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bookmarkStart w:id="0" w:name="_GoBack"/>
      <w:bookmarkEnd w:id="0"/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2702369C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C5706A">
        <w:rPr>
          <w:rFonts w:ascii="Calibri" w:hAnsi="Calibri"/>
          <w:sz w:val="22"/>
          <w:szCs w:val="22"/>
        </w:rPr>
        <w:t>677 del 17/</w:t>
      </w:r>
      <w:r w:rsidR="003D4067">
        <w:rPr>
          <w:rFonts w:ascii="Calibri" w:hAnsi="Calibri"/>
          <w:sz w:val="22"/>
          <w:szCs w:val="22"/>
        </w:rPr>
        <w:t>10/2025.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2119B8B4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ai sensi del D.D.G. dell’U.S.R.</w:t>
      </w:r>
      <w:r w:rsidR="00082D19">
        <w:rPr>
          <w:rFonts w:ascii="Calibri" w:hAnsi="Calibri"/>
          <w:b w:val="0"/>
          <w:sz w:val="22"/>
          <w:szCs w:val="22"/>
        </w:rPr>
        <w:t xml:space="preserve"> per la </w:t>
      </w:r>
      <w:r w:rsidR="00C9088F" w:rsidRPr="0088403E">
        <w:rPr>
          <w:rFonts w:ascii="Calibri" w:hAnsi="Calibri"/>
          <w:b w:val="0"/>
          <w:sz w:val="22"/>
          <w:szCs w:val="22"/>
        </w:rPr>
        <w:t>Sicilia</w:t>
      </w:r>
      <w:r w:rsidRPr="0088403E">
        <w:rPr>
          <w:rFonts w:ascii="Calibri" w:hAnsi="Calibri"/>
          <w:b w:val="0"/>
          <w:sz w:val="22"/>
          <w:szCs w:val="22"/>
        </w:rPr>
        <w:t xml:space="preserve"> </w:t>
      </w:r>
      <w:r w:rsidR="00082D19">
        <w:rPr>
          <w:rFonts w:ascii="Calibri" w:hAnsi="Calibri"/>
          <w:b w:val="0"/>
          <w:sz w:val="22"/>
          <w:szCs w:val="22"/>
        </w:rPr>
        <w:t xml:space="preserve">prot. </w:t>
      </w:r>
      <w:r w:rsidRPr="0088403E">
        <w:rPr>
          <w:rFonts w:ascii="Calibri" w:hAnsi="Calibri"/>
          <w:b w:val="0"/>
          <w:sz w:val="22"/>
          <w:szCs w:val="22"/>
        </w:rPr>
        <w:t>n.</w:t>
      </w:r>
      <w:r w:rsidR="00E71C04" w:rsidRPr="0088403E">
        <w:rPr>
          <w:rFonts w:ascii="Calibri" w:hAnsi="Calibri"/>
          <w:b w:val="0"/>
          <w:sz w:val="22"/>
          <w:szCs w:val="22"/>
        </w:rPr>
        <w:t xml:space="preserve"> </w:t>
      </w:r>
      <w:r w:rsidR="003D4067">
        <w:rPr>
          <w:rFonts w:ascii="Calibri" w:hAnsi="Calibri"/>
          <w:b w:val="0"/>
          <w:sz w:val="22"/>
          <w:szCs w:val="22"/>
        </w:rPr>
        <w:t xml:space="preserve">677 </w:t>
      </w:r>
      <w:r w:rsidR="005A6D7B">
        <w:rPr>
          <w:rFonts w:ascii="Calibri" w:hAnsi="Calibri"/>
          <w:b w:val="0"/>
          <w:sz w:val="22"/>
          <w:szCs w:val="22"/>
        </w:rPr>
        <w:t xml:space="preserve">del </w:t>
      </w:r>
      <w:r w:rsidR="003D4067">
        <w:rPr>
          <w:rFonts w:ascii="Calibri" w:hAnsi="Calibri"/>
          <w:b w:val="0"/>
          <w:sz w:val="22"/>
          <w:szCs w:val="22"/>
        </w:rPr>
        <w:t>17/10/2025,</w:t>
      </w:r>
      <w:r w:rsidRPr="0088403E">
        <w:rPr>
          <w:rFonts w:ascii="Calibri" w:hAnsi="Calibri"/>
          <w:b w:val="0"/>
          <w:sz w:val="22"/>
          <w:szCs w:val="22"/>
        </w:rPr>
        <w:t xml:space="preserve"> 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6C8DB23D" w:rsidR="00E85B32" w:rsidRDefault="00237B07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C0D364C" wp14:editId="1BF6F7D0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E22A2" id="Rectangle 3" o:spid="_x0000_s1026" style="position:absolute;margin-left:6.05pt;margin-top:2.4pt;width:10pt;height:9.8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0A0B6409" w:rsidR="00AC54EE" w:rsidRPr="00783D10" w:rsidRDefault="00237B07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61E8D9CC" wp14:editId="6AFD1494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63078" id="Rectangle 7" o:spid="_x0000_s1026" style="position:absolute;margin-left:6.05pt;margin-top:2.4pt;width:10pt;height:9.8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6E6A576B" w:rsidR="006A3373" w:rsidRPr="00783D10" w:rsidRDefault="00237B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5C922A37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09A54608" w:rsidR="006A3373" w:rsidRPr="00783D10" w:rsidRDefault="00237B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740BD26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14DEB753" w:rsidR="006A3373" w:rsidRPr="00783D10" w:rsidRDefault="00237B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0B569D57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0218A586" w:rsidR="006A3373" w:rsidRPr="00783D10" w:rsidRDefault="00237B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71EBE763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77777777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77777777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>per cure mediche e di degenza sostenute relativamente a</w:t>
      </w:r>
      <w:r w:rsidR="007C5472" w:rsidRPr="003D077B">
        <w:rPr>
          <w:rFonts w:ascii="Calibri" w:hAnsi="Calibri"/>
          <w:sz w:val="22"/>
          <w:szCs w:val="22"/>
        </w:rPr>
        <w:t xml:space="preserve">d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 xml:space="preserve">5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70E018C4" w:rsidR="006A3373" w:rsidRPr="00783D10" w:rsidRDefault="00237B0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7E3275DA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2025.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3CBA26F2" w:rsidR="006A3373" w:rsidRPr="00783D10" w:rsidRDefault="00237B0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10202863">
            <wp:extent cx="152400" cy="152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013613E4" w:rsidR="006A3373" w:rsidRPr="00783D10" w:rsidRDefault="00237B0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6F6B44AA">
            <wp:extent cx="152400" cy="1524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FAD1C" w14:textId="77777777" w:rsidR="00314BC7" w:rsidRDefault="00314BC7">
      <w:r>
        <w:separator/>
      </w:r>
    </w:p>
  </w:endnote>
  <w:endnote w:type="continuationSeparator" w:id="0">
    <w:p w14:paraId="30B454DD" w14:textId="77777777" w:rsidR="00314BC7" w:rsidRDefault="0031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187FA" w14:textId="35A08083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37B07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84304" w14:textId="77777777" w:rsidR="00314BC7" w:rsidRDefault="00314BC7">
      <w:r>
        <w:separator/>
      </w:r>
    </w:p>
  </w:footnote>
  <w:footnote w:type="continuationSeparator" w:id="0">
    <w:p w14:paraId="0340817A" w14:textId="77777777" w:rsidR="00314BC7" w:rsidRDefault="00314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73"/>
    <w:rsid w:val="00013DD6"/>
    <w:rsid w:val="00046BE6"/>
    <w:rsid w:val="00067C0B"/>
    <w:rsid w:val="00082D19"/>
    <w:rsid w:val="00095925"/>
    <w:rsid w:val="000B1014"/>
    <w:rsid w:val="000B4F7A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7FFB"/>
    <w:rsid w:val="00237B07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4BC7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UFFICIO_PROTOCOLLO</cp:lastModifiedBy>
  <cp:revision>2</cp:revision>
  <cp:lastPrinted>2016-11-28T13:18:00Z</cp:lastPrinted>
  <dcterms:created xsi:type="dcterms:W3CDTF">2025-10-24T07:36:00Z</dcterms:created>
  <dcterms:modified xsi:type="dcterms:W3CDTF">2025-10-24T07:36:00Z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