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7AF" w:rsidRDefault="005A7F22">
      <w:pPr>
        <w:ind w:left="483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849281" cy="79914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281" cy="79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7AF" w:rsidRDefault="001747AF">
      <w:pPr>
        <w:rPr>
          <w:sz w:val="13"/>
        </w:rPr>
      </w:pPr>
    </w:p>
    <w:p w:rsidR="001747AF" w:rsidRPr="00021A46" w:rsidRDefault="005A7F22">
      <w:pPr>
        <w:spacing w:before="91"/>
        <w:ind w:left="1419"/>
        <w:rPr>
          <w:b/>
        </w:rPr>
      </w:pPr>
      <w:r w:rsidRPr="00021A46">
        <w:rPr>
          <w:b/>
        </w:rPr>
        <w:t>MINISTERO DELL'ISTRUZIONE, DELL'UNIVERSITA' E DELLA RICERCA</w:t>
      </w:r>
    </w:p>
    <w:p w:rsidR="001747AF" w:rsidRDefault="005A7F22">
      <w:pPr>
        <w:spacing w:before="88"/>
        <w:ind w:left="3161"/>
        <w:rPr>
          <w:b/>
        </w:rPr>
      </w:pPr>
      <w:r>
        <w:rPr>
          <w:b/>
        </w:rPr>
        <w:t>I.I.S.S. ETTORE MAJORANA – GELA</w:t>
      </w:r>
    </w:p>
    <w:p w:rsidR="001747AF" w:rsidRDefault="001747AF">
      <w:pPr>
        <w:rPr>
          <w:b/>
          <w:sz w:val="24"/>
        </w:rPr>
      </w:pPr>
    </w:p>
    <w:p w:rsidR="001747AF" w:rsidRDefault="005A7F22">
      <w:pPr>
        <w:spacing w:before="157"/>
        <w:ind w:left="2126" w:right="2315"/>
        <w:jc w:val="center"/>
        <w:rPr>
          <w:b/>
          <w:sz w:val="28"/>
        </w:rPr>
      </w:pPr>
      <w:r>
        <w:rPr>
          <w:b/>
          <w:sz w:val="28"/>
        </w:rPr>
        <w:t>CERTIFICATO delle COMPETENZE di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BASE</w:t>
      </w:r>
    </w:p>
    <w:p w:rsidR="001747AF" w:rsidRDefault="005A7F22">
      <w:pPr>
        <w:pStyle w:val="Titolo1"/>
      </w:pPr>
      <w:r>
        <w:t>acquisite nell'assolvimento dell'obbligo di istruzione</w:t>
      </w:r>
    </w:p>
    <w:p w:rsidR="001747AF" w:rsidRDefault="001747AF">
      <w:pPr>
        <w:rPr>
          <w:b/>
          <w:sz w:val="28"/>
        </w:rPr>
      </w:pPr>
    </w:p>
    <w:p w:rsidR="001747AF" w:rsidRPr="00445614" w:rsidRDefault="005A7F22">
      <w:pPr>
        <w:spacing w:before="171"/>
        <w:ind w:left="2126" w:right="2315"/>
        <w:jc w:val="center"/>
        <w:rPr>
          <w:b/>
          <w:sz w:val="26"/>
        </w:rPr>
      </w:pPr>
      <w:r w:rsidRPr="00445614">
        <w:rPr>
          <w:b/>
          <w:sz w:val="26"/>
        </w:rPr>
        <w:t>IL DIRIGENTE SCOLASTICO</w:t>
      </w:r>
    </w:p>
    <w:p w:rsidR="001747AF" w:rsidRDefault="001747AF">
      <w:pPr>
        <w:pStyle w:val="Corpotesto"/>
        <w:rPr>
          <w:b/>
          <w:sz w:val="26"/>
        </w:rPr>
      </w:pPr>
    </w:p>
    <w:p w:rsidR="001747AF" w:rsidRDefault="001747AF">
      <w:pPr>
        <w:pStyle w:val="Corpotesto"/>
        <w:spacing w:before="6"/>
        <w:rPr>
          <w:b/>
          <w:sz w:val="23"/>
        </w:rPr>
      </w:pPr>
    </w:p>
    <w:p w:rsidR="001747AF" w:rsidRPr="00445614" w:rsidRDefault="005A7F22">
      <w:pPr>
        <w:pStyle w:val="Titolo2"/>
        <w:spacing w:before="1" w:line="228" w:lineRule="auto"/>
        <w:ind w:left="994" w:right="474" w:hanging="740"/>
        <w:rPr>
          <w:rFonts w:ascii="Times New Roman" w:hAnsi="Times New Roman" w:cs="Times New Roman"/>
        </w:rPr>
      </w:pPr>
      <w:r w:rsidRPr="00445614">
        <w:rPr>
          <w:rFonts w:ascii="Times New Roman" w:hAnsi="Times New Roman" w:cs="Times New Roman"/>
        </w:rPr>
        <w:t>Visto il regolamento emanato dal Ministro dell'Istruzione, Università e Ricerca (ex Ministro della Pubblica Istruzione) con decreto 22 agosto 2007, n.139;</w:t>
      </w:r>
    </w:p>
    <w:p w:rsidR="00021A46" w:rsidRDefault="00021A46">
      <w:pPr>
        <w:spacing w:line="297" w:lineRule="exact"/>
        <w:ind w:left="255"/>
        <w:rPr>
          <w:sz w:val="26"/>
        </w:rPr>
      </w:pPr>
    </w:p>
    <w:p w:rsidR="001747AF" w:rsidRPr="00445614" w:rsidRDefault="005A7F22">
      <w:pPr>
        <w:spacing w:line="297" w:lineRule="exact"/>
        <w:ind w:left="255"/>
        <w:rPr>
          <w:sz w:val="26"/>
        </w:rPr>
      </w:pPr>
      <w:r w:rsidRPr="00445614">
        <w:rPr>
          <w:sz w:val="26"/>
        </w:rPr>
        <w:t>Visti gli atti di ufficio;</w:t>
      </w:r>
    </w:p>
    <w:p w:rsidR="001747AF" w:rsidRPr="00445614" w:rsidRDefault="001747AF">
      <w:pPr>
        <w:pStyle w:val="Corpotesto"/>
        <w:spacing w:before="8"/>
        <w:rPr>
          <w:rFonts w:ascii="Times New Roman" w:hAnsi="Times New Roman" w:cs="Times New Roman"/>
          <w:sz w:val="13"/>
        </w:rPr>
      </w:pPr>
    </w:p>
    <w:p w:rsidR="001747AF" w:rsidRPr="00445614" w:rsidRDefault="005A7F22">
      <w:pPr>
        <w:pStyle w:val="Titolo"/>
      </w:pPr>
      <w:proofErr w:type="gramStart"/>
      <w:r w:rsidRPr="00445614">
        <w:t>certifica</w:t>
      </w:r>
      <w:r w:rsidRPr="00445614">
        <w:rPr>
          <w:vertAlign w:val="superscript"/>
        </w:rPr>
        <w:t>(</w:t>
      </w:r>
      <w:proofErr w:type="gramEnd"/>
      <w:r w:rsidRPr="00445614">
        <w:rPr>
          <w:vertAlign w:val="superscript"/>
        </w:rPr>
        <w:t>1)</w:t>
      </w:r>
    </w:p>
    <w:p w:rsidR="001747AF" w:rsidRPr="00445614" w:rsidRDefault="001747AF">
      <w:pPr>
        <w:spacing w:before="11"/>
        <w:rPr>
          <w:b/>
        </w:rPr>
      </w:pPr>
    </w:p>
    <w:p w:rsidR="001747AF" w:rsidRPr="00445614" w:rsidRDefault="005A7F22">
      <w:pPr>
        <w:spacing w:before="47"/>
        <w:ind w:left="264"/>
        <w:rPr>
          <w:b/>
          <w:i/>
          <w:sz w:val="26"/>
        </w:rPr>
      </w:pPr>
      <w:r>
        <w:rPr>
          <w:b/>
          <w:i/>
          <w:sz w:val="26"/>
        </w:rPr>
        <w:t>che...l</w:t>
      </w:r>
      <w:r w:rsidRPr="00445614">
        <w:rPr>
          <w:b/>
          <w:i/>
          <w:sz w:val="26"/>
        </w:rPr>
        <w:t>...studente/</w:t>
      </w:r>
      <w:proofErr w:type="spellStart"/>
      <w:r w:rsidRPr="00445614">
        <w:rPr>
          <w:b/>
          <w:i/>
          <w:sz w:val="26"/>
        </w:rPr>
        <w:t>ssa</w:t>
      </w:r>
      <w:proofErr w:type="spellEnd"/>
    </w:p>
    <w:p w:rsidR="001747AF" w:rsidRPr="00445614" w:rsidRDefault="001747AF">
      <w:pPr>
        <w:pStyle w:val="Corpotesto"/>
        <w:rPr>
          <w:rFonts w:ascii="Times New Roman" w:hAnsi="Times New Roman" w:cs="Times New Roman"/>
          <w:b/>
          <w:i/>
          <w:sz w:val="20"/>
        </w:rPr>
      </w:pPr>
    </w:p>
    <w:p w:rsidR="001747AF" w:rsidRPr="00445614" w:rsidRDefault="001747AF">
      <w:pPr>
        <w:pStyle w:val="Corpotesto"/>
        <w:spacing w:before="8"/>
        <w:rPr>
          <w:rFonts w:ascii="Times New Roman" w:hAnsi="Times New Roman" w:cs="Times New Roman"/>
          <w:b/>
          <w:i/>
          <w:sz w:val="22"/>
        </w:rPr>
      </w:pPr>
    </w:p>
    <w:p w:rsidR="001747AF" w:rsidRPr="00445614" w:rsidRDefault="005A7F22">
      <w:pPr>
        <w:pStyle w:val="Titolo2"/>
        <w:tabs>
          <w:tab w:val="left" w:pos="5356"/>
          <w:tab w:val="left" w:pos="8536"/>
        </w:tabs>
        <w:spacing w:before="83"/>
        <w:ind w:left="682"/>
        <w:rPr>
          <w:rFonts w:ascii="Times New Roman" w:hAnsi="Times New Roman" w:cs="Times New Roman"/>
        </w:rPr>
      </w:pPr>
      <w:r w:rsidRPr="00445614">
        <w:rPr>
          <w:rFonts w:ascii="Times New Roman" w:hAnsi="Times New Roman" w:cs="Times New Roman"/>
        </w:rPr>
        <w:t>cognome</w:t>
      </w:r>
      <w:r w:rsidRPr="00445614">
        <w:rPr>
          <w:rFonts w:ascii="Times New Roman" w:hAnsi="Times New Roman" w:cs="Times New Roman"/>
          <w:u w:val="single"/>
        </w:rPr>
        <w:t xml:space="preserve"> </w:t>
      </w:r>
      <w:r w:rsidRPr="00445614">
        <w:rPr>
          <w:rFonts w:ascii="Times New Roman" w:hAnsi="Times New Roman" w:cs="Times New Roman"/>
          <w:u w:val="single"/>
        </w:rPr>
        <w:tab/>
      </w:r>
      <w:r w:rsidRPr="00445614">
        <w:rPr>
          <w:rFonts w:ascii="Times New Roman" w:hAnsi="Times New Roman" w:cs="Times New Roman"/>
        </w:rPr>
        <w:t>nome</w:t>
      </w:r>
      <w:r w:rsidRPr="00445614">
        <w:rPr>
          <w:rFonts w:ascii="Times New Roman" w:hAnsi="Times New Roman" w:cs="Times New Roman"/>
          <w:u w:val="single"/>
        </w:rPr>
        <w:t xml:space="preserve"> </w:t>
      </w:r>
      <w:r w:rsidRPr="00445614">
        <w:rPr>
          <w:rFonts w:ascii="Times New Roman" w:hAnsi="Times New Roman" w:cs="Times New Roman"/>
          <w:u w:val="single"/>
        </w:rPr>
        <w:tab/>
      </w:r>
    </w:p>
    <w:p w:rsidR="001747AF" w:rsidRPr="00445614" w:rsidRDefault="001747AF">
      <w:pPr>
        <w:spacing w:before="8"/>
        <w:rPr>
          <w:sz w:val="17"/>
        </w:rPr>
      </w:pPr>
    </w:p>
    <w:p w:rsidR="001747AF" w:rsidRPr="00445614" w:rsidRDefault="005A7F22">
      <w:pPr>
        <w:tabs>
          <w:tab w:val="left" w:pos="5895"/>
          <w:tab w:val="left" w:pos="9210"/>
        </w:tabs>
        <w:spacing w:before="84"/>
        <w:ind w:left="691"/>
        <w:rPr>
          <w:sz w:val="26"/>
        </w:rPr>
      </w:pPr>
      <w:r w:rsidRPr="00445614">
        <w:rPr>
          <w:sz w:val="26"/>
        </w:rPr>
        <w:t>nato/a il</w:t>
      </w:r>
      <w:proofErr w:type="gramStart"/>
      <w:r w:rsidRPr="00445614">
        <w:rPr>
          <w:spacing w:val="-5"/>
          <w:sz w:val="26"/>
        </w:rPr>
        <w:t xml:space="preserve"> </w:t>
      </w:r>
      <w:r w:rsidRPr="00445614">
        <w:rPr>
          <w:sz w:val="26"/>
        </w:rPr>
        <w:t>....</w:t>
      </w:r>
      <w:proofErr w:type="gramEnd"/>
      <w:r w:rsidRPr="00445614">
        <w:rPr>
          <w:sz w:val="26"/>
        </w:rPr>
        <w:t>/..../....,</w:t>
      </w:r>
      <w:r w:rsidRPr="00445614">
        <w:rPr>
          <w:spacing w:val="56"/>
          <w:sz w:val="26"/>
        </w:rPr>
        <w:t xml:space="preserve"> </w:t>
      </w:r>
      <w:r w:rsidRPr="00445614">
        <w:rPr>
          <w:sz w:val="26"/>
        </w:rPr>
        <w:t>a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  <w:r w:rsidRPr="00445614">
        <w:rPr>
          <w:sz w:val="26"/>
        </w:rPr>
        <w:t>Stato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spacing w:before="11"/>
        <w:rPr>
          <w:sz w:val="17"/>
        </w:rPr>
      </w:pPr>
    </w:p>
    <w:p w:rsidR="001747AF" w:rsidRPr="00445614" w:rsidRDefault="005A7F22">
      <w:pPr>
        <w:tabs>
          <w:tab w:val="left" w:pos="6846"/>
          <w:tab w:val="left" w:pos="8202"/>
        </w:tabs>
        <w:spacing w:before="83"/>
        <w:ind w:left="691"/>
        <w:rPr>
          <w:sz w:val="26"/>
        </w:rPr>
      </w:pPr>
      <w:r w:rsidRPr="00445614">
        <w:rPr>
          <w:sz w:val="26"/>
        </w:rPr>
        <w:t>iscritto/a presso questo Istituto</w:t>
      </w:r>
      <w:r w:rsidRPr="00445614">
        <w:rPr>
          <w:spacing w:val="-13"/>
          <w:sz w:val="26"/>
        </w:rPr>
        <w:t xml:space="preserve"> </w:t>
      </w:r>
      <w:r w:rsidRPr="00445614">
        <w:rPr>
          <w:sz w:val="26"/>
        </w:rPr>
        <w:t>nella</w:t>
      </w:r>
      <w:r w:rsidRPr="00445614">
        <w:rPr>
          <w:spacing w:val="-2"/>
          <w:sz w:val="26"/>
        </w:rPr>
        <w:t xml:space="preserve"> </w:t>
      </w:r>
      <w:r w:rsidRPr="00445614">
        <w:rPr>
          <w:sz w:val="26"/>
        </w:rPr>
        <w:t>classe</w:t>
      </w:r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  <w:proofErr w:type="spellStart"/>
      <w:r w:rsidRPr="00445614">
        <w:rPr>
          <w:sz w:val="26"/>
        </w:rPr>
        <w:t>sez</w:t>
      </w:r>
      <w:proofErr w:type="spellEnd"/>
      <w:r w:rsidRPr="00445614">
        <w:rPr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rPr>
          <w:sz w:val="24"/>
        </w:rPr>
      </w:pPr>
    </w:p>
    <w:p w:rsidR="001747AF" w:rsidRPr="00445614" w:rsidRDefault="005A7F22">
      <w:pPr>
        <w:tabs>
          <w:tab w:val="left" w:pos="8418"/>
        </w:tabs>
        <w:spacing w:before="84"/>
        <w:ind w:left="691"/>
        <w:rPr>
          <w:sz w:val="26"/>
        </w:rPr>
      </w:pPr>
      <w:r w:rsidRPr="00445614">
        <w:rPr>
          <w:sz w:val="26"/>
        </w:rPr>
        <w:t>indirizzo di</w:t>
      </w:r>
      <w:r w:rsidRPr="00445614">
        <w:rPr>
          <w:spacing w:val="-4"/>
          <w:sz w:val="26"/>
        </w:rPr>
        <w:t xml:space="preserve"> </w:t>
      </w:r>
      <w:r w:rsidRPr="00445614">
        <w:rPr>
          <w:sz w:val="26"/>
        </w:rPr>
        <w:t xml:space="preserve">studio </w:t>
      </w:r>
      <w:r w:rsidRPr="00445614">
        <w:rPr>
          <w:spacing w:val="-13"/>
          <w:sz w:val="26"/>
        </w:rPr>
        <w:t xml:space="preserve"> </w:t>
      </w:r>
      <w:r w:rsidRPr="00445614">
        <w:rPr>
          <w:w w:val="99"/>
          <w:sz w:val="26"/>
          <w:u w:val="single"/>
        </w:rPr>
        <w:t xml:space="preserve"> </w:t>
      </w:r>
      <w:r w:rsidRPr="00445614">
        <w:rPr>
          <w:sz w:val="26"/>
          <w:u w:val="single"/>
        </w:rPr>
        <w:tab/>
      </w:r>
    </w:p>
    <w:p w:rsidR="001747AF" w:rsidRPr="00445614" w:rsidRDefault="001747AF">
      <w:pPr>
        <w:spacing w:before="2"/>
      </w:pPr>
    </w:p>
    <w:p w:rsidR="001747AF" w:rsidRPr="00445614" w:rsidRDefault="00F14755">
      <w:pPr>
        <w:spacing w:before="47"/>
        <w:ind w:left="696"/>
        <w:rPr>
          <w:sz w:val="26"/>
        </w:rPr>
      </w:pPr>
      <w:r w:rsidRPr="0044561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08448" behindDoc="1" locked="0" layoutInCell="1" allowOverlap="1">
                <wp:simplePos x="0" y="0"/>
                <wp:positionH relativeFrom="page">
                  <wp:posOffset>2305685</wp:posOffset>
                </wp:positionH>
                <wp:positionV relativeFrom="paragraph">
                  <wp:posOffset>205105</wp:posOffset>
                </wp:positionV>
                <wp:extent cx="603250" cy="10795"/>
                <wp:effectExtent l="0" t="0" r="0" b="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35F7F" id="Rectangle 14" o:spid="_x0000_s1026" style="position:absolute;margin-left:181.55pt;margin-top:16.15pt;width:47.5pt;height:.85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LyndgIAAPs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5A7F22" w:rsidRPr="00445614">
        <w:rPr>
          <w:sz w:val="26"/>
        </w:rPr>
        <w:t>nell'anno scolastico 2</w:t>
      </w:r>
      <w:r w:rsidR="000E6427">
        <w:rPr>
          <w:sz w:val="26"/>
        </w:rPr>
        <w:t>02</w:t>
      </w:r>
      <w:r w:rsidR="0050779C">
        <w:rPr>
          <w:sz w:val="26"/>
        </w:rPr>
        <w:t>2</w:t>
      </w:r>
      <w:r w:rsidR="005A7F22" w:rsidRPr="00445614">
        <w:rPr>
          <w:sz w:val="26"/>
        </w:rPr>
        <w:t>/2</w:t>
      </w:r>
      <w:r w:rsidR="0050779C">
        <w:rPr>
          <w:sz w:val="26"/>
        </w:rPr>
        <w:t>3</w:t>
      </w:r>
      <w:bookmarkStart w:id="0" w:name="_GoBack"/>
      <w:bookmarkEnd w:id="0"/>
    </w:p>
    <w:p w:rsidR="001747AF" w:rsidRPr="00445614" w:rsidRDefault="001747AF">
      <w:pPr>
        <w:pStyle w:val="Corpotesto"/>
        <w:spacing w:before="5"/>
        <w:rPr>
          <w:rFonts w:ascii="Times New Roman" w:hAnsi="Times New Roman" w:cs="Times New Roman"/>
          <w:sz w:val="23"/>
        </w:rPr>
      </w:pPr>
    </w:p>
    <w:p w:rsidR="001747AF" w:rsidRPr="00445614" w:rsidRDefault="005A7F22">
      <w:pPr>
        <w:spacing w:before="47"/>
        <w:ind w:left="701"/>
        <w:rPr>
          <w:sz w:val="26"/>
        </w:rPr>
      </w:pPr>
      <w:r w:rsidRPr="00445614">
        <w:rPr>
          <w:sz w:val="26"/>
        </w:rPr>
        <w:t>nell'assolvimento dell'obbligo di istruzione, della durata di 10 anni,</w:t>
      </w:r>
    </w:p>
    <w:p w:rsidR="00445614" w:rsidRDefault="00445614">
      <w:pPr>
        <w:spacing w:before="2"/>
        <w:ind w:left="2126" w:right="1659"/>
        <w:jc w:val="center"/>
        <w:rPr>
          <w:b/>
          <w:i/>
          <w:sz w:val="26"/>
        </w:rPr>
      </w:pPr>
    </w:p>
    <w:p w:rsidR="001747AF" w:rsidRPr="00445614" w:rsidRDefault="005A7F22">
      <w:pPr>
        <w:spacing w:before="2"/>
        <w:ind w:left="2126" w:right="1659"/>
        <w:jc w:val="center"/>
        <w:rPr>
          <w:b/>
          <w:i/>
          <w:sz w:val="26"/>
        </w:rPr>
      </w:pPr>
      <w:r w:rsidRPr="00445614">
        <w:rPr>
          <w:b/>
          <w:i/>
          <w:sz w:val="26"/>
        </w:rPr>
        <w:t>ha acquisito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  <w:b/>
          <w:i/>
          <w:sz w:val="23"/>
        </w:rPr>
      </w:pPr>
    </w:p>
    <w:p w:rsidR="001747AF" w:rsidRPr="00445614" w:rsidRDefault="005A7F22">
      <w:pPr>
        <w:ind w:left="737"/>
        <w:rPr>
          <w:sz w:val="26"/>
        </w:rPr>
      </w:pPr>
      <w:r w:rsidRPr="00445614">
        <w:rPr>
          <w:sz w:val="26"/>
        </w:rPr>
        <w:t>le competenze di base di seguito indicate.</w:t>
      </w:r>
    </w:p>
    <w:p w:rsidR="001747AF" w:rsidRPr="00445614" w:rsidRDefault="001747AF">
      <w:pPr>
        <w:pStyle w:val="Corpotesto"/>
        <w:spacing w:before="7"/>
        <w:rPr>
          <w:rFonts w:ascii="Times New Roman" w:hAnsi="Times New Roman" w:cs="Times New Roman"/>
          <w:sz w:val="29"/>
        </w:rPr>
      </w:pPr>
    </w:p>
    <w:p w:rsidR="001747AF" w:rsidRPr="00445614" w:rsidRDefault="005A7F22">
      <w:pPr>
        <w:pStyle w:val="Paragrafoelenco"/>
        <w:numPr>
          <w:ilvl w:val="0"/>
          <w:numId w:val="39"/>
        </w:numPr>
        <w:tabs>
          <w:tab w:val="left" w:pos="551"/>
        </w:tabs>
        <w:ind w:hanging="318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sz w:val="18"/>
        </w:rPr>
        <w:t>II presente certificato ha validità</w:t>
      </w:r>
      <w:r w:rsidRPr="00445614">
        <w:rPr>
          <w:rFonts w:ascii="Times New Roman" w:hAnsi="Times New Roman" w:cs="Times New Roman"/>
          <w:spacing w:val="-3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nazionale.</w:t>
      </w:r>
    </w:p>
    <w:p w:rsidR="001747AF" w:rsidRPr="00445614" w:rsidRDefault="005A7F22">
      <w:pPr>
        <w:pStyle w:val="Paragrafoelenco"/>
        <w:numPr>
          <w:ilvl w:val="0"/>
          <w:numId w:val="39"/>
        </w:numPr>
        <w:tabs>
          <w:tab w:val="left" w:pos="551"/>
        </w:tabs>
        <w:spacing w:before="1"/>
        <w:ind w:hanging="318"/>
        <w:rPr>
          <w:rFonts w:ascii="Times New Roman" w:hAnsi="Times New Roman" w:cs="Times New Roman"/>
          <w:b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>Livelli relativi all'acquisizione delle competenze di ciascun</w:t>
      </w:r>
      <w:r w:rsidRPr="00445614">
        <w:rPr>
          <w:rFonts w:ascii="Times New Roman" w:hAnsi="Times New Roman" w:cs="Times New Roman"/>
          <w:b/>
          <w:spacing w:val="-16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asse: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  <w:b/>
          <w:sz w:val="17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7"/>
        <w:rPr>
          <w:rFonts w:ascii="Times New Roman" w:hAnsi="Times New Roman" w:cs="Times New Roman"/>
          <w:b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 xml:space="preserve">Livello iniziale </w:t>
      </w:r>
      <w:r w:rsidRPr="00445614">
        <w:rPr>
          <w:rFonts w:ascii="Times New Roman" w:hAnsi="Times New Roman" w:cs="Times New Roman"/>
          <w:i/>
          <w:sz w:val="18"/>
        </w:rPr>
        <w:t xml:space="preserve">Nel caso in cui non sia stato raggiunto il livello base: </w:t>
      </w:r>
      <w:r w:rsidRPr="00445614">
        <w:rPr>
          <w:rFonts w:ascii="Times New Roman" w:hAnsi="Times New Roman" w:cs="Times New Roman"/>
          <w:b/>
          <w:sz w:val="18"/>
        </w:rPr>
        <w:t>lo studente, se opportunamente guidato, svolge compiti semplici in situazioni</w:t>
      </w:r>
      <w:r w:rsidRPr="00445614">
        <w:rPr>
          <w:rFonts w:ascii="Times New Roman" w:hAnsi="Times New Roman" w:cs="Times New Roman"/>
          <w:b/>
          <w:spacing w:val="-5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note</w:t>
      </w:r>
    </w:p>
    <w:p w:rsidR="001747AF" w:rsidRPr="00445614" w:rsidRDefault="001747AF">
      <w:pPr>
        <w:pStyle w:val="Corpotesto"/>
        <w:spacing w:before="11"/>
        <w:rPr>
          <w:rFonts w:ascii="Times New Roman" w:hAnsi="Times New Roman" w:cs="Times New Roman"/>
          <w:b/>
          <w:sz w:val="16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6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>Livello base: lo studente svolge compiti semplici in situazioni note, mostrando di possedere conoscenze ed abilità essenziali e di saper ap</w:t>
      </w:r>
      <w:r w:rsidRPr="00445614">
        <w:rPr>
          <w:rFonts w:ascii="Times New Roman" w:hAnsi="Times New Roman" w:cs="Times New Roman"/>
          <w:sz w:val="18"/>
        </w:rPr>
        <w:t>plicare regole e procedure</w:t>
      </w:r>
      <w:r w:rsidRPr="00445614">
        <w:rPr>
          <w:rFonts w:ascii="Times New Roman" w:hAnsi="Times New Roman" w:cs="Times New Roman"/>
          <w:spacing w:val="-4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fondamentali</w:t>
      </w:r>
    </w:p>
    <w:p w:rsidR="001747AF" w:rsidRPr="00445614" w:rsidRDefault="001747AF">
      <w:pPr>
        <w:pStyle w:val="Corpotesto"/>
        <w:spacing w:before="7"/>
        <w:rPr>
          <w:rFonts w:ascii="Times New Roman" w:hAnsi="Times New Roman" w:cs="Times New Roman"/>
        </w:rPr>
      </w:pPr>
    </w:p>
    <w:p w:rsidR="001747AF" w:rsidRPr="00445614" w:rsidRDefault="005A7F22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7" w:lineRule="auto"/>
        <w:ind w:right="115"/>
        <w:rPr>
          <w:rFonts w:ascii="Times New Roman" w:hAnsi="Times New Roman" w:cs="Times New Roman"/>
          <w:sz w:val="18"/>
        </w:rPr>
      </w:pPr>
      <w:r w:rsidRPr="00445614">
        <w:rPr>
          <w:rFonts w:ascii="Times New Roman" w:hAnsi="Times New Roman" w:cs="Times New Roman"/>
          <w:b/>
          <w:sz w:val="18"/>
        </w:rPr>
        <w:t xml:space="preserve">Livello intermedio: </w:t>
      </w:r>
      <w:r w:rsidRPr="00445614">
        <w:rPr>
          <w:rFonts w:ascii="Times New Roman" w:hAnsi="Times New Roman" w:cs="Times New Roman"/>
          <w:sz w:val="18"/>
        </w:rPr>
        <w:t>lo studente svolge compiti e risolve problemi complessi in situazioni note, compie scelte consapevoli, mostrando di saper utilizzare le conoscenze e le abilita</w:t>
      </w:r>
      <w:r w:rsidRPr="00445614">
        <w:rPr>
          <w:rFonts w:ascii="Times New Roman" w:hAnsi="Times New Roman" w:cs="Times New Roman"/>
          <w:spacing w:val="-8"/>
          <w:sz w:val="18"/>
        </w:rPr>
        <w:t xml:space="preserve"> </w:t>
      </w:r>
      <w:r w:rsidRPr="00445614">
        <w:rPr>
          <w:rFonts w:ascii="Times New Roman" w:hAnsi="Times New Roman" w:cs="Times New Roman"/>
          <w:sz w:val="18"/>
        </w:rPr>
        <w:t>acquisite</w:t>
      </w:r>
    </w:p>
    <w:p w:rsidR="001747AF" w:rsidRPr="00445614" w:rsidRDefault="001747AF">
      <w:pPr>
        <w:pStyle w:val="Corpotesto"/>
        <w:spacing w:before="9"/>
        <w:rPr>
          <w:rFonts w:ascii="Times New Roman" w:hAnsi="Times New Roman" w:cs="Times New Roman"/>
        </w:rPr>
      </w:pPr>
    </w:p>
    <w:p w:rsidR="001747AF" w:rsidRPr="00021A46" w:rsidRDefault="005A7F22" w:rsidP="00835A9C">
      <w:pPr>
        <w:pStyle w:val="Paragrafoelenco"/>
        <w:numPr>
          <w:ilvl w:val="1"/>
          <w:numId w:val="39"/>
        </w:numPr>
        <w:tabs>
          <w:tab w:val="left" w:pos="953"/>
          <w:tab w:val="left" w:pos="954"/>
        </w:tabs>
        <w:spacing w:line="180" w:lineRule="auto"/>
        <w:ind w:right="119"/>
        <w:jc w:val="both"/>
        <w:rPr>
          <w:rFonts w:ascii="Times New Roman" w:hAnsi="Times New Roman" w:cs="Times New Roman"/>
          <w:sz w:val="18"/>
          <w:szCs w:val="18"/>
        </w:rPr>
      </w:pPr>
      <w:r w:rsidRPr="00445614">
        <w:rPr>
          <w:rFonts w:ascii="Times New Roman" w:hAnsi="Times New Roman" w:cs="Times New Roman"/>
          <w:b/>
          <w:sz w:val="18"/>
        </w:rPr>
        <w:t>Livello</w:t>
      </w:r>
      <w:r w:rsidRPr="00445614">
        <w:rPr>
          <w:rFonts w:ascii="Times New Roman" w:hAnsi="Times New Roman" w:cs="Times New Roman"/>
          <w:b/>
          <w:spacing w:val="-11"/>
          <w:sz w:val="18"/>
        </w:rPr>
        <w:t xml:space="preserve"> </w:t>
      </w:r>
      <w:r w:rsidRPr="00445614">
        <w:rPr>
          <w:rFonts w:ascii="Times New Roman" w:hAnsi="Times New Roman" w:cs="Times New Roman"/>
          <w:b/>
          <w:sz w:val="18"/>
        </w:rPr>
        <w:t>avanzato:</w:t>
      </w:r>
      <w:r w:rsidRPr="00445614">
        <w:rPr>
          <w:rFonts w:ascii="Times New Roman" w:hAnsi="Times New Roman" w:cs="Times New Roman"/>
          <w:b/>
          <w:spacing w:val="21"/>
          <w:sz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lo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studente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svolge</w:t>
      </w:r>
      <w:r w:rsidRPr="00021A46"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compiti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problemi</w:t>
      </w:r>
      <w:r w:rsidRPr="00021A46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complessi</w:t>
      </w:r>
      <w:r w:rsidRPr="00021A46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in</w:t>
      </w:r>
      <w:r w:rsidRPr="00021A46"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situazioni</w:t>
      </w:r>
      <w:r w:rsidRPr="00021A46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anche</w:t>
      </w:r>
      <w:r w:rsidRPr="00021A46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non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note,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mostrando</w:t>
      </w:r>
      <w:r w:rsidRPr="00021A46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padronanza</w:t>
      </w:r>
      <w:r w:rsidRPr="00021A46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nell'uso delle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conoscenze</w:t>
      </w:r>
      <w:r w:rsidRPr="00021A46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delle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abilità.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Sa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proporre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sostenere</w:t>
      </w:r>
      <w:r w:rsidRPr="00021A46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le proprie opinioni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assumere</w:t>
      </w:r>
      <w:r w:rsidRPr="00021A4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autonomamente</w:t>
      </w:r>
      <w:r w:rsidRPr="00021A46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decisioni</w:t>
      </w:r>
      <w:r w:rsidRPr="00021A46">
        <w:rPr>
          <w:rFonts w:ascii="Times New Roman" w:hAnsi="Times New Roman" w:cs="Times New Roman"/>
          <w:spacing w:val="-15"/>
          <w:sz w:val="18"/>
          <w:szCs w:val="18"/>
        </w:rPr>
        <w:t xml:space="preserve"> </w:t>
      </w:r>
      <w:r w:rsidRPr="00021A46">
        <w:rPr>
          <w:rFonts w:ascii="Times New Roman" w:hAnsi="Times New Roman" w:cs="Times New Roman"/>
          <w:sz w:val="18"/>
          <w:szCs w:val="18"/>
        </w:rPr>
        <w:t>consapevoli</w:t>
      </w:r>
    </w:p>
    <w:p w:rsidR="001747AF" w:rsidRDefault="001747AF">
      <w:pPr>
        <w:spacing w:line="180" w:lineRule="auto"/>
        <w:rPr>
          <w:sz w:val="18"/>
        </w:rPr>
        <w:sectPr w:rsidR="001747AF">
          <w:type w:val="continuous"/>
          <w:pgSz w:w="11910" w:h="16840"/>
          <w:pgMar w:top="280" w:right="7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425"/>
        <w:gridCol w:w="425"/>
        <w:gridCol w:w="425"/>
        <w:gridCol w:w="567"/>
      </w:tblGrid>
      <w:tr w:rsidR="001747AF">
        <w:trPr>
          <w:trHeight w:val="321"/>
        </w:trPr>
        <w:tc>
          <w:tcPr>
            <w:tcW w:w="7939" w:type="dxa"/>
            <w:shd w:val="clear" w:color="auto" w:fill="CCFFFF"/>
          </w:tcPr>
          <w:p w:rsidR="001747AF" w:rsidRDefault="005A7F22">
            <w:pPr>
              <w:pStyle w:val="TableParagraph"/>
              <w:spacing w:before="57"/>
              <w:ind w:left="50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COMPETENZE CHIAVE EUROPEE</w:t>
            </w:r>
          </w:p>
        </w:tc>
        <w:tc>
          <w:tcPr>
            <w:tcW w:w="1842" w:type="dxa"/>
            <w:gridSpan w:val="4"/>
            <w:shd w:val="clear" w:color="auto" w:fill="EFF9FF"/>
          </w:tcPr>
          <w:p w:rsidR="001747AF" w:rsidRDefault="005A7F22">
            <w:pPr>
              <w:pStyle w:val="TableParagraph"/>
              <w:spacing w:line="300" w:lineRule="exact"/>
              <w:ind w:left="42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LIVELLO </w:t>
            </w:r>
            <w:r>
              <w:rPr>
                <w:b/>
                <w:position w:val="10"/>
                <w:sz w:val="18"/>
              </w:rPr>
              <w:t>(2)</w:t>
            </w:r>
          </w:p>
        </w:tc>
      </w:tr>
      <w:tr w:rsidR="001747AF">
        <w:trPr>
          <w:trHeight w:val="208"/>
        </w:trPr>
        <w:tc>
          <w:tcPr>
            <w:tcW w:w="7939" w:type="dxa"/>
          </w:tcPr>
          <w:p w:rsidR="001747AF" w:rsidRDefault="001747AF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0" w:right="1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25" w:type="dxa"/>
          </w:tcPr>
          <w:p w:rsidR="001747AF" w:rsidRDefault="005A7F22">
            <w:pPr>
              <w:pStyle w:val="TableParagraph"/>
              <w:spacing w:line="188" w:lineRule="exact"/>
              <w:ind w:left="0" w:right="1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7" w:type="dxa"/>
          </w:tcPr>
          <w:p w:rsidR="001747AF" w:rsidRDefault="005A7F22">
            <w:pPr>
              <w:pStyle w:val="TableParagraph"/>
              <w:spacing w:line="188" w:lineRule="exact"/>
              <w:ind w:left="0" w:right="5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1747AF">
        <w:trPr>
          <w:trHeight w:val="205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alfabetica funzionale</w:t>
            </w: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8"/>
              </w:numPr>
              <w:tabs>
                <w:tab w:val="left" w:pos="424"/>
                <w:tab w:val="left" w:pos="425"/>
              </w:tabs>
              <w:spacing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Comprendere messaggi di genere diverso (quotidiano, letterario, tecnico, scientifico) e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diversa</w:t>
            </w:r>
          </w:p>
          <w:p w:rsidR="001747AF" w:rsidRDefault="005A7F22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complessità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 w:after="1"/>
              <w:ind w:left="0"/>
              <w:rPr>
                <w:rFonts w:ascii="Carlito"/>
                <w:sz w:val="18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890" r="5080" b="5080"/>
                      <wp:docPr id="1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4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D53C3" id="Group 12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Pqs9RuAAgAAkgUA&#10;AA4AAAAAAAAAAAAAAAAALgIAAGRycy9lMm9Eb2MueG1sUEsBAi0AFAAGAAgAAAAhAJzGPkrZAAAA&#10;AgEAAA8AAAAAAAAAAAAAAAAA2gQAAGRycy9kb3ducmV2LnhtbFBLBQYAAAAABAAEAPMAAADgBQAA&#10;AAA=&#10;">
                      <v:line id="Line 13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7"/>
              </w:numPr>
              <w:tabs>
                <w:tab w:val="left" w:pos="424"/>
                <w:tab w:val="left" w:pos="425"/>
              </w:tabs>
              <w:spacing w:line="264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Contribuire all’apprendimento comune e alla realizzazione delle attività collettive,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1747AF" w:rsidRDefault="005A7F22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riconoscimento dei diritti fondamentali degli altri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5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  <w:tab w:val="left" w:pos="425"/>
              </w:tabs>
              <w:spacing w:line="264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Individuare, scegliere ed utilizzare varie fonti e varie modalità di informazioni e 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</w:p>
          <w:p w:rsidR="001747AF" w:rsidRDefault="005A7F22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 xml:space="preserve">(formale, non formale </w:t>
            </w:r>
            <w:proofErr w:type="spellStart"/>
            <w:r>
              <w:rPr>
                <w:sz w:val="18"/>
              </w:rPr>
              <w:t>ed</w:t>
            </w:r>
            <w:proofErr w:type="spellEnd"/>
            <w:r>
              <w:rPr>
                <w:sz w:val="18"/>
              </w:rPr>
              <w:t xml:space="preserve"> informale) in funzione dei tempi disponibili e delle proprie strategie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5"/>
              </w:numPr>
              <w:tabs>
                <w:tab w:val="left" w:pos="424"/>
                <w:tab w:val="left" w:pos="425"/>
              </w:tabs>
              <w:spacing w:before="2"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linguaggi diversi (verbale, matematico, scientifico, simbolico) e diverse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</w:p>
          <w:p w:rsidR="001747AF" w:rsidRDefault="005A7F22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disciplinari mediante diversi supporti (cartacei, informatici e multimediali)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46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4"/>
              </w:numPr>
              <w:tabs>
                <w:tab w:val="left" w:pos="424"/>
                <w:tab w:val="left" w:pos="425"/>
              </w:tabs>
              <w:spacing w:line="265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le conoscenze apprese per stabilire obiettivi significativi, realistici e prioritari e 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</w:p>
          <w:p w:rsidR="001747AF" w:rsidRDefault="005A7F22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priorità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61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3"/>
              </w:numPr>
              <w:tabs>
                <w:tab w:val="left" w:pos="424"/>
                <w:tab w:val="left" w:pos="425"/>
              </w:tabs>
              <w:spacing w:line="241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al dialogo critico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costruttivo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5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multilinguistica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2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Comprendere messaggi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sz w:val="18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Sostenere, iniziare e concludere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conversazioni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8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0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Leggere e comprendere testi a diversi livelli di padronanza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Apprezzare la diversità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culturale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DDD8C3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matematica e competenza in scienze, tecnologia e ingegneria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8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Applicare i principi e i processi matematici di base nel contesto della vita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quotidiana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6985" r="5080" b="6985"/>
                      <wp:docPr id="1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2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AA261" id="Group 10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GansbeAAgAAkgUA&#10;AA4AAAAAAAAAAAAAAAAALgIAAGRycy9lMm9Eb2MueG1sUEsBAi0AFAAGAAgAAAAhAJzGPkrZAAAA&#10;AgEAAA8AAAAAAAAAAAAAAAAA2gQAAGRycy9kb3ducmV2LnhtbFBLBQYAAAAABAAEAPMAAADgBQAA&#10;AAA=&#10;">
                      <v:line id="Line 11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il pensiero logico e razionale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Usare i dati statistici e grafici in 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appropriato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il pensiero logico e razionale per verificare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un’ipotesi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4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strumenti, macchinari tecnologici e dati scientifici per raggiungere 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Attenzione alla sicurezza e alla sostenibilità ambientale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digitale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2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 le tecnologie digitali a supporto della cittadinanza attiva e nella collaborazione con gli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2"/>
              <w:ind w:left="0"/>
              <w:rPr>
                <w:rFonts w:ascii="Carlito"/>
                <w:sz w:val="13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255" r="5080" b="5715"/>
                      <wp:docPr id="9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10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2ECD6" id="Group 8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">
                      <v:line id="Line 9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" strokeweight=".36pt"/>
                      <w10:anchorlock/>
                    </v:group>
                  </w:pict>
                </mc:Fallback>
              </mc:AlternateContent>
            </w:r>
          </w:p>
          <w:p w:rsidR="001747AF" w:rsidRDefault="005A7F22">
            <w:pPr>
              <w:pStyle w:val="TableParagraph"/>
              <w:ind w:left="0" w:right="64"/>
              <w:jc w:val="center"/>
              <w:rPr>
                <w:sz w:val="18"/>
              </w:rPr>
            </w:pPr>
            <w:r>
              <w:rPr>
                <w:sz w:val="18"/>
              </w:rPr>
              <w:t>_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Utilizzare, filtrare, valutare, creare e condividere contenuti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0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un approccio etico e responsabile ai vari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6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personale, sociale e capacità d’imparare ad imparare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Riconoscere e realizzare le opportunità di valore personale 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3" w:after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2540" r="5080" b="11430"/>
                      <wp:docPr id="7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F287B4" id="Group 6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">
                      <v:line id="Line 7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8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resilienza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fiducia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Gestire ostacoli e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cambiamenti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Approccio attivo nella ricerca di nuove opportunità di apprendimento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sviluppo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5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Lavorare in autonomia e in modalità collaborativa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4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Organizzare il proprio apprendimento, saperlo valutare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condividere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cittadinanza</w:t>
            </w: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3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partecipare ai processi decisionali e alle 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civiche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3810" r="5080" b="10160"/>
                      <wp:docPr id="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E79AF" id="Group 4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">
                      <v:line id="Line 5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426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2"/>
              </w:numPr>
              <w:tabs>
                <w:tab w:val="left" w:pos="424"/>
                <w:tab w:val="left" w:pos="425"/>
              </w:tabs>
              <w:spacing w:before="17" w:line="206" w:lineRule="exact"/>
              <w:ind w:right="217"/>
              <w:rPr>
                <w:sz w:val="18"/>
              </w:rPr>
            </w:pPr>
            <w:r>
              <w:rPr>
                <w:sz w:val="18"/>
              </w:rPr>
              <w:t>Comprendere la diversità sociale e culturale, gli stili di vita sostenibili e la promozione di una cultura di pace e 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violenza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8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superare i pregiudizi e a garantire giustizia ed equità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Risolvere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6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imprenditoriale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Sviluppare spirito di iniziativa e autoconsapevolezza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ind w:left="0"/>
              <w:rPr>
                <w:rFonts w:ascii="Carlito"/>
                <w:sz w:val="20"/>
              </w:rPr>
            </w:pPr>
          </w:p>
          <w:p w:rsidR="001747AF" w:rsidRDefault="001747AF">
            <w:pPr>
              <w:pStyle w:val="TableParagraph"/>
              <w:spacing w:before="3" w:after="1"/>
              <w:ind w:left="0"/>
              <w:rPr>
                <w:rFonts w:ascii="Carlito"/>
                <w:sz w:val="10"/>
              </w:rPr>
            </w:pPr>
          </w:p>
          <w:p w:rsidR="001747AF" w:rsidRDefault="00F14755">
            <w:pPr>
              <w:pStyle w:val="TableParagraph"/>
              <w:spacing w:line="20" w:lineRule="exact"/>
              <w:ind w:left="113"/>
              <w:rPr>
                <w:rFonts w:ascii="Carlito"/>
                <w:sz w:val="2"/>
              </w:rPr>
            </w:pPr>
            <w:r>
              <w:rPr>
                <w:rFonts w:ascii="Carlito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72820" cy="5080"/>
                      <wp:effectExtent l="12700" t="8890" r="5080" b="508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2820" cy="5080"/>
                                <a:chOff x="0" y="0"/>
                                <a:chExt cx="1532" cy="8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5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51320F" id="Group 2" o:spid="_x0000_s1026" style="width:76.6pt;height:.4pt;mso-position-horizontal-relative:char;mso-position-vertical-relative:line" coordsize="153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">
                      <v:line id="Line 3" o:spid="_x0000_s1027" style="position:absolute;visibility:visible;mso-wrap-style:square" from="0,4" to="153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" strokeweight=".36pt"/>
                      <w10:anchorlock/>
                    </v:group>
                  </w:pict>
                </mc:Fallback>
              </mc:AlternateConten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Raggiungimento degli obiettivi con pro attività, lungimiranza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perseveranza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Comunicare e negoziare con 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Risolvere situazioni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problematiche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Lavorare sia in gruppo sia individualmente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08"/>
        </w:trPr>
        <w:tc>
          <w:tcPr>
            <w:tcW w:w="9781" w:type="dxa"/>
            <w:gridSpan w:val="5"/>
            <w:shd w:val="clear" w:color="auto" w:fill="EDEBE1"/>
          </w:tcPr>
          <w:p w:rsidR="001747AF" w:rsidRDefault="005A7F22">
            <w:pPr>
              <w:pStyle w:val="TableParagraph"/>
              <w:spacing w:before="2"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Competenza in materia di consapevolezza ed espressione culturali</w:t>
            </w: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4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Avere approccio aperto e rispettoso nei confronti delle diverse manifestazioni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</w:p>
        </w:tc>
        <w:tc>
          <w:tcPr>
            <w:tcW w:w="1842" w:type="dxa"/>
            <w:gridSpan w:val="4"/>
            <w:vMerge w:val="restart"/>
          </w:tcPr>
          <w:p w:rsidR="001747AF" w:rsidRDefault="001747AF">
            <w:pPr>
              <w:pStyle w:val="TableParagraph"/>
              <w:ind w:left="0"/>
              <w:rPr>
                <w:sz w:val="18"/>
              </w:rPr>
            </w:pPr>
          </w:p>
        </w:tc>
      </w:tr>
      <w:tr w:rsidR="001747AF">
        <w:trPr>
          <w:trHeight w:val="217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  <w:tab w:val="left" w:pos="425"/>
              </w:tabs>
              <w:spacing w:line="198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Disponibilità a partecipare a esperienze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Riconoscere , realizzare le opportunità di valorizzazione personale 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  <w:tr w:rsidR="001747AF">
        <w:trPr>
          <w:trHeight w:val="220"/>
        </w:trPr>
        <w:tc>
          <w:tcPr>
            <w:tcW w:w="7939" w:type="dxa"/>
          </w:tcPr>
          <w:p w:rsidR="001747AF" w:rsidRDefault="005A7F22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  <w:tab w:val="left" w:pos="425"/>
              </w:tabs>
              <w:spacing w:before="1" w:line="199" w:lineRule="exact"/>
              <w:ind w:hanging="318"/>
              <w:rPr>
                <w:sz w:val="18"/>
              </w:rPr>
            </w:pPr>
            <w:r>
              <w:rPr>
                <w:sz w:val="18"/>
              </w:rPr>
              <w:t>Impegnarsi in processi creativi</w:t>
            </w:r>
          </w:p>
        </w:tc>
        <w:tc>
          <w:tcPr>
            <w:tcW w:w="1842" w:type="dxa"/>
            <w:gridSpan w:val="4"/>
            <w:vMerge/>
            <w:tcBorders>
              <w:top w:val="nil"/>
            </w:tcBorders>
          </w:tcPr>
          <w:p w:rsidR="001747AF" w:rsidRDefault="001747AF">
            <w:pPr>
              <w:rPr>
                <w:sz w:val="2"/>
                <w:szCs w:val="2"/>
              </w:rPr>
            </w:pPr>
          </w:p>
        </w:tc>
      </w:tr>
    </w:tbl>
    <w:p w:rsidR="001747AF" w:rsidRDefault="001747AF">
      <w:pPr>
        <w:pStyle w:val="Corpotesto"/>
        <w:rPr>
          <w:sz w:val="10"/>
        </w:rPr>
      </w:pPr>
    </w:p>
    <w:p w:rsidR="001747AF" w:rsidRDefault="005A7F22">
      <w:pPr>
        <w:pStyle w:val="Corpotesto"/>
        <w:ind w:left="113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946031" cy="60350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031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7AF">
      <w:pgSz w:w="11910" w:h="16840"/>
      <w:pgMar w:top="580" w:right="7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259B"/>
    <w:multiLevelType w:val="hybridMultilevel"/>
    <w:tmpl w:val="E2B25E4A"/>
    <w:lvl w:ilvl="0" w:tplc="9A24E8E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B1AF69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314B26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AA8C65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50E0F5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2D66D4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F7E6C9D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72E5D2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9027A8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" w15:restartNumberingAfterBreak="0">
    <w:nsid w:val="03E93AFF"/>
    <w:multiLevelType w:val="hybridMultilevel"/>
    <w:tmpl w:val="0AD4B41C"/>
    <w:lvl w:ilvl="0" w:tplc="2A682BE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DD0A531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9BA072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83E10D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8429AF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084816B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7501B4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2B6D19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AD272E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" w15:restartNumberingAfterBreak="0">
    <w:nsid w:val="05E433C6"/>
    <w:multiLevelType w:val="hybridMultilevel"/>
    <w:tmpl w:val="F930559E"/>
    <w:lvl w:ilvl="0" w:tplc="E7F07F2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9408496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DBEA67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025E199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9C48EB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0FC287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162556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6BC66E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80EE5D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" w15:restartNumberingAfterBreak="0">
    <w:nsid w:val="07FF7F16"/>
    <w:multiLevelType w:val="hybridMultilevel"/>
    <w:tmpl w:val="8788DE0A"/>
    <w:lvl w:ilvl="0" w:tplc="BAF2500A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C5648AA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FE464C8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E228C83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918560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E5BE66F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BBA644B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6CC810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039A7E4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4" w15:restartNumberingAfterBreak="0">
    <w:nsid w:val="0B062091"/>
    <w:multiLevelType w:val="hybridMultilevel"/>
    <w:tmpl w:val="3A509F46"/>
    <w:lvl w:ilvl="0" w:tplc="A78E629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5A6EF3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0192BF9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A183E5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3E0872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342A2D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8A841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0164FE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B885CF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5" w15:restartNumberingAfterBreak="0">
    <w:nsid w:val="0CA53E20"/>
    <w:multiLevelType w:val="hybridMultilevel"/>
    <w:tmpl w:val="09DCAAAA"/>
    <w:lvl w:ilvl="0" w:tplc="D4241AF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A041A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620A1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A88B4B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38CCBC8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6C6037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431A8BE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ADBA6664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63D684F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6" w15:restartNumberingAfterBreak="0">
    <w:nsid w:val="0E28443E"/>
    <w:multiLevelType w:val="hybridMultilevel"/>
    <w:tmpl w:val="9BB02F9A"/>
    <w:lvl w:ilvl="0" w:tplc="84B80F1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AB24DB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0281BA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0C2588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F4E595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DC2F9C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8E442AD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A996681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CF40C70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7" w15:restartNumberingAfterBreak="0">
    <w:nsid w:val="131552E3"/>
    <w:multiLevelType w:val="hybridMultilevel"/>
    <w:tmpl w:val="225A2736"/>
    <w:lvl w:ilvl="0" w:tplc="94946C9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C782E5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41077B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E703C1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E20A3DB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F4033F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B80A4C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1E4251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DE832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8" w15:restartNumberingAfterBreak="0">
    <w:nsid w:val="16D10FFA"/>
    <w:multiLevelType w:val="hybridMultilevel"/>
    <w:tmpl w:val="1CDA417C"/>
    <w:lvl w:ilvl="0" w:tplc="AD843926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3705C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2147CE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186AC0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EB523BE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63E9DF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EFE18A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2F69144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584175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9" w15:restartNumberingAfterBreak="0">
    <w:nsid w:val="1B91366C"/>
    <w:multiLevelType w:val="hybridMultilevel"/>
    <w:tmpl w:val="F330354A"/>
    <w:lvl w:ilvl="0" w:tplc="B038EA5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C543F6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52B414B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852F72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D34F9F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DA235A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968509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846D28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414A140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0" w15:restartNumberingAfterBreak="0">
    <w:nsid w:val="1F9143C4"/>
    <w:multiLevelType w:val="hybridMultilevel"/>
    <w:tmpl w:val="DEF4CB9C"/>
    <w:lvl w:ilvl="0" w:tplc="A878729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E14DC4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0AA4B74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D67CDE8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D109A6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F36AB2E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214F4E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1AF22CD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94718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1" w15:restartNumberingAfterBreak="0">
    <w:nsid w:val="22D32FF8"/>
    <w:multiLevelType w:val="hybridMultilevel"/>
    <w:tmpl w:val="FB6880D0"/>
    <w:lvl w:ilvl="0" w:tplc="4D74AA3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8E09BE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AC88A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8AA2BC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B9B02E9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9889B6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4B84700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0E0B6A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770FB9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2" w15:restartNumberingAfterBreak="0">
    <w:nsid w:val="23A82C06"/>
    <w:multiLevelType w:val="hybridMultilevel"/>
    <w:tmpl w:val="5F361566"/>
    <w:lvl w:ilvl="0" w:tplc="63D677A6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100EB8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F2E7CE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E9D8B46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26228F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33C3FA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B1A161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FD08DE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FA4E51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3" w15:restartNumberingAfterBreak="0">
    <w:nsid w:val="24D53AB0"/>
    <w:multiLevelType w:val="hybridMultilevel"/>
    <w:tmpl w:val="560099F0"/>
    <w:lvl w:ilvl="0" w:tplc="13F6498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42341D9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EEE1A0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2FCC36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FC422E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F54885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84AC23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D1AA8D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4D6197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4" w15:restartNumberingAfterBreak="0">
    <w:nsid w:val="28061754"/>
    <w:multiLevelType w:val="hybridMultilevel"/>
    <w:tmpl w:val="6980C7F4"/>
    <w:lvl w:ilvl="0" w:tplc="69AED52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E887EC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F1DE5B3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E669F2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3E0F20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F0E100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88CCC6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284E51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D88407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5" w15:restartNumberingAfterBreak="0">
    <w:nsid w:val="2CDA59A8"/>
    <w:multiLevelType w:val="hybridMultilevel"/>
    <w:tmpl w:val="9998DB48"/>
    <w:lvl w:ilvl="0" w:tplc="FDA0741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D5E4E8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63696B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669A900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F160E3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DF22A7F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462C366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6FEAB1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F4680E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6" w15:restartNumberingAfterBreak="0">
    <w:nsid w:val="34F6010E"/>
    <w:multiLevelType w:val="hybridMultilevel"/>
    <w:tmpl w:val="34D2AC20"/>
    <w:lvl w:ilvl="0" w:tplc="E8D0354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61ACA3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2B8181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38E1936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712DFFE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F5A069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43007F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B3067E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EE637F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7" w15:restartNumberingAfterBreak="0">
    <w:nsid w:val="38C11126"/>
    <w:multiLevelType w:val="hybridMultilevel"/>
    <w:tmpl w:val="30AA7882"/>
    <w:lvl w:ilvl="0" w:tplc="8506B26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74A043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7CB012A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1AABE8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9AA799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A1E69092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46CE86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0286C2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06C583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8" w15:restartNumberingAfterBreak="0">
    <w:nsid w:val="3C720FF1"/>
    <w:multiLevelType w:val="hybridMultilevel"/>
    <w:tmpl w:val="71404566"/>
    <w:lvl w:ilvl="0" w:tplc="DBD2994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786954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6C5218A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BB20380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0266421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54A8BA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A48924A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06A44C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DBE4599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19" w15:restartNumberingAfterBreak="0">
    <w:nsid w:val="3CCE6418"/>
    <w:multiLevelType w:val="hybridMultilevel"/>
    <w:tmpl w:val="75DA9730"/>
    <w:lvl w:ilvl="0" w:tplc="889A15A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C1C793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69F8D60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57AE74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568BCD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5EE1A2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C09E299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8DA8EB6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892277E4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0" w15:restartNumberingAfterBreak="0">
    <w:nsid w:val="44EE1AF2"/>
    <w:multiLevelType w:val="hybridMultilevel"/>
    <w:tmpl w:val="E4CE3A9A"/>
    <w:lvl w:ilvl="0" w:tplc="8C70368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AF8996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9B50B4E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77AED66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2E2EF3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2D87D5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9B2355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788E7DA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0A522EC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1" w15:restartNumberingAfterBreak="0">
    <w:nsid w:val="490C1D8D"/>
    <w:multiLevelType w:val="hybridMultilevel"/>
    <w:tmpl w:val="DF0C7D96"/>
    <w:lvl w:ilvl="0" w:tplc="436CDA84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FACF5D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6CE208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D26621C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154DE2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7F66FA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1142FE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17660B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157216C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2" w15:restartNumberingAfterBreak="0">
    <w:nsid w:val="49EC3236"/>
    <w:multiLevelType w:val="hybridMultilevel"/>
    <w:tmpl w:val="1C822432"/>
    <w:lvl w:ilvl="0" w:tplc="ED66F04C">
      <w:start w:val="1"/>
      <w:numFmt w:val="decimal"/>
      <w:lvlText w:val="(%1)"/>
      <w:lvlJc w:val="left"/>
      <w:pPr>
        <w:ind w:left="550" w:hanging="317"/>
        <w:jc w:val="left"/>
      </w:pPr>
      <w:rPr>
        <w:rFonts w:hint="default"/>
        <w:spacing w:val="-5"/>
        <w:w w:val="100"/>
        <w:lang w:val="it-IT" w:eastAsia="en-US" w:bidi="ar-SA"/>
      </w:rPr>
    </w:lvl>
    <w:lvl w:ilvl="1" w:tplc="14741F96">
      <w:start w:val="1"/>
      <w:numFmt w:val="decimal"/>
      <w:lvlText w:val="%2."/>
      <w:lvlJc w:val="left"/>
      <w:pPr>
        <w:ind w:left="953" w:hanging="360"/>
        <w:jc w:val="left"/>
      </w:pPr>
      <w:rPr>
        <w:rFonts w:hint="default"/>
        <w:b/>
        <w:bCs/>
        <w:spacing w:val="-3"/>
        <w:w w:val="100"/>
        <w:lang w:val="it-IT" w:eastAsia="en-US" w:bidi="ar-SA"/>
      </w:rPr>
    </w:lvl>
    <w:lvl w:ilvl="2" w:tplc="40626384"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3" w:tplc="44CA5566">
      <w:numFmt w:val="bullet"/>
      <w:lvlText w:val="•"/>
      <w:lvlJc w:val="left"/>
      <w:pPr>
        <w:ind w:left="3036" w:hanging="360"/>
      </w:pPr>
      <w:rPr>
        <w:rFonts w:hint="default"/>
        <w:lang w:val="it-IT" w:eastAsia="en-US" w:bidi="ar-SA"/>
      </w:rPr>
    </w:lvl>
    <w:lvl w:ilvl="4" w:tplc="903CBF6C">
      <w:numFmt w:val="bullet"/>
      <w:lvlText w:val="•"/>
      <w:lvlJc w:val="left"/>
      <w:pPr>
        <w:ind w:left="4075" w:hanging="360"/>
      </w:pPr>
      <w:rPr>
        <w:rFonts w:hint="default"/>
        <w:lang w:val="it-IT" w:eastAsia="en-US" w:bidi="ar-SA"/>
      </w:rPr>
    </w:lvl>
    <w:lvl w:ilvl="5" w:tplc="44E44AD4">
      <w:numFmt w:val="bullet"/>
      <w:lvlText w:val="•"/>
      <w:lvlJc w:val="left"/>
      <w:pPr>
        <w:ind w:left="5113" w:hanging="360"/>
      </w:pPr>
      <w:rPr>
        <w:rFonts w:hint="default"/>
        <w:lang w:val="it-IT" w:eastAsia="en-US" w:bidi="ar-SA"/>
      </w:rPr>
    </w:lvl>
    <w:lvl w:ilvl="6" w:tplc="15468AD6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94F28AB6">
      <w:numFmt w:val="bullet"/>
      <w:lvlText w:val="•"/>
      <w:lvlJc w:val="left"/>
      <w:pPr>
        <w:ind w:left="7190" w:hanging="360"/>
      </w:pPr>
      <w:rPr>
        <w:rFonts w:hint="default"/>
        <w:lang w:val="it-IT" w:eastAsia="en-US" w:bidi="ar-SA"/>
      </w:rPr>
    </w:lvl>
    <w:lvl w:ilvl="8" w:tplc="E6D059D2">
      <w:numFmt w:val="bullet"/>
      <w:lvlText w:val="•"/>
      <w:lvlJc w:val="left"/>
      <w:pPr>
        <w:ind w:left="8229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D131DDB"/>
    <w:multiLevelType w:val="hybridMultilevel"/>
    <w:tmpl w:val="39283FE0"/>
    <w:lvl w:ilvl="0" w:tplc="E56C1E7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E0043C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CC9E8974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CEECF45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73A6265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107EFCA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510469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496C17D6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760009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4" w15:restartNumberingAfterBreak="0">
    <w:nsid w:val="515030B5"/>
    <w:multiLevelType w:val="hybridMultilevel"/>
    <w:tmpl w:val="98B8607C"/>
    <w:lvl w:ilvl="0" w:tplc="FAD6966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634400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AB26761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F4F8518C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C20E1D4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DF6243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4C89D90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1AF2FD2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4F6FC9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5" w15:restartNumberingAfterBreak="0">
    <w:nsid w:val="516F44E0"/>
    <w:multiLevelType w:val="hybridMultilevel"/>
    <w:tmpl w:val="F0DA7B38"/>
    <w:lvl w:ilvl="0" w:tplc="B03A246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412A60F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47BA050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1BF02D7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2CE000A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9C4BD7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0B449B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DB6194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3912DC8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6" w15:restartNumberingAfterBreak="0">
    <w:nsid w:val="52FD76E2"/>
    <w:multiLevelType w:val="hybridMultilevel"/>
    <w:tmpl w:val="306026E0"/>
    <w:lvl w:ilvl="0" w:tplc="AFE6BE0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37C23C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902C4BF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0492B6E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D0B0949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B8820618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0E620AD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F52E806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502903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7" w15:restartNumberingAfterBreak="0">
    <w:nsid w:val="533B575B"/>
    <w:multiLevelType w:val="hybridMultilevel"/>
    <w:tmpl w:val="1BCEF31C"/>
    <w:lvl w:ilvl="0" w:tplc="0158F3A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5126C50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A3768A5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6030955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924FE0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0FFECE3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1521C98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B70122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1D0242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8" w15:restartNumberingAfterBreak="0">
    <w:nsid w:val="53965AA6"/>
    <w:multiLevelType w:val="hybridMultilevel"/>
    <w:tmpl w:val="A1305070"/>
    <w:lvl w:ilvl="0" w:tplc="46EE9B8C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9B8D96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1F3809F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200DFE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3C08BDA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9FF8546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975E703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36501EB2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CC019B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29" w15:restartNumberingAfterBreak="0">
    <w:nsid w:val="57A76AE6"/>
    <w:multiLevelType w:val="hybridMultilevel"/>
    <w:tmpl w:val="81D413C8"/>
    <w:lvl w:ilvl="0" w:tplc="2D3CE5C4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C7062A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ED72E05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9FA64818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5C80A6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316EB23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4C642A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C48853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5CC2ED9C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0" w15:restartNumberingAfterBreak="0">
    <w:nsid w:val="5A8A17C4"/>
    <w:multiLevelType w:val="hybridMultilevel"/>
    <w:tmpl w:val="F92A4B90"/>
    <w:lvl w:ilvl="0" w:tplc="4C908E88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9649CD6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443289D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1906393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B4A2EE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FE3E4876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A0660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E74D5D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9E50FA6E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1" w15:restartNumberingAfterBreak="0">
    <w:nsid w:val="5CE63881"/>
    <w:multiLevelType w:val="hybridMultilevel"/>
    <w:tmpl w:val="DD9E8582"/>
    <w:lvl w:ilvl="0" w:tplc="756AC0B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A108B5C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B8DEA9BA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E50CE7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6EA41BB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3954B4A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6018F18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05D051A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79600A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2" w15:restartNumberingAfterBreak="0">
    <w:nsid w:val="5FB56407"/>
    <w:multiLevelType w:val="hybridMultilevel"/>
    <w:tmpl w:val="7CDA2634"/>
    <w:lvl w:ilvl="0" w:tplc="145442BA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B4EF4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BACCD19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48BCA26E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FBEE90CC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8F66C034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1346CFB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2D8CB328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A920BB38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3" w15:restartNumberingAfterBreak="0">
    <w:nsid w:val="63FA4147"/>
    <w:multiLevelType w:val="hybridMultilevel"/>
    <w:tmpl w:val="0CCAF07E"/>
    <w:lvl w:ilvl="0" w:tplc="B3E84FC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7F81CFE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80E09772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85C2F444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84B0EB4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EFD2DA1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34C8261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5C708E6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77DEF43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4" w15:restartNumberingAfterBreak="0">
    <w:nsid w:val="64462CA1"/>
    <w:multiLevelType w:val="hybridMultilevel"/>
    <w:tmpl w:val="C3F4E36E"/>
    <w:lvl w:ilvl="0" w:tplc="727A4EB0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978142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5A8345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9E203E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A8703D54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4398AC8E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73F2785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EF22A330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EBDAC636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5" w15:restartNumberingAfterBreak="0">
    <w:nsid w:val="6DB50E3B"/>
    <w:multiLevelType w:val="hybridMultilevel"/>
    <w:tmpl w:val="309295BC"/>
    <w:lvl w:ilvl="0" w:tplc="DA58148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50481B8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FF8B3F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9A426E80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90E89182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C7603D3A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2CB8DDE2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D16A786A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1D4DFEA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6" w15:restartNumberingAfterBreak="0">
    <w:nsid w:val="6E5F7D1E"/>
    <w:multiLevelType w:val="hybridMultilevel"/>
    <w:tmpl w:val="9992E786"/>
    <w:lvl w:ilvl="0" w:tplc="BD167A0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A828364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072CC90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3D1CBAC2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22464460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639CE36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5748E8C4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6402223E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22069AA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7" w15:restartNumberingAfterBreak="0">
    <w:nsid w:val="705D5CC8"/>
    <w:multiLevelType w:val="hybridMultilevel"/>
    <w:tmpl w:val="6086835A"/>
    <w:lvl w:ilvl="0" w:tplc="966668FE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F26A50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D2F8ECF6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511C0C2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13FC0A26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9508B9FC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825C7DFC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BB7AB7A6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F1644760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abstractNum w:abstractNumId="38" w15:restartNumberingAfterBreak="0">
    <w:nsid w:val="7FD55710"/>
    <w:multiLevelType w:val="hybridMultilevel"/>
    <w:tmpl w:val="7C565E4C"/>
    <w:lvl w:ilvl="0" w:tplc="040C9892">
      <w:numFmt w:val="bullet"/>
      <w:lvlText w:val=""/>
      <w:lvlJc w:val="left"/>
      <w:pPr>
        <w:ind w:left="424" w:hanging="317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C728C042">
      <w:numFmt w:val="bullet"/>
      <w:lvlText w:val="•"/>
      <w:lvlJc w:val="left"/>
      <w:pPr>
        <w:ind w:left="1170" w:hanging="317"/>
      </w:pPr>
      <w:rPr>
        <w:rFonts w:hint="default"/>
        <w:lang w:val="it-IT" w:eastAsia="en-US" w:bidi="ar-SA"/>
      </w:rPr>
    </w:lvl>
    <w:lvl w:ilvl="2" w:tplc="3AA675AC">
      <w:numFmt w:val="bullet"/>
      <w:lvlText w:val="•"/>
      <w:lvlJc w:val="left"/>
      <w:pPr>
        <w:ind w:left="1921" w:hanging="317"/>
      </w:pPr>
      <w:rPr>
        <w:rFonts w:hint="default"/>
        <w:lang w:val="it-IT" w:eastAsia="en-US" w:bidi="ar-SA"/>
      </w:rPr>
    </w:lvl>
    <w:lvl w:ilvl="3" w:tplc="A1C2353A">
      <w:numFmt w:val="bullet"/>
      <w:lvlText w:val="•"/>
      <w:lvlJc w:val="left"/>
      <w:pPr>
        <w:ind w:left="2672" w:hanging="317"/>
      </w:pPr>
      <w:rPr>
        <w:rFonts w:hint="default"/>
        <w:lang w:val="it-IT" w:eastAsia="en-US" w:bidi="ar-SA"/>
      </w:rPr>
    </w:lvl>
    <w:lvl w:ilvl="4" w:tplc="7DEE9518">
      <w:numFmt w:val="bullet"/>
      <w:lvlText w:val="•"/>
      <w:lvlJc w:val="left"/>
      <w:pPr>
        <w:ind w:left="3423" w:hanging="317"/>
      </w:pPr>
      <w:rPr>
        <w:rFonts w:hint="default"/>
        <w:lang w:val="it-IT" w:eastAsia="en-US" w:bidi="ar-SA"/>
      </w:rPr>
    </w:lvl>
    <w:lvl w:ilvl="5" w:tplc="2C4828C0">
      <w:numFmt w:val="bullet"/>
      <w:lvlText w:val="•"/>
      <w:lvlJc w:val="left"/>
      <w:pPr>
        <w:ind w:left="4174" w:hanging="317"/>
      </w:pPr>
      <w:rPr>
        <w:rFonts w:hint="default"/>
        <w:lang w:val="it-IT" w:eastAsia="en-US" w:bidi="ar-SA"/>
      </w:rPr>
    </w:lvl>
    <w:lvl w:ilvl="6" w:tplc="D144B9AE">
      <w:numFmt w:val="bullet"/>
      <w:lvlText w:val="•"/>
      <w:lvlJc w:val="left"/>
      <w:pPr>
        <w:ind w:left="4925" w:hanging="317"/>
      </w:pPr>
      <w:rPr>
        <w:rFonts w:hint="default"/>
        <w:lang w:val="it-IT" w:eastAsia="en-US" w:bidi="ar-SA"/>
      </w:rPr>
    </w:lvl>
    <w:lvl w:ilvl="7" w:tplc="CF825BCC">
      <w:numFmt w:val="bullet"/>
      <w:lvlText w:val="•"/>
      <w:lvlJc w:val="left"/>
      <w:pPr>
        <w:ind w:left="5676" w:hanging="317"/>
      </w:pPr>
      <w:rPr>
        <w:rFonts w:hint="default"/>
        <w:lang w:val="it-IT" w:eastAsia="en-US" w:bidi="ar-SA"/>
      </w:rPr>
    </w:lvl>
    <w:lvl w:ilvl="8" w:tplc="264ED422">
      <w:numFmt w:val="bullet"/>
      <w:lvlText w:val="•"/>
      <w:lvlJc w:val="left"/>
      <w:pPr>
        <w:ind w:left="6427" w:hanging="317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7"/>
  </w:num>
  <w:num w:numId="3">
    <w:abstractNumId w:val="5"/>
  </w:num>
  <w:num w:numId="4">
    <w:abstractNumId w:val="20"/>
  </w:num>
  <w:num w:numId="5">
    <w:abstractNumId w:val="27"/>
  </w:num>
  <w:num w:numId="6">
    <w:abstractNumId w:val="2"/>
  </w:num>
  <w:num w:numId="7">
    <w:abstractNumId w:val="38"/>
  </w:num>
  <w:num w:numId="8">
    <w:abstractNumId w:val="25"/>
  </w:num>
  <w:num w:numId="9">
    <w:abstractNumId w:val="34"/>
  </w:num>
  <w:num w:numId="10">
    <w:abstractNumId w:val="28"/>
  </w:num>
  <w:num w:numId="11">
    <w:abstractNumId w:val="11"/>
  </w:num>
  <w:num w:numId="12">
    <w:abstractNumId w:val="16"/>
  </w:num>
  <w:num w:numId="13">
    <w:abstractNumId w:val="4"/>
  </w:num>
  <w:num w:numId="14">
    <w:abstractNumId w:val="8"/>
  </w:num>
  <w:num w:numId="15">
    <w:abstractNumId w:val="12"/>
  </w:num>
  <w:num w:numId="16">
    <w:abstractNumId w:val="23"/>
  </w:num>
  <w:num w:numId="17">
    <w:abstractNumId w:val="9"/>
  </w:num>
  <w:num w:numId="18">
    <w:abstractNumId w:val="31"/>
  </w:num>
  <w:num w:numId="19">
    <w:abstractNumId w:val="18"/>
  </w:num>
  <w:num w:numId="20">
    <w:abstractNumId w:val="15"/>
  </w:num>
  <w:num w:numId="21">
    <w:abstractNumId w:val="3"/>
  </w:num>
  <w:num w:numId="22">
    <w:abstractNumId w:val="19"/>
  </w:num>
  <w:num w:numId="23">
    <w:abstractNumId w:val="1"/>
  </w:num>
  <w:num w:numId="24">
    <w:abstractNumId w:val="26"/>
  </w:num>
  <w:num w:numId="25">
    <w:abstractNumId w:val="29"/>
  </w:num>
  <w:num w:numId="26">
    <w:abstractNumId w:val="10"/>
  </w:num>
  <w:num w:numId="27">
    <w:abstractNumId w:val="33"/>
  </w:num>
  <w:num w:numId="28">
    <w:abstractNumId w:val="35"/>
  </w:num>
  <w:num w:numId="29">
    <w:abstractNumId w:val="24"/>
  </w:num>
  <w:num w:numId="30">
    <w:abstractNumId w:val="13"/>
  </w:num>
  <w:num w:numId="31">
    <w:abstractNumId w:val="14"/>
  </w:num>
  <w:num w:numId="32">
    <w:abstractNumId w:val="36"/>
  </w:num>
  <w:num w:numId="33">
    <w:abstractNumId w:val="32"/>
  </w:num>
  <w:num w:numId="34">
    <w:abstractNumId w:val="37"/>
  </w:num>
  <w:num w:numId="35">
    <w:abstractNumId w:val="21"/>
  </w:num>
  <w:num w:numId="36">
    <w:abstractNumId w:val="7"/>
  </w:num>
  <w:num w:numId="37">
    <w:abstractNumId w:val="30"/>
  </w:num>
  <w:num w:numId="38">
    <w:abstractNumId w:val="0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AF"/>
    <w:rsid w:val="00021A46"/>
    <w:rsid w:val="00095387"/>
    <w:rsid w:val="000E6427"/>
    <w:rsid w:val="001747AF"/>
    <w:rsid w:val="003D41A4"/>
    <w:rsid w:val="00445614"/>
    <w:rsid w:val="0050779C"/>
    <w:rsid w:val="005A7F22"/>
    <w:rsid w:val="00835A9C"/>
    <w:rsid w:val="00C617CE"/>
    <w:rsid w:val="00F1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D171"/>
  <w15:docId w15:val="{6A613C14-42F1-45C5-9BB5-EF5000CC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2121" w:right="2315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ind w:left="691"/>
      <w:outlineLvl w:val="1"/>
    </w:pPr>
    <w:rPr>
      <w:rFonts w:ascii="Carlito" w:eastAsia="Carlito" w:hAnsi="Carlito" w:cs="Carli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rlito" w:eastAsia="Carlito" w:hAnsi="Carlito" w:cs="Carlito"/>
      <w:sz w:val="18"/>
      <w:szCs w:val="18"/>
    </w:rPr>
  </w:style>
  <w:style w:type="paragraph" w:styleId="Titolo">
    <w:name w:val="Title"/>
    <w:basedOn w:val="Normale"/>
    <w:uiPriority w:val="1"/>
    <w:qFormat/>
    <w:pPr>
      <w:spacing w:before="99"/>
      <w:ind w:left="2126" w:right="2279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953" w:hanging="360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pPr>
      <w:ind w:left="4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2 certificazione_competenze classe seconda FB (1).docx</vt:lpstr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2 certificazione_competenze classe seconda FB (1).docx</dc:title>
  <dc:creator>FD</dc:creator>
  <cp:lastModifiedBy>Utente</cp:lastModifiedBy>
  <cp:revision>13</cp:revision>
  <dcterms:created xsi:type="dcterms:W3CDTF">2021-05-26T02:34:00Z</dcterms:created>
  <dcterms:modified xsi:type="dcterms:W3CDTF">2023-05-10T20:48:00Z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LastSaved">
    <vt:filetime>2021-05-26T00:00:00Z</vt:filetime>
  </property>
</Properties>
</file>