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25E07" w14:textId="77777777" w:rsidR="009760EC" w:rsidRPr="00E8705D" w:rsidRDefault="009760EC">
      <w:pPr>
        <w:pStyle w:val="Corpotesto"/>
        <w:rPr>
          <w:rFonts w:ascii="Garamond" w:hAnsi="Garamond"/>
          <w:sz w:val="20"/>
        </w:rPr>
      </w:pPr>
    </w:p>
    <w:p w14:paraId="221DEF9D" w14:textId="77777777" w:rsidR="009760EC" w:rsidRPr="00E8705D" w:rsidRDefault="009760EC">
      <w:pPr>
        <w:pStyle w:val="Corpotesto"/>
        <w:rPr>
          <w:rFonts w:ascii="Garamond" w:hAnsi="Garamond"/>
          <w:sz w:val="20"/>
        </w:rPr>
      </w:pPr>
    </w:p>
    <w:p w14:paraId="717E0EEF" w14:textId="77777777" w:rsidR="009760EC" w:rsidRPr="00E8705D" w:rsidRDefault="009760EC">
      <w:pPr>
        <w:pStyle w:val="Corpotesto"/>
        <w:spacing w:before="9"/>
        <w:rPr>
          <w:rFonts w:ascii="Garamond" w:hAnsi="Garamond"/>
          <w:sz w:val="19"/>
        </w:rPr>
      </w:pPr>
    </w:p>
    <w:p w14:paraId="0B0AB949" w14:textId="375B21F8" w:rsidR="00104E2B" w:rsidRPr="00E8705D" w:rsidRDefault="00104E2B" w:rsidP="00104E2B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  <w:color w:val="002060"/>
        </w:rPr>
      </w:pPr>
      <w:r w:rsidRPr="00E8705D">
        <w:rPr>
          <w:rFonts w:ascii="Garamond" w:hAnsi="Garamond"/>
          <w:color w:val="002060"/>
        </w:rPr>
        <w:t>PROGRAMMAZIONE DIDATTICA MODULI RELATIVI ALLE COMPETENZE STCW</w:t>
      </w:r>
    </w:p>
    <w:p w14:paraId="3E32FD09" w14:textId="45222939" w:rsidR="00104E2B" w:rsidRPr="00E8705D" w:rsidRDefault="00104E2B" w:rsidP="00104E2B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</w:rPr>
      </w:pPr>
    </w:p>
    <w:p w14:paraId="4A943936" w14:textId="77777777" w:rsidR="00104E2B" w:rsidRPr="00E8705D" w:rsidRDefault="00104E2B" w:rsidP="00104E2B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8514"/>
      </w:tblGrid>
      <w:tr w:rsidR="00104E2B" w:rsidRPr="00E8705D" w14:paraId="1217FF9C" w14:textId="77777777" w:rsidTr="00104E2B">
        <w:tc>
          <w:tcPr>
            <w:tcW w:w="2226" w:type="dxa"/>
            <w:vAlign w:val="center"/>
          </w:tcPr>
          <w:p w14:paraId="60E9C9CB" w14:textId="39490AF3" w:rsidR="00104E2B" w:rsidRPr="00E8705D" w:rsidRDefault="00104E2B" w:rsidP="00104E2B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E8705D">
              <w:rPr>
                <w:rFonts w:ascii="Garamond" w:hAnsi="Garamond"/>
                <w:sz w:val="24"/>
              </w:rPr>
              <w:t>INDIRIZZO:</w:t>
            </w:r>
          </w:p>
        </w:tc>
        <w:tc>
          <w:tcPr>
            <w:tcW w:w="8514" w:type="dxa"/>
          </w:tcPr>
          <w:p w14:paraId="03EF6590" w14:textId="3CC219A9" w:rsidR="00104E2B" w:rsidRPr="00E8705D" w:rsidRDefault="00104E2B" w:rsidP="00104E2B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E8705D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TRASPORTI</w:t>
            </w:r>
            <w:r w:rsidRPr="00E8705D">
              <w:rPr>
                <w:rFonts w:ascii="Garamond" w:hAnsi="Garamond"/>
                <w:b/>
                <w:bCs/>
                <w:color w:val="002060"/>
                <w:spacing w:val="-4"/>
                <w:sz w:val="24"/>
                <w:szCs w:val="24"/>
              </w:rPr>
              <w:t xml:space="preserve"> </w:t>
            </w:r>
            <w:r w:rsidRPr="00E8705D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E</w:t>
            </w:r>
            <w:r w:rsidRPr="00E8705D">
              <w:rPr>
                <w:rFonts w:ascii="Garamond" w:hAnsi="Garamond"/>
                <w:b/>
                <w:bCs/>
                <w:color w:val="002060"/>
                <w:spacing w:val="-3"/>
                <w:sz w:val="24"/>
                <w:szCs w:val="24"/>
              </w:rPr>
              <w:t xml:space="preserve"> </w:t>
            </w:r>
            <w:r w:rsidRPr="00E8705D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LOGISTICA</w:t>
            </w:r>
          </w:p>
        </w:tc>
      </w:tr>
      <w:tr w:rsidR="00104E2B" w:rsidRPr="00E8705D" w14:paraId="1DA16A00" w14:textId="77777777" w:rsidTr="00104E2B">
        <w:tc>
          <w:tcPr>
            <w:tcW w:w="2226" w:type="dxa"/>
            <w:vAlign w:val="center"/>
          </w:tcPr>
          <w:p w14:paraId="3DB5C349" w14:textId="03DEB2EC" w:rsidR="00104E2B" w:rsidRPr="00E8705D" w:rsidRDefault="00104E2B" w:rsidP="00104E2B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E8705D">
              <w:rPr>
                <w:rFonts w:ascii="Garamond" w:hAnsi="Garamond"/>
                <w:sz w:val="24"/>
              </w:rPr>
              <w:t>ARTICOLAZIONE:</w:t>
            </w:r>
          </w:p>
        </w:tc>
        <w:tc>
          <w:tcPr>
            <w:tcW w:w="8514" w:type="dxa"/>
          </w:tcPr>
          <w:p w14:paraId="0111A988" w14:textId="6486AFC3" w:rsidR="00104E2B" w:rsidRPr="00E8705D" w:rsidRDefault="00104E2B" w:rsidP="00104E2B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E8705D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CONDUZIONE DEL MEZZO</w:t>
            </w:r>
          </w:p>
        </w:tc>
      </w:tr>
      <w:tr w:rsidR="00104E2B" w:rsidRPr="00E8705D" w14:paraId="6559FE36" w14:textId="77777777" w:rsidTr="00104E2B">
        <w:tc>
          <w:tcPr>
            <w:tcW w:w="2226" w:type="dxa"/>
            <w:vAlign w:val="center"/>
          </w:tcPr>
          <w:p w14:paraId="546C4031" w14:textId="1182B020" w:rsidR="00104E2B" w:rsidRPr="00E8705D" w:rsidRDefault="00104E2B" w:rsidP="00104E2B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E8705D">
              <w:rPr>
                <w:rFonts w:ascii="Garamond" w:hAnsi="Garamond"/>
                <w:sz w:val="24"/>
              </w:rPr>
              <w:t>OPZIONE:</w:t>
            </w:r>
          </w:p>
        </w:tc>
        <w:tc>
          <w:tcPr>
            <w:tcW w:w="8514" w:type="dxa"/>
          </w:tcPr>
          <w:p w14:paraId="57E77400" w14:textId="178729CB" w:rsidR="00104E2B" w:rsidRPr="00E8705D" w:rsidRDefault="00104E2B" w:rsidP="00104E2B">
            <w:pPr>
              <w:tabs>
                <w:tab w:val="left" w:pos="3114"/>
              </w:tabs>
              <w:spacing w:before="61"/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</w:pPr>
            <w:r w:rsidRPr="00E8705D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CONDUZIONE di APPARATI E IMPIANTI MARITTIMI / CONDUZIONE DI APPARATI E IMPIANTI ELETTRONICI DI BORDO (CAIE)</w:t>
            </w:r>
          </w:p>
        </w:tc>
      </w:tr>
      <w:tr w:rsidR="00104E2B" w:rsidRPr="00E8705D" w14:paraId="7BF1B9CF" w14:textId="77777777" w:rsidTr="00104E2B">
        <w:tc>
          <w:tcPr>
            <w:tcW w:w="2226" w:type="dxa"/>
            <w:vAlign w:val="center"/>
          </w:tcPr>
          <w:p w14:paraId="487A5221" w14:textId="383B949F" w:rsidR="00104E2B" w:rsidRPr="00E8705D" w:rsidRDefault="00104E2B" w:rsidP="00104E2B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E8705D">
              <w:rPr>
                <w:rFonts w:ascii="Garamond" w:hAnsi="Garamond"/>
                <w:sz w:val="24"/>
              </w:rPr>
              <w:t>DOCENTE:</w:t>
            </w:r>
          </w:p>
        </w:tc>
        <w:tc>
          <w:tcPr>
            <w:tcW w:w="8514" w:type="dxa"/>
          </w:tcPr>
          <w:p w14:paraId="17ADA723" w14:textId="3C6B1502" w:rsidR="00104E2B" w:rsidRPr="00E8705D" w:rsidRDefault="00104E2B" w:rsidP="00104E2B">
            <w:pPr>
              <w:pStyle w:val="Corpotesto"/>
              <w:rPr>
                <w:rFonts w:ascii="Garamond" w:hAnsi="Garamond"/>
                <w:b/>
                <w:sz w:val="44"/>
              </w:rPr>
            </w:pPr>
          </w:p>
        </w:tc>
      </w:tr>
      <w:tr w:rsidR="00104E2B" w:rsidRPr="00E8705D" w14:paraId="4BF64303" w14:textId="77777777" w:rsidTr="00104E2B">
        <w:tc>
          <w:tcPr>
            <w:tcW w:w="2226" w:type="dxa"/>
            <w:vAlign w:val="center"/>
          </w:tcPr>
          <w:p w14:paraId="03724113" w14:textId="4376FB75" w:rsidR="00104E2B" w:rsidRPr="00E8705D" w:rsidRDefault="00104E2B" w:rsidP="00104E2B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E8705D">
              <w:rPr>
                <w:rFonts w:ascii="Garamond" w:hAnsi="Garamond"/>
                <w:sz w:val="24"/>
              </w:rPr>
              <w:t>I.T.P. :</w:t>
            </w:r>
          </w:p>
        </w:tc>
        <w:tc>
          <w:tcPr>
            <w:tcW w:w="8514" w:type="dxa"/>
          </w:tcPr>
          <w:p w14:paraId="51372794" w14:textId="7311D2CD" w:rsidR="00104E2B" w:rsidRPr="00E8705D" w:rsidRDefault="00104E2B" w:rsidP="00104E2B">
            <w:pPr>
              <w:pStyle w:val="Corpotesto"/>
              <w:rPr>
                <w:rFonts w:ascii="Garamond" w:hAnsi="Garamond"/>
                <w:b/>
                <w:sz w:val="44"/>
              </w:rPr>
            </w:pPr>
          </w:p>
        </w:tc>
      </w:tr>
    </w:tbl>
    <w:p w14:paraId="3C3140CC" w14:textId="101AFDA0" w:rsidR="00104E2B" w:rsidRPr="00E8705D" w:rsidRDefault="00104E2B" w:rsidP="00104E2B">
      <w:pPr>
        <w:pStyle w:val="Corpotesto"/>
        <w:rPr>
          <w:rFonts w:ascii="Garamond" w:hAnsi="Garamond"/>
          <w:b/>
          <w:i/>
          <w:sz w:val="34"/>
        </w:rPr>
      </w:pPr>
    </w:p>
    <w:p w14:paraId="156C3A52" w14:textId="74060CCA" w:rsidR="00104E2B" w:rsidRPr="00E8705D" w:rsidRDefault="00104E2B" w:rsidP="00104E2B">
      <w:pPr>
        <w:pStyle w:val="Corpotesto"/>
        <w:rPr>
          <w:rFonts w:ascii="Garamond" w:hAnsi="Garamond"/>
          <w:b/>
          <w:i/>
          <w:sz w:val="34"/>
        </w:rPr>
      </w:pPr>
    </w:p>
    <w:p w14:paraId="2E71311C" w14:textId="4775C7ED" w:rsidR="00104E2B" w:rsidRPr="00E8705D" w:rsidRDefault="00104E2B" w:rsidP="00104E2B">
      <w:pPr>
        <w:pStyle w:val="Corpotesto"/>
        <w:rPr>
          <w:rFonts w:ascii="Garamond" w:hAnsi="Garamond"/>
          <w:b/>
          <w:i/>
          <w:sz w:val="34"/>
        </w:rPr>
      </w:pPr>
    </w:p>
    <w:p w14:paraId="488F94DF" w14:textId="3663A2FA" w:rsidR="00104E2B" w:rsidRPr="00E8705D" w:rsidRDefault="00104E2B" w:rsidP="00104E2B">
      <w:pPr>
        <w:tabs>
          <w:tab w:val="left" w:pos="1698"/>
          <w:tab w:val="left" w:pos="2156"/>
          <w:tab w:val="left" w:pos="8070"/>
          <w:tab w:val="left" w:pos="8778"/>
        </w:tabs>
        <w:spacing w:before="292"/>
        <w:ind w:left="282"/>
        <w:rPr>
          <w:rFonts w:ascii="Garamond" w:hAnsi="Garamond"/>
          <w:sz w:val="24"/>
        </w:rPr>
      </w:pPr>
      <w:r w:rsidRPr="00E8705D">
        <w:rPr>
          <w:rFonts w:ascii="Garamond" w:hAnsi="Garamond"/>
          <w:sz w:val="24"/>
        </w:rPr>
        <w:t>CLASSE:</w:t>
      </w:r>
      <w:r w:rsidRPr="00E8705D">
        <w:rPr>
          <w:rFonts w:ascii="Garamond" w:hAnsi="Garamond"/>
          <w:sz w:val="24"/>
        </w:rPr>
        <w:tab/>
      </w:r>
      <w:r w:rsidRPr="00E8705D">
        <w:rPr>
          <w:rFonts w:ascii="Garamond" w:hAnsi="Garamond"/>
          <w:b/>
          <w:bCs/>
          <w:color w:val="002060"/>
          <w:sz w:val="24"/>
          <w:szCs w:val="24"/>
        </w:rPr>
        <w:t>4^</w:t>
      </w:r>
      <w:r w:rsidRPr="00E8705D">
        <w:rPr>
          <w:rFonts w:ascii="Garamond" w:hAnsi="Garamond"/>
          <w:b/>
          <w:bCs/>
          <w:color w:val="002060"/>
          <w:sz w:val="24"/>
          <w:szCs w:val="24"/>
        </w:rPr>
        <w:tab/>
        <w:t>CAIM-CAIE</w:t>
      </w:r>
      <w:r w:rsidRPr="00E8705D">
        <w:rPr>
          <w:rFonts w:ascii="Garamond" w:hAnsi="Garamond"/>
          <w:b/>
          <w:sz w:val="24"/>
        </w:rPr>
        <w:tab/>
      </w:r>
      <w:r w:rsidRPr="00E8705D">
        <w:rPr>
          <w:rFonts w:ascii="Garamond" w:hAnsi="Garamond"/>
          <w:sz w:val="24"/>
        </w:rPr>
        <w:t>A.S.</w:t>
      </w:r>
      <w:r w:rsidRPr="00E8705D">
        <w:rPr>
          <w:rFonts w:ascii="Garamond" w:hAnsi="Garamond"/>
          <w:sz w:val="24"/>
        </w:rPr>
        <w:tab/>
      </w:r>
      <w:r w:rsidRPr="00E8705D">
        <w:rPr>
          <w:rFonts w:ascii="Garamond" w:hAnsi="Garamond"/>
          <w:b/>
          <w:bCs/>
          <w:color w:val="002060"/>
          <w:sz w:val="24"/>
          <w:szCs w:val="24"/>
        </w:rPr>
        <w:t>2022/2023</w:t>
      </w:r>
    </w:p>
    <w:p w14:paraId="474F02C8" w14:textId="77777777" w:rsidR="00104E2B" w:rsidRPr="00E8705D" w:rsidRDefault="00104E2B" w:rsidP="00104E2B">
      <w:pPr>
        <w:pStyle w:val="Corpotesto"/>
        <w:rPr>
          <w:rFonts w:ascii="Garamond" w:hAnsi="Garamond"/>
          <w:sz w:val="28"/>
        </w:rPr>
      </w:pPr>
    </w:p>
    <w:p w14:paraId="3D2A8F58" w14:textId="77777777" w:rsidR="00104E2B" w:rsidRPr="00E8705D" w:rsidRDefault="00104E2B" w:rsidP="00104E2B">
      <w:pPr>
        <w:pStyle w:val="Corpotesto"/>
        <w:rPr>
          <w:rFonts w:ascii="Garamond" w:hAnsi="Garamond"/>
          <w:sz w:val="28"/>
        </w:rPr>
      </w:pPr>
    </w:p>
    <w:p w14:paraId="24C9F0E5" w14:textId="77777777" w:rsidR="00104E2B" w:rsidRPr="00E8705D" w:rsidRDefault="00104E2B" w:rsidP="00104E2B">
      <w:pPr>
        <w:pStyle w:val="Corpotesto"/>
        <w:spacing w:before="8"/>
        <w:rPr>
          <w:rFonts w:ascii="Garamond" w:hAnsi="Garamond"/>
          <w:sz w:val="35"/>
        </w:rPr>
      </w:pPr>
    </w:p>
    <w:p w14:paraId="5E1A3443" w14:textId="722B576E" w:rsidR="009760EC" w:rsidRPr="00E8705D" w:rsidRDefault="00104E2B" w:rsidP="00104E2B">
      <w:pPr>
        <w:rPr>
          <w:rFonts w:ascii="Garamond" w:hAnsi="Garamond"/>
          <w:sz w:val="28"/>
        </w:rPr>
        <w:sectPr w:rsidR="009760EC" w:rsidRPr="00E8705D">
          <w:headerReference w:type="default" r:id="rId7"/>
          <w:type w:val="continuous"/>
          <w:pgSz w:w="11910" w:h="16840"/>
          <w:pgMar w:top="2200" w:right="380" w:bottom="280" w:left="840" w:header="515" w:footer="720" w:gutter="0"/>
          <w:pgNumType w:start="1"/>
          <w:cols w:space="720"/>
        </w:sectPr>
      </w:pPr>
      <w:r w:rsidRPr="00E8705D">
        <w:rPr>
          <w:rFonts w:ascii="Garamond" w:hAnsi="Garamond"/>
          <w:sz w:val="24"/>
        </w:rPr>
        <w:t>DISCIPLINA:</w:t>
      </w:r>
      <w:r w:rsidRPr="00E8705D">
        <w:rPr>
          <w:rFonts w:ascii="Garamond" w:hAnsi="Garamond"/>
          <w:spacing w:val="-3"/>
          <w:sz w:val="24"/>
        </w:rPr>
        <w:t xml:space="preserve"> </w:t>
      </w:r>
      <w:r w:rsidRPr="00E8705D">
        <w:rPr>
          <w:rFonts w:ascii="Garamond" w:hAnsi="Garamond"/>
          <w:b/>
          <w:bCs/>
          <w:color w:val="002060"/>
          <w:sz w:val="28"/>
        </w:rPr>
        <w:t>Meccanica</w:t>
      </w:r>
      <w:r w:rsidRPr="00E8705D">
        <w:rPr>
          <w:rFonts w:ascii="Garamond" w:hAnsi="Garamond"/>
          <w:b/>
          <w:bCs/>
          <w:color w:val="002060"/>
          <w:spacing w:val="-4"/>
          <w:sz w:val="28"/>
        </w:rPr>
        <w:t xml:space="preserve"> </w:t>
      </w:r>
      <w:r w:rsidRPr="00E8705D">
        <w:rPr>
          <w:rFonts w:ascii="Garamond" w:hAnsi="Garamond"/>
          <w:b/>
          <w:bCs/>
          <w:color w:val="002060"/>
          <w:sz w:val="28"/>
        </w:rPr>
        <w:t>e</w:t>
      </w:r>
      <w:r w:rsidRPr="00E8705D">
        <w:rPr>
          <w:rFonts w:ascii="Garamond" w:hAnsi="Garamond"/>
          <w:b/>
          <w:bCs/>
          <w:color w:val="002060"/>
          <w:spacing w:val="-3"/>
          <w:sz w:val="28"/>
        </w:rPr>
        <w:t xml:space="preserve"> </w:t>
      </w:r>
      <w:r w:rsidRPr="00E8705D">
        <w:rPr>
          <w:rFonts w:ascii="Garamond" w:hAnsi="Garamond"/>
          <w:b/>
          <w:bCs/>
          <w:color w:val="002060"/>
          <w:sz w:val="28"/>
        </w:rPr>
        <w:t>Macchine</w:t>
      </w:r>
    </w:p>
    <w:p w14:paraId="2E53CA6E" w14:textId="77777777" w:rsidR="009760EC" w:rsidRPr="00E8705D" w:rsidRDefault="000565D8">
      <w:pPr>
        <w:pStyle w:val="Corpotesto"/>
        <w:spacing w:before="6"/>
        <w:rPr>
          <w:rFonts w:ascii="Garamond" w:hAnsi="Garamond"/>
          <w:sz w:val="26"/>
        </w:rPr>
      </w:pPr>
      <w:r>
        <w:lastRenderedPageBreak/>
        <w:pict w14:anchorId="21541983">
          <v:shape id="_x0000_s2053" alt="" style="position:absolute;margin-left:115pt;margin-top:202.35pt;width:430.65pt;height:24.5pt;z-index:-16662016;mso-wrap-edited:f;mso-width-percent:0;mso-height-percent:0;mso-position-horizontal-relative:page;mso-position-vertical-relative:page;mso-width-percent:0;mso-height-percent:0" coordsize="8613,490" path="m8612,l1461,,,,,489r1461,l8612,489,8612,xe" fillcolor="#d2dfed" stroked="f">
            <v:path arrowok="t" o:connecttype="custom" o:connectlocs="2147483646,2147483646;2147483646,2147483646;0,2147483646;0,2147483646;2147483646,2147483646;2147483646,2147483646;2147483646,2147483646" o:connectangles="0,0,0,0,0,0,0"/>
            <w10:wrap anchorx="page" anchory="page"/>
          </v:shape>
        </w:pict>
      </w: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1449"/>
        <w:gridCol w:w="7164"/>
      </w:tblGrid>
      <w:tr w:rsidR="009760EC" w:rsidRPr="00E8705D" w14:paraId="3CF917B6" w14:textId="77777777">
        <w:trPr>
          <w:trHeight w:val="491"/>
        </w:trPr>
        <w:tc>
          <w:tcPr>
            <w:tcW w:w="9780" w:type="dxa"/>
            <w:gridSpan w:val="3"/>
            <w:tcBorders>
              <w:top w:val="single" w:sz="8" w:space="0" w:color="4F81BC"/>
              <w:bottom w:val="single" w:sz="8" w:space="0" w:color="4F81BC"/>
            </w:tcBorders>
          </w:tcPr>
          <w:p w14:paraId="5F899A80" w14:textId="77777777" w:rsidR="009760EC" w:rsidRPr="00E8705D" w:rsidRDefault="00DF1C38">
            <w:pPr>
              <w:pStyle w:val="TableParagraph"/>
              <w:spacing w:before="63"/>
              <w:ind w:left="418"/>
              <w:rPr>
                <w:rFonts w:ascii="Garamond" w:hAnsi="Garamond"/>
                <w:b/>
                <w:sz w:val="20"/>
              </w:rPr>
            </w:pPr>
            <w:r w:rsidRPr="00E8705D">
              <w:rPr>
                <w:rFonts w:ascii="Garamond" w:hAnsi="Garamond"/>
                <w:b/>
                <w:color w:val="365F91"/>
                <w:spacing w:val="16"/>
                <w:w w:val="95"/>
                <w:sz w:val="20"/>
              </w:rPr>
              <w:t>Tavola</w:t>
            </w:r>
            <w:r w:rsidRPr="00E8705D">
              <w:rPr>
                <w:rFonts w:ascii="Garamond" w:hAnsi="Garamond"/>
                <w:b/>
                <w:color w:val="365F91"/>
                <w:spacing w:val="65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6"/>
                <w:w w:val="95"/>
                <w:sz w:val="20"/>
              </w:rPr>
              <w:t>delle</w:t>
            </w:r>
            <w:r w:rsidRPr="00E8705D">
              <w:rPr>
                <w:rFonts w:ascii="Garamond" w:hAnsi="Garamond"/>
                <w:b/>
                <w:color w:val="365F91"/>
                <w:spacing w:val="66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8"/>
                <w:w w:val="95"/>
                <w:sz w:val="20"/>
              </w:rPr>
              <w:t>Competenze</w:t>
            </w:r>
            <w:r w:rsidRPr="00E8705D">
              <w:rPr>
                <w:rFonts w:ascii="Garamond" w:hAnsi="Garamond"/>
                <w:b/>
                <w:color w:val="365F91"/>
                <w:spacing w:val="74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7"/>
                <w:w w:val="95"/>
                <w:sz w:val="20"/>
              </w:rPr>
              <w:t>previste</w:t>
            </w:r>
            <w:r w:rsidRPr="00E8705D">
              <w:rPr>
                <w:rFonts w:ascii="Garamond" w:hAnsi="Garamond"/>
                <w:b/>
                <w:color w:val="365F91"/>
                <w:spacing w:val="68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5"/>
                <w:w w:val="95"/>
                <w:sz w:val="20"/>
              </w:rPr>
              <w:t>dalla</w:t>
            </w:r>
            <w:r w:rsidRPr="00E8705D">
              <w:rPr>
                <w:rFonts w:ascii="Garamond" w:hAnsi="Garamond"/>
                <w:b/>
                <w:color w:val="365F91"/>
                <w:spacing w:val="68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6"/>
                <w:w w:val="95"/>
                <w:sz w:val="20"/>
              </w:rPr>
              <w:t>Regola</w:t>
            </w:r>
            <w:r w:rsidRPr="00E8705D">
              <w:rPr>
                <w:rFonts w:ascii="Garamond" w:hAnsi="Garamond"/>
                <w:b/>
                <w:color w:val="365F91"/>
                <w:spacing w:val="69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w w:val="95"/>
                <w:sz w:val="20"/>
              </w:rPr>
              <w:t>A</w:t>
            </w:r>
            <w:r w:rsidRPr="00E8705D">
              <w:rPr>
                <w:rFonts w:ascii="Garamond" w:hAnsi="Garamond"/>
                <w:b/>
                <w:color w:val="365F91"/>
                <w:spacing w:val="-10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w w:val="95"/>
                <w:sz w:val="20"/>
              </w:rPr>
              <w:t>-</w:t>
            </w:r>
            <w:r w:rsidRPr="00E8705D">
              <w:rPr>
                <w:rFonts w:ascii="Garamond" w:hAnsi="Garamond"/>
                <w:b/>
                <w:color w:val="365F91"/>
                <w:spacing w:val="-20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w w:val="95"/>
                <w:sz w:val="20"/>
              </w:rPr>
              <w:t>I</w:t>
            </w:r>
            <w:r w:rsidRPr="00E8705D">
              <w:rPr>
                <w:rFonts w:ascii="Garamond" w:hAnsi="Garamond"/>
                <w:b/>
                <w:color w:val="365F91"/>
                <w:spacing w:val="-16"/>
                <w:w w:val="95"/>
                <w:sz w:val="20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color w:val="365F91"/>
                <w:w w:val="95"/>
                <w:sz w:val="20"/>
              </w:rPr>
              <w:t>I</w:t>
            </w:r>
            <w:proofErr w:type="spellEnd"/>
            <w:r w:rsidRPr="00E8705D">
              <w:rPr>
                <w:rFonts w:ascii="Garamond" w:hAnsi="Garamond"/>
                <w:b/>
                <w:color w:val="365F91"/>
                <w:spacing w:val="-19"/>
                <w:w w:val="95"/>
                <w:sz w:val="20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color w:val="365F91"/>
                <w:w w:val="95"/>
                <w:sz w:val="20"/>
              </w:rPr>
              <w:t>I</w:t>
            </w:r>
            <w:proofErr w:type="spellEnd"/>
            <w:r w:rsidRPr="00E8705D">
              <w:rPr>
                <w:rFonts w:ascii="Garamond" w:hAnsi="Garamond"/>
                <w:b/>
                <w:color w:val="365F91"/>
                <w:w w:val="95"/>
                <w:sz w:val="20"/>
              </w:rPr>
              <w:t>/</w:t>
            </w:r>
            <w:r w:rsidRPr="00E8705D">
              <w:rPr>
                <w:rFonts w:ascii="Garamond" w:hAnsi="Garamond"/>
                <w:b/>
                <w:color w:val="365F91"/>
                <w:spacing w:val="-16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w w:val="95"/>
                <w:sz w:val="20"/>
              </w:rPr>
              <w:t>1</w:t>
            </w:r>
            <w:r w:rsidRPr="00E8705D">
              <w:rPr>
                <w:rFonts w:ascii="Garamond" w:hAnsi="Garamond"/>
                <w:b/>
                <w:color w:val="365F91"/>
                <w:spacing w:val="28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w w:val="95"/>
                <w:sz w:val="20"/>
              </w:rPr>
              <w:t>–</w:t>
            </w:r>
            <w:r w:rsidRPr="00E8705D">
              <w:rPr>
                <w:rFonts w:ascii="Garamond" w:hAnsi="Garamond"/>
                <w:b/>
                <w:color w:val="365F91"/>
                <w:spacing w:val="66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4"/>
                <w:w w:val="95"/>
                <w:sz w:val="20"/>
              </w:rPr>
              <w:t>STCW</w:t>
            </w:r>
            <w:r w:rsidRPr="00E8705D">
              <w:rPr>
                <w:rFonts w:ascii="Garamond" w:hAnsi="Garamond"/>
                <w:b/>
                <w:color w:val="365F91"/>
                <w:spacing w:val="68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w w:val="95"/>
                <w:sz w:val="20"/>
              </w:rPr>
              <w:t>95</w:t>
            </w:r>
            <w:r w:rsidRPr="00E8705D">
              <w:rPr>
                <w:rFonts w:ascii="Garamond" w:hAnsi="Garamond"/>
                <w:b/>
                <w:color w:val="365F91"/>
                <w:spacing w:val="66"/>
                <w:sz w:val="20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color w:val="365F91"/>
                <w:spacing w:val="17"/>
                <w:w w:val="95"/>
                <w:sz w:val="20"/>
              </w:rPr>
              <w:t>Amended</w:t>
            </w:r>
            <w:proofErr w:type="spellEnd"/>
            <w:r w:rsidRPr="00E8705D">
              <w:rPr>
                <w:rFonts w:ascii="Garamond" w:hAnsi="Garamond"/>
                <w:b/>
                <w:color w:val="365F91"/>
                <w:spacing w:val="67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6"/>
                <w:w w:val="95"/>
                <w:sz w:val="20"/>
              </w:rPr>
              <w:t>Manila</w:t>
            </w:r>
            <w:r w:rsidRPr="00E8705D">
              <w:rPr>
                <w:rFonts w:ascii="Garamond" w:hAnsi="Garamond"/>
                <w:b/>
                <w:color w:val="365F91"/>
                <w:spacing w:val="68"/>
                <w:w w:val="9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5"/>
                <w:w w:val="95"/>
                <w:sz w:val="20"/>
              </w:rPr>
              <w:t>2010</w:t>
            </w:r>
          </w:p>
        </w:tc>
      </w:tr>
      <w:tr w:rsidR="009760EC" w:rsidRPr="00E8705D" w14:paraId="58FB795F" w14:textId="77777777">
        <w:trPr>
          <w:trHeight w:val="484"/>
        </w:trPr>
        <w:tc>
          <w:tcPr>
            <w:tcW w:w="1167" w:type="dxa"/>
            <w:tcBorders>
              <w:top w:val="single" w:sz="8" w:space="0" w:color="4F81BC"/>
            </w:tcBorders>
            <w:shd w:val="clear" w:color="auto" w:fill="D2DFED"/>
          </w:tcPr>
          <w:p w14:paraId="3B0F7A95" w14:textId="77777777" w:rsidR="009760EC" w:rsidRPr="00E8705D" w:rsidRDefault="00DF1C38">
            <w:pPr>
              <w:pStyle w:val="TableParagraph"/>
              <w:spacing w:before="61"/>
              <w:ind w:left="127"/>
              <w:rPr>
                <w:rFonts w:ascii="Garamond" w:hAnsi="Garamond"/>
                <w:b/>
                <w:sz w:val="20"/>
              </w:rPr>
            </w:pPr>
            <w:r w:rsidRPr="00E8705D">
              <w:rPr>
                <w:rFonts w:ascii="Garamond" w:hAnsi="Garamond"/>
                <w:b/>
                <w:color w:val="365F91"/>
                <w:spacing w:val="17"/>
                <w:sz w:val="20"/>
              </w:rPr>
              <w:t>Funzione</w:t>
            </w:r>
          </w:p>
        </w:tc>
        <w:tc>
          <w:tcPr>
            <w:tcW w:w="1449" w:type="dxa"/>
            <w:tcBorders>
              <w:top w:val="single" w:sz="8" w:space="0" w:color="4F81BC"/>
            </w:tcBorders>
            <w:shd w:val="clear" w:color="auto" w:fill="D2DFED"/>
          </w:tcPr>
          <w:p w14:paraId="5BDE7B52" w14:textId="77777777" w:rsidR="009760EC" w:rsidRPr="00E8705D" w:rsidRDefault="00DF1C38">
            <w:pPr>
              <w:pStyle w:val="TableParagraph"/>
              <w:spacing w:before="61"/>
              <w:ind w:left="95" w:right="103"/>
              <w:jc w:val="center"/>
              <w:rPr>
                <w:rFonts w:ascii="Garamond" w:hAnsi="Garamond"/>
                <w:b/>
                <w:sz w:val="20"/>
              </w:rPr>
            </w:pPr>
            <w:r w:rsidRPr="00E8705D">
              <w:rPr>
                <w:rFonts w:ascii="Garamond" w:hAnsi="Garamond"/>
                <w:b/>
                <w:color w:val="365F91"/>
                <w:spacing w:val="17"/>
                <w:sz w:val="20"/>
              </w:rPr>
              <w:t>Competenza</w:t>
            </w:r>
          </w:p>
        </w:tc>
        <w:tc>
          <w:tcPr>
            <w:tcW w:w="7164" w:type="dxa"/>
            <w:tcBorders>
              <w:top w:val="single" w:sz="8" w:space="0" w:color="4F81BC"/>
            </w:tcBorders>
            <w:shd w:val="clear" w:color="auto" w:fill="D2DFED"/>
          </w:tcPr>
          <w:p w14:paraId="012DE6CA" w14:textId="77777777" w:rsidR="009760EC" w:rsidRPr="00E8705D" w:rsidRDefault="00DF1C38">
            <w:pPr>
              <w:pStyle w:val="TableParagraph"/>
              <w:spacing w:before="61"/>
              <w:ind w:left="2986" w:right="2995"/>
              <w:jc w:val="center"/>
              <w:rPr>
                <w:rFonts w:ascii="Garamond" w:hAnsi="Garamond"/>
                <w:b/>
                <w:sz w:val="20"/>
              </w:rPr>
            </w:pPr>
            <w:r w:rsidRPr="00E8705D">
              <w:rPr>
                <w:rFonts w:ascii="Garamond" w:hAnsi="Garamond"/>
                <w:b/>
                <w:color w:val="365F91"/>
                <w:spacing w:val="17"/>
                <w:sz w:val="20"/>
              </w:rPr>
              <w:t>Descrizione</w:t>
            </w:r>
          </w:p>
        </w:tc>
      </w:tr>
      <w:tr w:rsidR="009760EC" w:rsidRPr="00E8705D" w14:paraId="216DC729" w14:textId="77777777">
        <w:trPr>
          <w:trHeight w:val="370"/>
        </w:trPr>
        <w:tc>
          <w:tcPr>
            <w:tcW w:w="1167" w:type="dxa"/>
          </w:tcPr>
          <w:p w14:paraId="426C0EE0" w14:textId="77777777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49" w:type="dxa"/>
          </w:tcPr>
          <w:p w14:paraId="468372C1" w14:textId="77777777" w:rsidR="009760EC" w:rsidRPr="00E8705D" w:rsidRDefault="00DF1C38">
            <w:pPr>
              <w:pStyle w:val="TableParagraph"/>
              <w:spacing w:before="64"/>
              <w:ind w:right="5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w w:val="99"/>
                <w:sz w:val="20"/>
              </w:rPr>
              <w:t>I</w:t>
            </w:r>
          </w:p>
        </w:tc>
        <w:tc>
          <w:tcPr>
            <w:tcW w:w="7164" w:type="dxa"/>
          </w:tcPr>
          <w:p w14:paraId="3BD6259D" w14:textId="77777777" w:rsidR="009760EC" w:rsidRPr="00E8705D" w:rsidRDefault="00DF1C38">
            <w:pPr>
              <w:pStyle w:val="TableParagraph"/>
              <w:spacing w:before="80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Mantiene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una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cura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guardia</w:t>
            </w:r>
            <w:r w:rsidRPr="00E8705D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in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macchina</w:t>
            </w:r>
          </w:p>
        </w:tc>
      </w:tr>
      <w:tr w:rsidR="009760EC" w:rsidRPr="00E8705D" w14:paraId="5DF4ECC7" w14:textId="77777777">
        <w:trPr>
          <w:trHeight w:val="608"/>
        </w:trPr>
        <w:tc>
          <w:tcPr>
            <w:tcW w:w="1167" w:type="dxa"/>
            <w:vMerge w:val="restart"/>
            <w:textDirection w:val="btLr"/>
          </w:tcPr>
          <w:p w14:paraId="0B7E428B" w14:textId="77777777" w:rsidR="009760EC" w:rsidRPr="00E8705D" w:rsidRDefault="009760EC">
            <w:pPr>
              <w:pStyle w:val="TableParagraph"/>
              <w:spacing w:before="5"/>
              <w:rPr>
                <w:rFonts w:ascii="Garamond" w:hAnsi="Garamond"/>
                <w:sz w:val="17"/>
              </w:rPr>
            </w:pPr>
          </w:p>
          <w:p w14:paraId="05CB8F63" w14:textId="77777777" w:rsidR="009760EC" w:rsidRPr="00E8705D" w:rsidRDefault="00DF1C38">
            <w:pPr>
              <w:pStyle w:val="TableParagraph"/>
              <w:spacing w:line="367" w:lineRule="auto"/>
              <w:ind w:left="547" w:right="62" w:hanging="140"/>
              <w:rPr>
                <w:rFonts w:ascii="Garamond" w:hAnsi="Garamond"/>
                <w:b/>
                <w:sz w:val="20"/>
              </w:rPr>
            </w:pPr>
            <w:r w:rsidRPr="00E8705D">
              <w:rPr>
                <w:rFonts w:ascii="Garamond" w:hAnsi="Garamond"/>
                <w:b/>
                <w:color w:val="365F91"/>
                <w:spacing w:val="17"/>
                <w:sz w:val="20"/>
              </w:rPr>
              <w:t>meccanica</w:t>
            </w:r>
            <w:r w:rsidRPr="00E8705D">
              <w:rPr>
                <w:rFonts w:ascii="Garamond" w:hAnsi="Garamond"/>
                <w:b/>
                <w:color w:val="365F91"/>
                <w:spacing w:val="34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6"/>
                <w:sz w:val="20"/>
              </w:rPr>
              <w:t>navale</w:t>
            </w:r>
            <w:r w:rsidRPr="00E8705D">
              <w:rPr>
                <w:rFonts w:ascii="Garamond" w:hAnsi="Garamond"/>
                <w:b/>
                <w:color w:val="365F91"/>
                <w:spacing w:val="36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z w:val="20"/>
              </w:rPr>
              <w:t>a</w:t>
            </w:r>
            <w:r w:rsidRPr="00E8705D">
              <w:rPr>
                <w:rFonts w:ascii="Garamond" w:hAnsi="Garamond"/>
                <w:b/>
                <w:color w:val="365F91"/>
                <w:spacing w:val="-42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z w:val="20"/>
              </w:rPr>
              <w:t>l</w:t>
            </w:r>
            <w:r w:rsidRPr="00E8705D">
              <w:rPr>
                <w:rFonts w:ascii="Garamond" w:hAnsi="Garamond"/>
                <w:b/>
                <w:color w:val="365F91"/>
                <w:spacing w:val="-25"/>
                <w:sz w:val="20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color w:val="365F91"/>
                <w:spacing w:val="15"/>
                <w:sz w:val="20"/>
              </w:rPr>
              <w:t>ivello</w:t>
            </w:r>
            <w:proofErr w:type="spellEnd"/>
            <w:r w:rsidRPr="00E8705D">
              <w:rPr>
                <w:rFonts w:ascii="Garamond" w:hAnsi="Garamond"/>
                <w:b/>
                <w:color w:val="365F91"/>
                <w:spacing w:val="42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7"/>
                <w:sz w:val="20"/>
              </w:rPr>
              <w:t>operativo</w:t>
            </w:r>
          </w:p>
        </w:tc>
        <w:tc>
          <w:tcPr>
            <w:tcW w:w="1449" w:type="dxa"/>
            <w:shd w:val="clear" w:color="auto" w:fill="D2DFED"/>
          </w:tcPr>
          <w:p w14:paraId="6D4887FA" w14:textId="77777777" w:rsidR="009760EC" w:rsidRPr="00E8705D" w:rsidRDefault="009760EC">
            <w:pPr>
              <w:pStyle w:val="TableParagraph"/>
              <w:rPr>
                <w:rFonts w:ascii="Garamond" w:hAnsi="Garamond"/>
                <w:sz w:val="15"/>
              </w:rPr>
            </w:pPr>
          </w:p>
          <w:p w14:paraId="129578CF" w14:textId="77777777" w:rsidR="009760EC" w:rsidRPr="00E8705D" w:rsidRDefault="00DF1C38">
            <w:pPr>
              <w:pStyle w:val="TableParagraph"/>
              <w:ind w:left="95" w:right="86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9"/>
                <w:sz w:val="20"/>
              </w:rPr>
              <w:t>II</w:t>
            </w:r>
            <w:r w:rsidRPr="00E8705D">
              <w:rPr>
                <w:rFonts w:ascii="Garamond" w:hAnsi="Garamond"/>
                <w:color w:val="365F91"/>
                <w:spacing w:val="-26"/>
                <w:sz w:val="20"/>
              </w:rPr>
              <w:t xml:space="preserve"> </w:t>
            </w:r>
          </w:p>
        </w:tc>
        <w:tc>
          <w:tcPr>
            <w:tcW w:w="7164" w:type="dxa"/>
            <w:shd w:val="clear" w:color="auto" w:fill="D2DFED"/>
          </w:tcPr>
          <w:p w14:paraId="0B4861C3" w14:textId="77777777" w:rsidR="009760EC" w:rsidRPr="00E8705D" w:rsidRDefault="009760EC">
            <w:pPr>
              <w:pStyle w:val="TableParagraph"/>
              <w:spacing w:before="2"/>
              <w:rPr>
                <w:rFonts w:ascii="Garamond" w:hAnsi="Garamond"/>
                <w:sz w:val="16"/>
              </w:rPr>
            </w:pPr>
          </w:p>
          <w:p w14:paraId="72DB3108" w14:textId="77777777" w:rsidR="009760EC" w:rsidRPr="00E8705D" w:rsidRDefault="00DF1C38">
            <w:pPr>
              <w:pStyle w:val="TableParagraph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Usa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la</w:t>
            </w:r>
            <w:r w:rsidRPr="00E8705D">
              <w:rPr>
                <w:rFonts w:ascii="Garamond" w:hAnsi="Garamond"/>
                <w:color w:val="365F91"/>
                <w:spacing w:val="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ingua</w:t>
            </w:r>
            <w:proofErr w:type="spellEnd"/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inglese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in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9"/>
                <w:sz w:val="18"/>
              </w:rPr>
              <w:t>fo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rma</w:t>
            </w:r>
            <w:proofErr w:type="spellEnd"/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scritta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parlata</w:t>
            </w:r>
          </w:p>
        </w:tc>
      </w:tr>
      <w:tr w:rsidR="009760EC" w:rsidRPr="00E8705D" w14:paraId="6F17ECA2" w14:textId="77777777">
        <w:trPr>
          <w:trHeight w:val="489"/>
        </w:trPr>
        <w:tc>
          <w:tcPr>
            <w:tcW w:w="1167" w:type="dxa"/>
            <w:vMerge/>
            <w:tcBorders>
              <w:top w:val="nil"/>
            </w:tcBorders>
            <w:textDirection w:val="btLr"/>
          </w:tcPr>
          <w:p w14:paraId="182C654A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7A3676EF" w14:textId="77777777" w:rsidR="009760EC" w:rsidRPr="00E8705D" w:rsidRDefault="00DF1C38">
            <w:pPr>
              <w:pStyle w:val="TableParagraph"/>
              <w:spacing w:before="64"/>
              <w:ind w:left="95" w:right="83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12"/>
                <w:sz w:val="20"/>
              </w:rPr>
              <w:t>III</w:t>
            </w:r>
            <w:r w:rsidRPr="00E8705D">
              <w:rPr>
                <w:rFonts w:ascii="Garamond" w:hAnsi="Garamond"/>
                <w:color w:val="365F91"/>
                <w:spacing w:val="-26"/>
                <w:sz w:val="20"/>
              </w:rPr>
              <w:t xml:space="preserve"> </w:t>
            </w:r>
          </w:p>
        </w:tc>
        <w:tc>
          <w:tcPr>
            <w:tcW w:w="7164" w:type="dxa"/>
          </w:tcPr>
          <w:p w14:paraId="167DB1BA" w14:textId="77777777" w:rsidR="009760EC" w:rsidRPr="00E8705D" w:rsidRDefault="00DF1C38">
            <w:pPr>
              <w:pStyle w:val="TableParagraph"/>
              <w:spacing w:before="78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Usa</w:t>
            </w:r>
            <w:r w:rsidRPr="00E8705D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E8705D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8"/>
                <w:sz w:val="18"/>
              </w:rPr>
              <w:t>comunicazione</w:t>
            </w:r>
            <w:r w:rsidRPr="00E8705D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interna</w:t>
            </w:r>
          </w:p>
        </w:tc>
      </w:tr>
      <w:tr w:rsidR="009760EC" w:rsidRPr="00E8705D" w14:paraId="1CE1788C" w14:textId="77777777">
        <w:trPr>
          <w:trHeight w:val="658"/>
        </w:trPr>
        <w:tc>
          <w:tcPr>
            <w:tcW w:w="1167" w:type="dxa"/>
            <w:vMerge/>
            <w:tcBorders>
              <w:top w:val="nil"/>
            </w:tcBorders>
            <w:textDirection w:val="btLr"/>
          </w:tcPr>
          <w:p w14:paraId="03DDE84F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shd w:val="clear" w:color="auto" w:fill="D2DFED"/>
          </w:tcPr>
          <w:p w14:paraId="7325D013" w14:textId="77777777" w:rsidR="009760EC" w:rsidRPr="00E8705D" w:rsidRDefault="00DF1C38">
            <w:pPr>
              <w:pStyle w:val="TableParagraph"/>
              <w:spacing w:before="148"/>
              <w:ind w:left="95" w:right="85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9"/>
                <w:sz w:val="20"/>
              </w:rPr>
              <w:t>IV</w:t>
            </w:r>
            <w:r w:rsidRPr="00E8705D">
              <w:rPr>
                <w:rFonts w:ascii="Garamond" w:hAnsi="Garamond"/>
                <w:color w:val="365F91"/>
                <w:spacing w:val="-26"/>
                <w:sz w:val="20"/>
              </w:rPr>
              <w:t xml:space="preserve"> </w:t>
            </w:r>
          </w:p>
        </w:tc>
        <w:tc>
          <w:tcPr>
            <w:tcW w:w="7164" w:type="dxa"/>
            <w:shd w:val="clear" w:color="auto" w:fill="D2DFED"/>
          </w:tcPr>
          <w:p w14:paraId="0CAC5DA5" w14:textId="77777777" w:rsidR="009760EC" w:rsidRPr="00E8705D" w:rsidRDefault="00DF1C38">
            <w:pPr>
              <w:pStyle w:val="TableParagraph"/>
              <w:spacing w:line="219" w:lineRule="exact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z w:val="18"/>
              </w:rPr>
              <w:t>Fa</w:t>
            </w:r>
            <w:r w:rsidRPr="00E8705D">
              <w:rPr>
                <w:rFonts w:ascii="Garamond" w:hAnsi="Garamond"/>
                <w:color w:val="365F91"/>
                <w:spacing w:val="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funzionare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365F91"/>
                <w:sz w:val="18"/>
              </w:rPr>
              <w:t>(</w:t>
            </w:r>
            <w:r w:rsidRPr="00E8705D">
              <w:rPr>
                <w:rFonts w:ascii="Garamond" w:hAnsi="Garamond"/>
                <w:i/>
                <w:color w:val="365F91"/>
                <w:spacing w:val="-21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365F91"/>
                <w:spacing w:val="16"/>
                <w:sz w:val="18"/>
              </w:rPr>
              <w:t>operate)</w:t>
            </w:r>
            <w:r w:rsidRPr="00E8705D">
              <w:rPr>
                <w:rFonts w:ascii="Garamond" w:hAnsi="Garamond"/>
                <w:i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macchinario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principale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ausiliario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</w:p>
          <w:p w14:paraId="4B91366B" w14:textId="77777777" w:rsidR="009760EC" w:rsidRPr="00E8705D" w:rsidRDefault="00DF1C38">
            <w:pPr>
              <w:pStyle w:val="TableParagraph"/>
              <w:spacing w:before="109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controllo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associati</w:t>
            </w:r>
          </w:p>
        </w:tc>
      </w:tr>
      <w:tr w:rsidR="009760EC" w:rsidRPr="00E8705D" w14:paraId="12CF48B3" w14:textId="77777777">
        <w:trPr>
          <w:trHeight w:val="660"/>
        </w:trPr>
        <w:tc>
          <w:tcPr>
            <w:tcW w:w="1167" w:type="dxa"/>
            <w:vMerge/>
            <w:tcBorders>
              <w:top w:val="nil"/>
            </w:tcBorders>
            <w:textDirection w:val="btLr"/>
          </w:tcPr>
          <w:p w14:paraId="10DA45E4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20B7E3B1" w14:textId="77777777" w:rsidR="009760EC" w:rsidRPr="00E8705D" w:rsidRDefault="00DF1C38">
            <w:pPr>
              <w:pStyle w:val="TableParagraph"/>
              <w:spacing w:before="148"/>
              <w:ind w:right="4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w w:val="99"/>
                <w:sz w:val="20"/>
              </w:rPr>
              <w:t>V</w:t>
            </w:r>
          </w:p>
        </w:tc>
        <w:tc>
          <w:tcPr>
            <w:tcW w:w="7164" w:type="dxa"/>
          </w:tcPr>
          <w:p w14:paraId="49A6C90E" w14:textId="77777777" w:rsidR="009760EC" w:rsidRPr="00E8705D" w:rsidRDefault="00DF1C38">
            <w:pPr>
              <w:pStyle w:val="TableParagraph"/>
              <w:spacing w:line="219" w:lineRule="exact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Fare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funzionare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(</w:t>
            </w:r>
            <w:r w:rsidRPr="00E8705D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o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perate</w:t>
            </w:r>
            <w:proofErr w:type="spellEnd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)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stemi</w:t>
            </w:r>
            <w:proofErr w:type="spellEnd"/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del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combustibile,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lubrificazio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ne,</w:t>
            </w:r>
          </w:p>
          <w:p w14:paraId="1E7BEA11" w14:textId="77777777" w:rsidR="009760EC" w:rsidRPr="00E8705D" w:rsidRDefault="00DF1C38">
            <w:pPr>
              <w:pStyle w:val="TableParagraph"/>
              <w:spacing w:before="111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zavorra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g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3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a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t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r</w:t>
            </w:r>
            <w:r w:rsidRPr="00E8705D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di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pompaggio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5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3"/>
                <w:sz w:val="18"/>
              </w:rPr>
              <w:t>ntro</w:t>
            </w:r>
            <w:proofErr w:type="spellEnd"/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lo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associati</w:t>
            </w:r>
          </w:p>
        </w:tc>
      </w:tr>
      <w:tr w:rsidR="009760EC" w:rsidRPr="00E8705D" w14:paraId="7E622DB8" w14:textId="77777777">
        <w:trPr>
          <w:trHeight w:val="551"/>
        </w:trPr>
        <w:tc>
          <w:tcPr>
            <w:tcW w:w="1167" w:type="dxa"/>
            <w:vMerge w:val="restart"/>
            <w:shd w:val="clear" w:color="auto" w:fill="D2DFED"/>
            <w:textDirection w:val="btLr"/>
          </w:tcPr>
          <w:p w14:paraId="3524A92F" w14:textId="77777777" w:rsidR="009760EC" w:rsidRPr="00E8705D" w:rsidRDefault="00DF1C38">
            <w:pPr>
              <w:pStyle w:val="TableParagraph"/>
              <w:spacing w:before="112" w:line="369" w:lineRule="auto"/>
              <w:ind w:left="81" w:right="149" w:firstLine="26"/>
              <w:jc w:val="both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365F91"/>
                <w:spacing w:val="16"/>
                <w:sz w:val="18"/>
              </w:rPr>
              <w:t>Controllo</w:t>
            </w:r>
            <w:r w:rsidRPr="00E8705D">
              <w:rPr>
                <w:rFonts w:ascii="Garamond" w:hAnsi="Garamond"/>
                <w:b/>
                <w:color w:val="365F91"/>
                <w:spacing w:val="-39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7"/>
                <w:sz w:val="18"/>
              </w:rPr>
              <w:t>elettrico,</w:t>
            </w:r>
            <w:r w:rsidRPr="00E8705D">
              <w:rPr>
                <w:rFonts w:ascii="Garamond" w:hAnsi="Garamond"/>
                <w:b/>
                <w:color w:val="365F91"/>
                <w:spacing w:val="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color w:val="365F91"/>
                <w:spacing w:val="17"/>
                <w:sz w:val="18"/>
              </w:rPr>
              <w:t>elettronic</w:t>
            </w:r>
            <w:proofErr w:type="spellEnd"/>
          </w:p>
        </w:tc>
        <w:tc>
          <w:tcPr>
            <w:tcW w:w="1449" w:type="dxa"/>
            <w:shd w:val="clear" w:color="auto" w:fill="D2DFED"/>
          </w:tcPr>
          <w:p w14:paraId="5A7B45B7" w14:textId="77777777" w:rsidR="009760EC" w:rsidRPr="00E8705D" w:rsidRDefault="00DF1C38">
            <w:pPr>
              <w:pStyle w:val="TableParagraph"/>
              <w:spacing w:before="114"/>
              <w:ind w:left="95" w:right="86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z w:val="20"/>
              </w:rPr>
              <w:t>VI</w:t>
            </w:r>
            <w:r w:rsidRPr="00E8705D">
              <w:rPr>
                <w:rFonts w:ascii="Garamond" w:hAnsi="Garamond"/>
                <w:color w:val="365F91"/>
                <w:spacing w:val="-27"/>
                <w:sz w:val="20"/>
              </w:rPr>
              <w:t xml:space="preserve"> </w:t>
            </w:r>
          </w:p>
        </w:tc>
        <w:tc>
          <w:tcPr>
            <w:tcW w:w="7164" w:type="dxa"/>
            <w:shd w:val="clear" w:color="auto" w:fill="D2DFED"/>
          </w:tcPr>
          <w:p w14:paraId="462E6EEC" w14:textId="77777777" w:rsidR="009760EC" w:rsidRPr="00E8705D" w:rsidRDefault="00DF1C38">
            <w:pPr>
              <w:pStyle w:val="TableParagraph"/>
              <w:spacing w:before="131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z w:val="18"/>
              </w:rPr>
              <w:t>Fa</w:t>
            </w:r>
            <w:r w:rsidRPr="00E8705D">
              <w:rPr>
                <w:rFonts w:ascii="Garamond" w:hAnsi="Garamond"/>
                <w:color w:val="365F91"/>
                <w:spacing w:val="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funzionare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(</w:t>
            </w:r>
            <w:r w:rsidRPr="00E8705D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o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perate</w:t>
            </w:r>
            <w:proofErr w:type="spellEnd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)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lettrici,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elettro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nici</w:t>
            </w:r>
            <w:proofErr w:type="spellEnd"/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di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E8705D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ntrollo</w:t>
            </w:r>
            <w:proofErr w:type="spellEnd"/>
          </w:p>
        </w:tc>
      </w:tr>
      <w:tr w:rsidR="009760EC" w:rsidRPr="00E8705D" w14:paraId="556E9FFB" w14:textId="77777777">
        <w:trPr>
          <w:trHeight w:val="585"/>
        </w:trPr>
        <w:tc>
          <w:tcPr>
            <w:tcW w:w="1167" w:type="dxa"/>
            <w:vMerge/>
            <w:tcBorders>
              <w:top w:val="nil"/>
            </w:tcBorders>
            <w:shd w:val="clear" w:color="auto" w:fill="D2DFED"/>
            <w:textDirection w:val="btLr"/>
          </w:tcPr>
          <w:p w14:paraId="1780F1D1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48C9B013" w14:textId="77777777" w:rsidR="009760EC" w:rsidRPr="00E8705D" w:rsidRDefault="00DF1C38">
            <w:pPr>
              <w:pStyle w:val="TableParagraph"/>
              <w:spacing w:before="155"/>
              <w:ind w:left="95" w:right="100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12"/>
                <w:sz w:val="20"/>
              </w:rPr>
              <w:t>VII</w:t>
            </w:r>
          </w:p>
        </w:tc>
        <w:tc>
          <w:tcPr>
            <w:tcW w:w="7164" w:type="dxa"/>
          </w:tcPr>
          <w:p w14:paraId="7C7497E0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sz w:val="13"/>
              </w:rPr>
            </w:pPr>
          </w:p>
          <w:p w14:paraId="1FF35773" w14:textId="77777777" w:rsidR="009760EC" w:rsidRPr="00E8705D" w:rsidRDefault="00DF1C38">
            <w:pPr>
              <w:pStyle w:val="TableParagraph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Manutenzione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r</w:t>
            </w:r>
            <w:r w:rsidRPr="00E8705D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iparazio</w:t>
            </w:r>
            <w:proofErr w:type="spellEnd"/>
            <w:r w:rsidRPr="00E8705D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ne</w:t>
            </w:r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dell’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apparato</w:t>
            </w:r>
            <w:r w:rsidRPr="00E8705D">
              <w:rPr>
                <w:rFonts w:ascii="Garamond" w:hAnsi="Garamond"/>
                <w:color w:val="365F91"/>
                <w:spacing w:val="4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lettrico</w:t>
            </w:r>
            <w:proofErr w:type="spellEnd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,</w:t>
            </w:r>
            <w:r w:rsidRPr="00E8705D">
              <w:rPr>
                <w:rFonts w:ascii="Garamond" w:hAnsi="Garamond"/>
                <w:color w:val="365F91"/>
                <w:spacing w:val="4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elettronico</w:t>
            </w:r>
          </w:p>
        </w:tc>
      </w:tr>
      <w:tr w:rsidR="009760EC" w:rsidRPr="00E8705D" w14:paraId="09ED7771" w14:textId="77777777">
        <w:trPr>
          <w:trHeight w:val="702"/>
        </w:trPr>
        <w:tc>
          <w:tcPr>
            <w:tcW w:w="1167" w:type="dxa"/>
            <w:vMerge w:val="restart"/>
            <w:shd w:val="clear" w:color="auto" w:fill="D2DFED"/>
            <w:textDirection w:val="btLr"/>
          </w:tcPr>
          <w:p w14:paraId="0FFC4BC9" w14:textId="77777777" w:rsidR="009760EC" w:rsidRPr="00E8705D" w:rsidRDefault="00DF1C38">
            <w:pPr>
              <w:pStyle w:val="TableParagraph"/>
              <w:spacing w:before="112" w:line="369" w:lineRule="auto"/>
              <w:ind w:left="278" w:right="184" w:hanging="166"/>
              <w:rPr>
                <w:rFonts w:ascii="Garamond" w:hAnsi="Garamond"/>
                <w:b/>
                <w:sz w:val="18"/>
              </w:rPr>
            </w:pPr>
            <w:proofErr w:type="spellStart"/>
            <w:r w:rsidRPr="00E8705D">
              <w:rPr>
                <w:rFonts w:ascii="Garamond" w:hAnsi="Garamond"/>
                <w:b/>
                <w:color w:val="365F91"/>
                <w:spacing w:val="16"/>
                <w:sz w:val="18"/>
              </w:rPr>
              <w:t>manutenz</w:t>
            </w:r>
            <w:proofErr w:type="spellEnd"/>
            <w:r w:rsidRPr="00E8705D">
              <w:rPr>
                <w:rFonts w:ascii="Garamond" w:hAnsi="Garamond"/>
                <w:b/>
                <w:color w:val="365F91"/>
                <w:spacing w:val="-38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4"/>
                <w:sz w:val="18"/>
              </w:rPr>
              <w:t>ione</w:t>
            </w:r>
            <w:r w:rsidRPr="00E8705D">
              <w:rPr>
                <w:rFonts w:ascii="Garamond" w:hAnsi="Garamond"/>
                <w:b/>
                <w:color w:val="365F91"/>
                <w:spacing w:val="37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z w:val="18"/>
              </w:rPr>
              <w:t>e</w:t>
            </w:r>
          </w:p>
          <w:p w14:paraId="5CF40B33" w14:textId="77777777" w:rsidR="009760EC" w:rsidRPr="00E8705D" w:rsidRDefault="00DF1C38">
            <w:pPr>
              <w:pStyle w:val="TableParagraph"/>
              <w:ind w:left="148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365F91"/>
                <w:sz w:val="18"/>
              </w:rPr>
              <w:t>r</w:t>
            </w:r>
            <w:r w:rsidRPr="00E8705D">
              <w:rPr>
                <w:rFonts w:ascii="Garamond" w:hAnsi="Garamond"/>
                <w:b/>
                <w:color w:val="365F91"/>
                <w:spacing w:val="-20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color w:val="365F91"/>
                <w:spacing w:val="16"/>
                <w:sz w:val="18"/>
              </w:rPr>
              <w:t>iparazio</w:t>
            </w:r>
            <w:proofErr w:type="spellEnd"/>
          </w:p>
        </w:tc>
        <w:tc>
          <w:tcPr>
            <w:tcW w:w="1449" w:type="dxa"/>
            <w:shd w:val="clear" w:color="auto" w:fill="D2DFED"/>
          </w:tcPr>
          <w:p w14:paraId="195E91AD" w14:textId="77777777" w:rsidR="009760EC" w:rsidRPr="00E8705D" w:rsidRDefault="009760EC">
            <w:pPr>
              <w:pStyle w:val="TableParagraph"/>
              <w:spacing w:before="10"/>
              <w:rPr>
                <w:rFonts w:ascii="Garamond" w:hAnsi="Garamond"/>
                <w:sz w:val="15"/>
              </w:rPr>
            </w:pPr>
          </w:p>
          <w:p w14:paraId="5C074DC6" w14:textId="77777777" w:rsidR="009760EC" w:rsidRPr="00E8705D" w:rsidRDefault="00DF1C38">
            <w:pPr>
              <w:pStyle w:val="TableParagraph"/>
              <w:ind w:left="95" w:right="100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14"/>
                <w:sz w:val="20"/>
              </w:rPr>
              <w:t>VIII</w:t>
            </w:r>
          </w:p>
        </w:tc>
        <w:tc>
          <w:tcPr>
            <w:tcW w:w="7164" w:type="dxa"/>
            <w:shd w:val="clear" w:color="auto" w:fill="D2DFED"/>
          </w:tcPr>
          <w:p w14:paraId="1F3F7A0D" w14:textId="77777777" w:rsidR="009760EC" w:rsidRPr="00E8705D" w:rsidRDefault="00DF1C38">
            <w:pPr>
              <w:pStyle w:val="TableParagraph"/>
              <w:spacing w:before="45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Appropriato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uso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degli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utensili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manuali,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delle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macchine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utensili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</w:p>
          <w:p w14:paraId="613A0562" w14:textId="77777777" w:rsidR="009760EC" w:rsidRPr="00E8705D" w:rsidRDefault="00DF1C38">
            <w:pPr>
              <w:pStyle w:val="TableParagraph"/>
              <w:spacing w:before="111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strumenti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misurazio</w:t>
            </w:r>
            <w:proofErr w:type="spellEnd"/>
            <w:r w:rsidRPr="00E8705D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ne</w:t>
            </w:r>
            <w:proofErr w:type="spellEnd"/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per</w:t>
            </w:r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la</w:t>
            </w:r>
            <w:r w:rsidRPr="00E8705D">
              <w:rPr>
                <w:rFonts w:ascii="Garamond" w:hAnsi="Garamond"/>
                <w:color w:val="365F91"/>
                <w:spacing w:val="4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fabbricazio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ne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la</w:t>
            </w:r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r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iparazio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ne</w:t>
            </w:r>
            <w:proofErr w:type="spellEnd"/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a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bordo</w:t>
            </w:r>
          </w:p>
        </w:tc>
      </w:tr>
      <w:tr w:rsidR="009760EC" w:rsidRPr="00E8705D" w14:paraId="5E442FC0" w14:textId="77777777">
        <w:trPr>
          <w:trHeight w:val="492"/>
        </w:trPr>
        <w:tc>
          <w:tcPr>
            <w:tcW w:w="1167" w:type="dxa"/>
            <w:vMerge/>
            <w:tcBorders>
              <w:top w:val="nil"/>
            </w:tcBorders>
            <w:shd w:val="clear" w:color="auto" w:fill="D2DFED"/>
            <w:textDirection w:val="btLr"/>
          </w:tcPr>
          <w:p w14:paraId="760BE0AC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40B71049" w14:textId="77777777" w:rsidR="009760EC" w:rsidRPr="00E8705D" w:rsidRDefault="00DF1C38">
            <w:pPr>
              <w:pStyle w:val="TableParagraph"/>
              <w:spacing w:before="69"/>
              <w:ind w:left="95" w:right="85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9"/>
                <w:sz w:val="20"/>
              </w:rPr>
              <w:t>IX</w:t>
            </w:r>
            <w:r w:rsidRPr="00E8705D">
              <w:rPr>
                <w:rFonts w:ascii="Garamond" w:hAnsi="Garamond"/>
                <w:color w:val="365F91"/>
                <w:spacing w:val="-26"/>
                <w:sz w:val="20"/>
              </w:rPr>
              <w:t xml:space="preserve"> </w:t>
            </w:r>
          </w:p>
        </w:tc>
        <w:tc>
          <w:tcPr>
            <w:tcW w:w="7164" w:type="dxa"/>
          </w:tcPr>
          <w:p w14:paraId="49F88647" w14:textId="77777777" w:rsidR="009760EC" w:rsidRPr="00E8705D" w:rsidRDefault="00DF1C38">
            <w:pPr>
              <w:pStyle w:val="TableParagraph"/>
              <w:spacing w:before="86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Manutenzione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r</w:t>
            </w:r>
            <w:r w:rsidRPr="00E8705D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iparazio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z w:val="18"/>
              </w:rPr>
              <w:t>ne</w:t>
            </w:r>
            <w:proofErr w:type="spellEnd"/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3"/>
                <w:sz w:val="18"/>
              </w:rPr>
              <w:t>del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macchinario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5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dell’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attrezzatura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bordo</w:t>
            </w:r>
          </w:p>
        </w:tc>
      </w:tr>
      <w:tr w:rsidR="009760EC" w:rsidRPr="00E8705D" w14:paraId="0A97B1D7" w14:textId="77777777">
        <w:trPr>
          <w:trHeight w:val="445"/>
        </w:trPr>
        <w:tc>
          <w:tcPr>
            <w:tcW w:w="1167" w:type="dxa"/>
            <w:vMerge w:val="restart"/>
            <w:tcBorders>
              <w:bottom w:val="single" w:sz="8" w:space="0" w:color="4F81BC"/>
            </w:tcBorders>
            <w:shd w:val="clear" w:color="auto" w:fill="D2DFED"/>
            <w:textDirection w:val="btLr"/>
          </w:tcPr>
          <w:p w14:paraId="78E8D068" w14:textId="77777777" w:rsidR="009760EC" w:rsidRPr="00E8705D" w:rsidRDefault="00DF1C38">
            <w:pPr>
              <w:pStyle w:val="TableParagraph"/>
              <w:spacing w:before="112"/>
              <w:ind w:left="184" w:right="213"/>
              <w:jc w:val="center"/>
              <w:rPr>
                <w:rFonts w:ascii="Garamond" w:hAnsi="Garamond"/>
                <w:b/>
                <w:sz w:val="20"/>
              </w:rPr>
            </w:pPr>
            <w:r w:rsidRPr="00E8705D">
              <w:rPr>
                <w:rFonts w:ascii="Garamond" w:hAnsi="Garamond"/>
                <w:b/>
                <w:color w:val="365F91"/>
                <w:spacing w:val="17"/>
                <w:sz w:val="20"/>
              </w:rPr>
              <w:t>controllo</w:t>
            </w:r>
            <w:r w:rsidRPr="00E8705D">
              <w:rPr>
                <w:rFonts w:ascii="Garamond" w:hAnsi="Garamond"/>
                <w:b/>
                <w:color w:val="365F91"/>
                <w:spacing w:val="41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5"/>
                <w:sz w:val="20"/>
              </w:rPr>
              <w:t>dell’</w:t>
            </w:r>
            <w:r w:rsidRPr="00E8705D">
              <w:rPr>
                <w:rFonts w:ascii="Garamond" w:hAnsi="Garamond"/>
                <w:b/>
                <w:color w:val="365F91"/>
                <w:spacing w:val="62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8"/>
                <w:sz w:val="20"/>
              </w:rPr>
              <w:t>operatività</w:t>
            </w:r>
            <w:r w:rsidRPr="00E8705D">
              <w:rPr>
                <w:rFonts w:ascii="Garamond" w:hAnsi="Garamond"/>
                <w:b/>
                <w:color w:val="365F91"/>
                <w:spacing w:val="40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5"/>
                <w:sz w:val="20"/>
              </w:rPr>
              <w:t>della</w:t>
            </w:r>
          </w:p>
          <w:p w14:paraId="1690290F" w14:textId="77777777" w:rsidR="009760EC" w:rsidRPr="00E8705D" w:rsidRDefault="00DF1C38">
            <w:pPr>
              <w:pStyle w:val="TableParagraph"/>
              <w:spacing w:before="7" w:line="370" w:lineRule="atLeast"/>
              <w:ind w:left="184" w:right="216"/>
              <w:jc w:val="center"/>
              <w:rPr>
                <w:rFonts w:ascii="Garamond" w:hAnsi="Garamond"/>
                <w:b/>
                <w:sz w:val="20"/>
              </w:rPr>
            </w:pPr>
            <w:r w:rsidRPr="00E8705D">
              <w:rPr>
                <w:rFonts w:ascii="Garamond" w:hAnsi="Garamond"/>
                <w:b/>
                <w:color w:val="365F91"/>
                <w:spacing w:val="14"/>
                <w:sz w:val="20"/>
              </w:rPr>
              <w:t xml:space="preserve">nave </w:t>
            </w:r>
            <w:r w:rsidRPr="00E8705D">
              <w:rPr>
                <w:rFonts w:ascii="Garamond" w:hAnsi="Garamond"/>
                <w:b/>
                <w:color w:val="365F91"/>
                <w:sz w:val="20"/>
              </w:rPr>
              <w:t>e</w:t>
            </w:r>
            <w:r w:rsidRPr="00E8705D">
              <w:rPr>
                <w:rFonts w:ascii="Garamond" w:hAnsi="Garamond"/>
                <w:b/>
                <w:color w:val="365F91"/>
                <w:spacing w:val="1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0"/>
                <w:sz w:val="20"/>
              </w:rPr>
              <w:t xml:space="preserve">la  </w:t>
            </w:r>
            <w:r w:rsidRPr="00E8705D">
              <w:rPr>
                <w:rFonts w:ascii="Garamond" w:hAnsi="Garamond"/>
                <w:b/>
                <w:color w:val="365F91"/>
                <w:spacing w:val="14"/>
                <w:sz w:val="20"/>
              </w:rPr>
              <w:t xml:space="preserve">cura  </w:t>
            </w:r>
            <w:r w:rsidRPr="00E8705D">
              <w:rPr>
                <w:rFonts w:ascii="Garamond" w:hAnsi="Garamond"/>
                <w:b/>
                <w:color w:val="365F91"/>
                <w:spacing w:val="15"/>
                <w:sz w:val="20"/>
              </w:rPr>
              <w:t xml:space="preserve">delle </w:t>
            </w:r>
            <w:r w:rsidRPr="00E8705D">
              <w:rPr>
                <w:rFonts w:ascii="Garamond" w:hAnsi="Garamond"/>
                <w:b/>
                <w:color w:val="365F91"/>
                <w:spacing w:val="17"/>
                <w:sz w:val="20"/>
              </w:rPr>
              <w:t xml:space="preserve">persone </w:t>
            </w:r>
            <w:r w:rsidRPr="00E8705D">
              <w:rPr>
                <w:rFonts w:ascii="Garamond" w:hAnsi="Garamond"/>
                <w:b/>
                <w:color w:val="365F91"/>
                <w:sz w:val="20"/>
              </w:rPr>
              <w:t>a</w:t>
            </w:r>
            <w:r w:rsidRPr="00E8705D">
              <w:rPr>
                <w:rFonts w:ascii="Garamond" w:hAnsi="Garamond"/>
                <w:b/>
                <w:color w:val="365F91"/>
                <w:spacing w:val="45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6"/>
                <w:sz w:val="20"/>
              </w:rPr>
              <w:t>bordo</w:t>
            </w:r>
            <w:r w:rsidRPr="00E8705D">
              <w:rPr>
                <w:rFonts w:ascii="Garamond" w:hAnsi="Garamond"/>
                <w:b/>
                <w:color w:val="365F91"/>
                <w:spacing w:val="-43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z w:val="20"/>
              </w:rPr>
              <w:t>a</w:t>
            </w:r>
            <w:r w:rsidRPr="00E8705D">
              <w:rPr>
                <w:rFonts w:ascii="Garamond" w:hAnsi="Garamond"/>
                <w:b/>
                <w:color w:val="365F91"/>
                <w:spacing w:val="38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z w:val="20"/>
              </w:rPr>
              <w:t>l</w:t>
            </w:r>
            <w:r w:rsidRPr="00E8705D">
              <w:rPr>
                <w:rFonts w:ascii="Garamond" w:hAnsi="Garamond"/>
                <w:b/>
                <w:color w:val="365F91"/>
                <w:spacing w:val="-25"/>
                <w:sz w:val="20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color w:val="365F91"/>
                <w:spacing w:val="16"/>
                <w:sz w:val="20"/>
              </w:rPr>
              <w:t>ivello</w:t>
            </w:r>
            <w:proofErr w:type="spellEnd"/>
            <w:r w:rsidRPr="00E8705D">
              <w:rPr>
                <w:rFonts w:ascii="Garamond" w:hAnsi="Garamond"/>
                <w:b/>
                <w:color w:val="365F91"/>
                <w:spacing w:val="39"/>
                <w:sz w:val="20"/>
              </w:rPr>
              <w:t xml:space="preserve"> </w:t>
            </w:r>
            <w:r w:rsidRPr="00E8705D">
              <w:rPr>
                <w:rFonts w:ascii="Garamond" w:hAnsi="Garamond"/>
                <w:b/>
                <w:color w:val="365F91"/>
                <w:spacing w:val="17"/>
                <w:sz w:val="20"/>
              </w:rPr>
              <w:t>operativo</w:t>
            </w:r>
          </w:p>
        </w:tc>
        <w:tc>
          <w:tcPr>
            <w:tcW w:w="1449" w:type="dxa"/>
            <w:shd w:val="clear" w:color="auto" w:fill="D2DFED"/>
          </w:tcPr>
          <w:p w14:paraId="3383E0EB" w14:textId="77777777" w:rsidR="009760EC" w:rsidRPr="00E8705D" w:rsidRDefault="00DF1C38">
            <w:pPr>
              <w:pStyle w:val="TableParagraph"/>
              <w:spacing w:before="71"/>
              <w:ind w:right="4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w w:val="99"/>
                <w:sz w:val="20"/>
              </w:rPr>
              <w:t>X</w:t>
            </w:r>
          </w:p>
        </w:tc>
        <w:tc>
          <w:tcPr>
            <w:tcW w:w="7164" w:type="dxa"/>
            <w:shd w:val="clear" w:color="auto" w:fill="D2DFED"/>
          </w:tcPr>
          <w:p w14:paraId="65586140" w14:textId="77777777" w:rsidR="009760EC" w:rsidRPr="00E8705D" w:rsidRDefault="00DF1C38">
            <w:pPr>
              <w:pStyle w:val="TableParagraph"/>
              <w:spacing w:before="88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Assicura</w:t>
            </w:r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la</w:t>
            </w:r>
            <w:r w:rsidRPr="00E8705D">
              <w:rPr>
                <w:rFonts w:ascii="Garamond" w:hAnsi="Garamond"/>
                <w:color w:val="365F91"/>
                <w:spacing w:val="6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confo</w:t>
            </w:r>
            <w:proofErr w:type="spellEnd"/>
            <w:r w:rsidRPr="00E8705D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rmità</w:t>
            </w:r>
            <w:proofErr w:type="spellEnd"/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3"/>
                <w:sz w:val="18"/>
              </w:rPr>
              <w:t>con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requisiti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della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prevenzio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ne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dell’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inquinamento</w:t>
            </w:r>
          </w:p>
        </w:tc>
      </w:tr>
      <w:tr w:rsidR="009760EC" w:rsidRPr="00E8705D" w14:paraId="0F01A0CD" w14:textId="77777777">
        <w:trPr>
          <w:trHeight w:val="467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788E338F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025CE678" w14:textId="77777777" w:rsidR="009760EC" w:rsidRPr="00E8705D" w:rsidRDefault="00DF1C38">
            <w:pPr>
              <w:pStyle w:val="TableParagraph"/>
              <w:spacing w:before="93"/>
              <w:ind w:left="95" w:right="86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9"/>
                <w:sz w:val="20"/>
              </w:rPr>
              <w:t>XI</w:t>
            </w:r>
            <w:r w:rsidRPr="00E8705D">
              <w:rPr>
                <w:rFonts w:ascii="Garamond" w:hAnsi="Garamond"/>
                <w:color w:val="365F91"/>
                <w:spacing w:val="-27"/>
                <w:sz w:val="20"/>
              </w:rPr>
              <w:t xml:space="preserve"> </w:t>
            </w:r>
          </w:p>
        </w:tc>
        <w:tc>
          <w:tcPr>
            <w:tcW w:w="7164" w:type="dxa"/>
          </w:tcPr>
          <w:p w14:paraId="41024443" w14:textId="77777777" w:rsidR="009760EC" w:rsidRPr="00E8705D" w:rsidRDefault="00DF1C38">
            <w:pPr>
              <w:pStyle w:val="TableParagraph"/>
              <w:spacing w:before="110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Mantenere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ndizio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ni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navigabilità</w:t>
            </w:r>
            <w:r w:rsidRPr="00E8705D">
              <w:rPr>
                <w:rFonts w:ascii="Garamond" w:hAnsi="Garamond"/>
                <w:color w:val="365F91"/>
                <w:spacing w:val="4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(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seaworthiness</w:t>
            </w:r>
            <w:proofErr w:type="spellEnd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)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della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nave</w:t>
            </w:r>
          </w:p>
        </w:tc>
      </w:tr>
      <w:tr w:rsidR="009760EC" w:rsidRPr="00E8705D" w14:paraId="6060FBEF" w14:textId="77777777">
        <w:trPr>
          <w:trHeight w:val="468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4C829683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shd w:val="clear" w:color="auto" w:fill="D2DFED"/>
          </w:tcPr>
          <w:p w14:paraId="48D508B7" w14:textId="77777777" w:rsidR="009760EC" w:rsidRPr="00E8705D" w:rsidRDefault="00DF1C38">
            <w:pPr>
              <w:pStyle w:val="TableParagraph"/>
              <w:spacing w:before="93"/>
              <w:ind w:left="95" w:right="100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12"/>
                <w:sz w:val="20"/>
              </w:rPr>
              <w:t>XII</w:t>
            </w:r>
          </w:p>
        </w:tc>
        <w:tc>
          <w:tcPr>
            <w:tcW w:w="7164" w:type="dxa"/>
            <w:shd w:val="clear" w:color="auto" w:fill="D2DFED"/>
          </w:tcPr>
          <w:p w14:paraId="2FBC2840" w14:textId="77777777" w:rsidR="009760EC" w:rsidRPr="00E8705D" w:rsidRDefault="00DF1C38">
            <w:pPr>
              <w:pStyle w:val="TableParagraph"/>
              <w:spacing w:before="109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Previene,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E8705D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ntrolla</w:t>
            </w:r>
            <w:proofErr w:type="spellEnd"/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combatte</w:t>
            </w:r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z w:val="18"/>
              </w:rPr>
              <w:t>gl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incendi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a</w:t>
            </w:r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bo</w:t>
            </w:r>
            <w:r w:rsidRPr="00E8705D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3"/>
                <w:sz w:val="18"/>
              </w:rPr>
              <w:t>rdo</w:t>
            </w:r>
            <w:proofErr w:type="spellEnd"/>
          </w:p>
        </w:tc>
      </w:tr>
      <w:tr w:rsidR="009760EC" w:rsidRPr="00E8705D" w14:paraId="25F7E380" w14:textId="77777777">
        <w:trPr>
          <w:trHeight w:val="469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03ADF41E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437AD2C7" w14:textId="77777777" w:rsidR="009760EC" w:rsidRPr="00E8705D" w:rsidRDefault="00DF1C38">
            <w:pPr>
              <w:pStyle w:val="TableParagraph"/>
              <w:spacing w:before="94"/>
              <w:ind w:left="95" w:right="101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14"/>
                <w:sz w:val="20"/>
              </w:rPr>
              <w:t>XIII</w:t>
            </w:r>
          </w:p>
        </w:tc>
        <w:tc>
          <w:tcPr>
            <w:tcW w:w="7164" w:type="dxa"/>
          </w:tcPr>
          <w:p w14:paraId="59F4F8C1" w14:textId="77777777" w:rsidR="009760EC" w:rsidRPr="00E8705D" w:rsidRDefault="00DF1C38">
            <w:pPr>
              <w:pStyle w:val="TableParagraph"/>
              <w:spacing w:before="111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z w:val="18"/>
              </w:rPr>
              <w:t>Fa</w:t>
            </w:r>
            <w:r w:rsidRPr="00E8705D">
              <w:rPr>
                <w:rFonts w:ascii="Garamond" w:hAnsi="Garamond"/>
                <w:color w:val="365F91"/>
                <w:spacing w:val="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 xml:space="preserve">funzionare </w:t>
            </w:r>
            <w:r w:rsidRPr="00E8705D">
              <w:rPr>
                <w:rFonts w:ascii="Garamond" w:hAnsi="Garamond"/>
                <w:color w:val="365F91"/>
                <w:spacing w:val="5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mezzi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salvataggio</w:t>
            </w:r>
          </w:p>
        </w:tc>
      </w:tr>
      <w:tr w:rsidR="009760EC" w:rsidRPr="00E8705D" w14:paraId="5CFBF035" w14:textId="77777777">
        <w:trPr>
          <w:trHeight w:val="469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31DF61BE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shd w:val="clear" w:color="auto" w:fill="D2DFED"/>
          </w:tcPr>
          <w:p w14:paraId="61B5915C" w14:textId="77777777" w:rsidR="009760EC" w:rsidRPr="00E8705D" w:rsidRDefault="00DF1C38">
            <w:pPr>
              <w:pStyle w:val="TableParagraph"/>
              <w:spacing w:before="94"/>
              <w:ind w:left="95" w:right="102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13"/>
                <w:sz w:val="20"/>
              </w:rPr>
              <w:t>XIV</w:t>
            </w:r>
          </w:p>
        </w:tc>
        <w:tc>
          <w:tcPr>
            <w:tcW w:w="7164" w:type="dxa"/>
            <w:shd w:val="clear" w:color="auto" w:fill="D2DFED"/>
          </w:tcPr>
          <w:p w14:paraId="0D966060" w14:textId="77777777" w:rsidR="009760EC" w:rsidRPr="00E8705D" w:rsidRDefault="00DF1C38">
            <w:pPr>
              <w:pStyle w:val="TableParagraph"/>
              <w:spacing w:before="111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Applica</w:t>
            </w:r>
            <w:r w:rsidRPr="00E8705D">
              <w:rPr>
                <w:rFonts w:ascii="Garamond" w:hAnsi="Garamond"/>
                <w:color w:val="365F91"/>
                <w:spacing w:val="3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pronto</w:t>
            </w:r>
            <w:r w:rsidRPr="00E8705D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socco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rso</w:t>
            </w:r>
            <w:proofErr w:type="spellEnd"/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sanitario</w:t>
            </w:r>
            <w:r w:rsidRPr="00E8705D">
              <w:rPr>
                <w:rFonts w:ascii="Garamond" w:hAnsi="Garamond"/>
                <w:color w:val="365F91"/>
                <w:spacing w:val="51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365F91"/>
                <w:sz w:val="18"/>
              </w:rPr>
              <w:t>(</w:t>
            </w:r>
            <w:r w:rsidRPr="00E8705D">
              <w:rPr>
                <w:rFonts w:ascii="Garamond" w:hAnsi="Garamond"/>
                <w:i/>
                <w:color w:val="365F91"/>
                <w:spacing w:val="-21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i/>
                <w:color w:val="365F91"/>
                <w:spacing w:val="16"/>
                <w:sz w:val="18"/>
              </w:rPr>
              <w:t>medical</w:t>
            </w:r>
            <w:proofErr w:type="spellEnd"/>
            <w:r w:rsidRPr="00E8705D">
              <w:rPr>
                <w:rFonts w:ascii="Garamond" w:hAnsi="Garamond"/>
                <w:i/>
                <w:color w:val="365F91"/>
                <w:spacing w:val="38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365F91"/>
                <w:sz w:val="18"/>
              </w:rPr>
              <w:t>f</w:t>
            </w:r>
            <w:r w:rsidRPr="00E8705D">
              <w:rPr>
                <w:rFonts w:ascii="Garamond" w:hAnsi="Garamond"/>
                <w:i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i/>
                <w:color w:val="365F91"/>
                <w:spacing w:val="-23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i/>
                <w:color w:val="365F91"/>
                <w:spacing w:val="13"/>
                <w:sz w:val="18"/>
              </w:rPr>
              <w:t>rst</w:t>
            </w:r>
            <w:proofErr w:type="spellEnd"/>
            <w:r w:rsidRPr="00E8705D">
              <w:rPr>
                <w:rFonts w:ascii="Garamond" w:hAnsi="Garamond"/>
                <w:i/>
                <w:color w:val="365F91"/>
                <w:spacing w:val="39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365F91"/>
                <w:sz w:val="18"/>
              </w:rPr>
              <w:t>a</w:t>
            </w:r>
            <w:r w:rsidRPr="00E8705D">
              <w:rPr>
                <w:rFonts w:ascii="Garamond" w:hAnsi="Garamond"/>
                <w:i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i/>
                <w:color w:val="365F91"/>
                <w:spacing w:val="-20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365F91"/>
                <w:spacing w:val="10"/>
                <w:sz w:val="18"/>
              </w:rPr>
              <w:t>d)</w:t>
            </w:r>
            <w:r w:rsidRPr="00E8705D">
              <w:rPr>
                <w:rFonts w:ascii="Garamond" w:hAnsi="Garamond"/>
                <w:i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a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bordo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della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nave</w:t>
            </w:r>
          </w:p>
        </w:tc>
      </w:tr>
      <w:tr w:rsidR="009760EC" w:rsidRPr="00E8705D" w14:paraId="32E1A7EB" w14:textId="77777777">
        <w:trPr>
          <w:trHeight w:val="434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483AF6F9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19218082" w14:textId="77777777" w:rsidR="009760EC" w:rsidRPr="00E8705D" w:rsidRDefault="00DF1C38">
            <w:pPr>
              <w:pStyle w:val="TableParagraph"/>
              <w:spacing w:before="94"/>
              <w:ind w:left="95" w:right="86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9"/>
                <w:sz w:val="20"/>
              </w:rPr>
              <w:t>XV</w:t>
            </w:r>
            <w:r w:rsidRPr="00E8705D">
              <w:rPr>
                <w:rFonts w:ascii="Garamond" w:hAnsi="Garamond"/>
                <w:color w:val="365F91"/>
                <w:spacing w:val="-27"/>
                <w:sz w:val="20"/>
              </w:rPr>
              <w:t xml:space="preserve"> </w:t>
            </w:r>
          </w:p>
        </w:tc>
        <w:tc>
          <w:tcPr>
            <w:tcW w:w="7164" w:type="dxa"/>
          </w:tcPr>
          <w:p w14:paraId="354BAABB" w14:textId="77777777" w:rsidR="009760EC" w:rsidRPr="00E8705D" w:rsidRDefault="00DF1C38">
            <w:pPr>
              <w:pStyle w:val="TableParagraph"/>
              <w:spacing w:before="108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Controlla</w:t>
            </w:r>
            <w:r w:rsidRPr="00E8705D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la</w:t>
            </w:r>
            <w:r w:rsidRPr="00E8705D">
              <w:rPr>
                <w:rFonts w:ascii="Garamond" w:hAnsi="Garamond"/>
                <w:color w:val="365F91"/>
                <w:spacing w:val="4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confo</w:t>
            </w:r>
            <w:proofErr w:type="spellEnd"/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rmità</w:t>
            </w:r>
            <w:proofErr w:type="spellEnd"/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n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requisiti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egislativi</w:t>
            </w:r>
            <w:proofErr w:type="spellEnd"/>
          </w:p>
        </w:tc>
      </w:tr>
      <w:tr w:rsidR="009760EC" w:rsidRPr="00E8705D" w14:paraId="37D0413F" w14:textId="77777777">
        <w:trPr>
          <w:trHeight w:val="708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15F3B000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shd w:val="clear" w:color="auto" w:fill="D2DFED"/>
          </w:tcPr>
          <w:p w14:paraId="40B3AA5F" w14:textId="77777777" w:rsidR="009760EC" w:rsidRPr="00E8705D" w:rsidRDefault="009760EC">
            <w:pPr>
              <w:pStyle w:val="TableParagraph"/>
              <w:spacing w:before="5"/>
              <w:rPr>
                <w:rFonts w:ascii="Garamond" w:hAnsi="Garamond"/>
                <w:sz w:val="17"/>
              </w:rPr>
            </w:pPr>
          </w:p>
          <w:p w14:paraId="479BC518" w14:textId="77777777" w:rsidR="009760EC" w:rsidRPr="00E8705D" w:rsidRDefault="00DF1C38">
            <w:pPr>
              <w:pStyle w:val="TableParagraph"/>
              <w:ind w:left="95" w:right="103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13"/>
                <w:sz w:val="20"/>
              </w:rPr>
              <w:t>XVI</w:t>
            </w:r>
          </w:p>
        </w:tc>
        <w:tc>
          <w:tcPr>
            <w:tcW w:w="7164" w:type="dxa"/>
            <w:shd w:val="clear" w:color="auto" w:fill="D2DFED"/>
          </w:tcPr>
          <w:p w14:paraId="3DE5079B" w14:textId="77777777" w:rsidR="009760EC" w:rsidRPr="00E8705D" w:rsidRDefault="00DF1C38">
            <w:pPr>
              <w:pStyle w:val="TableParagraph"/>
              <w:spacing w:before="64"/>
              <w:ind w:left="120"/>
              <w:rPr>
                <w:rFonts w:ascii="Garamond" w:hAnsi="Garamond"/>
                <w:sz w:val="18"/>
              </w:rPr>
            </w:pPr>
            <w:proofErr w:type="spellStart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Applicazio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z w:val="18"/>
              </w:rPr>
              <w:t>ne</w:t>
            </w:r>
            <w:proofErr w:type="spellEnd"/>
            <w:r w:rsidRPr="00E8705D">
              <w:rPr>
                <w:rFonts w:ascii="Garamond" w:hAnsi="Garamond"/>
                <w:color w:val="365F91"/>
                <w:spacing w:val="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delle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abilità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(</w:t>
            </w:r>
            <w:r w:rsidRPr="00E8705D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skil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)</w:t>
            </w:r>
            <w:r w:rsidRPr="00E8705D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di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mando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(</w:t>
            </w:r>
            <w:r w:rsidRPr="00E8705D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eadership</w:t>
            </w:r>
            <w:proofErr w:type="spellEnd"/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)</w:t>
            </w:r>
            <w:r w:rsidRPr="00E8705D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lavoro</w:t>
            </w:r>
            <w:r w:rsidRPr="00E8705D">
              <w:rPr>
                <w:rFonts w:ascii="Garamond" w:hAnsi="Garamond"/>
                <w:color w:val="365F91"/>
                <w:spacing w:val="4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di</w:t>
            </w:r>
          </w:p>
          <w:p w14:paraId="16618FA4" w14:textId="77777777" w:rsidR="009760EC" w:rsidRPr="00E8705D" w:rsidRDefault="00DF1C38">
            <w:pPr>
              <w:pStyle w:val="TableParagraph"/>
              <w:spacing w:before="109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squadra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(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team</w:t>
            </w:r>
            <w:r w:rsidRPr="00E8705D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0"/>
                <w:sz w:val="18"/>
              </w:rPr>
              <w:t>wo</w:t>
            </w:r>
            <w:proofErr w:type="spellEnd"/>
            <w:r w:rsidRPr="00E8705D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rking</w:t>
            </w:r>
            <w:proofErr w:type="spellEnd"/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)</w:t>
            </w:r>
          </w:p>
        </w:tc>
      </w:tr>
      <w:tr w:rsidR="009760EC" w:rsidRPr="00E8705D" w14:paraId="0DC0198E" w14:textId="77777777">
        <w:trPr>
          <w:trHeight w:val="485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4B63F058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tcBorders>
              <w:bottom w:val="single" w:sz="8" w:space="0" w:color="4F81BC"/>
            </w:tcBorders>
          </w:tcPr>
          <w:p w14:paraId="54082D5E" w14:textId="77777777" w:rsidR="009760EC" w:rsidRPr="00E8705D" w:rsidRDefault="00DF1C38">
            <w:pPr>
              <w:pStyle w:val="TableParagraph"/>
              <w:spacing w:before="58"/>
              <w:ind w:left="95" w:right="100"/>
              <w:jc w:val="center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color w:val="365F91"/>
                <w:spacing w:val="14"/>
                <w:sz w:val="20"/>
              </w:rPr>
              <w:t>XVII</w:t>
            </w:r>
          </w:p>
        </w:tc>
        <w:tc>
          <w:tcPr>
            <w:tcW w:w="7164" w:type="dxa"/>
            <w:tcBorders>
              <w:bottom w:val="single" w:sz="8" w:space="0" w:color="4F81BC"/>
            </w:tcBorders>
          </w:tcPr>
          <w:p w14:paraId="58C16157" w14:textId="77777777" w:rsidR="009760EC" w:rsidRPr="00E8705D" w:rsidRDefault="00DF1C38">
            <w:pPr>
              <w:pStyle w:val="TableParagraph"/>
              <w:spacing w:before="75"/>
              <w:ind w:left="120"/>
              <w:rPr>
                <w:rFonts w:ascii="Garamond" w:hAnsi="Garamond"/>
                <w:sz w:val="18"/>
              </w:rPr>
            </w:pPr>
            <w:r w:rsidRPr="00E8705D">
              <w:rPr>
                <w:rFonts w:ascii="Garamond" w:hAnsi="Garamond"/>
                <w:color w:val="365F91"/>
                <w:spacing w:val="17"/>
                <w:sz w:val="18"/>
              </w:rPr>
              <w:t>Contribuisce</w:t>
            </w:r>
            <w:r w:rsidRPr="00E8705D">
              <w:rPr>
                <w:rFonts w:ascii="Garamond" w:hAnsi="Garamond"/>
                <w:color w:val="365F91"/>
                <w:spacing w:val="38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a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r w:rsidRPr="00E8705D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z w:val="18"/>
              </w:rPr>
              <w:t>l</w:t>
            </w:r>
            <w:proofErr w:type="spellEnd"/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a</w:t>
            </w:r>
            <w:r w:rsidRPr="00E8705D">
              <w:rPr>
                <w:rFonts w:ascii="Garamond" w:hAnsi="Garamond"/>
                <w:color w:val="365F91"/>
                <w:spacing w:val="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s</w:t>
            </w:r>
            <w:r w:rsidRPr="00E8705D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i</w:t>
            </w:r>
            <w:r w:rsidRPr="00E8705D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6"/>
                <w:sz w:val="18"/>
              </w:rPr>
              <w:t>curezza</w:t>
            </w:r>
            <w:proofErr w:type="spellEnd"/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2"/>
                <w:sz w:val="18"/>
              </w:rPr>
              <w:t>del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perso</w:t>
            </w:r>
            <w:r w:rsidRPr="00E8705D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color w:val="365F91"/>
                <w:spacing w:val="14"/>
                <w:sz w:val="18"/>
              </w:rPr>
              <w:t>nale</w:t>
            </w:r>
            <w:proofErr w:type="spellEnd"/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z w:val="18"/>
              </w:rPr>
              <w:t>e</w:t>
            </w:r>
            <w:r w:rsidRPr="00E8705D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della</w:t>
            </w:r>
            <w:r w:rsidRPr="00E8705D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E8705D">
              <w:rPr>
                <w:rFonts w:ascii="Garamond" w:hAnsi="Garamond"/>
                <w:color w:val="365F91"/>
                <w:spacing w:val="15"/>
                <w:sz w:val="18"/>
              </w:rPr>
              <w:t>nave</w:t>
            </w:r>
          </w:p>
        </w:tc>
      </w:tr>
    </w:tbl>
    <w:p w14:paraId="1DA112FC" w14:textId="77777777" w:rsidR="009760EC" w:rsidRPr="00E8705D" w:rsidRDefault="009760EC">
      <w:pPr>
        <w:rPr>
          <w:rFonts w:ascii="Garamond" w:hAnsi="Garamond"/>
          <w:sz w:val="18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p w14:paraId="47622271" w14:textId="77777777" w:rsidR="009760EC" w:rsidRPr="00E8705D" w:rsidRDefault="009760EC">
      <w:pPr>
        <w:pStyle w:val="Corpotesto"/>
        <w:spacing w:before="1"/>
        <w:rPr>
          <w:rFonts w:ascii="Garamond" w:hAnsi="Garamond"/>
        </w:rPr>
      </w:pPr>
    </w:p>
    <w:p w14:paraId="5A4AF7D9" w14:textId="77777777" w:rsidR="009760EC" w:rsidRPr="00E8705D" w:rsidRDefault="00DF1C38">
      <w:pPr>
        <w:tabs>
          <w:tab w:val="left" w:pos="2417"/>
        </w:tabs>
        <w:spacing w:before="44"/>
        <w:ind w:left="292"/>
        <w:rPr>
          <w:rFonts w:ascii="Garamond" w:hAnsi="Garamond"/>
          <w:b/>
          <w:sz w:val="28"/>
        </w:rPr>
      </w:pPr>
      <w:r w:rsidRPr="00E8705D">
        <w:rPr>
          <w:rFonts w:ascii="Garamond" w:hAnsi="Garamond"/>
          <w:b/>
          <w:sz w:val="28"/>
          <w:u w:val="single"/>
        </w:rPr>
        <w:t>MODULO</w:t>
      </w:r>
      <w:r w:rsidRPr="00E8705D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N.</w:t>
      </w:r>
      <w:r w:rsidRPr="00E8705D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1</w:t>
      </w:r>
      <w:r w:rsidRPr="00E8705D">
        <w:rPr>
          <w:rFonts w:ascii="Garamond" w:hAnsi="Garamond"/>
          <w:b/>
          <w:sz w:val="28"/>
          <w:u w:val="single"/>
        </w:rPr>
        <w:tab/>
        <w:t>Termodinamica</w:t>
      </w:r>
      <w:r w:rsidRPr="00E8705D">
        <w:rPr>
          <w:rFonts w:ascii="Garamond" w:hAnsi="Garamond"/>
          <w:b/>
          <w:spacing w:val="-3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Tecnica</w:t>
      </w:r>
    </w:p>
    <w:p w14:paraId="09132EE1" w14:textId="77777777" w:rsidR="009760EC" w:rsidRPr="00E8705D" w:rsidRDefault="009760EC">
      <w:pPr>
        <w:pStyle w:val="Corpotesto"/>
        <w:spacing w:before="11"/>
        <w:rPr>
          <w:rFonts w:ascii="Garamond" w:hAnsi="Garamond"/>
          <w:b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9760EC" w:rsidRPr="00E8705D" w14:paraId="4DBBC558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3FFA288F" w14:textId="77777777" w:rsidR="009760EC" w:rsidRPr="00E8705D" w:rsidRDefault="009760EC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7AF2BFFA" w14:textId="77777777" w:rsidR="009760EC" w:rsidRPr="00E8705D" w:rsidRDefault="00DF1C38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STCW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95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9760EC" w:rsidRPr="00E8705D" w14:paraId="72DBDFA1" w14:textId="77777777">
        <w:trPr>
          <w:trHeight w:val="351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378E8D9F" w14:textId="3B66694E" w:rsidR="009760EC" w:rsidRPr="00E8705D" w:rsidRDefault="00E8705D">
            <w:pPr>
              <w:pStyle w:val="TableParagraph"/>
              <w:spacing w:before="53"/>
              <w:ind w:left="758"/>
              <w:rPr>
                <w:rFonts w:ascii="Garamond" w:hAnsi="Garamond"/>
                <w:b/>
              </w:rPr>
            </w:pPr>
            <w:r w:rsidRPr="00E8705D">
              <w:rPr>
                <w:rFonts w:ascii="Garamond" w:hAnsi="Garamond"/>
                <w:b/>
              </w:rPr>
              <w:t>IV - Fare funzionare il macchinario principale e ausiliario e i sistemi di controllo associati</w:t>
            </w:r>
          </w:p>
        </w:tc>
      </w:tr>
      <w:tr w:rsidR="009760EC" w:rsidRPr="00E8705D" w14:paraId="680F0691" w14:textId="77777777">
        <w:trPr>
          <w:trHeight w:val="2008"/>
        </w:trPr>
        <w:tc>
          <w:tcPr>
            <w:tcW w:w="10320" w:type="dxa"/>
            <w:gridSpan w:val="2"/>
            <w:shd w:val="clear" w:color="auto" w:fill="BEBEBE"/>
          </w:tcPr>
          <w:p w14:paraId="1F2D709D" w14:textId="77777777" w:rsidR="00E8705D" w:rsidRPr="00E8705D" w:rsidRDefault="00E8705D" w:rsidP="00E8705D">
            <w:pPr>
              <w:pStyle w:val="TableParagraph"/>
              <w:spacing w:before="1" w:line="268" w:lineRule="exact"/>
              <w:ind w:left="135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LL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GG</w:t>
            </w:r>
          </w:p>
          <w:p w14:paraId="2D4606FC" w14:textId="77777777" w:rsidR="00E8705D" w:rsidRPr="00E8705D" w:rsidRDefault="00E8705D">
            <w:pPr>
              <w:pStyle w:val="TableParagraph"/>
              <w:numPr>
                <w:ilvl w:val="0"/>
                <w:numId w:val="37"/>
              </w:numPr>
              <w:tabs>
                <w:tab w:val="left" w:pos="781"/>
                <w:tab w:val="left" w:pos="782"/>
              </w:tabs>
              <w:ind w:right="42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Intervenire in fase di programmazione, gestione e controllo della manutenzione di apparati e impianti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marittimi</w:t>
            </w:r>
          </w:p>
          <w:p w14:paraId="7286C41D" w14:textId="77777777" w:rsidR="00E8705D" w:rsidRPr="00E8705D" w:rsidRDefault="00E8705D">
            <w:pPr>
              <w:pStyle w:val="TableParagraph"/>
              <w:numPr>
                <w:ilvl w:val="0"/>
                <w:numId w:val="37"/>
              </w:numPr>
              <w:tabs>
                <w:tab w:val="left" w:pos="781"/>
                <w:tab w:val="left" w:pos="782"/>
              </w:tabs>
              <w:spacing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Identificare,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descrivere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comparare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tipologie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funzioni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vari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ed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propulsione</w:t>
            </w:r>
          </w:p>
          <w:p w14:paraId="371E932F" w14:textId="77777777" w:rsidR="00E8705D" w:rsidRPr="00E8705D" w:rsidRDefault="00E8705D">
            <w:pPr>
              <w:pStyle w:val="TableParagraph"/>
              <w:numPr>
                <w:ilvl w:val="0"/>
                <w:numId w:val="37"/>
              </w:numPr>
              <w:tabs>
                <w:tab w:val="left" w:pos="781"/>
                <w:tab w:val="left" w:pos="782"/>
              </w:tabs>
              <w:spacing w:before="2"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Controllare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gestire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modo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appropriato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bordo</w:t>
            </w:r>
          </w:p>
          <w:p w14:paraId="2B61F55F" w14:textId="2B013549" w:rsidR="009760EC" w:rsidRPr="00E8705D" w:rsidRDefault="00E8705D">
            <w:pPr>
              <w:pStyle w:val="TableParagraph"/>
              <w:numPr>
                <w:ilvl w:val="0"/>
                <w:numId w:val="37"/>
              </w:numPr>
              <w:tabs>
                <w:tab w:val="left" w:pos="779"/>
                <w:tab w:val="left" w:pos="780"/>
              </w:tabs>
              <w:spacing w:line="270" w:lineRule="atLeast"/>
              <w:ind w:right="5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Controllare e gestire il funzionamento dei diversi componenti di uno specifico mezzo di trasporto 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intervenire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fase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programmazione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della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manutenzione</w:t>
            </w:r>
          </w:p>
        </w:tc>
      </w:tr>
      <w:tr w:rsidR="009760EC" w:rsidRPr="00E8705D" w14:paraId="3D1ED2F0" w14:textId="77777777">
        <w:trPr>
          <w:trHeight w:val="922"/>
        </w:trPr>
        <w:tc>
          <w:tcPr>
            <w:tcW w:w="10320" w:type="dxa"/>
            <w:gridSpan w:val="2"/>
            <w:shd w:val="clear" w:color="auto" w:fill="BEBEBE"/>
          </w:tcPr>
          <w:p w14:paraId="3148C8EE" w14:textId="77777777" w:rsidR="00E8705D" w:rsidRPr="00E8705D" w:rsidRDefault="00E8705D" w:rsidP="00E8705D">
            <w:pPr>
              <w:pStyle w:val="TableParagraph"/>
              <w:spacing w:before="1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Percorso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Allievo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Ufficiale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Macchina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(MIT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-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Decreto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10/10/2018)</w:t>
            </w:r>
          </w:p>
          <w:p w14:paraId="505124F5" w14:textId="77777777" w:rsidR="00E8705D" w:rsidRPr="00E8705D" w:rsidRDefault="00E8705D" w:rsidP="00E8705D">
            <w:pPr>
              <w:pStyle w:val="TableParagraph"/>
              <w:ind w:left="49" w:right="5488"/>
              <w:jc w:val="center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Sistemi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propulsione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meccanici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bordo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navi</w:t>
            </w:r>
          </w:p>
          <w:p w14:paraId="5403A451" w14:textId="77777777" w:rsidR="00E8705D" w:rsidRPr="00E8705D" w:rsidRDefault="00E8705D" w:rsidP="00E8705D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Percorso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Allievo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Ufficiale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Elettrotecnico (MIT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-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Decreto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21/05/2018)</w:t>
            </w:r>
          </w:p>
          <w:p w14:paraId="5E74AD07" w14:textId="2AC3A50C" w:rsidR="009760EC" w:rsidRPr="00E8705D" w:rsidRDefault="00E8705D" w:rsidP="00E8705D">
            <w:pPr>
              <w:pStyle w:val="TableParagraph"/>
              <w:ind w:left="43" w:right="7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Monitoraggio dei sistemi elettrici elettronici e di controllo della nave</w:t>
            </w:r>
          </w:p>
        </w:tc>
      </w:tr>
      <w:tr w:rsidR="009760EC" w:rsidRPr="00E8705D" w14:paraId="4E3D5150" w14:textId="77777777">
        <w:trPr>
          <w:trHeight w:val="925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628F2284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  <w:sz w:val="27"/>
              </w:rPr>
            </w:pPr>
          </w:p>
          <w:p w14:paraId="282C2049" w14:textId="77777777" w:rsidR="009760EC" w:rsidRPr="00E8705D" w:rsidRDefault="00DF1C38">
            <w:pPr>
              <w:pStyle w:val="TableParagraph"/>
              <w:ind w:left="536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3FDF4D70" w14:textId="77777777" w:rsidR="009760EC" w:rsidRPr="00E8705D" w:rsidRDefault="00DF1C38">
            <w:pPr>
              <w:pStyle w:val="TableParagraph"/>
              <w:spacing w:before="44"/>
              <w:ind w:left="5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Nozioni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termodinamica.</w:t>
            </w:r>
          </w:p>
          <w:p w14:paraId="74AA8F03" w14:textId="77777777" w:rsidR="009760EC" w:rsidRPr="00E8705D" w:rsidRDefault="00DF1C38">
            <w:pPr>
              <w:pStyle w:val="TableParagraph"/>
              <w:spacing w:line="300" w:lineRule="atLeast"/>
              <w:ind w:left="59" w:right="2735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Uso della lingua inglese e terminologia tecnica.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Conoscere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nozioni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base 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matematica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fisica.</w:t>
            </w:r>
          </w:p>
        </w:tc>
      </w:tr>
      <w:tr w:rsidR="009760EC" w:rsidRPr="00E8705D" w14:paraId="6EDDBFCF" w14:textId="77777777" w:rsidTr="00E8705D">
        <w:trPr>
          <w:trHeight w:val="71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21654135" w14:textId="77777777" w:rsidR="009760EC" w:rsidRPr="00E8705D" w:rsidRDefault="009760EC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44834B3F" w14:textId="77777777" w:rsidR="009760EC" w:rsidRPr="00E8705D" w:rsidRDefault="00DF1C38">
            <w:pPr>
              <w:pStyle w:val="TableParagraph"/>
              <w:spacing w:before="1"/>
              <w:ind w:left="537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Discipline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BEA842D" w14:textId="77777777" w:rsidR="009760EC" w:rsidRPr="00E8705D" w:rsidRDefault="00DF1C38" w:rsidP="00E8705D">
            <w:pPr>
              <w:pStyle w:val="TableParagraph"/>
              <w:spacing w:before="169" w:line="268" w:lineRule="auto"/>
              <w:ind w:left="59" w:right="532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INGLESE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ELETTROTECNICA</w:t>
            </w:r>
          </w:p>
        </w:tc>
      </w:tr>
      <w:tr w:rsidR="009760EC" w:rsidRPr="00E8705D" w14:paraId="459A0D4E" w14:textId="77777777">
        <w:trPr>
          <w:trHeight w:val="499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4C146601" w14:textId="77777777" w:rsidR="009760EC" w:rsidRPr="00E8705D" w:rsidRDefault="00DF1C38">
            <w:pPr>
              <w:pStyle w:val="TableParagraph"/>
              <w:spacing w:before="114"/>
              <w:ind w:left="43" w:right="35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t>A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9760EC" w:rsidRPr="00E8705D" w14:paraId="78A2F384" w14:textId="77777777">
        <w:trPr>
          <w:trHeight w:val="2903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41FD341D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29C52104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A906030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5FC6BAB9" w14:textId="77777777" w:rsidR="009760EC" w:rsidRPr="00E8705D" w:rsidRDefault="009760EC">
            <w:pPr>
              <w:pStyle w:val="TableParagraph"/>
              <w:spacing w:before="10"/>
              <w:rPr>
                <w:rFonts w:ascii="Garamond" w:hAnsi="Garamond"/>
                <w:b/>
                <w:sz w:val="30"/>
              </w:rPr>
            </w:pPr>
          </w:p>
          <w:p w14:paraId="65F62844" w14:textId="3B64C521" w:rsidR="009760EC" w:rsidRPr="00E8705D" w:rsidRDefault="00E8705D" w:rsidP="00E8705D">
            <w:pPr>
              <w:pStyle w:val="TableParagraph"/>
              <w:ind w:right="19"/>
              <w:jc w:val="center"/>
              <w:rPr>
                <w:rFonts w:ascii="Garamond" w:hAnsi="Garamond"/>
                <w:b/>
                <w:i/>
              </w:rPr>
            </w:pPr>
            <w:r w:rsidRPr="007C34A8">
              <w:rPr>
                <w:rFonts w:ascii="Garamond" w:hAnsi="Garamond"/>
                <w:b/>
                <w:iCs/>
              </w:rPr>
              <w:t>Abilità</w:t>
            </w:r>
            <w:r w:rsidRPr="007C34A8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7C34A8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2F73A979" w14:textId="77777777" w:rsidR="009760EC" w:rsidRPr="00E8705D" w:rsidRDefault="00DF1C38">
            <w:pPr>
              <w:pStyle w:val="TableParagraph"/>
              <w:numPr>
                <w:ilvl w:val="0"/>
                <w:numId w:val="36"/>
              </w:numPr>
              <w:tabs>
                <w:tab w:val="left" w:pos="779"/>
                <w:tab w:val="left" w:pos="780"/>
              </w:tabs>
              <w:spacing w:before="1"/>
              <w:ind w:right="4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Interpretare</w:t>
            </w:r>
            <w:r w:rsidRPr="00E8705D">
              <w:rPr>
                <w:rFonts w:ascii="Garamond" w:hAnsi="Garamond"/>
                <w:spacing w:val="37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37"/>
              </w:rPr>
              <w:t xml:space="preserve"> </w:t>
            </w:r>
            <w:r w:rsidRPr="00E8705D">
              <w:rPr>
                <w:rFonts w:ascii="Garamond" w:hAnsi="Garamond"/>
              </w:rPr>
              <w:t>funzionamento</w:t>
            </w:r>
            <w:r w:rsidRPr="00E8705D">
              <w:rPr>
                <w:rFonts w:ascii="Garamond" w:hAnsi="Garamond"/>
                <w:spacing w:val="38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37"/>
              </w:rPr>
              <w:t xml:space="preserve"> </w:t>
            </w:r>
            <w:r w:rsidRPr="00E8705D">
              <w:rPr>
                <w:rFonts w:ascii="Garamond" w:hAnsi="Garamond"/>
              </w:rPr>
              <w:t>sistemi</w:t>
            </w:r>
            <w:r w:rsidRPr="00E8705D">
              <w:rPr>
                <w:rFonts w:ascii="Garamond" w:hAnsi="Garamond"/>
                <w:spacing w:val="36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processi</w:t>
            </w:r>
            <w:r w:rsidRPr="00E8705D">
              <w:rPr>
                <w:rFonts w:ascii="Garamond" w:hAnsi="Garamond"/>
                <w:spacing w:val="34"/>
              </w:rPr>
              <w:t xml:space="preserve"> </w:t>
            </w:r>
            <w:r w:rsidRPr="00E8705D">
              <w:rPr>
                <w:rFonts w:ascii="Garamond" w:hAnsi="Garamond"/>
              </w:rPr>
              <w:t>applicando</w:t>
            </w:r>
            <w:r w:rsidRPr="00E8705D">
              <w:rPr>
                <w:rFonts w:ascii="Garamond" w:hAnsi="Garamond"/>
                <w:spacing w:val="39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37"/>
              </w:rPr>
              <w:t xml:space="preserve"> </w:t>
            </w:r>
            <w:r w:rsidRPr="00E8705D">
              <w:rPr>
                <w:rFonts w:ascii="Garamond" w:hAnsi="Garamond"/>
              </w:rPr>
              <w:t>leggi</w:t>
            </w:r>
            <w:r w:rsidRPr="00E8705D">
              <w:rPr>
                <w:rFonts w:ascii="Garamond" w:hAnsi="Garamond"/>
                <w:spacing w:val="-46"/>
              </w:rPr>
              <w:t xml:space="preserve"> </w:t>
            </w:r>
            <w:r w:rsidRPr="00E8705D">
              <w:rPr>
                <w:rFonts w:ascii="Garamond" w:hAnsi="Garamond"/>
              </w:rPr>
              <w:t>fondamentali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delle conversioni energetiche,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della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meccanica.</w:t>
            </w:r>
          </w:p>
          <w:p w14:paraId="03394899" w14:textId="77777777" w:rsidR="009760EC" w:rsidRPr="00E8705D" w:rsidRDefault="00DF1C38">
            <w:pPr>
              <w:pStyle w:val="TableParagraph"/>
              <w:numPr>
                <w:ilvl w:val="0"/>
                <w:numId w:val="36"/>
              </w:numPr>
              <w:tabs>
                <w:tab w:val="left" w:pos="779"/>
                <w:tab w:val="left" w:pos="780"/>
              </w:tabs>
              <w:ind w:right="4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Comprendere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trasformazioni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termodinamiche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dei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gas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perfetti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vapore.</w:t>
            </w:r>
          </w:p>
          <w:p w14:paraId="47A2CD8E" w14:textId="77777777" w:rsidR="009760EC" w:rsidRPr="00E8705D" w:rsidRDefault="00DF1C38">
            <w:pPr>
              <w:pStyle w:val="TableParagraph"/>
              <w:numPr>
                <w:ilvl w:val="0"/>
                <w:numId w:val="36"/>
              </w:numPr>
              <w:tabs>
                <w:tab w:val="left" w:pos="779"/>
                <w:tab w:val="left" w:pos="780"/>
              </w:tabs>
              <w:spacing w:line="300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Saper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leggere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ciclo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termodinamico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sue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prestazioni</w:t>
            </w:r>
          </w:p>
          <w:p w14:paraId="4BB48E5D" w14:textId="77777777" w:rsidR="009760EC" w:rsidRPr="00E8705D" w:rsidRDefault="00DF1C38">
            <w:pPr>
              <w:pStyle w:val="TableParagraph"/>
              <w:numPr>
                <w:ilvl w:val="0"/>
                <w:numId w:val="36"/>
              </w:numPr>
              <w:tabs>
                <w:tab w:val="left" w:pos="779"/>
                <w:tab w:val="left" w:pos="780"/>
              </w:tabs>
              <w:spacing w:line="300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Illustrare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grandezze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termodinamiche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più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significative.</w:t>
            </w:r>
          </w:p>
          <w:p w14:paraId="68C66517" w14:textId="77777777" w:rsidR="009760EC" w:rsidRPr="00E8705D" w:rsidRDefault="00DF1C38">
            <w:pPr>
              <w:pStyle w:val="TableParagraph"/>
              <w:numPr>
                <w:ilvl w:val="0"/>
                <w:numId w:val="36"/>
              </w:numPr>
              <w:tabs>
                <w:tab w:val="left" w:pos="779"/>
                <w:tab w:val="left" w:pos="780"/>
              </w:tabs>
              <w:spacing w:line="300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Utilizzare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piani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termodinamici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notevoli.</w:t>
            </w:r>
          </w:p>
          <w:p w14:paraId="1E21255C" w14:textId="77777777" w:rsidR="009760EC" w:rsidRPr="00E8705D" w:rsidRDefault="00DF1C38">
            <w:pPr>
              <w:pStyle w:val="TableParagraph"/>
              <w:numPr>
                <w:ilvl w:val="0"/>
                <w:numId w:val="36"/>
              </w:numPr>
              <w:tabs>
                <w:tab w:val="left" w:pos="780"/>
              </w:tabs>
              <w:ind w:right="43"/>
              <w:jc w:val="both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Classificare ed individuare le funzioni dei componenti costituenti i sistemi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produzione,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trasmissione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trasformazione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dell’energia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termica,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meccanica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fluidodinamica</w:t>
            </w:r>
          </w:p>
        </w:tc>
      </w:tr>
      <w:tr w:rsidR="00E8705D" w:rsidRPr="00E8705D" w14:paraId="040E2D4A" w14:textId="77777777" w:rsidTr="00E8705D">
        <w:trPr>
          <w:trHeight w:val="961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72914A" w14:textId="2EEC10A1" w:rsidR="00E8705D" w:rsidRPr="00E8705D" w:rsidRDefault="00E8705D" w:rsidP="00E8705D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 w:rsidRPr="007C34A8">
              <w:rPr>
                <w:rFonts w:ascii="Garamond" w:hAnsi="Garamond"/>
                <w:b/>
                <w:iCs/>
              </w:rPr>
              <w:t>Abilità</w:t>
            </w:r>
            <w:r>
              <w:rPr>
                <w:rFonts w:ascii="Garamond" w:hAnsi="Garamond"/>
                <w:b/>
                <w:iCs/>
              </w:rPr>
              <w:t xml:space="preserve">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35EFA5A" w14:textId="6D5461C0" w:rsidR="00E8705D" w:rsidRPr="00E8705D" w:rsidRDefault="00E8705D">
            <w:pPr>
              <w:pStyle w:val="Default"/>
              <w:numPr>
                <w:ilvl w:val="0"/>
                <w:numId w:val="38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E8705D">
              <w:rPr>
                <w:rFonts w:ascii="Garamond" w:hAnsi="Garamond"/>
                <w:sz w:val="21"/>
                <w:szCs w:val="21"/>
                <w:lang w:val="it-IT"/>
              </w:rPr>
              <w:t xml:space="preserve">Comprendere le trasformazioni termodinamiche dei gas perfetti e del vapore. </w:t>
            </w:r>
          </w:p>
          <w:p w14:paraId="1DB740F7" w14:textId="77777777" w:rsidR="00E8705D" w:rsidRPr="00E8705D" w:rsidRDefault="00E8705D">
            <w:pPr>
              <w:pStyle w:val="Default"/>
              <w:numPr>
                <w:ilvl w:val="0"/>
                <w:numId w:val="38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E8705D">
              <w:rPr>
                <w:rFonts w:ascii="Garamond" w:hAnsi="Garamond"/>
                <w:sz w:val="21"/>
                <w:szCs w:val="21"/>
                <w:lang w:val="it-IT"/>
              </w:rPr>
              <w:t xml:space="preserve">Saper leggere un ciclo termodinamico e le sue prestazioni </w:t>
            </w:r>
          </w:p>
          <w:p w14:paraId="1A43F75C" w14:textId="77777777" w:rsidR="00E8705D" w:rsidRPr="00E8705D" w:rsidRDefault="00E8705D">
            <w:pPr>
              <w:pStyle w:val="Default"/>
              <w:numPr>
                <w:ilvl w:val="0"/>
                <w:numId w:val="38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E8705D">
              <w:rPr>
                <w:rFonts w:ascii="Garamond" w:hAnsi="Garamond"/>
                <w:sz w:val="21"/>
                <w:szCs w:val="21"/>
                <w:lang w:val="it-IT"/>
              </w:rPr>
              <w:t xml:space="preserve">Illustrare le grandezze termodinamiche più significative. </w:t>
            </w:r>
          </w:p>
          <w:p w14:paraId="6F3CA18A" w14:textId="78CB9A44" w:rsidR="00E8705D" w:rsidRPr="00E8705D" w:rsidRDefault="00E8705D">
            <w:pPr>
              <w:pStyle w:val="TableParagraph"/>
              <w:numPr>
                <w:ilvl w:val="0"/>
                <w:numId w:val="38"/>
              </w:numPr>
              <w:tabs>
                <w:tab w:val="left" w:pos="779"/>
                <w:tab w:val="left" w:pos="780"/>
              </w:tabs>
              <w:spacing w:before="1"/>
              <w:ind w:right="46"/>
              <w:rPr>
                <w:rFonts w:ascii="Garamond" w:hAnsi="Garamond"/>
              </w:rPr>
            </w:pPr>
            <w:r w:rsidRPr="00E8705D">
              <w:rPr>
                <w:rFonts w:ascii="Garamond" w:hAnsi="Garamond"/>
                <w:sz w:val="21"/>
                <w:szCs w:val="21"/>
              </w:rPr>
              <w:t>Utilizzare i piani termodinamici notevoli</w:t>
            </w:r>
            <w:r w:rsidRPr="00E8705D">
              <w:rPr>
                <w:sz w:val="21"/>
                <w:szCs w:val="21"/>
              </w:rPr>
              <w:t xml:space="preserve"> </w:t>
            </w:r>
          </w:p>
        </w:tc>
      </w:tr>
      <w:tr w:rsidR="009760EC" w:rsidRPr="00E8705D" w14:paraId="229F2A56" w14:textId="77777777">
        <w:trPr>
          <w:trHeight w:val="584"/>
        </w:trPr>
        <w:tc>
          <w:tcPr>
            <w:tcW w:w="10320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14:paraId="1E64F888" w14:textId="77777777" w:rsidR="009760EC" w:rsidRPr="00E8705D" w:rsidRDefault="00DF1C38">
            <w:pPr>
              <w:pStyle w:val="TableParagraph"/>
              <w:spacing w:before="157"/>
              <w:ind w:left="43" w:right="39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t>C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</w:tbl>
    <w:p w14:paraId="4F27F02B" w14:textId="77777777" w:rsidR="009760EC" w:rsidRPr="00E8705D" w:rsidRDefault="009760EC">
      <w:pPr>
        <w:jc w:val="center"/>
        <w:rPr>
          <w:rFonts w:ascii="Garamond" w:hAnsi="Garamond"/>
          <w:sz w:val="18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9760EC" w:rsidRPr="00E8705D" w14:paraId="4032E7EC" w14:textId="77777777">
        <w:trPr>
          <w:trHeight w:val="3074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047D0520" w14:textId="4AAD675D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B3A46A9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5B5976A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27E8510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AC3A28E" w14:textId="0CE9E886" w:rsidR="009760EC" w:rsidRPr="00E8705D" w:rsidRDefault="00783006" w:rsidP="00783006">
            <w:pPr>
              <w:pStyle w:val="TableParagraph"/>
              <w:spacing w:before="194"/>
              <w:ind w:left="842" w:firstLine="62"/>
              <w:rPr>
                <w:rFonts w:ascii="Garamond" w:hAnsi="Garamond"/>
                <w:b/>
                <w:i/>
              </w:rPr>
            </w:pPr>
            <w:r w:rsidRPr="00D679B6">
              <w:rPr>
                <w:rFonts w:ascii="Garamond" w:hAnsi="Garamond"/>
                <w:b/>
                <w:iCs/>
              </w:rPr>
              <w:t>Conoscenze</w:t>
            </w:r>
            <w:r w:rsidRPr="00D679B6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D679B6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3E402995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spacing w:before="1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Nozioni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termotecnica,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Temperatura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Scale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termometriche,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calore</w:t>
            </w:r>
          </w:p>
          <w:p w14:paraId="3E8806AE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spacing w:before="3" w:line="237" w:lineRule="auto"/>
              <w:ind w:right="555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Termodinamica generale, Termodinamica dei gas, Le trasformazioni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termodinamiche</w:t>
            </w:r>
          </w:p>
          <w:p w14:paraId="03751AFB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spacing w:before="1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Entropia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 piano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entropico</w:t>
            </w:r>
          </w:p>
          <w:p w14:paraId="3E98B386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spacing w:before="1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Energia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interna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 entalpia</w:t>
            </w:r>
          </w:p>
          <w:p w14:paraId="032BF932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Primo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principio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della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termodinamica</w:t>
            </w:r>
          </w:p>
          <w:p w14:paraId="49039AA7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spacing w:before="1" w:line="279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Bilanci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termici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forma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entalpica</w:t>
            </w:r>
          </w:p>
          <w:p w14:paraId="2A50C7F2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spacing w:line="279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piano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entalpia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- entropia</w:t>
            </w:r>
          </w:p>
          <w:p w14:paraId="78136022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spacing w:before="1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Secondo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principio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della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termodinamica</w:t>
            </w:r>
          </w:p>
          <w:p w14:paraId="1A5BF4A9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piani termodinamici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P-V;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T-S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h-S</w:t>
            </w:r>
          </w:p>
          <w:p w14:paraId="54C5B80F" w14:textId="77777777" w:rsidR="009760EC" w:rsidRPr="00E8705D" w:rsidRDefault="00DF1C38">
            <w:pPr>
              <w:pStyle w:val="TableParagraph"/>
              <w:numPr>
                <w:ilvl w:val="0"/>
                <w:numId w:val="35"/>
              </w:numPr>
              <w:tabs>
                <w:tab w:val="left" w:pos="779"/>
                <w:tab w:val="left" w:pos="780"/>
              </w:tabs>
              <w:spacing w:before="1" w:line="261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Cicli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termodinamici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notevoli.</w:t>
            </w:r>
          </w:p>
        </w:tc>
      </w:tr>
      <w:tr w:rsidR="00783006" w:rsidRPr="00E8705D" w14:paraId="02613726" w14:textId="77777777" w:rsidTr="00783006">
        <w:trPr>
          <w:trHeight w:val="453"/>
        </w:trPr>
        <w:tc>
          <w:tcPr>
            <w:tcW w:w="2893" w:type="dxa"/>
            <w:tcBorders>
              <w:bottom w:val="single" w:sz="4" w:space="0" w:color="000000"/>
            </w:tcBorders>
            <w:vAlign w:val="center"/>
          </w:tcPr>
          <w:p w14:paraId="6659AAEA" w14:textId="05327FA4" w:rsidR="00783006" w:rsidRPr="00E8705D" w:rsidRDefault="00783006" w:rsidP="00783006">
            <w:pPr>
              <w:pStyle w:val="TableParagraph"/>
              <w:spacing w:before="194"/>
              <w:ind w:left="168" w:right="161"/>
              <w:jc w:val="center"/>
              <w:rPr>
                <w:rFonts w:ascii="Garamond" w:hAnsi="Garamond"/>
                <w:noProof/>
              </w:rPr>
            </w:pPr>
            <w:r w:rsidRPr="00783006">
              <w:rPr>
                <w:rFonts w:ascii="Garamond" w:hAnsi="Garamond"/>
                <w:b/>
                <w:iCs/>
              </w:rPr>
              <w:t>Conoscenze da Formulare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18FECF3E" w14:textId="4A25BD6D" w:rsidR="00783006" w:rsidRPr="00783006" w:rsidRDefault="00783006">
            <w:pPr>
              <w:pStyle w:val="Default"/>
              <w:numPr>
                <w:ilvl w:val="0"/>
                <w:numId w:val="39"/>
              </w:numPr>
              <w:rPr>
                <w:rFonts w:ascii="Garamond" w:hAnsi="Garamond"/>
                <w:sz w:val="21"/>
                <w:szCs w:val="21"/>
              </w:rPr>
            </w:pPr>
            <w:proofErr w:type="spellStart"/>
            <w:r w:rsidRPr="00783006">
              <w:rPr>
                <w:rFonts w:ascii="Garamond" w:hAnsi="Garamond"/>
                <w:sz w:val="21"/>
                <w:szCs w:val="21"/>
              </w:rPr>
              <w:t>Termodinamica</w:t>
            </w:r>
            <w:proofErr w:type="spellEnd"/>
            <w:r w:rsidRPr="00783006">
              <w:rPr>
                <w:rFonts w:ascii="Garamond" w:hAnsi="Garamond"/>
                <w:sz w:val="21"/>
                <w:szCs w:val="21"/>
              </w:rPr>
              <w:t xml:space="preserve"> </w:t>
            </w:r>
            <w:proofErr w:type="spellStart"/>
            <w:r w:rsidRPr="00783006">
              <w:rPr>
                <w:rFonts w:ascii="Garamond" w:hAnsi="Garamond"/>
                <w:sz w:val="21"/>
                <w:szCs w:val="21"/>
              </w:rPr>
              <w:t>tecnica</w:t>
            </w:r>
            <w:proofErr w:type="spellEnd"/>
          </w:p>
        </w:tc>
      </w:tr>
      <w:tr w:rsidR="009760EC" w:rsidRPr="00E8705D" w14:paraId="5C03814A" w14:textId="77777777">
        <w:trPr>
          <w:trHeight w:val="1669"/>
        </w:trPr>
        <w:tc>
          <w:tcPr>
            <w:tcW w:w="2893" w:type="dxa"/>
            <w:tcBorders>
              <w:top w:val="single" w:sz="4" w:space="0" w:color="000000"/>
            </w:tcBorders>
          </w:tcPr>
          <w:p w14:paraId="7BF825B8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9CBEDA4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F6898B4" w14:textId="43C74A7B" w:rsidR="009760EC" w:rsidRPr="00E8705D" w:rsidRDefault="00DF1C38" w:rsidP="00783006">
            <w:pPr>
              <w:pStyle w:val="TableParagraph"/>
              <w:spacing w:before="194"/>
              <w:ind w:left="168" w:right="161"/>
              <w:jc w:val="center"/>
              <w:rPr>
                <w:rFonts w:ascii="Garamond" w:hAnsi="Garamond"/>
                <w:b/>
                <w:i/>
              </w:rPr>
            </w:pPr>
            <w:r w:rsidRPr="00783006">
              <w:rPr>
                <w:rFonts w:ascii="Garamond" w:hAnsi="Garamond"/>
                <w:b/>
                <w:iCs/>
              </w:rPr>
              <w:t>Contenuti disciplinari</w:t>
            </w:r>
            <w:r w:rsidR="00783006" w:rsidRPr="00783006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0AB6E911" w14:textId="77777777" w:rsidR="009760EC" w:rsidRPr="00E8705D" w:rsidRDefault="00DF1C38">
            <w:pPr>
              <w:pStyle w:val="TableParagraph"/>
              <w:numPr>
                <w:ilvl w:val="0"/>
                <w:numId w:val="34"/>
              </w:numPr>
              <w:tabs>
                <w:tab w:val="left" w:pos="779"/>
                <w:tab w:val="left" w:pos="780"/>
              </w:tabs>
              <w:spacing w:line="279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cenni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introduttivi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 generalità</w:t>
            </w:r>
          </w:p>
          <w:p w14:paraId="2617E314" w14:textId="77777777" w:rsidR="009760EC" w:rsidRPr="00E8705D" w:rsidRDefault="00DF1C38">
            <w:pPr>
              <w:pStyle w:val="TableParagraph"/>
              <w:numPr>
                <w:ilvl w:val="0"/>
                <w:numId w:val="34"/>
              </w:numPr>
              <w:tabs>
                <w:tab w:val="left" w:pos="779"/>
                <w:tab w:val="left" w:pos="780"/>
              </w:tabs>
              <w:spacing w:line="279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Trasformazioni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termodinamiche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gas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perfetti</w:t>
            </w:r>
          </w:p>
          <w:p w14:paraId="7D6F4F0D" w14:textId="77777777" w:rsidR="009760EC" w:rsidRPr="00E8705D" w:rsidRDefault="00DF1C38">
            <w:pPr>
              <w:pStyle w:val="TableParagraph"/>
              <w:numPr>
                <w:ilvl w:val="0"/>
                <w:numId w:val="34"/>
              </w:numPr>
              <w:tabs>
                <w:tab w:val="left" w:pos="779"/>
                <w:tab w:val="left" w:pos="780"/>
              </w:tabs>
              <w:ind w:right="4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Grandezze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termodinamiche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tipi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sistemi;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principi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della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termodinamica;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piani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termodinamici notevoli</w:t>
            </w:r>
          </w:p>
          <w:p w14:paraId="3238AF4B" w14:textId="77777777" w:rsidR="009760EC" w:rsidRPr="00E8705D" w:rsidRDefault="00DF1C38">
            <w:pPr>
              <w:pStyle w:val="TableParagraph"/>
              <w:numPr>
                <w:ilvl w:val="0"/>
                <w:numId w:val="34"/>
              </w:numPr>
              <w:tabs>
                <w:tab w:val="left" w:pos="779"/>
                <w:tab w:val="left" w:pos="780"/>
              </w:tabs>
              <w:spacing w:before="1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Piani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termodinamici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notevoli</w:t>
            </w:r>
          </w:p>
          <w:p w14:paraId="43A9969B" w14:textId="77777777" w:rsidR="009760EC" w:rsidRPr="00E8705D" w:rsidRDefault="00DF1C38">
            <w:pPr>
              <w:pStyle w:val="TableParagraph"/>
              <w:numPr>
                <w:ilvl w:val="0"/>
                <w:numId w:val="34"/>
              </w:numPr>
              <w:tabs>
                <w:tab w:val="left" w:pos="779"/>
                <w:tab w:val="left" w:pos="780"/>
              </w:tabs>
              <w:spacing w:before="1" w:line="261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Cicli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termodinamici;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ciclo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Carnot</w:t>
            </w:r>
          </w:p>
        </w:tc>
      </w:tr>
    </w:tbl>
    <w:p w14:paraId="0D83CA94" w14:textId="402818D5" w:rsidR="009760EC" w:rsidRPr="00E8705D" w:rsidRDefault="009760EC">
      <w:pPr>
        <w:pStyle w:val="Corpotesto"/>
        <w:spacing w:before="12"/>
        <w:rPr>
          <w:rFonts w:ascii="Garamond" w:hAnsi="Garamond"/>
          <w:b/>
          <w:sz w:val="23"/>
        </w:rPr>
      </w:pP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506"/>
        <w:gridCol w:w="414"/>
        <w:gridCol w:w="1497"/>
        <w:gridCol w:w="149"/>
        <w:gridCol w:w="2098"/>
        <w:gridCol w:w="1572"/>
        <w:gridCol w:w="13"/>
      </w:tblGrid>
      <w:tr w:rsidR="009760EC" w:rsidRPr="00E8705D" w14:paraId="308DE8D3" w14:textId="77777777" w:rsidTr="00784774">
        <w:trPr>
          <w:trHeight w:val="505"/>
        </w:trPr>
        <w:tc>
          <w:tcPr>
            <w:tcW w:w="2778" w:type="dxa"/>
            <w:vMerge w:val="restart"/>
            <w:tcBorders>
              <w:bottom w:val="single" w:sz="4" w:space="0" w:color="000000"/>
            </w:tcBorders>
          </w:tcPr>
          <w:p w14:paraId="13FF4950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3AC48B8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b/>
                <w:sz w:val="31"/>
              </w:rPr>
            </w:pPr>
          </w:p>
          <w:p w14:paraId="436E9FB3" w14:textId="77777777" w:rsidR="009760EC" w:rsidRPr="00E8705D" w:rsidRDefault="00DF1C38">
            <w:pPr>
              <w:pStyle w:val="TableParagraph"/>
              <w:ind w:left="65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Impegno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2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F15C3D" w14:textId="77777777" w:rsidR="009760EC" w:rsidRPr="00E8705D" w:rsidRDefault="00DF1C38">
            <w:pPr>
              <w:pStyle w:val="TableParagraph"/>
              <w:spacing w:before="118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Durata 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ore</w:t>
            </w:r>
          </w:p>
        </w:tc>
        <w:tc>
          <w:tcPr>
            <w:tcW w:w="5329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176C4B35" w14:textId="77777777" w:rsidR="009760EC" w:rsidRPr="00E8705D" w:rsidRDefault="00DF1C38">
            <w:pPr>
              <w:pStyle w:val="TableParagraph"/>
              <w:spacing w:before="118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35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ore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-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modulo</w:t>
            </w:r>
            <w:r w:rsidRPr="00E8705D">
              <w:rPr>
                <w:rFonts w:ascii="Garamond" w:hAnsi="Garamond"/>
                <w:spacing w:val="92"/>
              </w:rPr>
              <w:t xml:space="preserve"> </w:t>
            </w:r>
            <w:r w:rsidRPr="00E8705D">
              <w:rPr>
                <w:rFonts w:ascii="Garamond" w:hAnsi="Garamond"/>
              </w:rPr>
              <w:t>Termodinamica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Tecnica</w:t>
            </w:r>
          </w:p>
        </w:tc>
      </w:tr>
      <w:tr w:rsidR="009760EC" w:rsidRPr="00E8705D" w14:paraId="0D0B07DF" w14:textId="77777777" w:rsidTr="00784774">
        <w:trPr>
          <w:trHeight w:val="1074"/>
        </w:trPr>
        <w:tc>
          <w:tcPr>
            <w:tcW w:w="2778" w:type="dxa"/>
            <w:vMerge/>
            <w:tcBorders>
              <w:top w:val="nil"/>
              <w:bottom w:val="single" w:sz="4" w:space="0" w:color="000000"/>
            </w:tcBorders>
          </w:tcPr>
          <w:p w14:paraId="4F29C5D0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8A44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7A43140A" w14:textId="77777777" w:rsidR="009760EC" w:rsidRPr="00E8705D" w:rsidRDefault="00DF1C38">
            <w:pPr>
              <w:pStyle w:val="TableParagraph"/>
              <w:ind w:left="39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Periodo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AC74" w14:textId="77777777" w:rsidR="009760EC" w:rsidRPr="00E8705D" w:rsidRDefault="00DF1C38">
            <w:pPr>
              <w:pStyle w:val="TableParagraph"/>
              <w:spacing w:line="268" w:lineRule="exact"/>
              <w:ind w:left="68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Settembre</w:t>
            </w:r>
          </w:p>
          <w:p w14:paraId="0338E2D8" w14:textId="77777777" w:rsidR="009760EC" w:rsidRPr="00E8705D" w:rsidRDefault="00DF1C38">
            <w:pPr>
              <w:pStyle w:val="TableParagraph"/>
              <w:ind w:left="68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Ottobre</w:t>
            </w:r>
          </w:p>
          <w:p w14:paraId="38631FF5" w14:textId="77777777" w:rsidR="009760EC" w:rsidRPr="00E8705D" w:rsidRDefault="00DF1C38">
            <w:pPr>
              <w:pStyle w:val="TableParagraph"/>
              <w:ind w:left="68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Novembre</w:t>
            </w:r>
          </w:p>
          <w:p w14:paraId="4DCDC948" w14:textId="2F841FE8" w:rsidR="009760EC" w:rsidRPr="00E8705D" w:rsidRDefault="00A742E9">
            <w:pPr>
              <w:pStyle w:val="TableParagraph"/>
              <w:spacing w:line="249" w:lineRule="exact"/>
              <w:ind w:left="68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Dicembre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19AE" w14:textId="77777777" w:rsidR="00A742E9" w:rsidRDefault="00A742E9" w:rsidP="00A742E9">
            <w:pPr>
              <w:pStyle w:val="TableParagraph"/>
              <w:spacing w:before="133"/>
              <w:ind w:left="67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Gennaio</w:t>
            </w:r>
          </w:p>
          <w:p w14:paraId="6EA87F2E" w14:textId="61BE47B0" w:rsidR="009760EC" w:rsidRPr="00E8705D" w:rsidRDefault="00A742E9" w:rsidP="00A742E9">
            <w:pPr>
              <w:pStyle w:val="TableParagraph"/>
              <w:spacing w:before="133"/>
              <w:ind w:left="67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Febbraio</w:t>
            </w:r>
          </w:p>
          <w:p w14:paraId="5123EEA9" w14:textId="77777777" w:rsidR="009760EC" w:rsidRPr="00E8705D" w:rsidRDefault="00DF1C38">
            <w:pPr>
              <w:pStyle w:val="TableParagraph"/>
              <w:numPr>
                <w:ilvl w:val="0"/>
                <w:numId w:val="33"/>
              </w:numPr>
              <w:tabs>
                <w:tab w:val="left" w:pos="250"/>
              </w:tabs>
              <w:spacing w:before="1"/>
              <w:ind w:left="249" w:hanging="18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Marzo</w:t>
            </w:r>
          </w:p>
        </w:tc>
        <w:tc>
          <w:tcPr>
            <w:tcW w:w="1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7B969" w14:textId="77777777" w:rsidR="009760EC" w:rsidRPr="00E8705D" w:rsidRDefault="00DF1C38">
            <w:pPr>
              <w:pStyle w:val="TableParagraph"/>
              <w:numPr>
                <w:ilvl w:val="0"/>
                <w:numId w:val="32"/>
              </w:numPr>
              <w:tabs>
                <w:tab w:val="left" w:pos="250"/>
              </w:tabs>
              <w:spacing w:before="13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Aprile</w:t>
            </w:r>
          </w:p>
          <w:p w14:paraId="73E0E02F" w14:textId="77777777" w:rsidR="009760EC" w:rsidRPr="00E8705D" w:rsidRDefault="00DF1C38">
            <w:pPr>
              <w:pStyle w:val="TableParagraph"/>
              <w:numPr>
                <w:ilvl w:val="0"/>
                <w:numId w:val="32"/>
              </w:numPr>
              <w:tabs>
                <w:tab w:val="left" w:pos="248"/>
              </w:tabs>
              <w:ind w:left="247" w:hanging="18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Maggio</w:t>
            </w:r>
          </w:p>
          <w:p w14:paraId="1505729F" w14:textId="77777777" w:rsidR="009760EC" w:rsidRPr="00E8705D" w:rsidRDefault="00DF1C38">
            <w:pPr>
              <w:pStyle w:val="TableParagraph"/>
              <w:numPr>
                <w:ilvl w:val="0"/>
                <w:numId w:val="32"/>
              </w:numPr>
              <w:tabs>
                <w:tab w:val="left" w:pos="250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Giugno</w:t>
            </w:r>
          </w:p>
        </w:tc>
      </w:tr>
      <w:tr w:rsidR="009760EC" w:rsidRPr="00E8705D" w14:paraId="0F92D728" w14:textId="77777777" w:rsidTr="00784774">
        <w:trPr>
          <w:gridAfter w:val="1"/>
          <w:wAfter w:w="13" w:type="dxa"/>
          <w:trHeight w:val="2148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7B399BC6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6C19E9BF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3929371A" w14:textId="77777777" w:rsidR="009760EC" w:rsidRPr="00E8705D" w:rsidRDefault="00DF1C38">
            <w:pPr>
              <w:pStyle w:val="TableParagraph"/>
              <w:spacing w:before="134" w:line="267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Metodi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Formativi</w:t>
            </w:r>
          </w:p>
          <w:p w14:paraId="7D33BDE1" w14:textId="77777777" w:rsidR="009760EC" w:rsidRPr="00E8705D" w:rsidRDefault="00DF1C38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  <w:i/>
              </w:rPr>
              <w:t>È possibile selezionare più</w:t>
            </w:r>
            <w:r w:rsidRPr="00E8705D">
              <w:rPr>
                <w:rFonts w:ascii="Garamond" w:hAnsi="Garamond"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voci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4DFC" w14:textId="77777777" w:rsidR="009760EC" w:rsidRPr="00E8705D" w:rsidRDefault="00DF1C38">
            <w:pPr>
              <w:pStyle w:val="TableParagraph"/>
              <w:spacing w:before="134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6AA49017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784774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lezione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frontale</w:t>
            </w:r>
          </w:p>
          <w:p w14:paraId="4638B080" w14:textId="77777777" w:rsidR="009760EC" w:rsidRPr="00E8705D" w:rsidRDefault="00DF1C38">
            <w:pPr>
              <w:pStyle w:val="TableParagraph"/>
              <w:numPr>
                <w:ilvl w:val="0"/>
                <w:numId w:val="31"/>
              </w:numPr>
              <w:tabs>
                <w:tab w:val="left" w:pos="247"/>
              </w:tabs>
              <w:spacing w:line="267" w:lineRule="exact"/>
              <w:ind w:hanging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debriefing</w:t>
            </w:r>
          </w:p>
          <w:p w14:paraId="07D7F8CB" w14:textId="77777777" w:rsidR="009760EC" w:rsidRPr="00E8705D" w:rsidRDefault="00DF1C38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esercitazioni</w:t>
            </w:r>
          </w:p>
          <w:p w14:paraId="03703281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dialogo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formativo</w:t>
            </w:r>
          </w:p>
          <w:p w14:paraId="024E3F88" w14:textId="77777777" w:rsidR="009760EC" w:rsidRPr="00E8705D" w:rsidRDefault="00DF1C38">
            <w:pPr>
              <w:pStyle w:val="TableParagraph"/>
              <w:numPr>
                <w:ilvl w:val="0"/>
                <w:numId w:val="31"/>
              </w:numPr>
              <w:tabs>
                <w:tab w:val="left" w:pos="246"/>
              </w:tabs>
              <w:spacing w:before="1"/>
              <w:ind w:left="245"/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solving</w:t>
            </w:r>
          </w:p>
          <w:p w14:paraId="0EE7EE85" w14:textId="77777777" w:rsidR="009760EC" w:rsidRPr="00E8705D" w:rsidRDefault="00DF1C38">
            <w:pPr>
              <w:pStyle w:val="TableParagraph"/>
              <w:numPr>
                <w:ilvl w:val="0"/>
                <w:numId w:val="31"/>
              </w:numPr>
              <w:tabs>
                <w:tab w:val="left" w:pos="246"/>
              </w:tabs>
              <w:ind w:left="245"/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61AF0" w14:textId="77777777" w:rsidR="009760EC" w:rsidRPr="00E8705D" w:rsidRDefault="00DF1C38">
            <w:pPr>
              <w:pStyle w:val="TableParagraph"/>
              <w:spacing w:line="268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alternanza</w:t>
            </w:r>
          </w:p>
          <w:p w14:paraId="4F3469FD" w14:textId="77777777" w:rsidR="009760EC" w:rsidRPr="00E8705D" w:rsidRDefault="00DF1C38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project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work</w:t>
            </w:r>
          </w:p>
          <w:p w14:paraId="28D2F20B" w14:textId="77777777" w:rsidR="009760EC" w:rsidRPr="00E8705D" w:rsidRDefault="00DF1C38">
            <w:pPr>
              <w:pStyle w:val="TableParagraph"/>
              <w:spacing w:line="267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simulazione –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  <w:p w14:paraId="3F9C4F63" w14:textId="3B3324D5" w:rsidR="009760EC" w:rsidRPr="00E8705D" w:rsidRDefault="00784774" w:rsidP="00784774">
            <w:pPr>
              <w:pStyle w:val="TableParagraph"/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784774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E8705D">
              <w:rPr>
                <w:rFonts w:ascii="Garamond" w:hAnsi="Garamond"/>
              </w:rPr>
              <w:t>e-learning</w:t>
            </w:r>
          </w:p>
          <w:p w14:paraId="6A9E5610" w14:textId="270F2F8B" w:rsidR="009760EC" w:rsidRPr="00E8705D" w:rsidRDefault="00784774" w:rsidP="00784774">
            <w:pPr>
              <w:pStyle w:val="TableParagraph"/>
              <w:tabs>
                <w:tab w:val="left" w:pos="256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784774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E8705D">
              <w:rPr>
                <w:rFonts w:ascii="Garamond" w:hAnsi="Garamond"/>
              </w:rPr>
              <w:t>brain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–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storming</w:t>
            </w:r>
          </w:p>
          <w:p w14:paraId="5758A07E" w14:textId="77777777" w:rsidR="009760EC" w:rsidRPr="00E8705D" w:rsidRDefault="00DF1C38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autoapprendimento</w:t>
            </w:r>
          </w:p>
          <w:p w14:paraId="7E11E533" w14:textId="77777777" w:rsidR="009760EC" w:rsidRPr="00E8705D" w:rsidRDefault="00DF1C38">
            <w:pPr>
              <w:pStyle w:val="TableParagraph"/>
              <w:spacing w:line="270" w:lineRule="atLeast"/>
              <w:ind w:left="71" w:right="713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altro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(</w:t>
            </w:r>
            <w:r w:rsidRPr="00E8705D">
              <w:rPr>
                <w:rFonts w:ascii="Garamond" w:hAnsi="Garamond"/>
                <w:i/>
              </w:rPr>
              <w:t>visite</w:t>
            </w:r>
            <w:r w:rsidRPr="00E8705D">
              <w:rPr>
                <w:rFonts w:ascii="Garamond" w:hAnsi="Garamond"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istruzione,</w:t>
            </w:r>
            <w:r w:rsidRPr="00E8705D">
              <w:rPr>
                <w:rFonts w:ascii="Garamond" w:hAnsi="Garamond"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eventi</w:t>
            </w:r>
            <w:r w:rsidRPr="00E8705D">
              <w:rPr>
                <w:rFonts w:ascii="Garamond" w:hAnsi="Garamond"/>
                <w:i/>
                <w:spacing w:val="-46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conferenze)</w:t>
            </w:r>
          </w:p>
        </w:tc>
      </w:tr>
      <w:tr w:rsidR="009760EC" w:rsidRPr="00E8705D" w14:paraId="776423C7" w14:textId="77777777" w:rsidTr="00784774">
        <w:trPr>
          <w:gridAfter w:val="1"/>
          <w:wAfter w:w="13" w:type="dxa"/>
          <w:trHeight w:val="2146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0F54D64D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4AE075D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635D47E2" w14:textId="77777777" w:rsidR="009760EC" w:rsidRPr="00E8705D" w:rsidRDefault="009760EC">
            <w:pPr>
              <w:pStyle w:val="TableParagraph"/>
              <w:spacing w:before="10"/>
              <w:rPr>
                <w:rFonts w:ascii="Garamond" w:hAnsi="Garamond"/>
                <w:b/>
                <w:sz w:val="21"/>
              </w:rPr>
            </w:pPr>
          </w:p>
          <w:p w14:paraId="0C9BA5C9" w14:textId="77777777" w:rsidR="009760EC" w:rsidRPr="00E8705D" w:rsidRDefault="00DF1C38">
            <w:pPr>
              <w:pStyle w:val="TableParagraph"/>
              <w:ind w:left="1010" w:right="603" w:hanging="372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  <w:i/>
              </w:rPr>
              <w:t>Mezzi, strumenti</w:t>
            </w:r>
            <w:r w:rsidRPr="00E8705D">
              <w:rPr>
                <w:rFonts w:ascii="Garamond" w:hAnsi="Garamond"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e</w:t>
            </w:r>
            <w:r w:rsidRPr="00E8705D">
              <w:rPr>
                <w:rFonts w:ascii="Garamond" w:hAnsi="Garamond"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sussidi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CD16" w14:textId="77777777" w:rsidR="009760EC" w:rsidRPr="00E8705D" w:rsidRDefault="00DF1C38">
            <w:pPr>
              <w:pStyle w:val="TableParagraph"/>
              <w:spacing w:before="132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attrezzature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 laboratorio</w:t>
            </w:r>
          </w:p>
          <w:p w14:paraId="404FA041" w14:textId="77777777" w:rsidR="009760EC" w:rsidRPr="00E8705D" w:rsidRDefault="00DF1C38">
            <w:pPr>
              <w:pStyle w:val="TableParagraph"/>
              <w:numPr>
                <w:ilvl w:val="0"/>
                <w:numId w:val="29"/>
              </w:numPr>
              <w:tabs>
                <w:tab w:val="left" w:pos="484"/>
              </w:tabs>
              <w:ind w:hanging="17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banco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pompe</w:t>
            </w:r>
          </w:p>
          <w:p w14:paraId="49C3C098" w14:textId="77777777" w:rsidR="009760EC" w:rsidRPr="00E8705D" w:rsidRDefault="00DF1C38">
            <w:pPr>
              <w:pStyle w:val="TableParagraph"/>
              <w:numPr>
                <w:ilvl w:val="0"/>
                <w:numId w:val="29"/>
              </w:numPr>
              <w:tabs>
                <w:tab w:val="left" w:pos="482"/>
              </w:tabs>
              <w:ind w:left="481" w:hanging="1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modelli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manutenere</w:t>
            </w:r>
          </w:p>
          <w:p w14:paraId="75C05F08" w14:textId="77777777" w:rsidR="009760EC" w:rsidRPr="00E8705D" w:rsidRDefault="00DF1C38">
            <w:pPr>
              <w:pStyle w:val="TableParagraph"/>
              <w:numPr>
                <w:ilvl w:val="0"/>
                <w:numId w:val="29"/>
              </w:numPr>
              <w:tabs>
                <w:tab w:val="left" w:pos="171"/>
              </w:tabs>
              <w:ind w:left="481" w:right="2203" w:hanging="482"/>
              <w:jc w:val="righ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……………..</w:t>
            </w:r>
          </w:p>
          <w:p w14:paraId="700AB19C" w14:textId="77777777" w:rsidR="009760EC" w:rsidRPr="00E8705D" w:rsidRDefault="00DF1C38">
            <w:pPr>
              <w:pStyle w:val="TableParagraph"/>
              <w:spacing w:before="1"/>
              <w:ind w:right="2250"/>
              <w:jc w:val="righ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simulatore</w:t>
            </w:r>
          </w:p>
          <w:p w14:paraId="654CA9AD" w14:textId="77777777" w:rsidR="009760EC" w:rsidRPr="00E8705D" w:rsidRDefault="00DF1C38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monografie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</w:p>
          <w:p w14:paraId="4916435D" w14:textId="77777777" w:rsidR="009760EC" w:rsidRPr="00E8705D" w:rsidRDefault="00DF1C38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</w:rPr>
              <w:t xml:space="preserve"> -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327BD" w14:textId="469C5417" w:rsidR="009760EC" w:rsidRPr="00E8705D" w:rsidRDefault="00784774" w:rsidP="00784774">
            <w:pPr>
              <w:pStyle w:val="TableParagraph"/>
              <w:tabs>
                <w:tab w:val="left" w:pos="256"/>
              </w:tabs>
              <w:spacing w:line="266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Pr="00784774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E8705D">
              <w:rPr>
                <w:rFonts w:ascii="Garamond" w:hAnsi="Garamond"/>
              </w:rPr>
              <w:t>dispense</w:t>
            </w:r>
          </w:p>
          <w:p w14:paraId="3DB87F83" w14:textId="77777777" w:rsidR="009760EC" w:rsidRPr="00E8705D" w:rsidRDefault="00DF1C38">
            <w:pPr>
              <w:pStyle w:val="TableParagraph"/>
              <w:ind w:left="71"/>
              <w:rPr>
                <w:rFonts w:ascii="Garamond" w:hAnsi="Garamond"/>
              </w:rPr>
            </w:pPr>
            <w:r w:rsidRPr="00784774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libro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testo</w:t>
            </w:r>
          </w:p>
          <w:p w14:paraId="6A00962F" w14:textId="77777777" w:rsidR="009760EC" w:rsidRPr="00E8705D" w:rsidRDefault="00DF1C38">
            <w:pPr>
              <w:pStyle w:val="TableParagraph"/>
              <w:numPr>
                <w:ilvl w:val="0"/>
                <w:numId w:val="28"/>
              </w:numPr>
              <w:tabs>
                <w:tab w:val="left" w:pos="307"/>
              </w:tabs>
              <w:ind w:left="306"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pubblicazioni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ed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e-book</w:t>
            </w:r>
          </w:p>
          <w:p w14:paraId="338E81DC" w14:textId="77777777" w:rsidR="009760EC" w:rsidRPr="00E8705D" w:rsidRDefault="00DF1C38">
            <w:pPr>
              <w:pStyle w:val="TableParagraph"/>
              <w:ind w:left="71"/>
              <w:rPr>
                <w:rFonts w:ascii="Garamond" w:hAnsi="Garamond"/>
              </w:rPr>
            </w:pPr>
            <w:r w:rsidRPr="00784774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multimediali</w:t>
            </w:r>
          </w:p>
          <w:p w14:paraId="7D18A744" w14:textId="77777777" w:rsidR="009760EC" w:rsidRPr="00E8705D" w:rsidRDefault="00DF1C38">
            <w:pPr>
              <w:pStyle w:val="TableParagraph"/>
              <w:spacing w:before="1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1"/>
              </w:rPr>
              <w:t xml:space="preserve"> </w:t>
            </w: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calcolo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elettronico</w:t>
            </w:r>
          </w:p>
          <w:p w14:paraId="35D5CD72" w14:textId="77777777" w:rsidR="009760EC" w:rsidRPr="00E8705D" w:rsidRDefault="00DF1C38">
            <w:pPr>
              <w:pStyle w:val="TableParagraph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strumenti 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misura</w:t>
            </w:r>
          </w:p>
          <w:p w14:paraId="66375E10" w14:textId="77777777" w:rsidR="009760EC" w:rsidRPr="00E8705D" w:rsidRDefault="00DF1C38">
            <w:pPr>
              <w:pStyle w:val="TableParagraph"/>
              <w:numPr>
                <w:ilvl w:val="0"/>
                <w:numId w:val="28"/>
              </w:numPr>
              <w:tabs>
                <w:tab w:val="left" w:pos="256"/>
              </w:tabs>
              <w:spacing w:before="1"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cartografia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tradiz</w:t>
            </w:r>
            <w:proofErr w:type="spellEnd"/>
            <w:r w:rsidRPr="00E8705D">
              <w:rPr>
                <w:rFonts w:ascii="Garamond" w:hAnsi="Garamond"/>
              </w:rPr>
              <w:t>.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e/o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elettronica</w:t>
            </w:r>
          </w:p>
          <w:p w14:paraId="752068DF" w14:textId="77777777" w:rsidR="009760EC" w:rsidRPr="00E8705D" w:rsidRDefault="00DF1C38">
            <w:pPr>
              <w:pStyle w:val="TableParagraph"/>
              <w:spacing w:line="248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altro</w:t>
            </w:r>
          </w:p>
        </w:tc>
      </w:tr>
      <w:tr w:rsidR="009760EC" w:rsidRPr="00E8705D" w14:paraId="19B30887" w14:textId="77777777" w:rsidTr="00784774">
        <w:trPr>
          <w:trHeight w:val="417"/>
        </w:trPr>
        <w:tc>
          <w:tcPr>
            <w:tcW w:w="1002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57BD715E" w14:textId="77777777" w:rsidR="009760EC" w:rsidRPr="00E8705D" w:rsidRDefault="00DF1C38" w:rsidP="00784774">
            <w:pPr>
              <w:pStyle w:val="TableParagraph"/>
              <w:spacing w:before="160"/>
              <w:ind w:left="3517" w:right="2541"/>
              <w:jc w:val="center"/>
              <w:rPr>
                <w:rFonts w:ascii="Garamond" w:hAnsi="Garamond"/>
                <w:i/>
                <w:sz w:val="18"/>
              </w:rPr>
            </w:pPr>
            <w:r w:rsidRPr="00E8705D">
              <w:rPr>
                <w:rFonts w:ascii="Garamond" w:hAnsi="Garamond"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i/>
                <w:color w:val="FFFFFF"/>
                <w:sz w:val="18"/>
              </w:rPr>
              <w:t>ERIFICHE</w:t>
            </w:r>
            <w:r w:rsidRPr="00E8705D">
              <w:rPr>
                <w:rFonts w:ascii="Garamond" w:hAnsi="Garamond"/>
                <w:i/>
                <w:color w:val="FFFFFF"/>
                <w:spacing w:val="-2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FFFFFF"/>
              </w:rPr>
              <w:t>E</w:t>
            </w:r>
            <w:r w:rsidRPr="00E8705D">
              <w:rPr>
                <w:rFonts w:ascii="Garamond" w:hAnsi="Garamond"/>
                <w:i/>
                <w:color w:val="FFFFFF"/>
                <w:spacing w:val="-12"/>
              </w:rPr>
              <w:t xml:space="preserve"> </w:t>
            </w:r>
            <w:r w:rsidRPr="00E8705D">
              <w:rPr>
                <w:rFonts w:ascii="Garamond" w:hAnsi="Garamond"/>
                <w:i/>
                <w:color w:val="FFFFFF"/>
              </w:rPr>
              <w:t>C</w:t>
            </w:r>
            <w:r w:rsidRPr="00E8705D">
              <w:rPr>
                <w:rFonts w:ascii="Garamond" w:hAnsi="Garamond"/>
                <w:i/>
                <w:color w:val="FFFFFF"/>
                <w:sz w:val="18"/>
              </w:rPr>
              <w:t>RITERI</w:t>
            </w:r>
            <w:r w:rsidRPr="00E8705D">
              <w:rPr>
                <w:rFonts w:ascii="Garamond" w:hAnsi="Garamond"/>
                <w:i/>
                <w:color w:val="FFFFFF"/>
                <w:spacing w:val="-3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FFFFFF"/>
              </w:rPr>
              <w:t>D</w:t>
            </w:r>
            <w:r w:rsidRPr="00E8705D">
              <w:rPr>
                <w:rFonts w:ascii="Garamond" w:hAnsi="Garamond"/>
                <w:i/>
                <w:color w:val="FFFFFF"/>
                <w:sz w:val="18"/>
              </w:rPr>
              <w:t>I</w:t>
            </w:r>
            <w:r w:rsidRPr="00E8705D">
              <w:rPr>
                <w:rFonts w:ascii="Garamond" w:hAnsi="Garamond"/>
                <w:i/>
                <w:color w:val="FFFFFF"/>
                <w:spacing w:val="-3"/>
                <w:sz w:val="18"/>
              </w:rPr>
              <w:t xml:space="preserve"> </w:t>
            </w:r>
            <w:r w:rsidRPr="00E8705D">
              <w:rPr>
                <w:rFonts w:ascii="Garamond" w:hAnsi="Garamond"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i/>
                <w:color w:val="FFFFFF"/>
                <w:sz w:val="18"/>
              </w:rPr>
              <w:t>ALUTAZIONE</w:t>
            </w:r>
          </w:p>
        </w:tc>
      </w:tr>
      <w:tr w:rsidR="009760EC" w:rsidRPr="00E8705D" w14:paraId="4F4203D7" w14:textId="77777777" w:rsidTr="00784774">
        <w:trPr>
          <w:gridAfter w:val="1"/>
          <w:wAfter w:w="13" w:type="dxa"/>
          <w:trHeight w:val="1871"/>
        </w:trPr>
        <w:tc>
          <w:tcPr>
            <w:tcW w:w="2778" w:type="dxa"/>
            <w:tcBorders>
              <w:top w:val="single" w:sz="4" w:space="0" w:color="000000"/>
            </w:tcBorders>
          </w:tcPr>
          <w:p w14:paraId="045AF3AB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3042ABAF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8C113C5" w14:textId="77777777" w:rsidR="009760EC" w:rsidRPr="00E8705D" w:rsidRDefault="009760EC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72203312" w14:textId="77777777" w:rsidR="009760EC" w:rsidRPr="00E8705D" w:rsidRDefault="00DF1C38">
            <w:pPr>
              <w:pStyle w:val="TableParagraph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In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36D1" w14:textId="77777777" w:rsidR="009760EC" w:rsidRPr="00E8705D" w:rsidRDefault="00DF1C38">
            <w:pPr>
              <w:pStyle w:val="TableParagraph"/>
              <w:numPr>
                <w:ilvl w:val="0"/>
                <w:numId w:val="27"/>
              </w:numPr>
              <w:tabs>
                <w:tab w:val="left" w:pos="297"/>
              </w:tabs>
              <w:spacing w:line="268" w:lineRule="exact"/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  <w:p w14:paraId="31C7E4BD" w14:textId="77777777" w:rsidR="009760EC" w:rsidRPr="00E8705D" w:rsidRDefault="00DF1C38">
            <w:pPr>
              <w:pStyle w:val="TableParagraph"/>
              <w:numPr>
                <w:ilvl w:val="0"/>
                <w:numId w:val="27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semi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  <w:p w14:paraId="5C9F0751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prova 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5BE89467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relazione</w:t>
            </w:r>
          </w:p>
          <w:p w14:paraId="0492156E" w14:textId="77777777" w:rsidR="009760EC" w:rsidRPr="00E8705D" w:rsidRDefault="00DF1C38">
            <w:pPr>
              <w:pStyle w:val="TableParagraph"/>
              <w:numPr>
                <w:ilvl w:val="0"/>
                <w:numId w:val="27"/>
              </w:numPr>
              <w:tabs>
                <w:tab w:val="left" w:pos="297"/>
              </w:tabs>
              <w:spacing w:before="1"/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griglie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osservazione</w:t>
            </w:r>
          </w:p>
          <w:p w14:paraId="734CC08D" w14:textId="77777777" w:rsidR="009760EC" w:rsidRPr="00E8705D" w:rsidRDefault="00DF1C38">
            <w:pPr>
              <w:pStyle w:val="TableParagraph"/>
              <w:numPr>
                <w:ilvl w:val="0"/>
                <w:numId w:val="27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6283C5C6" w14:textId="77777777" w:rsidR="009760EC" w:rsidRPr="00E8705D" w:rsidRDefault="00DF1C38">
            <w:pPr>
              <w:pStyle w:val="TableParagraph"/>
              <w:spacing w:line="23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73423" w14:textId="796335AC" w:rsidR="009760EC" w:rsidRPr="00E8705D" w:rsidRDefault="000565D8">
            <w:pPr>
              <w:pStyle w:val="TableParagraph"/>
              <w:spacing w:before="125"/>
              <w:ind w:left="740"/>
              <w:rPr>
                <w:rFonts w:ascii="Garamond" w:hAnsi="Garamond"/>
                <w:sz w:val="20"/>
              </w:rPr>
            </w:pPr>
            <w:r>
              <w:pict w14:anchorId="537E4850">
                <v:rect id="_x0000_s2052" alt="" style="position:absolute;left:0;text-align:left;margin-left:25.15pt;margin-top:2.3pt;width:124.6pt;height:24.8pt;z-index:-16661504;mso-wrap-edited:f;mso-width-percent:0;mso-height-percent:0;mso-position-horizontal-relative:page;mso-position-vertical-relative:page;mso-width-percent:0;mso-height-percent:0" filled="f">
                  <w10:wrap anchorx="page" anchory="page"/>
                </v:rect>
              </w:pict>
            </w:r>
            <w:r w:rsidR="00146F53" w:rsidRPr="00E8705D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="00146F53" w:rsidRPr="00E8705D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="00146F53" w:rsidRPr="00E8705D">
              <w:rPr>
                <w:rFonts w:ascii="Garamond" w:hAnsi="Garamond"/>
                <w:w w:val="90"/>
                <w:sz w:val="20"/>
              </w:rPr>
              <w:t>d</w:t>
            </w:r>
            <w:r w:rsidR="00146F53" w:rsidRPr="00E8705D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="00146F53" w:rsidRPr="00E8705D">
              <w:rPr>
                <w:rFonts w:ascii="Garamond" w:hAnsi="Garamond"/>
                <w:w w:val="90"/>
                <w:sz w:val="20"/>
              </w:rPr>
              <w:t>i</w:t>
            </w:r>
            <w:r w:rsidR="00146F53" w:rsidRPr="00E8705D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="00146F53" w:rsidRPr="00E8705D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  <w:p w14:paraId="6AA8228A" w14:textId="3F58E930" w:rsidR="009760EC" w:rsidRPr="00E8705D" w:rsidRDefault="00DF1C38">
            <w:pPr>
              <w:pStyle w:val="TableParagraph"/>
              <w:spacing w:before="160" w:line="270" w:lineRule="atLeast"/>
              <w:ind w:left="59" w:right="53"/>
              <w:jc w:val="both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criteri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valutazione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prove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sono</w:t>
            </w:r>
            <w:r w:rsidRPr="00E8705D">
              <w:rPr>
                <w:rFonts w:ascii="Garamond" w:hAnsi="Garamond"/>
                <w:spacing w:val="-48"/>
              </w:rPr>
              <w:t xml:space="preserve"> </w:t>
            </w:r>
            <w:r w:rsidRPr="00E8705D">
              <w:rPr>
                <w:rFonts w:ascii="Garamond" w:hAnsi="Garamond"/>
              </w:rPr>
              <w:t>quelli</w:t>
            </w:r>
            <w:r w:rsidRPr="00E8705D">
              <w:rPr>
                <w:rFonts w:ascii="Garamond" w:hAnsi="Garamond"/>
                <w:spacing w:val="-10"/>
              </w:rPr>
              <w:t xml:space="preserve"> </w:t>
            </w:r>
            <w:r w:rsidRPr="00E8705D">
              <w:rPr>
                <w:rFonts w:ascii="Garamond" w:hAnsi="Garamond"/>
              </w:rPr>
              <w:t>riportati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nel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P.T.O.F.</w:t>
            </w:r>
            <w:r w:rsidRPr="00E8705D">
              <w:rPr>
                <w:rFonts w:ascii="Garamond" w:hAnsi="Garamond"/>
                <w:spacing w:val="-9"/>
              </w:rPr>
              <w:t xml:space="preserve"> </w:t>
            </w:r>
            <w:r w:rsidRPr="00E8705D">
              <w:rPr>
                <w:rFonts w:ascii="Garamond" w:hAnsi="Garamond"/>
              </w:rPr>
              <w:t>;</w:t>
            </w:r>
            <w:r w:rsidRPr="00E8705D">
              <w:rPr>
                <w:rFonts w:ascii="Garamond" w:hAnsi="Garamond"/>
                <w:spacing w:val="-10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prove</w:t>
            </w:r>
            <w:r w:rsidRPr="00E8705D">
              <w:rPr>
                <w:rFonts w:ascii="Garamond" w:hAnsi="Garamond"/>
                <w:spacing w:val="-48"/>
              </w:rPr>
              <w:t xml:space="preserve"> </w:t>
            </w:r>
            <w:r w:rsidRPr="00E8705D">
              <w:rPr>
                <w:rFonts w:ascii="Garamond" w:hAnsi="Garamond"/>
              </w:rPr>
              <w:t>scritte è stato attribuito un punteggio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secondo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una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griglia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stilata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appositamente.</w:t>
            </w:r>
          </w:p>
        </w:tc>
      </w:tr>
    </w:tbl>
    <w:p w14:paraId="329A24AD" w14:textId="77777777" w:rsidR="009760EC" w:rsidRPr="00E8705D" w:rsidRDefault="009760EC">
      <w:pPr>
        <w:spacing w:line="270" w:lineRule="atLeast"/>
        <w:jc w:val="both"/>
        <w:rPr>
          <w:rFonts w:ascii="Garamond" w:hAnsi="Garamond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p w14:paraId="5E7DC4F5" w14:textId="77777777" w:rsidR="009760EC" w:rsidRPr="00E8705D" w:rsidRDefault="009760EC">
      <w:pPr>
        <w:pStyle w:val="Corpotesto"/>
        <w:spacing w:before="3" w:after="1"/>
        <w:rPr>
          <w:rFonts w:ascii="Garamond" w:hAnsi="Garamond"/>
          <w:b/>
          <w:sz w:val="27"/>
        </w:rPr>
      </w:pP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3570"/>
        <w:gridCol w:w="3673"/>
      </w:tblGrid>
      <w:tr w:rsidR="009760EC" w:rsidRPr="00E8705D" w14:paraId="1440DF14" w14:textId="77777777">
        <w:trPr>
          <w:trHeight w:val="1372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19F9C91E" w14:textId="77777777" w:rsidR="009760EC" w:rsidRPr="00E8705D" w:rsidRDefault="009760EC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3570" w:type="dxa"/>
            <w:tcBorders>
              <w:bottom w:val="single" w:sz="4" w:space="0" w:color="000000"/>
              <w:right w:val="single" w:sz="4" w:space="0" w:color="000000"/>
            </w:tcBorders>
          </w:tcPr>
          <w:p w14:paraId="1EA53CC5" w14:textId="77777777" w:rsidR="009760EC" w:rsidRPr="00E8705D" w:rsidRDefault="00DF1C3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48"/>
              </w:rPr>
              <w:t xml:space="preserve"> </w:t>
            </w:r>
            <w:r w:rsidRPr="00E8705D">
              <w:rPr>
                <w:rFonts w:ascii="Garamond" w:hAnsi="Garamond"/>
              </w:rPr>
              <w:t>elaborazioni grafiche</w:t>
            </w:r>
          </w:p>
        </w:tc>
        <w:tc>
          <w:tcPr>
            <w:tcW w:w="367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419263C" w14:textId="77777777" w:rsidR="009760EC" w:rsidRPr="00E8705D" w:rsidRDefault="009760EC">
            <w:pPr>
              <w:pStyle w:val="TableParagraph"/>
              <w:spacing w:before="1"/>
              <w:rPr>
                <w:rFonts w:ascii="Garamond" w:hAnsi="Garamond"/>
                <w:b/>
              </w:rPr>
            </w:pPr>
          </w:p>
          <w:p w14:paraId="13DCAF61" w14:textId="77777777" w:rsidR="009760EC" w:rsidRPr="00E8705D" w:rsidRDefault="00DF1C38">
            <w:pPr>
              <w:pStyle w:val="TableParagraph"/>
              <w:ind w:left="68" w:right="6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Nella valutazione finale dell’allievo si è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tenuto conto del profitto, dell’impegno</w:t>
            </w:r>
            <w:r w:rsidRPr="00E8705D">
              <w:rPr>
                <w:rFonts w:ascii="Garamond" w:hAnsi="Garamond"/>
                <w:spacing w:val="-48"/>
              </w:rPr>
              <w:t xml:space="preserve"> </w:t>
            </w:r>
            <w:r w:rsidRPr="00E8705D">
              <w:rPr>
                <w:rFonts w:ascii="Garamond" w:hAnsi="Garamond"/>
              </w:rPr>
              <w:t>e dei progressi compiuti dal discente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sua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attività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apprendimento.</w:t>
            </w:r>
          </w:p>
        </w:tc>
      </w:tr>
      <w:tr w:rsidR="009760EC" w:rsidRPr="00E8705D" w14:paraId="47E1908F" w14:textId="77777777">
        <w:trPr>
          <w:trHeight w:val="2417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17BAB6A5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0FD8A24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9A97BBE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5FCFAD3" w14:textId="77777777" w:rsidR="009760EC" w:rsidRPr="00E8705D" w:rsidRDefault="009760EC">
            <w:pPr>
              <w:pStyle w:val="TableParagraph"/>
              <w:spacing w:before="9"/>
              <w:rPr>
                <w:rFonts w:ascii="Garamond" w:hAnsi="Garamond"/>
                <w:b/>
                <w:sz w:val="21"/>
              </w:rPr>
            </w:pPr>
          </w:p>
          <w:p w14:paraId="552F191D" w14:textId="77777777" w:rsidR="009760EC" w:rsidRPr="00E8705D" w:rsidRDefault="00DF1C38">
            <w:pPr>
              <w:pStyle w:val="TableParagraph"/>
              <w:spacing w:before="1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Fine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4AAD" w14:textId="77777777" w:rsidR="009760EC" w:rsidRPr="00E8705D" w:rsidRDefault="00DF1C38">
            <w:pPr>
              <w:pStyle w:val="TableParagraph"/>
              <w:numPr>
                <w:ilvl w:val="0"/>
                <w:numId w:val="26"/>
              </w:numPr>
              <w:tabs>
                <w:tab w:val="left" w:pos="347"/>
              </w:tabs>
              <w:spacing w:line="268" w:lineRule="exact"/>
              <w:ind w:hanging="2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  <w:p w14:paraId="4CB479DB" w14:textId="77777777" w:rsidR="009760EC" w:rsidRPr="00E8705D" w:rsidRDefault="00DF1C38">
            <w:pPr>
              <w:pStyle w:val="TableParagraph"/>
              <w:numPr>
                <w:ilvl w:val="0"/>
                <w:numId w:val="26"/>
              </w:numPr>
              <w:tabs>
                <w:tab w:val="left" w:pos="297"/>
              </w:tabs>
              <w:ind w:left="296"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semistrutturata</w:t>
            </w:r>
            <w:proofErr w:type="spellEnd"/>
          </w:p>
          <w:p w14:paraId="42B3AA70" w14:textId="77777777" w:rsidR="009760EC" w:rsidRPr="00E8705D" w:rsidRDefault="00DF1C38">
            <w:pPr>
              <w:pStyle w:val="TableParagraph"/>
              <w:numPr>
                <w:ilvl w:val="0"/>
                <w:numId w:val="26"/>
              </w:numPr>
              <w:tabs>
                <w:tab w:val="left" w:pos="297"/>
              </w:tabs>
              <w:ind w:left="296"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019E6967" w14:textId="77777777" w:rsidR="009760EC" w:rsidRPr="00E8705D" w:rsidRDefault="00DF1C38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relazione</w:t>
            </w:r>
          </w:p>
          <w:p w14:paraId="353E384F" w14:textId="77777777" w:rsidR="009760EC" w:rsidRPr="00E8705D" w:rsidRDefault="00DF1C38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  <w:i/>
              </w:rPr>
              <w:t>□</w:t>
            </w:r>
            <w:r w:rsidRPr="00E8705D">
              <w:rPr>
                <w:rFonts w:ascii="Garamond" w:hAnsi="Garamond"/>
                <w:i/>
                <w:spacing w:val="49"/>
              </w:rPr>
              <w:t xml:space="preserve"> </w:t>
            </w:r>
            <w:r w:rsidRPr="00E8705D">
              <w:rPr>
                <w:rFonts w:ascii="Garamond" w:hAnsi="Garamond"/>
              </w:rPr>
              <w:t>griglie 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osservazione</w:t>
            </w:r>
          </w:p>
          <w:p w14:paraId="2F0308C4" w14:textId="77777777" w:rsidR="009760EC" w:rsidRPr="00E8705D" w:rsidRDefault="00DF1C38">
            <w:pPr>
              <w:pStyle w:val="TableParagraph"/>
              <w:numPr>
                <w:ilvl w:val="0"/>
                <w:numId w:val="25"/>
              </w:numPr>
              <w:tabs>
                <w:tab w:val="left" w:pos="297"/>
              </w:tabs>
              <w:spacing w:before="1"/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comprensione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testo</w:t>
            </w:r>
          </w:p>
          <w:p w14:paraId="227412EC" w14:textId="77777777" w:rsidR="009760EC" w:rsidRPr="00E8705D" w:rsidRDefault="00DF1C38">
            <w:pPr>
              <w:pStyle w:val="TableParagraph"/>
              <w:numPr>
                <w:ilvl w:val="0"/>
                <w:numId w:val="25"/>
              </w:numPr>
              <w:tabs>
                <w:tab w:val="left" w:pos="297"/>
              </w:tabs>
              <w:spacing w:before="1"/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5A069D0B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  <w:p w14:paraId="4AC3A51F" w14:textId="77777777" w:rsidR="009760EC" w:rsidRPr="00E8705D" w:rsidRDefault="00DF1C38">
            <w:pPr>
              <w:pStyle w:val="TableParagraph"/>
              <w:numPr>
                <w:ilvl w:val="0"/>
                <w:numId w:val="25"/>
              </w:numPr>
              <w:tabs>
                <w:tab w:val="left" w:pos="295"/>
              </w:tabs>
              <w:spacing w:line="249" w:lineRule="exact"/>
              <w:ind w:left="294" w:hanging="234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elaborazioni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grafiche</w:t>
            </w:r>
          </w:p>
        </w:tc>
        <w:tc>
          <w:tcPr>
            <w:tcW w:w="367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EA26AA1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</w:tr>
      <w:tr w:rsidR="009760EC" w:rsidRPr="00E8705D" w14:paraId="564417DD" w14:textId="77777777">
        <w:trPr>
          <w:trHeight w:val="1739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33739145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398DD4E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A6EDFFD" w14:textId="77777777" w:rsidR="009760EC" w:rsidRPr="00E8705D" w:rsidRDefault="00DF1C38">
            <w:pPr>
              <w:pStyle w:val="TableParagraph"/>
              <w:spacing w:before="196"/>
              <w:ind w:left="69" w:right="54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Livelli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minimi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per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le</w:t>
            </w:r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A93C10F" w14:textId="77777777" w:rsidR="009760EC" w:rsidRPr="00E8705D" w:rsidRDefault="00DF1C38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Saper</w:t>
            </w:r>
            <w:r w:rsidRPr="00E8705D">
              <w:rPr>
                <w:rFonts w:ascii="Garamond" w:hAnsi="Garamond"/>
                <w:spacing w:val="11"/>
              </w:rPr>
              <w:t xml:space="preserve"> </w:t>
            </w:r>
            <w:r w:rsidRPr="00E8705D">
              <w:rPr>
                <w:rFonts w:ascii="Garamond" w:hAnsi="Garamond"/>
              </w:rPr>
              <w:t>calcolare</w:t>
            </w:r>
            <w:r w:rsidRPr="00E8705D">
              <w:rPr>
                <w:rFonts w:ascii="Garamond" w:hAnsi="Garamond"/>
                <w:spacing w:val="12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8"/>
              </w:rPr>
              <w:t xml:space="preserve"> </w:t>
            </w:r>
            <w:r w:rsidRPr="00E8705D">
              <w:rPr>
                <w:rFonts w:ascii="Garamond" w:hAnsi="Garamond"/>
              </w:rPr>
              <w:t>moto</w:t>
            </w:r>
            <w:r w:rsidRPr="00E8705D">
              <w:rPr>
                <w:rFonts w:ascii="Garamond" w:hAnsi="Garamond"/>
                <w:spacing w:val="12"/>
              </w:rPr>
              <w:t xml:space="preserve"> </w:t>
            </w:r>
            <w:r w:rsidRPr="00E8705D">
              <w:rPr>
                <w:rFonts w:ascii="Garamond" w:hAnsi="Garamond"/>
              </w:rPr>
              <w:t>dei</w:t>
            </w:r>
            <w:r w:rsidRPr="00E8705D">
              <w:rPr>
                <w:rFonts w:ascii="Garamond" w:hAnsi="Garamond"/>
                <w:spacing w:val="10"/>
              </w:rPr>
              <w:t xml:space="preserve"> </w:t>
            </w:r>
            <w:r w:rsidRPr="00E8705D">
              <w:rPr>
                <w:rFonts w:ascii="Garamond" w:hAnsi="Garamond"/>
              </w:rPr>
              <w:t>fluidi</w:t>
            </w:r>
            <w:r w:rsidRPr="00E8705D">
              <w:rPr>
                <w:rFonts w:ascii="Garamond" w:hAnsi="Garamond"/>
                <w:spacing w:val="11"/>
              </w:rPr>
              <w:t xml:space="preserve"> </w:t>
            </w:r>
            <w:r w:rsidRPr="00E8705D">
              <w:rPr>
                <w:rFonts w:ascii="Garamond" w:hAnsi="Garamond"/>
              </w:rPr>
              <w:t>nelle</w:t>
            </w:r>
            <w:r w:rsidRPr="00E8705D">
              <w:rPr>
                <w:rFonts w:ascii="Garamond" w:hAnsi="Garamond"/>
                <w:spacing w:val="11"/>
              </w:rPr>
              <w:t xml:space="preserve"> </w:t>
            </w:r>
            <w:r w:rsidRPr="00E8705D">
              <w:rPr>
                <w:rFonts w:ascii="Garamond" w:hAnsi="Garamond"/>
              </w:rPr>
              <w:t>tubazioni</w:t>
            </w:r>
            <w:r w:rsidRPr="00E8705D">
              <w:rPr>
                <w:rFonts w:ascii="Garamond" w:hAnsi="Garamond"/>
                <w:spacing w:val="8"/>
              </w:rPr>
              <w:t xml:space="preserve"> </w:t>
            </w:r>
            <w:r w:rsidRPr="00E8705D">
              <w:rPr>
                <w:rFonts w:ascii="Garamond" w:hAnsi="Garamond"/>
              </w:rPr>
              <w:t>secondo</w:t>
            </w:r>
            <w:r w:rsidRPr="00E8705D">
              <w:rPr>
                <w:rFonts w:ascii="Garamond" w:hAnsi="Garamond"/>
                <w:spacing w:val="12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10"/>
              </w:rPr>
              <w:t xml:space="preserve"> </w:t>
            </w:r>
            <w:r w:rsidRPr="00E8705D">
              <w:rPr>
                <w:rFonts w:ascii="Garamond" w:hAnsi="Garamond"/>
              </w:rPr>
              <w:t>equazioni</w:t>
            </w:r>
            <w:r w:rsidRPr="00E8705D">
              <w:rPr>
                <w:rFonts w:ascii="Garamond" w:hAnsi="Garamond"/>
                <w:spacing w:val="11"/>
              </w:rPr>
              <w:t xml:space="preserve"> </w:t>
            </w:r>
            <w:r w:rsidRPr="00E8705D">
              <w:rPr>
                <w:rFonts w:ascii="Garamond" w:hAnsi="Garamond"/>
              </w:rPr>
              <w:t>cardinali</w:t>
            </w:r>
          </w:p>
          <w:p w14:paraId="31620F40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dell’idrodinamica</w:t>
            </w:r>
          </w:p>
          <w:p w14:paraId="19EFE9F0" w14:textId="77777777" w:rsidR="009760EC" w:rsidRPr="00E8705D" w:rsidRDefault="00DF1C38">
            <w:pPr>
              <w:pStyle w:val="TableParagraph"/>
              <w:spacing w:before="32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Risolvere</w:t>
            </w:r>
            <w:r w:rsidRPr="00E8705D">
              <w:rPr>
                <w:rFonts w:ascii="Garamond" w:hAnsi="Garamond"/>
                <w:spacing w:val="3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  <w:r w:rsidRPr="00E8705D">
              <w:rPr>
                <w:rFonts w:ascii="Garamond" w:hAnsi="Garamond"/>
                <w:spacing w:val="5"/>
              </w:rPr>
              <w:t xml:space="preserve"> </w:t>
            </w:r>
            <w:r w:rsidRPr="00E8705D">
              <w:rPr>
                <w:rFonts w:ascii="Garamond" w:hAnsi="Garamond"/>
              </w:rPr>
              <w:t>relativi</w:t>
            </w:r>
            <w:r w:rsidRPr="00E8705D">
              <w:rPr>
                <w:rFonts w:ascii="Garamond" w:hAnsi="Garamond"/>
                <w:spacing w:val="3"/>
              </w:rPr>
              <w:t xml:space="preserve"> </w:t>
            </w:r>
            <w:r w:rsidRPr="00E8705D">
              <w:rPr>
                <w:rFonts w:ascii="Garamond" w:hAnsi="Garamond"/>
              </w:rPr>
              <w:t>al</w:t>
            </w:r>
            <w:r w:rsidRPr="00E8705D">
              <w:rPr>
                <w:rFonts w:ascii="Garamond" w:hAnsi="Garamond"/>
                <w:spacing w:val="4"/>
              </w:rPr>
              <w:t xml:space="preserve"> </w:t>
            </w:r>
            <w:r w:rsidRPr="00E8705D">
              <w:rPr>
                <w:rFonts w:ascii="Garamond" w:hAnsi="Garamond"/>
              </w:rPr>
              <w:t>dimensionamento</w:t>
            </w:r>
            <w:r w:rsidRPr="00E8705D">
              <w:rPr>
                <w:rFonts w:ascii="Garamond" w:hAnsi="Garamond"/>
                <w:spacing w:val="6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4"/>
              </w:rPr>
              <w:t xml:space="preserve"> </w:t>
            </w:r>
            <w:r w:rsidRPr="00E8705D">
              <w:rPr>
                <w:rFonts w:ascii="Garamond" w:hAnsi="Garamond"/>
              </w:rPr>
              <w:t>pompe</w:t>
            </w:r>
            <w:r w:rsidRPr="00E8705D">
              <w:rPr>
                <w:rFonts w:ascii="Garamond" w:hAnsi="Garamond"/>
                <w:spacing w:val="6"/>
              </w:rPr>
              <w:t xml:space="preserve"> </w:t>
            </w:r>
            <w:r w:rsidRPr="00E8705D">
              <w:rPr>
                <w:rFonts w:ascii="Garamond" w:hAnsi="Garamond"/>
              </w:rPr>
              <w:t>(prevalenza,</w:t>
            </w:r>
            <w:r w:rsidRPr="00E8705D">
              <w:rPr>
                <w:rFonts w:ascii="Garamond" w:hAnsi="Garamond"/>
                <w:spacing w:val="5"/>
              </w:rPr>
              <w:t xml:space="preserve"> </w:t>
            </w:r>
            <w:r w:rsidRPr="00E8705D">
              <w:rPr>
                <w:rFonts w:ascii="Garamond" w:hAnsi="Garamond"/>
              </w:rPr>
              <w:t>portata,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potenza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utile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ed assorbita,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perdite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carico).</w:t>
            </w:r>
          </w:p>
          <w:p w14:paraId="23EE4DF1" w14:textId="77777777" w:rsidR="009760EC" w:rsidRPr="00E8705D" w:rsidRDefault="00DF1C38">
            <w:pPr>
              <w:pStyle w:val="TableParagraph"/>
              <w:spacing w:before="3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Leggere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semplici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schemi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idraulici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bordo</w:t>
            </w:r>
          </w:p>
          <w:p w14:paraId="0830E168" w14:textId="77777777" w:rsidR="009760EC" w:rsidRPr="00E8705D" w:rsidRDefault="00DF1C38">
            <w:pPr>
              <w:pStyle w:val="TableParagraph"/>
              <w:spacing w:before="32" w:line="252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Interpretare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dati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rilevati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mediante strumentazione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</w:tc>
      </w:tr>
      <w:tr w:rsidR="009760EC" w:rsidRPr="00E8705D" w14:paraId="202CF2C0" w14:textId="77777777">
        <w:trPr>
          <w:trHeight w:val="1136"/>
        </w:trPr>
        <w:tc>
          <w:tcPr>
            <w:tcW w:w="2778" w:type="dxa"/>
            <w:tcBorders>
              <w:top w:val="single" w:sz="4" w:space="0" w:color="000000"/>
            </w:tcBorders>
          </w:tcPr>
          <w:p w14:paraId="0D546543" w14:textId="77777777" w:rsidR="009760EC" w:rsidRPr="00E8705D" w:rsidRDefault="009760EC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79BD64FF" w14:textId="77777777" w:rsidR="009760EC" w:rsidRPr="00E8705D" w:rsidRDefault="00DF1C38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Azioni di recupero ed</w:t>
            </w:r>
            <w:r w:rsidRPr="00E8705D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</w:tcBorders>
          </w:tcPr>
          <w:p w14:paraId="71D88A89" w14:textId="77777777" w:rsidR="009760EC" w:rsidRPr="00E8705D" w:rsidRDefault="00DF1C38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recupero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itinere,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ci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avvarrà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didattico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guidato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2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realizzazione di esperienze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di laboratorio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 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esercizi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calcolo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assistiti</w:t>
            </w:r>
          </w:p>
          <w:p w14:paraId="1B47AC5F" w14:textId="77777777" w:rsidR="009760EC" w:rsidRPr="00E8705D" w:rsidRDefault="00DF1C38">
            <w:pPr>
              <w:pStyle w:val="TableParagraph"/>
              <w:spacing w:before="32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l’approfondimento</w:t>
            </w:r>
            <w:r w:rsidRPr="00E8705D">
              <w:rPr>
                <w:rFonts w:ascii="Garamond" w:hAnsi="Garamond"/>
                <w:spacing w:val="94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91"/>
              </w:rPr>
              <w:t xml:space="preserve"> </w:t>
            </w:r>
            <w:r w:rsidRPr="00E8705D">
              <w:rPr>
                <w:rFonts w:ascii="Garamond" w:hAnsi="Garamond"/>
              </w:rPr>
              <w:t>realizzeranno</w:t>
            </w:r>
            <w:r w:rsidRPr="00E8705D">
              <w:rPr>
                <w:rFonts w:ascii="Garamond" w:hAnsi="Garamond"/>
                <w:spacing w:val="92"/>
              </w:rPr>
              <w:t xml:space="preserve"> </w:t>
            </w:r>
            <w:r w:rsidRPr="00E8705D">
              <w:rPr>
                <w:rFonts w:ascii="Garamond" w:hAnsi="Garamond"/>
              </w:rPr>
              <w:t>elaborazioni</w:t>
            </w:r>
            <w:r w:rsidRPr="00E8705D">
              <w:rPr>
                <w:rFonts w:ascii="Garamond" w:hAnsi="Garamond"/>
                <w:spacing w:val="93"/>
              </w:rPr>
              <w:t xml:space="preserve"> </w:t>
            </w:r>
            <w:r w:rsidRPr="00E8705D">
              <w:rPr>
                <w:rFonts w:ascii="Garamond" w:hAnsi="Garamond"/>
              </w:rPr>
              <w:t>tramite</w:t>
            </w:r>
            <w:r w:rsidRPr="00E8705D">
              <w:rPr>
                <w:rFonts w:ascii="Garamond" w:hAnsi="Garamond"/>
                <w:spacing w:val="92"/>
              </w:rPr>
              <w:t xml:space="preserve"> </w:t>
            </w:r>
            <w:r w:rsidRPr="00E8705D">
              <w:rPr>
                <w:rFonts w:ascii="Garamond" w:hAnsi="Garamond"/>
              </w:rPr>
              <w:t>l’impiego</w:t>
            </w:r>
            <w:r w:rsidRPr="00E8705D">
              <w:rPr>
                <w:rFonts w:ascii="Garamond" w:hAnsi="Garamond"/>
                <w:spacing w:val="9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</w:p>
          <w:p w14:paraId="27AC8311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software 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calcolo.</w:t>
            </w:r>
          </w:p>
        </w:tc>
      </w:tr>
    </w:tbl>
    <w:p w14:paraId="776985D7" w14:textId="77777777" w:rsidR="009760EC" w:rsidRPr="00E8705D" w:rsidRDefault="009760EC">
      <w:pPr>
        <w:spacing w:line="249" w:lineRule="exact"/>
        <w:rPr>
          <w:rFonts w:ascii="Garamond" w:hAnsi="Garamond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p w14:paraId="26407DFF" w14:textId="77777777" w:rsidR="009760EC" w:rsidRPr="00E8705D" w:rsidRDefault="009760EC">
      <w:pPr>
        <w:pStyle w:val="Corpotesto"/>
        <w:spacing w:before="11"/>
        <w:rPr>
          <w:rFonts w:ascii="Garamond" w:hAnsi="Garamond"/>
          <w:b/>
        </w:rPr>
      </w:pPr>
    </w:p>
    <w:p w14:paraId="132E60E7" w14:textId="77777777" w:rsidR="009760EC" w:rsidRPr="00E8705D" w:rsidRDefault="00DF1C38">
      <w:pPr>
        <w:tabs>
          <w:tab w:val="left" w:pos="2417"/>
        </w:tabs>
        <w:spacing w:before="44"/>
        <w:ind w:left="292"/>
        <w:rPr>
          <w:rFonts w:ascii="Garamond" w:hAnsi="Garamond"/>
          <w:b/>
          <w:sz w:val="28"/>
        </w:rPr>
      </w:pPr>
      <w:r w:rsidRPr="00E8705D">
        <w:rPr>
          <w:rFonts w:ascii="Garamond" w:hAnsi="Garamond"/>
          <w:b/>
          <w:sz w:val="28"/>
          <w:u w:val="single"/>
        </w:rPr>
        <w:t>MODULO</w:t>
      </w:r>
      <w:r w:rsidRPr="00E8705D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N.</w:t>
      </w:r>
      <w:r w:rsidRPr="00E8705D">
        <w:rPr>
          <w:rFonts w:ascii="Garamond" w:hAnsi="Garamond"/>
          <w:b/>
          <w:spacing w:val="-1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2</w:t>
      </w:r>
      <w:r w:rsidRPr="00E8705D">
        <w:rPr>
          <w:rFonts w:ascii="Garamond" w:hAnsi="Garamond"/>
          <w:b/>
          <w:sz w:val="28"/>
          <w:u w:val="single"/>
        </w:rPr>
        <w:tab/>
        <w:t>Impianti</w:t>
      </w:r>
      <w:r w:rsidRPr="00E8705D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propulsivi</w:t>
      </w:r>
      <w:r w:rsidRPr="00E8705D">
        <w:rPr>
          <w:rFonts w:ascii="Garamond" w:hAnsi="Garamond"/>
          <w:b/>
          <w:spacing w:val="-4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a</w:t>
      </w:r>
      <w:r w:rsidRPr="00E8705D">
        <w:rPr>
          <w:rFonts w:ascii="Garamond" w:hAnsi="Garamond"/>
          <w:b/>
          <w:spacing w:val="-4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vapore</w:t>
      </w:r>
      <w:r w:rsidRPr="00E8705D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-</w:t>
      </w:r>
      <w:r w:rsidRPr="00E8705D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Caldaie</w:t>
      </w:r>
      <w:r w:rsidRPr="00E8705D">
        <w:rPr>
          <w:rFonts w:ascii="Garamond" w:hAnsi="Garamond"/>
          <w:b/>
          <w:spacing w:val="-3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ausiliarie</w:t>
      </w:r>
    </w:p>
    <w:p w14:paraId="75483968" w14:textId="77777777" w:rsidR="009760EC" w:rsidRPr="00E8705D" w:rsidRDefault="009760EC">
      <w:pPr>
        <w:pStyle w:val="Corpotesto"/>
        <w:spacing w:before="11"/>
        <w:rPr>
          <w:rFonts w:ascii="Garamond" w:hAnsi="Garamond"/>
          <w:b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945746" w:rsidRPr="00E8705D" w14:paraId="5A548037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6ECF5386" w14:textId="77777777" w:rsidR="00945746" w:rsidRPr="00E8705D" w:rsidRDefault="00945746" w:rsidP="0094574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22C4288D" w14:textId="4FBFBD23" w:rsidR="00945746" w:rsidRPr="00E8705D" w:rsidRDefault="00945746" w:rsidP="00945746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STCW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95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945746" w:rsidRPr="00E8705D" w14:paraId="616E8C97" w14:textId="77777777">
        <w:trPr>
          <w:trHeight w:val="351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76C79365" w14:textId="4E0045C7" w:rsidR="00945746" w:rsidRPr="00E8705D" w:rsidRDefault="00945746" w:rsidP="00945746">
            <w:pPr>
              <w:pStyle w:val="TableParagraph"/>
              <w:spacing w:before="53"/>
              <w:ind w:left="758"/>
              <w:rPr>
                <w:rFonts w:ascii="Garamond" w:hAnsi="Garamond"/>
                <w:b/>
              </w:rPr>
            </w:pPr>
            <w:r w:rsidRPr="00E8705D">
              <w:rPr>
                <w:rFonts w:ascii="Garamond" w:hAnsi="Garamond"/>
                <w:b/>
              </w:rPr>
              <w:t>IV - Fare funzionare il macchinario principale e ausiliario e i sistemi di controllo associati</w:t>
            </w:r>
          </w:p>
        </w:tc>
      </w:tr>
      <w:tr w:rsidR="00945746" w:rsidRPr="00E8705D" w14:paraId="1D583994" w14:textId="77777777">
        <w:trPr>
          <w:trHeight w:val="1878"/>
        </w:trPr>
        <w:tc>
          <w:tcPr>
            <w:tcW w:w="10320" w:type="dxa"/>
            <w:gridSpan w:val="2"/>
            <w:shd w:val="clear" w:color="auto" w:fill="BEBEBE"/>
          </w:tcPr>
          <w:p w14:paraId="3A8F5B0B" w14:textId="77777777" w:rsidR="00945746" w:rsidRPr="00E8705D" w:rsidRDefault="00945746" w:rsidP="00945746">
            <w:pPr>
              <w:pStyle w:val="TableParagraph"/>
              <w:spacing w:before="1" w:line="268" w:lineRule="exact"/>
              <w:ind w:left="135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LL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GG</w:t>
            </w:r>
          </w:p>
          <w:p w14:paraId="28A4815A" w14:textId="77777777" w:rsidR="00945746" w:rsidRPr="00E8705D" w:rsidRDefault="00945746">
            <w:pPr>
              <w:pStyle w:val="TableParagraph"/>
              <w:numPr>
                <w:ilvl w:val="0"/>
                <w:numId w:val="37"/>
              </w:numPr>
              <w:tabs>
                <w:tab w:val="left" w:pos="781"/>
                <w:tab w:val="left" w:pos="782"/>
              </w:tabs>
              <w:ind w:right="42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Intervenire in fase di programmazione, gestione e controllo della manutenzione di apparati e impianti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marittimi</w:t>
            </w:r>
          </w:p>
          <w:p w14:paraId="4A0310B1" w14:textId="77777777" w:rsidR="00945746" w:rsidRPr="00E8705D" w:rsidRDefault="00945746">
            <w:pPr>
              <w:pStyle w:val="TableParagraph"/>
              <w:numPr>
                <w:ilvl w:val="0"/>
                <w:numId w:val="37"/>
              </w:numPr>
              <w:tabs>
                <w:tab w:val="left" w:pos="781"/>
                <w:tab w:val="left" w:pos="782"/>
              </w:tabs>
              <w:spacing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Identificare,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descrivere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comparare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tipologie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funzioni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vari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ed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propulsione</w:t>
            </w:r>
          </w:p>
          <w:p w14:paraId="72A43C93" w14:textId="77777777" w:rsidR="00945746" w:rsidRPr="00E8705D" w:rsidRDefault="00945746">
            <w:pPr>
              <w:pStyle w:val="TableParagraph"/>
              <w:numPr>
                <w:ilvl w:val="0"/>
                <w:numId w:val="37"/>
              </w:numPr>
              <w:tabs>
                <w:tab w:val="left" w:pos="781"/>
                <w:tab w:val="left" w:pos="782"/>
              </w:tabs>
              <w:spacing w:before="2"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Controllare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gestire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modo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appropriato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bordo</w:t>
            </w:r>
          </w:p>
          <w:p w14:paraId="36F2D814" w14:textId="21B4D149" w:rsidR="00945746" w:rsidRPr="00E8705D" w:rsidRDefault="00945746" w:rsidP="00945746">
            <w:pPr>
              <w:pStyle w:val="TableParagraph"/>
              <w:spacing w:line="248" w:lineRule="exact"/>
              <w:ind w:left="77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Controllare e gestire il funzionamento dei diversi componenti di uno specifico mezzo di trasporto 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intervenire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fase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programmazione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della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manutenzione</w:t>
            </w:r>
          </w:p>
        </w:tc>
      </w:tr>
      <w:tr w:rsidR="00945746" w:rsidRPr="00E8705D" w14:paraId="79EA8975" w14:textId="77777777">
        <w:trPr>
          <w:trHeight w:val="925"/>
        </w:trPr>
        <w:tc>
          <w:tcPr>
            <w:tcW w:w="10320" w:type="dxa"/>
            <w:gridSpan w:val="2"/>
            <w:shd w:val="clear" w:color="auto" w:fill="BEBEBE"/>
          </w:tcPr>
          <w:p w14:paraId="5A264DF6" w14:textId="77777777" w:rsidR="00945746" w:rsidRPr="00E8705D" w:rsidRDefault="00945746" w:rsidP="00945746">
            <w:pPr>
              <w:pStyle w:val="TableParagraph"/>
              <w:spacing w:before="1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Percorso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Allievo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Ufficiale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Macchina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(MIT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-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Decreto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10/10/2018)</w:t>
            </w:r>
          </w:p>
          <w:p w14:paraId="0A89BF58" w14:textId="77777777" w:rsidR="00945746" w:rsidRPr="00E8705D" w:rsidRDefault="00945746" w:rsidP="00945746">
            <w:pPr>
              <w:pStyle w:val="TableParagraph"/>
              <w:ind w:left="49" w:right="5488"/>
              <w:jc w:val="center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Sistemi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propulsione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meccanici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bordo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navi</w:t>
            </w:r>
          </w:p>
          <w:p w14:paraId="617E58CD" w14:textId="77777777" w:rsidR="00945746" w:rsidRPr="00E8705D" w:rsidRDefault="00945746" w:rsidP="00945746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Percorso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Allievo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Ufficiale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Elettrotecnico (MIT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-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Decreto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21/05/2018)</w:t>
            </w:r>
          </w:p>
          <w:p w14:paraId="5BD44867" w14:textId="47219567" w:rsidR="00945746" w:rsidRPr="00E8705D" w:rsidRDefault="00945746" w:rsidP="005F74DD">
            <w:pPr>
              <w:pStyle w:val="TableParagraph"/>
              <w:ind w:left="43" w:right="4189"/>
              <w:jc w:val="center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Monitoraggio dei sistemi elettrici elettronici e di controllo della nave</w:t>
            </w:r>
          </w:p>
        </w:tc>
      </w:tr>
      <w:tr w:rsidR="009760EC" w:rsidRPr="00E8705D" w14:paraId="40C279A8" w14:textId="77777777">
        <w:trPr>
          <w:trHeight w:val="925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35A838E1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  <w:sz w:val="27"/>
              </w:rPr>
            </w:pPr>
          </w:p>
          <w:p w14:paraId="119ACE75" w14:textId="77777777" w:rsidR="009760EC" w:rsidRPr="00E8705D" w:rsidRDefault="00DF1C38">
            <w:pPr>
              <w:pStyle w:val="TableParagraph"/>
              <w:ind w:left="536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7AEF1340" w14:textId="77777777" w:rsidR="009760EC" w:rsidRPr="00E8705D" w:rsidRDefault="00DF1C38">
            <w:pPr>
              <w:pStyle w:val="TableParagraph"/>
              <w:spacing w:before="193" w:line="271" w:lineRule="auto"/>
              <w:ind w:left="59" w:right="2735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Conoscere le nozioni di base di matematica e fisica.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Uso della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lingua inglese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terminologia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tecnica.</w:t>
            </w:r>
          </w:p>
        </w:tc>
      </w:tr>
      <w:tr w:rsidR="009760EC" w:rsidRPr="00E8705D" w14:paraId="039A6FBC" w14:textId="77777777">
        <w:trPr>
          <w:trHeight w:val="87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7FC20229" w14:textId="77777777" w:rsidR="009760EC" w:rsidRPr="00E8705D" w:rsidRDefault="009760EC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50D9E0D2" w14:textId="77777777" w:rsidR="009760EC" w:rsidRPr="00E8705D" w:rsidRDefault="00DF1C38">
            <w:pPr>
              <w:pStyle w:val="TableParagraph"/>
              <w:spacing w:before="1"/>
              <w:ind w:left="537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Discipline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5192B0EE" w14:textId="77777777" w:rsidR="009760EC" w:rsidRPr="00E8705D" w:rsidRDefault="00DF1C38" w:rsidP="00945746">
            <w:pPr>
              <w:pStyle w:val="TableParagraph"/>
              <w:spacing w:before="169" w:line="268" w:lineRule="auto"/>
              <w:ind w:left="59" w:right="518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INGLESE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ELETTROTECNICA</w:t>
            </w:r>
          </w:p>
        </w:tc>
      </w:tr>
      <w:tr w:rsidR="009760EC" w:rsidRPr="00E8705D" w14:paraId="31A27B00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56BD2788" w14:textId="77777777" w:rsidR="009760EC" w:rsidRPr="00E8705D" w:rsidRDefault="00DF1C38">
            <w:pPr>
              <w:pStyle w:val="TableParagraph"/>
              <w:spacing w:before="114"/>
              <w:ind w:left="43" w:right="35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t>A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9760EC" w:rsidRPr="00E8705D" w14:paraId="6B74E165" w14:textId="77777777" w:rsidTr="00200CBE">
        <w:trPr>
          <w:trHeight w:val="1333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41558CBC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A04EB0E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9BA3AFE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8762A57" w14:textId="77777777" w:rsidR="009760EC" w:rsidRPr="00E8705D" w:rsidRDefault="009760EC">
            <w:pPr>
              <w:pStyle w:val="TableParagraph"/>
              <w:spacing w:before="4"/>
              <w:rPr>
                <w:rFonts w:ascii="Garamond" w:hAnsi="Garamond"/>
                <w:b/>
                <w:sz w:val="16"/>
              </w:rPr>
            </w:pPr>
          </w:p>
          <w:p w14:paraId="68434669" w14:textId="3DE4CED1" w:rsidR="009760EC" w:rsidRPr="00E8705D" w:rsidRDefault="000B4463" w:rsidP="000B4463">
            <w:pPr>
              <w:pStyle w:val="TableParagraph"/>
              <w:ind w:left="866" w:right="444" w:firstLine="10"/>
              <w:rPr>
                <w:rFonts w:ascii="Garamond" w:hAnsi="Garamond"/>
                <w:b/>
                <w:i/>
              </w:rPr>
            </w:pPr>
            <w:r w:rsidRPr="007C34A8">
              <w:rPr>
                <w:rFonts w:ascii="Garamond" w:hAnsi="Garamond"/>
                <w:b/>
                <w:iCs/>
              </w:rPr>
              <w:t>Abilità</w:t>
            </w:r>
            <w:r w:rsidRPr="007C34A8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7C34A8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534EDA05" w14:textId="77777777" w:rsidR="00200CBE" w:rsidRPr="00200CBE" w:rsidRDefault="00200CBE">
            <w:pPr>
              <w:pStyle w:val="Default"/>
              <w:numPr>
                <w:ilvl w:val="0"/>
                <w:numId w:val="44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/>
                <w:sz w:val="22"/>
                <w:szCs w:val="22"/>
                <w:lang w:val="it-IT"/>
              </w:rPr>
              <w:t xml:space="preserve">Principi basici di costruzione e di funzionamento dei sistemi del macchinario, includendo: </w:t>
            </w:r>
          </w:p>
          <w:p w14:paraId="130EC4FD" w14:textId="510540E5" w:rsidR="00200CBE" w:rsidRPr="00200CBE" w:rsidRDefault="00200CBE">
            <w:pPr>
              <w:pStyle w:val="Default"/>
              <w:numPr>
                <w:ilvl w:val="0"/>
                <w:numId w:val="44"/>
              </w:numPr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motore marino diesel </w:t>
            </w:r>
          </w:p>
          <w:p w14:paraId="38A7E937" w14:textId="344A42AF" w:rsidR="00200CBE" w:rsidRPr="00200CBE" w:rsidRDefault="00200CBE">
            <w:pPr>
              <w:pStyle w:val="Default"/>
              <w:numPr>
                <w:ilvl w:val="0"/>
                <w:numId w:val="44"/>
              </w:numPr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turbina marina a vapore </w:t>
            </w:r>
          </w:p>
          <w:p w14:paraId="1CAAAB83" w14:textId="1FED003A" w:rsidR="00200CBE" w:rsidRPr="00200CBE" w:rsidRDefault="00200CBE">
            <w:pPr>
              <w:pStyle w:val="Default"/>
              <w:numPr>
                <w:ilvl w:val="0"/>
                <w:numId w:val="44"/>
              </w:numPr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turbina marina a gas </w:t>
            </w:r>
          </w:p>
          <w:p w14:paraId="3201FEAC" w14:textId="77777777" w:rsidR="00200CBE" w:rsidRPr="00200CBE" w:rsidRDefault="00200CBE">
            <w:pPr>
              <w:pStyle w:val="Default"/>
              <w:numPr>
                <w:ilvl w:val="0"/>
                <w:numId w:val="44"/>
              </w:numPr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caldaia marina </w:t>
            </w:r>
          </w:p>
          <w:p w14:paraId="091F1BC8" w14:textId="77777777" w:rsidR="00200CBE" w:rsidRPr="00200CBE" w:rsidRDefault="00200CBE">
            <w:pPr>
              <w:pStyle w:val="Default"/>
              <w:numPr>
                <w:ilvl w:val="0"/>
                <w:numId w:val="44"/>
              </w:numPr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altri ausiliari, includendo le varie pompe, compressore aria, depuratore, generatore di acqua dolce, scambiatore di calore, refrigerazione, sistemi di aria condizionata e ventilazione </w:t>
            </w:r>
          </w:p>
          <w:p w14:paraId="5BB667BA" w14:textId="0E0FA44F" w:rsidR="00200CBE" w:rsidRPr="00200CBE" w:rsidRDefault="00200CBE">
            <w:pPr>
              <w:pStyle w:val="Default"/>
              <w:numPr>
                <w:ilvl w:val="0"/>
                <w:numId w:val="44"/>
              </w:numPr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sistema di governo </w:t>
            </w:r>
          </w:p>
          <w:p w14:paraId="7FB640E1" w14:textId="64E8F3FD" w:rsidR="00200CBE" w:rsidRPr="00200CBE" w:rsidRDefault="00200CBE">
            <w:pPr>
              <w:pStyle w:val="Default"/>
              <w:numPr>
                <w:ilvl w:val="0"/>
                <w:numId w:val="44"/>
              </w:numPr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sistemi di controllo automatico </w:t>
            </w:r>
          </w:p>
          <w:p w14:paraId="423AF925" w14:textId="444BCF52" w:rsidR="009760EC" w:rsidRPr="00E8705D" w:rsidRDefault="00200CBE">
            <w:pPr>
              <w:pStyle w:val="Default"/>
              <w:numPr>
                <w:ilvl w:val="0"/>
                <w:numId w:val="44"/>
              </w:numPr>
              <w:jc w:val="both"/>
              <w:rPr>
                <w:rFonts w:ascii="Garamond" w:hAnsi="Garamond"/>
              </w:rPr>
            </w:pPr>
            <w:r w:rsidRPr="00200CBE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apparecchiature di coperta </w:t>
            </w:r>
          </w:p>
        </w:tc>
      </w:tr>
      <w:tr w:rsidR="000B4463" w:rsidRPr="00E8705D" w14:paraId="24A900EC" w14:textId="77777777" w:rsidTr="000B4463">
        <w:trPr>
          <w:trHeight w:val="2023"/>
        </w:trPr>
        <w:tc>
          <w:tcPr>
            <w:tcW w:w="2893" w:type="dxa"/>
            <w:tcBorders>
              <w:top w:val="single" w:sz="4" w:space="0" w:color="000000"/>
            </w:tcBorders>
            <w:vAlign w:val="center"/>
          </w:tcPr>
          <w:p w14:paraId="3AC8845F" w14:textId="173AE2A4" w:rsidR="000B4463" w:rsidRPr="00E8705D" w:rsidRDefault="000B4463" w:rsidP="000B4463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14C610A2" w14:textId="02879511" w:rsidR="000B4463" w:rsidRPr="000B4463" w:rsidRDefault="000B4463">
            <w:pPr>
              <w:pStyle w:val="TableParagraph"/>
              <w:numPr>
                <w:ilvl w:val="0"/>
                <w:numId w:val="40"/>
              </w:numPr>
              <w:tabs>
                <w:tab w:val="left" w:pos="780"/>
              </w:tabs>
              <w:spacing w:line="270" w:lineRule="atLeast"/>
              <w:ind w:right="362"/>
              <w:jc w:val="both"/>
              <w:rPr>
                <w:rFonts w:ascii="Garamond" w:hAnsi="Garamond"/>
              </w:rPr>
            </w:pPr>
            <w:r w:rsidRPr="000B4463">
              <w:rPr>
                <w:rFonts w:ascii="Garamond" w:hAnsi="Garamond"/>
              </w:rPr>
              <w:t xml:space="preserve">Classificare ed individuare le funzioni dei componenti costituenti i sistemi di produzione, trasmissione e trasformazione dell’energia termica, meccanica e fluidodinamica </w:t>
            </w:r>
          </w:p>
          <w:p w14:paraId="0D78C0F7" w14:textId="77777777" w:rsidR="000B4463" w:rsidRPr="000B4463" w:rsidRDefault="000B4463">
            <w:pPr>
              <w:pStyle w:val="TableParagraph"/>
              <w:numPr>
                <w:ilvl w:val="0"/>
                <w:numId w:val="40"/>
              </w:numPr>
              <w:tabs>
                <w:tab w:val="left" w:pos="780"/>
              </w:tabs>
              <w:spacing w:line="270" w:lineRule="atLeast"/>
              <w:ind w:right="362"/>
              <w:jc w:val="both"/>
              <w:rPr>
                <w:rFonts w:ascii="Garamond" w:hAnsi="Garamond"/>
              </w:rPr>
            </w:pPr>
            <w:r w:rsidRPr="000B4463">
              <w:rPr>
                <w:rFonts w:ascii="Garamond" w:hAnsi="Garamond"/>
              </w:rPr>
              <w:t xml:space="preserve">Leggere, disegnare ed interpretare schemi, disegni, monografie, manuali d'uso e documenti tecnici anche in inglese </w:t>
            </w:r>
          </w:p>
          <w:p w14:paraId="398B00C3" w14:textId="5755B87E" w:rsidR="000B4463" w:rsidRPr="00E8705D" w:rsidRDefault="000B4463">
            <w:pPr>
              <w:pStyle w:val="TableParagraph"/>
              <w:numPr>
                <w:ilvl w:val="0"/>
                <w:numId w:val="40"/>
              </w:numPr>
              <w:tabs>
                <w:tab w:val="left" w:pos="780"/>
              </w:tabs>
              <w:spacing w:line="270" w:lineRule="atLeast"/>
              <w:ind w:right="362"/>
              <w:jc w:val="both"/>
              <w:rPr>
                <w:rFonts w:ascii="Garamond" w:hAnsi="Garamond"/>
              </w:rPr>
            </w:pPr>
            <w:r w:rsidRPr="000B4463">
              <w:rPr>
                <w:rFonts w:ascii="Garamond" w:hAnsi="Garamond"/>
              </w:rPr>
              <w:t>Eseguire calcoli di dimensionamento geometrico, prestazioni, rendimenti e consumi degli impianti a vapore e delle caldaie ausiliarie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DF7E18A" w14:textId="77777777" w:rsidR="009760EC" w:rsidRPr="00E8705D" w:rsidRDefault="009760EC">
      <w:pPr>
        <w:spacing w:line="270" w:lineRule="atLeast"/>
        <w:jc w:val="both"/>
        <w:rPr>
          <w:rFonts w:ascii="Garamond" w:hAnsi="Garamond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p w14:paraId="29946318" w14:textId="77777777" w:rsidR="009760EC" w:rsidRPr="00E8705D" w:rsidRDefault="009760EC">
      <w:pPr>
        <w:pStyle w:val="Corpotesto"/>
        <w:spacing w:before="5"/>
        <w:rPr>
          <w:rFonts w:ascii="Garamond" w:hAnsi="Garamond"/>
          <w:b/>
          <w:sz w:val="27"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"/>
        <w:gridCol w:w="2813"/>
        <w:gridCol w:w="45"/>
        <w:gridCol w:w="1504"/>
        <w:gridCol w:w="1417"/>
        <w:gridCol w:w="567"/>
        <w:gridCol w:w="1986"/>
        <w:gridCol w:w="1874"/>
        <w:gridCol w:w="79"/>
      </w:tblGrid>
      <w:tr w:rsidR="009760EC" w:rsidRPr="00E8705D" w14:paraId="6F86B14B" w14:textId="77777777" w:rsidTr="003C06F1">
        <w:trPr>
          <w:trHeight w:val="585"/>
        </w:trPr>
        <w:tc>
          <w:tcPr>
            <w:tcW w:w="10320" w:type="dxa"/>
            <w:gridSpan w:val="9"/>
            <w:tcBorders>
              <w:bottom w:val="single" w:sz="4" w:space="0" w:color="000000"/>
            </w:tcBorders>
            <w:shd w:val="clear" w:color="auto" w:fill="001F5F"/>
          </w:tcPr>
          <w:p w14:paraId="3CAA6237" w14:textId="77777777" w:rsidR="009760EC" w:rsidRPr="00E8705D" w:rsidRDefault="00DF1C38">
            <w:pPr>
              <w:pStyle w:val="TableParagraph"/>
              <w:spacing w:before="158"/>
              <w:ind w:left="43" w:right="39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t>C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9760EC" w:rsidRPr="00E8705D" w14:paraId="4A08B350" w14:textId="77777777" w:rsidTr="003C06F1">
        <w:trPr>
          <w:trHeight w:val="4180"/>
        </w:trPr>
        <w:tc>
          <w:tcPr>
            <w:tcW w:w="289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D4C77DE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99F4F99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FBD7328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1F77F73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3EE14847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639E9C0A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56D51A13" w14:textId="77777777" w:rsidR="009760EC" w:rsidRPr="00E8705D" w:rsidRDefault="009760EC">
            <w:pPr>
              <w:pStyle w:val="TableParagraph"/>
              <w:spacing w:before="6"/>
              <w:rPr>
                <w:rFonts w:ascii="Garamond" w:hAnsi="Garamond"/>
                <w:b/>
                <w:sz w:val="28"/>
              </w:rPr>
            </w:pPr>
          </w:p>
          <w:p w14:paraId="48564110" w14:textId="44581BEE" w:rsidR="009760EC" w:rsidRPr="00E8705D" w:rsidRDefault="00DF1C38" w:rsidP="000B4463">
            <w:pPr>
              <w:pStyle w:val="TableParagraph"/>
              <w:jc w:val="center"/>
              <w:rPr>
                <w:rFonts w:ascii="Garamond" w:hAnsi="Garamond"/>
                <w:b/>
                <w:i/>
              </w:rPr>
            </w:pPr>
            <w:r w:rsidRPr="000B4463">
              <w:rPr>
                <w:rFonts w:ascii="Garamond" w:hAnsi="Garamond"/>
                <w:b/>
              </w:rPr>
              <w:t xml:space="preserve">Conoscenze LLGG </w:t>
            </w:r>
          </w:p>
        </w:tc>
        <w:tc>
          <w:tcPr>
            <w:tcW w:w="742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00AEDD0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Sistema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acqua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-vapore</w:t>
            </w:r>
          </w:p>
          <w:p w14:paraId="2E5206BA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Passaggio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liquido-vapore</w:t>
            </w:r>
          </w:p>
          <w:p w14:paraId="1BD8CFF6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Le tabelle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sistema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acqua –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vapore.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</w:t>
            </w:r>
          </w:p>
          <w:p w14:paraId="67AEC14B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829"/>
                <w:tab w:val="left" w:pos="830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piani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termodinamici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sistema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acqua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–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  <w:p w14:paraId="363A4B8A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cicli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termodinamici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Rankine</w:t>
            </w:r>
            <w:r w:rsidRPr="00E8705D">
              <w:rPr>
                <w:rFonts w:ascii="Garamond" w:hAnsi="Garamond"/>
                <w:spacing w:val="2"/>
              </w:rPr>
              <w:t xml:space="preserve"> </w:t>
            </w:r>
            <w:r w:rsidRPr="00E8705D">
              <w:rPr>
                <w:rFonts w:ascii="Garamond" w:hAnsi="Garamond"/>
              </w:rPr>
              <w:t>–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Hirn</w:t>
            </w:r>
            <w:proofErr w:type="spellEnd"/>
          </w:p>
          <w:p w14:paraId="7570B92F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3" w:line="237" w:lineRule="auto"/>
              <w:ind w:right="45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Calcolo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rendimento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potenze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termiche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meccaniche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gioco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ciclo Rankine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-</w:t>
            </w:r>
            <w:proofErr w:type="spellStart"/>
            <w:r w:rsidRPr="00E8705D">
              <w:rPr>
                <w:rFonts w:ascii="Garamond" w:hAnsi="Garamond"/>
              </w:rPr>
              <w:t>Hirn</w:t>
            </w:r>
            <w:proofErr w:type="spellEnd"/>
          </w:p>
          <w:p w14:paraId="007D27EE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Schema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 principio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funzionamento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impianto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motore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  <w:p w14:paraId="5C717FA5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Descrizione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delle parti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componenti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impianto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motore 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  <w:p w14:paraId="093AC0E7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Caratteristiche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trattamento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dell’acqua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alimento</w:t>
            </w:r>
          </w:p>
          <w:p w14:paraId="2E070256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3" w:line="237" w:lineRule="auto"/>
              <w:ind w:right="4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Calcolo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valutazioni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prestazioni,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consumi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rendimento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impianto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  <w:p w14:paraId="5DF15B5B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Caldaie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ausiliarie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gas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scarico</w:t>
            </w:r>
          </w:p>
          <w:p w14:paraId="0F4AA228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Caldaia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ausiliarie 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combustibile liquido</w:t>
            </w:r>
          </w:p>
          <w:p w14:paraId="3D3B81D1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Cenni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sulla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caldaia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ausiliaria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ad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olio-diatermico</w:t>
            </w:r>
          </w:p>
          <w:p w14:paraId="2EF00BFD" w14:textId="77777777" w:rsidR="009760EC" w:rsidRPr="00E8705D" w:rsidRDefault="00DF1C38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line="261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Descrizione delle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macchine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alternativa 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</w:tc>
      </w:tr>
      <w:tr w:rsidR="000B4463" w:rsidRPr="00E8705D" w14:paraId="5526D493" w14:textId="77777777" w:rsidTr="003C06F1">
        <w:trPr>
          <w:trHeight w:val="1422"/>
        </w:trPr>
        <w:tc>
          <w:tcPr>
            <w:tcW w:w="289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12D7DF" w14:textId="53E1E962" w:rsidR="000B4463" w:rsidRPr="00E8705D" w:rsidRDefault="000B4463" w:rsidP="000B4463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Conoscenze da formulare</w:t>
            </w:r>
          </w:p>
        </w:tc>
        <w:tc>
          <w:tcPr>
            <w:tcW w:w="742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5AF8FC3" w14:textId="77777777" w:rsidR="000B4463" w:rsidRPr="000B4463" w:rsidRDefault="000B4463">
            <w:pPr>
              <w:pStyle w:val="Default"/>
              <w:numPr>
                <w:ilvl w:val="0"/>
                <w:numId w:val="41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0B4463">
              <w:rPr>
                <w:rFonts w:ascii="Garamond" w:hAnsi="Garamond"/>
                <w:sz w:val="21"/>
                <w:szCs w:val="21"/>
                <w:lang w:val="it-IT"/>
              </w:rPr>
              <w:t xml:space="preserve">Impianti propulsivi a vapore </w:t>
            </w:r>
          </w:p>
          <w:p w14:paraId="1B2B0EAC" w14:textId="77777777" w:rsidR="000B4463" w:rsidRPr="000B4463" w:rsidRDefault="000B4463">
            <w:pPr>
              <w:pStyle w:val="Default"/>
              <w:numPr>
                <w:ilvl w:val="0"/>
                <w:numId w:val="41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0B4463">
              <w:rPr>
                <w:rFonts w:ascii="Garamond" w:hAnsi="Garamond"/>
                <w:sz w:val="21"/>
                <w:szCs w:val="21"/>
                <w:lang w:val="it-IT"/>
              </w:rPr>
              <w:t xml:space="preserve">Sistema acqua – _vapore: le turbine a vapore </w:t>
            </w:r>
          </w:p>
          <w:p w14:paraId="5DDEA65D" w14:textId="77777777" w:rsidR="000B4463" w:rsidRPr="000B4463" w:rsidRDefault="000B4463">
            <w:pPr>
              <w:pStyle w:val="Default"/>
              <w:numPr>
                <w:ilvl w:val="0"/>
                <w:numId w:val="41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0B4463">
              <w:rPr>
                <w:rFonts w:ascii="Garamond" w:hAnsi="Garamond"/>
                <w:sz w:val="21"/>
                <w:szCs w:val="21"/>
                <w:lang w:val="it-IT"/>
              </w:rPr>
              <w:t xml:space="preserve">Sistema acqua – _vapore: le caldaie marine </w:t>
            </w:r>
          </w:p>
          <w:p w14:paraId="2EF0562D" w14:textId="5CA3E054" w:rsidR="000B4463" w:rsidRPr="00E8705D" w:rsidRDefault="000B4463">
            <w:pPr>
              <w:pStyle w:val="TableParagraph"/>
              <w:numPr>
                <w:ilvl w:val="0"/>
                <w:numId w:val="41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0B4463">
              <w:rPr>
                <w:rFonts w:ascii="Garamond" w:hAnsi="Garamond"/>
                <w:sz w:val="21"/>
                <w:szCs w:val="21"/>
              </w:rPr>
              <w:t>Vapore ausiliario (Caldaie ausiliarie a gas di scarico, a combustibile liquido ad olio diatermico)</w:t>
            </w:r>
            <w:r w:rsidRPr="000B4463">
              <w:rPr>
                <w:sz w:val="21"/>
                <w:szCs w:val="21"/>
              </w:rPr>
              <w:t xml:space="preserve"> </w:t>
            </w:r>
          </w:p>
        </w:tc>
      </w:tr>
      <w:tr w:rsidR="009760EC" w:rsidRPr="00E8705D" w14:paraId="07846E84" w14:textId="77777777" w:rsidTr="003C06F1">
        <w:trPr>
          <w:trHeight w:val="1963"/>
        </w:trPr>
        <w:tc>
          <w:tcPr>
            <w:tcW w:w="2893" w:type="dxa"/>
            <w:gridSpan w:val="3"/>
            <w:tcBorders>
              <w:top w:val="single" w:sz="4" w:space="0" w:color="000000"/>
            </w:tcBorders>
            <w:vAlign w:val="center"/>
          </w:tcPr>
          <w:p w14:paraId="486D8AC2" w14:textId="2A269F79" w:rsidR="009760EC" w:rsidRPr="003C06F1" w:rsidRDefault="00DF1C38" w:rsidP="003C06F1">
            <w:pPr>
              <w:pStyle w:val="TableParagraph"/>
              <w:ind w:left="467"/>
              <w:jc w:val="center"/>
              <w:rPr>
                <w:rFonts w:ascii="Garamond" w:hAnsi="Garamond"/>
                <w:b/>
                <w:iCs/>
              </w:rPr>
            </w:pPr>
            <w:r w:rsidRPr="003C06F1">
              <w:rPr>
                <w:rFonts w:ascii="Garamond" w:hAnsi="Garamond"/>
                <w:b/>
                <w:iCs/>
              </w:rPr>
              <w:t>Contenuti</w:t>
            </w:r>
            <w:r w:rsidRPr="003C06F1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3C06F1">
              <w:rPr>
                <w:rFonts w:ascii="Garamond" w:hAnsi="Garamond"/>
                <w:b/>
                <w:iCs/>
              </w:rPr>
              <w:t>disciplinari</w:t>
            </w:r>
            <w:r w:rsidR="003C06F1" w:rsidRPr="003C06F1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427" w:type="dxa"/>
            <w:gridSpan w:val="6"/>
            <w:tcBorders>
              <w:top w:val="single" w:sz="4" w:space="0" w:color="000000"/>
            </w:tcBorders>
          </w:tcPr>
          <w:p w14:paraId="2D710EEB" w14:textId="77777777" w:rsidR="009760EC" w:rsidRPr="00E8705D" w:rsidRDefault="00DF1C38">
            <w:pPr>
              <w:pStyle w:val="TableParagraph"/>
              <w:numPr>
                <w:ilvl w:val="0"/>
                <w:numId w:val="43"/>
              </w:numPr>
              <w:tabs>
                <w:tab w:val="left" w:pos="779"/>
                <w:tab w:val="left" w:pos="780"/>
              </w:tabs>
              <w:ind w:right="80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Termodinamica del vapore; il sistema acqua-vapore nei vari piani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termodinamici</w:t>
            </w:r>
          </w:p>
          <w:p w14:paraId="65560A10" w14:textId="77777777" w:rsidR="009760EC" w:rsidRPr="00E8705D" w:rsidRDefault="00DF1C38">
            <w:pPr>
              <w:pStyle w:val="TableParagraph"/>
              <w:numPr>
                <w:ilvl w:val="0"/>
                <w:numId w:val="43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Ciclo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Rankine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 xml:space="preserve">– </w:t>
            </w:r>
            <w:proofErr w:type="spellStart"/>
            <w:r w:rsidRPr="00E8705D">
              <w:rPr>
                <w:rFonts w:ascii="Garamond" w:hAnsi="Garamond"/>
              </w:rPr>
              <w:t>Hirn</w:t>
            </w:r>
            <w:proofErr w:type="spellEnd"/>
          </w:p>
          <w:p w14:paraId="30CCE699" w14:textId="77777777" w:rsidR="009760EC" w:rsidRPr="00E8705D" w:rsidRDefault="00DF1C38">
            <w:pPr>
              <w:pStyle w:val="TableParagraph"/>
              <w:numPr>
                <w:ilvl w:val="0"/>
                <w:numId w:val="43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Metodi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aumentare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il rendimento del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ciclo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 Rankine –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Hirn</w:t>
            </w:r>
            <w:proofErr w:type="spellEnd"/>
          </w:p>
          <w:p w14:paraId="3FB74CCE" w14:textId="77777777" w:rsidR="009760EC" w:rsidRPr="00E8705D" w:rsidRDefault="00DF1C38">
            <w:pPr>
              <w:pStyle w:val="TableParagraph"/>
              <w:numPr>
                <w:ilvl w:val="0"/>
                <w:numId w:val="43"/>
              </w:numPr>
              <w:tabs>
                <w:tab w:val="left" w:pos="779"/>
                <w:tab w:val="left" w:pos="780"/>
              </w:tabs>
              <w:ind w:right="397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Impianto di propulsione a vapore: principi di base di funzionamento 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costruzione</w:t>
            </w:r>
          </w:p>
          <w:p w14:paraId="4ED61F87" w14:textId="77777777" w:rsidR="009760EC" w:rsidRPr="00E8705D" w:rsidRDefault="00DF1C38">
            <w:pPr>
              <w:pStyle w:val="TableParagraph"/>
              <w:numPr>
                <w:ilvl w:val="0"/>
                <w:numId w:val="43"/>
              </w:numPr>
              <w:tabs>
                <w:tab w:val="left" w:pos="779"/>
                <w:tab w:val="left" w:pos="780"/>
              </w:tabs>
              <w:spacing w:line="261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Cenni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sulle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macchine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marine alternative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</w:tc>
      </w:tr>
      <w:tr w:rsidR="009760EC" w:rsidRPr="00E8705D" w14:paraId="050BD70A" w14:textId="77777777" w:rsidTr="003C06F1">
        <w:trPr>
          <w:gridBefore w:val="1"/>
          <w:gridAfter w:val="1"/>
          <w:wBefore w:w="35" w:type="dxa"/>
          <w:wAfter w:w="79" w:type="dxa"/>
          <w:trHeight w:val="539"/>
        </w:trPr>
        <w:tc>
          <w:tcPr>
            <w:tcW w:w="2813" w:type="dxa"/>
            <w:vMerge w:val="restart"/>
            <w:tcBorders>
              <w:bottom w:val="single" w:sz="4" w:space="0" w:color="000000"/>
            </w:tcBorders>
          </w:tcPr>
          <w:p w14:paraId="044E524E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BB82053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1BCED83" w14:textId="77777777" w:rsidR="009760EC" w:rsidRPr="00E8705D" w:rsidRDefault="00DF1C38">
            <w:pPr>
              <w:pStyle w:val="TableParagraph"/>
              <w:spacing w:before="141"/>
              <w:ind w:left="65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Impegno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54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7F0A0DD" w14:textId="77777777" w:rsidR="009760EC" w:rsidRPr="00E8705D" w:rsidRDefault="00DF1C38">
            <w:pPr>
              <w:pStyle w:val="TableParagraph"/>
              <w:spacing w:before="135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Durata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ore</w:t>
            </w:r>
          </w:p>
        </w:tc>
        <w:tc>
          <w:tcPr>
            <w:tcW w:w="584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5583C3D" w14:textId="77777777" w:rsidR="009760EC" w:rsidRPr="00E8705D" w:rsidRDefault="00DF1C38">
            <w:pPr>
              <w:pStyle w:val="TableParagraph"/>
              <w:spacing w:line="270" w:lineRule="atLeast"/>
              <w:ind w:left="68" w:right="28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40 ore - modulo n. 2 - Impianti propulsivi a vapore - Caldaie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ausiliarie</w:t>
            </w:r>
          </w:p>
        </w:tc>
      </w:tr>
      <w:tr w:rsidR="009760EC" w:rsidRPr="00E8705D" w14:paraId="2955B399" w14:textId="77777777" w:rsidTr="003C06F1">
        <w:trPr>
          <w:gridBefore w:val="1"/>
          <w:gridAfter w:val="1"/>
          <w:wBefore w:w="35" w:type="dxa"/>
          <w:wAfter w:w="79" w:type="dxa"/>
          <w:trHeight w:val="1072"/>
        </w:trPr>
        <w:tc>
          <w:tcPr>
            <w:tcW w:w="2813" w:type="dxa"/>
            <w:vMerge/>
            <w:tcBorders>
              <w:top w:val="nil"/>
              <w:bottom w:val="single" w:sz="4" w:space="0" w:color="000000"/>
            </w:tcBorders>
          </w:tcPr>
          <w:p w14:paraId="32455D2C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1FDA" w14:textId="77777777" w:rsidR="009760EC" w:rsidRPr="00E8705D" w:rsidRDefault="009760EC">
            <w:pPr>
              <w:pStyle w:val="TableParagraph"/>
              <w:spacing w:before="10"/>
              <w:rPr>
                <w:rFonts w:ascii="Garamond" w:hAnsi="Garamond"/>
                <w:b/>
                <w:sz w:val="32"/>
              </w:rPr>
            </w:pPr>
          </w:p>
          <w:p w14:paraId="6116B0E1" w14:textId="77777777" w:rsidR="009760EC" w:rsidRPr="00E8705D" w:rsidRDefault="00DF1C38">
            <w:pPr>
              <w:pStyle w:val="TableParagraph"/>
              <w:spacing w:before="1"/>
              <w:ind w:left="414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Periodo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9AE7" w14:textId="77777777" w:rsidR="009760EC" w:rsidRPr="00E8705D" w:rsidRDefault="00DF1C38">
            <w:pPr>
              <w:pStyle w:val="TableParagraph"/>
              <w:numPr>
                <w:ilvl w:val="0"/>
                <w:numId w:val="24"/>
              </w:numPr>
              <w:tabs>
                <w:tab w:val="left" w:pos="253"/>
              </w:tabs>
              <w:spacing w:before="13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Settembre</w:t>
            </w:r>
          </w:p>
          <w:p w14:paraId="331F70BA" w14:textId="77777777" w:rsidR="009760EC" w:rsidRPr="00E8705D" w:rsidRDefault="00DF1C38">
            <w:pPr>
              <w:pStyle w:val="TableParagraph"/>
              <w:numPr>
                <w:ilvl w:val="0"/>
                <w:numId w:val="24"/>
              </w:numPr>
              <w:tabs>
                <w:tab w:val="left" w:pos="253"/>
              </w:tabs>
              <w:spacing w:before="1"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Ottobre</w:t>
            </w:r>
          </w:p>
          <w:p w14:paraId="58345D1F" w14:textId="77777777" w:rsidR="009760EC" w:rsidRPr="00E8705D" w:rsidRDefault="00DF1C38">
            <w:pPr>
              <w:pStyle w:val="TableParagraph"/>
              <w:numPr>
                <w:ilvl w:val="0"/>
                <w:numId w:val="24"/>
              </w:numPr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Novembre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4806" w14:textId="77777777" w:rsidR="009760EC" w:rsidRPr="00E8705D" w:rsidRDefault="00DF1C38">
            <w:pPr>
              <w:pStyle w:val="TableParagraph"/>
              <w:spacing w:line="267" w:lineRule="exact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Dicembre</w:t>
            </w:r>
          </w:p>
          <w:p w14:paraId="5608FF3F" w14:textId="77777777" w:rsidR="009760EC" w:rsidRPr="00E8705D" w:rsidRDefault="00DF1C38">
            <w:pPr>
              <w:pStyle w:val="TableParagraph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Gennaio</w:t>
            </w:r>
          </w:p>
          <w:p w14:paraId="3234F179" w14:textId="5FAE9F9D" w:rsidR="009760EC" w:rsidRPr="00E8705D" w:rsidRDefault="00A742E9">
            <w:pPr>
              <w:pStyle w:val="TableParagraph"/>
              <w:spacing w:line="268" w:lineRule="exact"/>
              <w:ind w:left="69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  <w:spacing w:val="-9"/>
              </w:rPr>
              <w:t xml:space="preserve"> </w:t>
            </w:r>
            <w:r w:rsidRPr="00E8705D">
              <w:rPr>
                <w:rFonts w:ascii="Garamond" w:hAnsi="Garamond"/>
              </w:rPr>
              <w:t>Febbraio</w:t>
            </w:r>
          </w:p>
          <w:p w14:paraId="342083C7" w14:textId="0C8FFE1E" w:rsidR="009760EC" w:rsidRPr="00E8705D" w:rsidRDefault="00A742E9">
            <w:pPr>
              <w:pStyle w:val="TableParagraph"/>
              <w:spacing w:line="248" w:lineRule="exact"/>
              <w:ind w:left="69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Marzo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C3472" w14:textId="0B147023" w:rsidR="009760EC" w:rsidRPr="00E8705D" w:rsidRDefault="00A742E9" w:rsidP="00A742E9">
            <w:pPr>
              <w:pStyle w:val="TableParagraph"/>
              <w:tabs>
                <w:tab w:val="left" w:pos="253"/>
              </w:tabs>
              <w:spacing w:before="132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Aprile</w:t>
            </w:r>
          </w:p>
          <w:p w14:paraId="7824DA5E" w14:textId="77777777" w:rsidR="009760EC" w:rsidRPr="00E8705D" w:rsidRDefault="00DF1C38">
            <w:pPr>
              <w:pStyle w:val="TableParagraph"/>
              <w:numPr>
                <w:ilvl w:val="0"/>
                <w:numId w:val="23"/>
              </w:numPr>
              <w:tabs>
                <w:tab w:val="left" w:pos="251"/>
              </w:tabs>
              <w:spacing w:before="1" w:line="267" w:lineRule="exact"/>
              <w:ind w:left="250" w:hanging="18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Maggio</w:t>
            </w:r>
          </w:p>
          <w:p w14:paraId="38DA4A00" w14:textId="77777777" w:rsidR="009760EC" w:rsidRPr="00E8705D" w:rsidRDefault="00DF1C38">
            <w:pPr>
              <w:pStyle w:val="TableParagraph"/>
              <w:numPr>
                <w:ilvl w:val="0"/>
                <w:numId w:val="23"/>
              </w:numPr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Giugno</w:t>
            </w:r>
          </w:p>
        </w:tc>
      </w:tr>
      <w:tr w:rsidR="009760EC" w:rsidRPr="00E8705D" w14:paraId="02589199" w14:textId="77777777" w:rsidTr="003C06F1">
        <w:trPr>
          <w:gridBefore w:val="1"/>
          <w:gridAfter w:val="1"/>
          <w:wBefore w:w="35" w:type="dxa"/>
          <w:wAfter w:w="79" w:type="dxa"/>
          <w:trHeight w:val="2408"/>
        </w:trPr>
        <w:tc>
          <w:tcPr>
            <w:tcW w:w="2813" w:type="dxa"/>
            <w:tcBorders>
              <w:top w:val="single" w:sz="4" w:space="0" w:color="000000"/>
            </w:tcBorders>
          </w:tcPr>
          <w:p w14:paraId="57D7C701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BFA43B7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B04687F" w14:textId="77777777" w:rsidR="009760EC" w:rsidRPr="00E8705D" w:rsidRDefault="009760EC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13299FA4" w14:textId="77777777" w:rsidR="009760EC" w:rsidRPr="00E8705D" w:rsidRDefault="00DF1C38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Metodi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Formativi</w:t>
            </w:r>
          </w:p>
          <w:p w14:paraId="3EDDFF57" w14:textId="77777777" w:rsidR="009760EC" w:rsidRPr="00E8705D" w:rsidRDefault="00DF1C38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  <w:i/>
              </w:rPr>
              <w:t>È possibile selezionare più</w:t>
            </w:r>
            <w:r w:rsidRPr="00E8705D">
              <w:rPr>
                <w:rFonts w:ascii="Garamond" w:hAnsi="Garamond"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voci</w:t>
            </w:r>
          </w:p>
        </w:tc>
        <w:tc>
          <w:tcPr>
            <w:tcW w:w="296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7F40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4CB3A180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224790E1" w14:textId="77777777" w:rsidR="009760EC" w:rsidRPr="00E8705D" w:rsidRDefault="00DF1C3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lezione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frontale</w:t>
            </w:r>
          </w:p>
          <w:p w14:paraId="2E8DD85D" w14:textId="77777777" w:rsidR="009760EC" w:rsidRPr="00E8705D" w:rsidRDefault="00DF1C38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debriefing</w:t>
            </w:r>
          </w:p>
          <w:p w14:paraId="12B22C59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esercitazioni</w:t>
            </w:r>
          </w:p>
          <w:p w14:paraId="585C0D86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dialogo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formativo</w:t>
            </w:r>
          </w:p>
          <w:p w14:paraId="5E7FBA8D" w14:textId="77777777" w:rsidR="009760EC" w:rsidRPr="00E8705D" w:rsidRDefault="00DF1C38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solving</w:t>
            </w:r>
          </w:p>
          <w:p w14:paraId="65248A23" w14:textId="77777777" w:rsidR="009760EC" w:rsidRPr="00E8705D" w:rsidRDefault="00DF1C38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spacing w:before="1"/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45587" w14:textId="77777777" w:rsidR="009760EC" w:rsidRPr="00E8705D" w:rsidRDefault="00DF1C38">
            <w:pPr>
              <w:pStyle w:val="TableParagraph"/>
              <w:spacing w:line="268" w:lineRule="exact"/>
              <w:ind w:left="69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alternanza</w:t>
            </w:r>
          </w:p>
          <w:p w14:paraId="7DE1FCB2" w14:textId="77777777" w:rsidR="009760EC" w:rsidRPr="00E8705D" w:rsidRDefault="00DF1C38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project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work</w:t>
            </w:r>
          </w:p>
          <w:p w14:paraId="61A84501" w14:textId="77777777" w:rsidR="009760EC" w:rsidRPr="00E8705D" w:rsidRDefault="00DF1C38">
            <w:pPr>
              <w:pStyle w:val="TableParagraph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simulazione –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  <w:p w14:paraId="0F6C1973" w14:textId="77777777" w:rsidR="009760EC" w:rsidRPr="00E8705D" w:rsidRDefault="00DF1C38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e-learning</w:t>
            </w:r>
          </w:p>
          <w:p w14:paraId="4118FB56" w14:textId="77777777" w:rsidR="009760EC" w:rsidRPr="00E8705D" w:rsidRDefault="00DF1C38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spacing w:before="1"/>
              <w:ind w:hanging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brain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–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storming</w:t>
            </w:r>
          </w:p>
          <w:p w14:paraId="766EF2AC" w14:textId="77777777" w:rsidR="009760EC" w:rsidRPr="00E8705D" w:rsidRDefault="00DF1C38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autoapprendimento</w:t>
            </w:r>
          </w:p>
          <w:p w14:paraId="1960A7EC" w14:textId="77777777" w:rsidR="009760EC" w:rsidRPr="00E8705D" w:rsidRDefault="00DF1C38">
            <w:pPr>
              <w:pStyle w:val="TableParagraph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Didattica 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Distanza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“DAD”</w:t>
            </w:r>
          </w:p>
          <w:p w14:paraId="2C16D0E4" w14:textId="77777777" w:rsidR="009760EC" w:rsidRPr="00E8705D" w:rsidRDefault="00DF1C38">
            <w:pPr>
              <w:pStyle w:val="TableParagraph"/>
              <w:spacing w:line="270" w:lineRule="atLeast"/>
              <w:ind w:left="69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</w:rPr>
              <w:t xml:space="preserve"> Altro: Cooperative Learning, </w:t>
            </w:r>
            <w:proofErr w:type="spellStart"/>
            <w:r w:rsidRPr="00E8705D">
              <w:rPr>
                <w:rFonts w:ascii="Garamond" w:hAnsi="Garamond"/>
              </w:rPr>
              <w:t>Flipped</w:t>
            </w:r>
            <w:proofErr w:type="spellEnd"/>
            <w:r w:rsidRPr="00E8705D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Classroom</w:t>
            </w:r>
            <w:proofErr w:type="spellEnd"/>
            <w:r w:rsidRPr="00E8705D">
              <w:rPr>
                <w:rFonts w:ascii="Garamond" w:hAnsi="Garamond"/>
              </w:rPr>
              <w:t>,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visite</w:t>
            </w:r>
            <w:r w:rsidRPr="00E8705D">
              <w:rPr>
                <w:rFonts w:ascii="Garamond" w:hAnsi="Garamond"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istruzione,</w:t>
            </w:r>
            <w:r w:rsidRPr="00E8705D">
              <w:rPr>
                <w:rFonts w:ascii="Garamond" w:hAnsi="Garamond"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eventi</w:t>
            </w:r>
            <w:r w:rsidRPr="00E8705D">
              <w:rPr>
                <w:rFonts w:ascii="Garamond" w:hAnsi="Garamond"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conferenze</w:t>
            </w:r>
          </w:p>
        </w:tc>
      </w:tr>
    </w:tbl>
    <w:p w14:paraId="1AD65B19" w14:textId="77777777" w:rsidR="009760EC" w:rsidRPr="00E8705D" w:rsidRDefault="009760EC">
      <w:pPr>
        <w:spacing w:line="270" w:lineRule="atLeast"/>
        <w:rPr>
          <w:rFonts w:ascii="Garamond" w:hAnsi="Garamond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p w14:paraId="2C71909F" w14:textId="77777777" w:rsidR="009760EC" w:rsidRPr="00E8705D" w:rsidRDefault="000565D8">
      <w:pPr>
        <w:pStyle w:val="Corpotesto"/>
        <w:spacing w:before="6"/>
        <w:rPr>
          <w:rFonts w:ascii="Garamond" w:hAnsi="Garamond"/>
          <w:b/>
          <w:sz w:val="26"/>
        </w:rPr>
      </w:pPr>
      <w:r>
        <w:lastRenderedPageBreak/>
        <w:pict w14:anchorId="5571A983">
          <v:rect id="_x0000_s2051" alt="" style="position:absolute;margin-left:386.75pt;margin-top:278.35pt;width:124.6pt;height:24.8pt;z-index:-16660992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2965"/>
        <w:gridCol w:w="4278"/>
      </w:tblGrid>
      <w:tr w:rsidR="009760EC" w:rsidRPr="00E8705D" w14:paraId="1881EDC5" w14:textId="77777777">
        <w:trPr>
          <w:trHeight w:val="2159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1BC5F9A2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5067579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33D57095" w14:textId="77777777" w:rsidR="009760EC" w:rsidRPr="00E8705D" w:rsidRDefault="009760EC">
            <w:pPr>
              <w:pStyle w:val="TableParagraph"/>
              <w:spacing w:before="1"/>
              <w:rPr>
                <w:rFonts w:ascii="Garamond" w:hAnsi="Garamond"/>
                <w:b/>
                <w:sz w:val="23"/>
              </w:rPr>
            </w:pPr>
          </w:p>
          <w:p w14:paraId="1E4CE4DD" w14:textId="77777777" w:rsidR="009760EC" w:rsidRPr="00E8705D" w:rsidRDefault="00DF1C38">
            <w:pPr>
              <w:pStyle w:val="TableParagraph"/>
              <w:spacing w:line="237" w:lineRule="auto"/>
              <w:ind w:left="1000" w:right="586" w:hanging="382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Mezzi, strumenti</w:t>
            </w:r>
            <w:r w:rsidRPr="00E8705D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e</w:t>
            </w:r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29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B8DF" w14:textId="77777777" w:rsidR="009760EC" w:rsidRPr="00E8705D" w:rsidRDefault="00DF1C38">
            <w:pPr>
              <w:pStyle w:val="TableParagraph"/>
              <w:spacing w:before="10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attrezzature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7564FA88" w14:textId="77777777" w:rsidR="009760EC" w:rsidRPr="00E8705D" w:rsidRDefault="00DF1C38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modelli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sistemi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</w:p>
          <w:p w14:paraId="3DEC2419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trasmissione</w:t>
            </w:r>
          </w:p>
          <w:p w14:paraId="2731B41E" w14:textId="77777777" w:rsidR="009760EC" w:rsidRPr="00E8705D" w:rsidRDefault="00DF1C38">
            <w:pPr>
              <w:pStyle w:val="TableParagraph"/>
              <w:numPr>
                <w:ilvl w:val="0"/>
                <w:numId w:val="20"/>
              </w:numPr>
              <w:tabs>
                <w:tab w:val="left" w:pos="484"/>
              </w:tabs>
              <w:spacing w:line="267" w:lineRule="exact"/>
              <w:ind w:left="483" w:hanging="17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linea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d’assi</w:t>
            </w:r>
          </w:p>
          <w:p w14:paraId="38D79EFE" w14:textId="77777777" w:rsidR="009760EC" w:rsidRPr="00E8705D" w:rsidRDefault="00DF1C38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……………..</w:t>
            </w:r>
          </w:p>
          <w:p w14:paraId="42FB43AD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simulatore</w:t>
            </w:r>
          </w:p>
          <w:p w14:paraId="3C600FAD" w14:textId="77777777" w:rsidR="009760EC" w:rsidRPr="00E8705D" w:rsidRDefault="00DF1C3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monografie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</w:p>
          <w:p w14:paraId="4C4632CB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</w:rPr>
              <w:t xml:space="preserve"> -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77282" w14:textId="77777777" w:rsidR="009760EC" w:rsidRPr="00E8705D" w:rsidRDefault="00DF1C38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spacing w:before="1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dispense</w:t>
            </w:r>
          </w:p>
          <w:p w14:paraId="6A90BA1E" w14:textId="77777777" w:rsidR="009760EC" w:rsidRPr="00E8705D" w:rsidRDefault="00DF1C38">
            <w:pPr>
              <w:pStyle w:val="TableParagraph"/>
              <w:spacing w:before="1"/>
              <w:ind w:left="7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libro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testo</w:t>
            </w:r>
          </w:p>
          <w:p w14:paraId="4D410962" w14:textId="77777777" w:rsidR="009760EC" w:rsidRPr="00E8705D" w:rsidRDefault="00DF1C38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pubblicazioni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ed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e-book</w:t>
            </w:r>
          </w:p>
          <w:p w14:paraId="5311D170" w14:textId="77777777" w:rsidR="009760EC" w:rsidRPr="00E8705D" w:rsidRDefault="00DF1C38">
            <w:pPr>
              <w:pStyle w:val="TableParagraph"/>
              <w:spacing w:line="267" w:lineRule="exact"/>
              <w:ind w:left="7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multimediali</w:t>
            </w:r>
          </w:p>
          <w:p w14:paraId="6D9C918C" w14:textId="77777777" w:rsidR="009760EC" w:rsidRPr="00E8705D" w:rsidRDefault="00DF1C38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calcolo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elettronico</w:t>
            </w:r>
          </w:p>
          <w:p w14:paraId="2A889C3A" w14:textId="77777777" w:rsidR="009760EC" w:rsidRPr="00E8705D" w:rsidRDefault="00DF1C38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misura</w:t>
            </w:r>
          </w:p>
          <w:p w14:paraId="55DE13FE" w14:textId="77777777" w:rsidR="009760EC" w:rsidRPr="00E8705D" w:rsidRDefault="00DF1C38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cartografia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tradiz</w:t>
            </w:r>
            <w:proofErr w:type="spellEnd"/>
            <w:r w:rsidRPr="00E8705D">
              <w:rPr>
                <w:rFonts w:ascii="Garamond" w:hAnsi="Garamond"/>
              </w:rPr>
              <w:t>.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e/o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elettronica</w:t>
            </w:r>
          </w:p>
          <w:p w14:paraId="43B1D695" w14:textId="77777777" w:rsidR="009760EC" w:rsidRPr="00E8705D" w:rsidRDefault="00DF1C38">
            <w:pPr>
              <w:pStyle w:val="TableParagraph"/>
              <w:spacing w:line="249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altro</w:t>
            </w:r>
          </w:p>
        </w:tc>
      </w:tr>
      <w:tr w:rsidR="009760EC" w:rsidRPr="00E8705D" w14:paraId="3BAED7F8" w14:textId="77777777">
        <w:trPr>
          <w:trHeight w:val="587"/>
        </w:trPr>
        <w:tc>
          <w:tcPr>
            <w:tcW w:w="1002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4B8B57A9" w14:textId="77777777" w:rsidR="009760EC" w:rsidRPr="00E8705D" w:rsidRDefault="00DF1C38">
            <w:pPr>
              <w:pStyle w:val="TableParagraph"/>
              <w:spacing w:before="160"/>
              <w:ind w:left="3518" w:right="3508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E8705D">
              <w:rPr>
                <w:rFonts w:ascii="Garamond" w:hAnsi="Garamond"/>
                <w:b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E8705D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E</w:t>
            </w:r>
            <w:r w:rsidRPr="00E8705D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C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E8705D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D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E8705D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9760EC" w:rsidRPr="00E8705D" w14:paraId="6206972B" w14:textId="77777777">
        <w:trPr>
          <w:trHeight w:val="288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3DA01C50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426AED06" w14:textId="77777777" w:rsidR="009760EC" w:rsidRPr="00E8705D" w:rsidRDefault="00DF1C38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1B13CF5B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9760EC" w:rsidRPr="00E8705D" w14:paraId="273B75E3" w14:textId="77777777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31E246E8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50C6F68A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semistrutturata</w:t>
            </w:r>
            <w:proofErr w:type="spellEnd"/>
          </w:p>
          <w:p w14:paraId="7BECF82D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prova 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4CF9D3B4" w14:textId="77777777" w:rsidR="009760EC" w:rsidRPr="00E8705D" w:rsidRDefault="00DF1C38">
            <w:pPr>
              <w:pStyle w:val="TableParagraph"/>
              <w:spacing w:before="17"/>
              <w:ind w:left="997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E8705D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E8705D">
              <w:rPr>
                <w:rFonts w:ascii="Garamond" w:hAnsi="Garamond"/>
                <w:w w:val="90"/>
                <w:sz w:val="20"/>
              </w:rPr>
              <w:t>d</w:t>
            </w:r>
            <w:r w:rsidRPr="00E8705D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E8705D">
              <w:rPr>
                <w:rFonts w:ascii="Garamond" w:hAnsi="Garamond"/>
                <w:w w:val="90"/>
                <w:sz w:val="20"/>
              </w:rPr>
              <w:t>i</w:t>
            </w:r>
            <w:r w:rsidRPr="00E8705D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E8705D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</w:tc>
      </w:tr>
      <w:tr w:rsidR="009760EC" w:rsidRPr="00E8705D" w14:paraId="75E55F0C" w14:textId="77777777">
        <w:trPr>
          <w:trHeight w:val="538"/>
        </w:trPr>
        <w:tc>
          <w:tcPr>
            <w:tcW w:w="2778" w:type="dxa"/>
            <w:tcBorders>
              <w:top w:val="nil"/>
              <w:bottom w:val="nil"/>
            </w:tcBorders>
          </w:tcPr>
          <w:p w14:paraId="2F26429C" w14:textId="77777777" w:rsidR="009760EC" w:rsidRPr="00E8705D" w:rsidRDefault="00DF1C38">
            <w:pPr>
              <w:pStyle w:val="TableParagraph"/>
              <w:spacing w:before="114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In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69D6168A" w14:textId="77777777" w:rsidR="009760EC" w:rsidRPr="00E8705D" w:rsidRDefault="00DF1C38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spacing w:line="249" w:lineRule="exact"/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relazione</w:t>
            </w:r>
          </w:p>
          <w:p w14:paraId="552B8AFE" w14:textId="77777777" w:rsidR="009760EC" w:rsidRPr="00E8705D" w:rsidRDefault="00DF1C38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griglie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osservazione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02800A78" w14:textId="77777777" w:rsidR="009760EC" w:rsidRPr="00E8705D" w:rsidRDefault="009760EC">
            <w:pPr>
              <w:pStyle w:val="TableParagraph"/>
              <w:spacing w:before="9"/>
              <w:rPr>
                <w:rFonts w:ascii="Garamond" w:hAnsi="Garamond"/>
                <w:b/>
                <w:sz w:val="20"/>
              </w:rPr>
            </w:pPr>
          </w:p>
          <w:p w14:paraId="051E490E" w14:textId="77777777" w:rsidR="009760EC" w:rsidRPr="00E8705D" w:rsidRDefault="00DF1C38">
            <w:pPr>
              <w:pStyle w:val="TableParagraph"/>
              <w:spacing w:line="265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criteri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valutazione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le prove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sono quelli</w:t>
            </w:r>
          </w:p>
        </w:tc>
      </w:tr>
      <w:tr w:rsidR="009760EC" w:rsidRPr="00E8705D" w14:paraId="62D49FBE" w14:textId="77777777">
        <w:trPr>
          <w:trHeight w:val="783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7B7C52B2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B7D779D" w14:textId="77777777" w:rsidR="009760EC" w:rsidRPr="00E8705D" w:rsidRDefault="00DF1C38">
            <w:pPr>
              <w:pStyle w:val="TableParagraph"/>
              <w:spacing w:line="245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4762B31A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  <w:p w14:paraId="307DCA08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elaborazioni grafiche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64BC69B9" w14:textId="77777777" w:rsidR="009760EC" w:rsidRPr="00E8705D" w:rsidRDefault="00DF1C38">
            <w:pPr>
              <w:pStyle w:val="TableParagraph"/>
              <w:spacing w:line="251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riportati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nel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P.T.O.F.;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prove scritte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è</w:t>
            </w:r>
          </w:p>
          <w:p w14:paraId="2B30CFBA" w14:textId="77777777" w:rsidR="009760EC" w:rsidRPr="00E8705D" w:rsidRDefault="00DF1C38">
            <w:pPr>
              <w:pStyle w:val="TableParagraph"/>
              <w:spacing w:line="267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stato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attribuito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punteggio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secondo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una</w:t>
            </w:r>
          </w:p>
          <w:p w14:paraId="0A9DCD2B" w14:textId="77777777" w:rsidR="009760EC" w:rsidRPr="00E8705D" w:rsidRDefault="00DF1C38">
            <w:pPr>
              <w:pStyle w:val="TableParagraph"/>
              <w:spacing w:line="244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griglia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stilata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appositamente.</w:t>
            </w:r>
          </w:p>
        </w:tc>
      </w:tr>
      <w:tr w:rsidR="009760EC" w:rsidRPr="00E8705D" w14:paraId="14F7F23B" w14:textId="77777777">
        <w:trPr>
          <w:trHeight w:val="285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120133E9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3313D19" w14:textId="77777777" w:rsidR="009760EC" w:rsidRPr="00E8705D" w:rsidRDefault="00DF1C38">
            <w:pPr>
              <w:pStyle w:val="TableParagraph"/>
              <w:spacing w:line="265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50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2301BE8D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9760EC" w:rsidRPr="00E8705D" w14:paraId="10D409B4" w14:textId="77777777">
        <w:trPr>
          <w:trHeight w:val="268"/>
        </w:trPr>
        <w:tc>
          <w:tcPr>
            <w:tcW w:w="2778" w:type="dxa"/>
            <w:tcBorders>
              <w:top w:val="nil"/>
              <w:bottom w:val="nil"/>
            </w:tcBorders>
          </w:tcPr>
          <w:p w14:paraId="07146E18" w14:textId="77777777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35D04C16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1303B8C5" w14:textId="77777777" w:rsidR="009760EC" w:rsidRPr="00E8705D" w:rsidRDefault="00DF1C38">
            <w:pPr>
              <w:pStyle w:val="TableParagraph"/>
              <w:spacing w:line="246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valutazione finale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dell’allievo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è tenuto</w:t>
            </w:r>
          </w:p>
        </w:tc>
      </w:tr>
      <w:tr w:rsidR="009760EC" w:rsidRPr="00E8705D" w14:paraId="1F27132F" w14:textId="77777777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3184F158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542B843A" w14:textId="77777777" w:rsidR="009760EC" w:rsidRPr="00E8705D" w:rsidRDefault="00DF1C38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247C74F2" w14:textId="77777777" w:rsidR="009760EC" w:rsidRPr="00E8705D" w:rsidRDefault="00DF1C38">
            <w:pPr>
              <w:pStyle w:val="TableParagraph"/>
              <w:spacing w:line="266" w:lineRule="exact"/>
              <w:ind w:left="6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relazione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559F3384" w14:textId="77777777" w:rsidR="009760EC" w:rsidRPr="00E8705D" w:rsidRDefault="00DF1C38">
            <w:pPr>
              <w:pStyle w:val="TableParagraph"/>
              <w:spacing w:line="246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profitto,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dell’impegno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dei</w:t>
            </w:r>
          </w:p>
          <w:p w14:paraId="5788335B" w14:textId="77777777" w:rsidR="009760EC" w:rsidRPr="00E8705D" w:rsidRDefault="00DF1C38">
            <w:pPr>
              <w:pStyle w:val="TableParagraph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progressi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compiuti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dal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discente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sua</w:t>
            </w:r>
          </w:p>
        </w:tc>
      </w:tr>
      <w:tr w:rsidR="009760EC" w:rsidRPr="00E8705D" w14:paraId="09ABA6C0" w14:textId="77777777">
        <w:trPr>
          <w:trHeight w:val="271"/>
        </w:trPr>
        <w:tc>
          <w:tcPr>
            <w:tcW w:w="2778" w:type="dxa"/>
            <w:tcBorders>
              <w:top w:val="nil"/>
              <w:bottom w:val="nil"/>
            </w:tcBorders>
          </w:tcPr>
          <w:p w14:paraId="3917C5D8" w14:textId="77777777" w:rsidR="009760EC" w:rsidRPr="00E8705D" w:rsidRDefault="00DF1C38">
            <w:pPr>
              <w:pStyle w:val="TableParagraph"/>
              <w:spacing w:line="251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Fine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600DCC27" w14:textId="77777777" w:rsidR="009760EC" w:rsidRPr="00E8705D" w:rsidRDefault="00DF1C38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  <w:i/>
              </w:rPr>
              <w:t>□</w:t>
            </w:r>
            <w:r w:rsidRPr="00E8705D">
              <w:rPr>
                <w:rFonts w:ascii="Garamond" w:hAnsi="Garamond"/>
                <w:i/>
                <w:spacing w:val="49"/>
              </w:rPr>
              <w:t xml:space="preserve"> </w:t>
            </w:r>
            <w:r w:rsidRPr="00E8705D">
              <w:rPr>
                <w:rFonts w:ascii="Garamond" w:hAnsi="Garamond"/>
              </w:rPr>
              <w:t>griglie 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osservazione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0C5DE876" w14:textId="77777777" w:rsidR="009760EC" w:rsidRPr="00E8705D" w:rsidRDefault="00DF1C38">
            <w:pPr>
              <w:pStyle w:val="TableParagraph"/>
              <w:spacing w:line="246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attività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apprendimento.</w:t>
            </w:r>
          </w:p>
        </w:tc>
      </w:tr>
      <w:tr w:rsidR="009760EC" w:rsidRPr="00E8705D" w14:paraId="0FDB66D5" w14:textId="77777777">
        <w:trPr>
          <w:trHeight w:val="268"/>
        </w:trPr>
        <w:tc>
          <w:tcPr>
            <w:tcW w:w="2778" w:type="dxa"/>
            <w:tcBorders>
              <w:top w:val="nil"/>
              <w:bottom w:val="nil"/>
            </w:tcBorders>
          </w:tcPr>
          <w:p w14:paraId="1928C9DA" w14:textId="77777777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4CD46937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comprensione del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testo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0BD54597" w14:textId="77777777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9760EC" w:rsidRPr="00E8705D" w14:paraId="34ECD4B7" w14:textId="77777777">
        <w:trPr>
          <w:trHeight w:val="536"/>
        </w:trPr>
        <w:tc>
          <w:tcPr>
            <w:tcW w:w="2778" w:type="dxa"/>
            <w:tcBorders>
              <w:top w:val="nil"/>
              <w:bottom w:val="nil"/>
            </w:tcBorders>
          </w:tcPr>
          <w:p w14:paraId="6F04BCF6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23D2236D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4FA5E264" w14:textId="77777777" w:rsidR="009760EC" w:rsidRPr="00E8705D" w:rsidRDefault="00DF1C38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29EAEF58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9760EC" w:rsidRPr="00E8705D" w14:paraId="4013E0B7" w14:textId="77777777">
        <w:trPr>
          <w:trHeight w:val="248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7CA950D6" w14:textId="77777777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68F1237" w14:textId="77777777" w:rsidR="009760EC" w:rsidRPr="00E8705D" w:rsidRDefault="00DF1C38">
            <w:pPr>
              <w:pStyle w:val="TableParagraph"/>
              <w:spacing w:line="228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48"/>
              </w:rPr>
              <w:t xml:space="preserve"> </w:t>
            </w:r>
            <w:r w:rsidRPr="00E8705D">
              <w:rPr>
                <w:rFonts w:ascii="Garamond" w:hAnsi="Garamond"/>
              </w:rPr>
              <w:t>elaborazioni grafiche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9BA6DD2" w14:textId="77777777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9760EC" w:rsidRPr="00E8705D" w14:paraId="0BFDB649" w14:textId="77777777" w:rsidTr="003C06F1">
        <w:trPr>
          <w:trHeight w:val="1355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55A094A3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C7307FC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34060F10" w14:textId="77777777" w:rsidR="009760EC" w:rsidRPr="00E8705D" w:rsidRDefault="00DF1C38">
            <w:pPr>
              <w:pStyle w:val="TableParagraph"/>
              <w:spacing w:before="182"/>
              <w:ind w:left="69" w:right="54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Livelli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minimi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per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le</w:t>
            </w:r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77C9B59" w14:textId="77777777" w:rsidR="009760EC" w:rsidRPr="00E8705D" w:rsidRDefault="00DF1C38">
            <w:pPr>
              <w:pStyle w:val="TableParagraph"/>
              <w:spacing w:before="32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Rappresentare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graficamente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linea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d’assi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individuando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funzione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degli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organi</w:t>
            </w:r>
          </w:p>
          <w:p w14:paraId="32608A90" w14:textId="77777777" w:rsidR="009760EC" w:rsidRPr="00E8705D" w:rsidRDefault="00DF1C3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meccanici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trasmissione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moto</w:t>
            </w:r>
          </w:p>
          <w:p w14:paraId="3CB07900" w14:textId="77777777" w:rsidR="009760EC" w:rsidRPr="00E8705D" w:rsidRDefault="00DF1C38">
            <w:pPr>
              <w:pStyle w:val="TableParagraph"/>
              <w:spacing w:before="3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Distinguere</w:t>
            </w:r>
            <w:r w:rsidRPr="00E8705D">
              <w:rPr>
                <w:rFonts w:ascii="Garamond" w:hAnsi="Garamond"/>
                <w:spacing w:val="26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25"/>
              </w:rPr>
              <w:t xml:space="preserve"> </w:t>
            </w:r>
            <w:r w:rsidRPr="00E8705D">
              <w:rPr>
                <w:rFonts w:ascii="Garamond" w:hAnsi="Garamond"/>
              </w:rPr>
              <w:t>varie</w:t>
            </w:r>
            <w:r w:rsidRPr="00E8705D">
              <w:rPr>
                <w:rFonts w:ascii="Garamond" w:hAnsi="Garamond"/>
                <w:spacing w:val="25"/>
              </w:rPr>
              <w:t xml:space="preserve"> </w:t>
            </w:r>
            <w:r w:rsidRPr="00E8705D">
              <w:rPr>
                <w:rFonts w:ascii="Garamond" w:hAnsi="Garamond"/>
              </w:rPr>
              <w:t>grandezze</w:t>
            </w:r>
            <w:r w:rsidRPr="00E8705D">
              <w:rPr>
                <w:rFonts w:ascii="Garamond" w:hAnsi="Garamond"/>
                <w:spacing w:val="26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24"/>
              </w:rPr>
              <w:t xml:space="preserve"> </w:t>
            </w:r>
            <w:r w:rsidRPr="00E8705D">
              <w:rPr>
                <w:rFonts w:ascii="Garamond" w:hAnsi="Garamond"/>
              </w:rPr>
              <w:t>interesse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meccanico</w:t>
            </w:r>
            <w:r w:rsidRPr="00E8705D">
              <w:rPr>
                <w:rFonts w:ascii="Garamond" w:hAnsi="Garamond"/>
                <w:spacing w:val="26"/>
              </w:rPr>
              <w:t xml:space="preserve"> </w:t>
            </w:r>
            <w:r w:rsidRPr="00E8705D">
              <w:rPr>
                <w:rFonts w:ascii="Garamond" w:hAnsi="Garamond"/>
              </w:rPr>
              <w:t>con</w:t>
            </w:r>
            <w:r w:rsidRPr="00E8705D">
              <w:rPr>
                <w:rFonts w:ascii="Garamond" w:hAnsi="Garamond"/>
                <w:spacing w:val="2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25"/>
              </w:rPr>
              <w:t xml:space="preserve"> </w:t>
            </w:r>
            <w:r w:rsidRPr="00E8705D">
              <w:rPr>
                <w:rFonts w:ascii="Garamond" w:hAnsi="Garamond"/>
              </w:rPr>
              <w:t>relative</w:t>
            </w:r>
            <w:r w:rsidRPr="00E8705D">
              <w:rPr>
                <w:rFonts w:ascii="Garamond" w:hAnsi="Garamond"/>
                <w:spacing w:val="26"/>
              </w:rPr>
              <w:t xml:space="preserve"> </w:t>
            </w:r>
            <w:r w:rsidRPr="00E8705D">
              <w:rPr>
                <w:rFonts w:ascii="Garamond" w:hAnsi="Garamond"/>
              </w:rPr>
              <w:t>unità</w:t>
            </w:r>
            <w:r w:rsidRPr="00E8705D">
              <w:rPr>
                <w:rFonts w:ascii="Garamond" w:hAnsi="Garamond"/>
                <w:spacing w:val="25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misura</w:t>
            </w:r>
          </w:p>
          <w:p w14:paraId="591EC1CD" w14:textId="77777777" w:rsidR="009760EC" w:rsidRPr="00E8705D" w:rsidRDefault="00DF1C38">
            <w:pPr>
              <w:pStyle w:val="TableParagraph"/>
              <w:spacing w:before="10" w:line="270" w:lineRule="atLeas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Usare</w:t>
            </w:r>
            <w:r w:rsidRPr="00E8705D">
              <w:rPr>
                <w:rFonts w:ascii="Garamond" w:hAnsi="Garamond"/>
                <w:spacing w:val="15"/>
              </w:rPr>
              <w:t xml:space="preserve"> </w:t>
            </w:r>
            <w:r w:rsidRPr="00E8705D">
              <w:rPr>
                <w:rFonts w:ascii="Garamond" w:hAnsi="Garamond"/>
              </w:rPr>
              <w:t>appropriatamente</w:t>
            </w:r>
            <w:r w:rsidRPr="00E8705D">
              <w:rPr>
                <w:rFonts w:ascii="Garamond" w:hAnsi="Garamond"/>
                <w:spacing w:val="16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16"/>
              </w:rPr>
              <w:t xml:space="preserve"> </w:t>
            </w:r>
            <w:r w:rsidRPr="00E8705D">
              <w:rPr>
                <w:rFonts w:ascii="Garamond" w:hAnsi="Garamond"/>
              </w:rPr>
              <w:t>unità</w:t>
            </w:r>
            <w:r w:rsidRPr="00E8705D">
              <w:rPr>
                <w:rFonts w:ascii="Garamond" w:hAnsi="Garamond"/>
                <w:spacing w:val="15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2"/>
              </w:rPr>
              <w:t xml:space="preserve"> </w:t>
            </w:r>
            <w:r w:rsidRPr="00E8705D">
              <w:rPr>
                <w:rFonts w:ascii="Garamond" w:hAnsi="Garamond"/>
              </w:rPr>
              <w:t>misura</w:t>
            </w:r>
            <w:r w:rsidRPr="00E8705D">
              <w:rPr>
                <w:rFonts w:ascii="Garamond" w:hAnsi="Garamond"/>
                <w:spacing w:val="15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13"/>
              </w:rPr>
              <w:t xml:space="preserve"> </w:t>
            </w:r>
            <w:r w:rsidRPr="00E8705D">
              <w:rPr>
                <w:rFonts w:ascii="Garamond" w:hAnsi="Garamond"/>
              </w:rPr>
              <w:t>grandezze</w:t>
            </w:r>
            <w:r w:rsidRPr="00E8705D">
              <w:rPr>
                <w:rFonts w:ascii="Garamond" w:hAnsi="Garamond"/>
                <w:spacing w:val="16"/>
              </w:rPr>
              <w:t xml:space="preserve"> </w:t>
            </w:r>
            <w:r w:rsidRPr="00E8705D">
              <w:rPr>
                <w:rFonts w:ascii="Garamond" w:hAnsi="Garamond"/>
              </w:rPr>
              <w:t>meccaniche</w:t>
            </w:r>
            <w:r w:rsidRPr="00E8705D">
              <w:rPr>
                <w:rFonts w:ascii="Garamond" w:hAnsi="Garamond"/>
                <w:spacing w:val="1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termiche.</w:t>
            </w:r>
          </w:p>
        </w:tc>
      </w:tr>
      <w:tr w:rsidR="009760EC" w:rsidRPr="00E8705D" w14:paraId="097F303E" w14:textId="77777777">
        <w:trPr>
          <w:trHeight w:val="1139"/>
        </w:trPr>
        <w:tc>
          <w:tcPr>
            <w:tcW w:w="2778" w:type="dxa"/>
            <w:tcBorders>
              <w:top w:val="single" w:sz="4" w:space="0" w:color="000000"/>
            </w:tcBorders>
          </w:tcPr>
          <w:p w14:paraId="1F46B5B6" w14:textId="77777777" w:rsidR="009760EC" w:rsidRPr="00E8705D" w:rsidRDefault="009760EC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76B5BA84" w14:textId="77777777" w:rsidR="009760EC" w:rsidRPr="00E8705D" w:rsidRDefault="00DF1C38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Azioni di recupero ed</w:t>
            </w:r>
            <w:r w:rsidRPr="00E8705D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</w:tcBorders>
          </w:tcPr>
          <w:p w14:paraId="34C14B05" w14:textId="77777777" w:rsidR="009760EC" w:rsidRPr="00E8705D" w:rsidRDefault="00DF1C38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recupero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itinere,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ci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avvarrà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didattico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guidato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2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realizzazione di esperienze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 laboratorio</w:t>
            </w:r>
          </w:p>
          <w:p w14:paraId="7667DC66" w14:textId="77777777" w:rsidR="009760EC" w:rsidRPr="00E8705D" w:rsidRDefault="00DF1C38">
            <w:pPr>
              <w:pStyle w:val="TableParagraph"/>
              <w:spacing w:before="12" w:line="270" w:lineRule="atLeas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39"/>
              </w:rPr>
              <w:t xml:space="preserve"> </w:t>
            </w:r>
            <w:r w:rsidRPr="00E8705D">
              <w:rPr>
                <w:rFonts w:ascii="Garamond" w:hAnsi="Garamond"/>
              </w:rPr>
              <w:t>l’approfondimento</w:t>
            </w:r>
            <w:r w:rsidRPr="00E8705D">
              <w:rPr>
                <w:rFonts w:ascii="Garamond" w:hAnsi="Garamond"/>
                <w:spacing w:val="38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36"/>
              </w:rPr>
              <w:t xml:space="preserve"> </w:t>
            </w:r>
            <w:r w:rsidRPr="00E8705D">
              <w:rPr>
                <w:rFonts w:ascii="Garamond" w:hAnsi="Garamond"/>
              </w:rPr>
              <w:t>realizzeranno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lavori</w:t>
            </w:r>
            <w:r w:rsidRPr="00E8705D">
              <w:rPr>
                <w:rFonts w:ascii="Garamond" w:hAnsi="Garamond"/>
                <w:spacing w:val="39"/>
              </w:rPr>
              <w:t xml:space="preserve"> </w:t>
            </w:r>
            <w:r w:rsidRPr="00E8705D">
              <w:rPr>
                <w:rFonts w:ascii="Garamond" w:hAnsi="Garamond"/>
              </w:rPr>
              <w:t>che</w:t>
            </w:r>
            <w:r w:rsidRPr="00E8705D">
              <w:rPr>
                <w:rFonts w:ascii="Garamond" w:hAnsi="Garamond"/>
                <w:spacing w:val="38"/>
              </w:rPr>
              <w:t xml:space="preserve"> </w:t>
            </w:r>
            <w:r w:rsidRPr="00E8705D">
              <w:rPr>
                <w:rFonts w:ascii="Garamond" w:hAnsi="Garamond"/>
              </w:rPr>
              <w:t>riguardano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casi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particolari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tramite l’impiego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 software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simulazione.</w:t>
            </w:r>
          </w:p>
        </w:tc>
      </w:tr>
    </w:tbl>
    <w:p w14:paraId="6F6A5F50" w14:textId="77777777" w:rsidR="009760EC" w:rsidRPr="00E8705D" w:rsidRDefault="009760EC">
      <w:pPr>
        <w:spacing w:line="270" w:lineRule="atLeast"/>
        <w:rPr>
          <w:rFonts w:ascii="Garamond" w:hAnsi="Garamond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p w14:paraId="5ED76105" w14:textId="77777777" w:rsidR="009760EC" w:rsidRPr="00E8705D" w:rsidRDefault="009760EC">
      <w:pPr>
        <w:pStyle w:val="Corpotesto"/>
        <w:spacing w:before="11"/>
        <w:rPr>
          <w:rFonts w:ascii="Garamond" w:hAnsi="Garamond"/>
          <w:b/>
        </w:rPr>
      </w:pPr>
    </w:p>
    <w:p w14:paraId="07B1D875" w14:textId="6CD87C68" w:rsidR="009760EC" w:rsidRPr="00E8705D" w:rsidRDefault="00DF1C38" w:rsidP="009C1ADE">
      <w:pPr>
        <w:spacing w:before="44"/>
        <w:ind w:left="292" w:right="342"/>
        <w:rPr>
          <w:rFonts w:ascii="Garamond" w:hAnsi="Garamond"/>
          <w:b/>
          <w:sz w:val="28"/>
        </w:rPr>
      </w:pPr>
      <w:r w:rsidRPr="00E8705D">
        <w:rPr>
          <w:rFonts w:ascii="Garamond" w:hAnsi="Garamond"/>
          <w:b/>
          <w:sz w:val="28"/>
          <w:u w:val="single"/>
        </w:rPr>
        <w:t>MODULO</w:t>
      </w:r>
      <w:r w:rsidRPr="00E8705D">
        <w:rPr>
          <w:rFonts w:ascii="Garamond" w:hAnsi="Garamond"/>
          <w:b/>
          <w:spacing w:val="-3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N.</w:t>
      </w:r>
      <w:r w:rsidRPr="00E8705D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3</w:t>
      </w:r>
      <w:r w:rsidRPr="00E8705D">
        <w:rPr>
          <w:rFonts w:ascii="Garamond" w:hAnsi="Garamond"/>
          <w:b/>
          <w:spacing w:val="58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Tecnologia meccanica</w:t>
      </w:r>
      <w:r w:rsidRPr="00E8705D">
        <w:rPr>
          <w:rFonts w:ascii="Garamond" w:hAnsi="Garamond"/>
          <w:b/>
          <w:spacing w:val="-1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e</w:t>
      </w:r>
      <w:r w:rsidRPr="00E8705D">
        <w:rPr>
          <w:rFonts w:ascii="Garamond" w:hAnsi="Garamond"/>
          <w:b/>
          <w:spacing w:val="-4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materiali</w:t>
      </w:r>
    </w:p>
    <w:p w14:paraId="4CC9B999" w14:textId="77777777" w:rsidR="009760EC" w:rsidRPr="00E8705D" w:rsidRDefault="009760EC">
      <w:pPr>
        <w:pStyle w:val="Corpotesto"/>
        <w:spacing w:before="11"/>
        <w:rPr>
          <w:rFonts w:ascii="Garamond" w:hAnsi="Garamond"/>
          <w:b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9760EC" w:rsidRPr="00E8705D" w14:paraId="7DF656B5" w14:textId="77777777">
        <w:trPr>
          <w:trHeight w:val="463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71E20C27" w14:textId="77777777" w:rsidR="009760EC" w:rsidRPr="00E8705D" w:rsidRDefault="009760EC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07F931C0" w14:textId="77777777" w:rsidR="009760EC" w:rsidRPr="00E8705D" w:rsidRDefault="00DF1C38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STCW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95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9760EC" w:rsidRPr="00E8705D" w14:paraId="59D38282" w14:textId="77777777">
        <w:trPr>
          <w:trHeight w:val="576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6E69544A" w14:textId="77777777" w:rsidR="009760EC" w:rsidRPr="00E8705D" w:rsidRDefault="00DF1C38">
            <w:pPr>
              <w:pStyle w:val="TableParagraph"/>
              <w:spacing w:before="17" w:line="270" w:lineRule="atLeast"/>
              <w:ind w:left="59" w:right="978"/>
              <w:rPr>
                <w:rFonts w:ascii="Garamond" w:hAnsi="Garamond"/>
                <w:b/>
              </w:rPr>
            </w:pPr>
            <w:r w:rsidRPr="00E8705D">
              <w:rPr>
                <w:rFonts w:ascii="Garamond" w:hAnsi="Garamond"/>
                <w:b/>
              </w:rPr>
              <w:t>VIII - Appropriato uso degli utensili manuali, delle macchine utensili e strumenti di misurazione per la</w:t>
            </w:r>
            <w:r w:rsidRPr="00E8705D">
              <w:rPr>
                <w:rFonts w:ascii="Garamond" w:hAnsi="Garamond"/>
                <w:b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fabbricazione</w:t>
            </w:r>
            <w:r w:rsidRPr="00E8705D">
              <w:rPr>
                <w:rFonts w:ascii="Garamond" w:hAnsi="Garamond"/>
                <w:b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e</w:t>
            </w:r>
            <w:r w:rsidRPr="00E8705D">
              <w:rPr>
                <w:rFonts w:ascii="Garamond" w:hAnsi="Garamond"/>
                <w:b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la</w:t>
            </w:r>
            <w:r w:rsidRPr="00E8705D">
              <w:rPr>
                <w:rFonts w:ascii="Garamond" w:hAnsi="Garamond"/>
                <w:b/>
                <w:spacing w:val="1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riparazione</w:t>
            </w:r>
            <w:r w:rsidRPr="00E8705D">
              <w:rPr>
                <w:rFonts w:ascii="Garamond" w:hAnsi="Garamond"/>
                <w:b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a bordo</w:t>
            </w:r>
          </w:p>
        </w:tc>
      </w:tr>
      <w:tr w:rsidR="009760EC" w:rsidRPr="00E8705D" w14:paraId="2EB8AE60" w14:textId="77777777" w:rsidTr="00997A9A">
        <w:trPr>
          <w:trHeight w:val="1113"/>
        </w:trPr>
        <w:tc>
          <w:tcPr>
            <w:tcW w:w="10320" w:type="dxa"/>
            <w:gridSpan w:val="2"/>
            <w:shd w:val="clear" w:color="auto" w:fill="BEBEBE"/>
          </w:tcPr>
          <w:p w14:paraId="22429729" w14:textId="77777777" w:rsidR="009760EC" w:rsidRPr="00E8705D" w:rsidRDefault="00DF1C38">
            <w:pPr>
              <w:pStyle w:val="TableParagraph"/>
              <w:spacing w:line="267" w:lineRule="exact"/>
              <w:ind w:left="43" w:right="3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LL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GG</w:t>
            </w:r>
          </w:p>
          <w:p w14:paraId="131921F5" w14:textId="77777777" w:rsidR="005F74DD" w:rsidRPr="005F74DD" w:rsidRDefault="005F74DD">
            <w:pPr>
              <w:pStyle w:val="Default"/>
              <w:numPr>
                <w:ilvl w:val="0"/>
                <w:numId w:val="48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5F74DD">
              <w:rPr>
                <w:rFonts w:ascii="Garamond" w:hAnsi="Garamond"/>
                <w:sz w:val="21"/>
                <w:szCs w:val="21"/>
                <w:lang w:val="it-IT"/>
              </w:rPr>
              <w:t xml:space="preserve">Controllare e gestire il funzionamento dei diversi componenti di uno specifico mezzo di trasporto. </w:t>
            </w:r>
          </w:p>
          <w:p w14:paraId="46386F1F" w14:textId="77777777" w:rsidR="005F74DD" w:rsidRPr="005F74DD" w:rsidRDefault="005F74DD">
            <w:pPr>
              <w:pStyle w:val="Default"/>
              <w:numPr>
                <w:ilvl w:val="0"/>
                <w:numId w:val="48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5F74DD">
              <w:rPr>
                <w:rFonts w:ascii="Garamond" w:hAnsi="Garamond"/>
                <w:sz w:val="21"/>
                <w:szCs w:val="21"/>
                <w:lang w:val="it-IT"/>
              </w:rPr>
              <w:t xml:space="preserve">Intervenire in fase di programmazione, gestione e controllo della manutenzione di apparati e impianti di bordo. </w:t>
            </w:r>
          </w:p>
          <w:p w14:paraId="1C7424E9" w14:textId="2856CC4C" w:rsidR="009760EC" w:rsidRPr="00E8705D" w:rsidRDefault="005F74DD">
            <w:pPr>
              <w:pStyle w:val="TableParagraph"/>
              <w:numPr>
                <w:ilvl w:val="0"/>
                <w:numId w:val="48"/>
              </w:numPr>
              <w:tabs>
                <w:tab w:val="left" w:pos="779"/>
                <w:tab w:val="left" w:pos="780"/>
              </w:tabs>
              <w:spacing w:line="270" w:lineRule="atLeast"/>
              <w:ind w:right="687"/>
              <w:rPr>
                <w:rFonts w:ascii="Garamond" w:hAnsi="Garamond"/>
              </w:rPr>
            </w:pPr>
            <w:r w:rsidRPr="005F74DD">
              <w:rPr>
                <w:rFonts w:ascii="Garamond" w:hAnsi="Garamond"/>
                <w:sz w:val="21"/>
                <w:szCs w:val="21"/>
              </w:rPr>
              <w:t>Operare nel sistema qualità nel rispetto delle normative sulla sicurezza</w:t>
            </w:r>
            <w:r w:rsidRPr="005F74DD">
              <w:rPr>
                <w:rFonts w:ascii="Garamond" w:hAnsi="Garamond"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760EC" w:rsidRPr="00E8705D" w14:paraId="29964425" w14:textId="77777777">
        <w:trPr>
          <w:trHeight w:val="925"/>
        </w:trPr>
        <w:tc>
          <w:tcPr>
            <w:tcW w:w="10320" w:type="dxa"/>
            <w:gridSpan w:val="2"/>
            <w:shd w:val="clear" w:color="auto" w:fill="BEBEBE"/>
          </w:tcPr>
          <w:p w14:paraId="245533F5" w14:textId="77777777" w:rsidR="005F74DD" w:rsidRPr="00E8705D" w:rsidRDefault="005F74DD" w:rsidP="005F74DD">
            <w:pPr>
              <w:pStyle w:val="TableParagraph"/>
              <w:spacing w:before="1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Percorso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Allievo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Ufficiale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Macchina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(MIT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-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Decreto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10/10/2018)</w:t>
            </w:r>
          </w:p>
          <w:p w14:paraId="5B087448" w14:textId="77777777" w:rsidR="005F74DD" w:rsidRPr="005F74DD" w:rsidRDefault="005F74DD" w:rsidP="005F74DD">
            <w:pPr>
              <w:pStyle w:val="Default"/>
              <w:jc w:val="both"/>
              <w:rPr>
                <w:rFonts w:ascii="Garamond" w:hAnsi="Garamond"/>
                <w:sz w:val="21"/>
                <w:szCs w:val="21"/>
                <w:lang w:val="it-IT"/>
              </w:rPr>
            </w:pPr>
            <w:r w:rsidRPr="005F74DD">
              <w:rPr>
                <w:rFonts w:ascii="Garamond" w:hAnsi="Garamond"/>
                <w:sz w:val="21"/>
                <w:szCs w:val="21"/>
                <w:lang w:val="it-IT"/>
              </w:rPr>
              <w:t xml:space="preserve">Caratteristiche di costruzione e manutenzione impianti </w:t>
            </w:r>
          </w:p>
          <w:p w14:paraId="503A80BD" w14:textId="77777777" w:rsidR="005F74DD" w:rsidRPr="00E8705D" w:rsidRDefault="005F74DD" w:rsidP="005F74DD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Percorso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Allievo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Ufficiale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Elettrotecnico (MIT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-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Decreto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21/05/2018)</w:t>
            </w:r>
          </w:p>
          <w:p w14:paraId="56B99BAE" w14:textId="20ED28BF" w:rsidR="009760EC" w:rsidRPr="005F74DD" w:rsidRDefault="005F74DD" w:rsidP="005F74DD">
            <w:pPr>
              <w:pStyle w:val="Default"/>
              <w:rPr>
                <w:rFonts w:ascii="Garamond" w:hAnsi="Garamond"/>
                <w:sz w:val="22"/>
                <w:szCs w:val="22"/>
                <w:lang w:val="it-IT"/>
              </w:rPr>
            </w:pPr>
            <w:r w:rsidRPr="005F74DD">
              <w:rPr>
                <w:rFonts w:ascii="Garamond" w:hAnsi="Garamond"/>
                <w:sz w:val="22"/>
                <w:szCs w:val="22"/>
                <w:lang w:val="it-IT"/>
              </w:rPr>
              <w:t xml:space="preserve">Manutenzione e riparazione delle apparecchiature del ponte di comando e dei sistemi di comunicazione della nave. </w:t>
            </w:r>
          </w:p>
        </w:tc>
      </w:tr>
      <w:tr w:rsidR="009760EC" w:rsidRPr="00E8705D" w14:paraId="121F6C2A" w14:textId="77777777">
        <w:trPr>
          <w:trHeight w:val="680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04C1026E" w14:textId="77777777" w:rsidR="009760EC" w:rsidRPr="00E8705D" w:rsidRDefault="009760EC">
            <w:pPr>
              <w:pStyle w:val="TableParagraph"/>
              <w:spacing w:before="9"/>
              <w:rPr>
                <w:rFonts w:ascii="Garamond" w:hAnsi="Garamond"/>
                <w:b/>
                <w:sz w:val="16"/>
              </w:rPr>
            </w:pPr>
          </w:p>
          <w:p w14:paraId="7B86F845" w14:textId="77777777" w:rsidR="009760EC" w:rsidRPr="00E8705D" w:rsidRDefault="00DF1C38">
            <w:pPr>
              <w:pStyle w:val="TableParagraph"/>
              <w:spacing w:before="1"/>
              <w:ind w:left="536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03EF65C2" w14:textId="77777777" w:rsidR="009760EC" w:rsidRPr="00E8705D" w:rsidRDefault="00DF1C38">
            <w:pPr>
              <w:pStyle w:val="TableParagraph"/>
              <w:spacing w:before="39" w:line="300" w:lineRule="atLeast"/>
              <w:ind w:left="59" w:right="2735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Uso della lingua inglese e terminologia tecnica.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Conoscere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nozioni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base 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matematica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fisica.</w:t>
            </w:r>
          </w:p>
        </w:tc>
      </w:tr>
      <w:tr w:rsidR="009760EC" w:rsidRPr="00E8705D" w14:paraId="12E772C5" w14:textId="77777777" w:rsidTr="00997A9A">
        <w:trPr>
          <w:trHeight w:val="739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5A8552EF" w14:textId="77777777" w:rsidR="009760EC" w:rsidRPr="00E8705D" w:rsidRDefault="009760EC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47CB8632" w14:textId="77777777" w:rsidR="009760EC" w:rsidRPr="00E8705D" w:rsidRDefault="00DF1C38">
            <w:pPr>
              <w:pStyle w:val="TableParagraph"/>
              <w:spacing w:before="1"/>
              <w:ind w:left="538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Discipline</w:t>
            </w:r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5E8112A" w14:textId="77777777" w:rsidR="009760EC" w:rsidRPr="00E8705D" w:rsidRDefault="00DF1C38" w:rsidP="005F74DD">
            <w:pPr>
              <w:pStyle w:val="TableParagraph"/>
              <w:spacing w:before="169" w:line="268" w:lineRule="auto"/>
              <w:ind w:left="59" w:right="532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INGLESE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ELETTROTECNICA</w:t>
            </w:r>
          </w:p>
        </w:tc>
      </w:tr>
      <w:tr w:rsidR="009760EC" w:rsidRPr="00E8705D" w14:paraId="02A3CFD6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542AA25E" w14:textId="77777777" w:rsidR="009760EC" w:rsidRPr="00E8705D" w:rsidRDefault="00DF1C38">
            <w:pPr>
              <w:pStyle w:val="TableParagraph"/>
              <w:spacing w:before="114"/>
              <w:ind w:left="43" w:right="35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t>A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9760EC" w:rsidRPr="00E8705D" w14:paraId="1C0CD493" w14:textId="77777777" w:rsidTr="005F74DD">
        <w:trPr>
          <w:trHeight w:val="1773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6168F67E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2C530FF" w14:textId="77777777" w:rsidR="009760EC" w:rsidRPr="00E8705D" w:rsidRDefault="009760EC">
            <w:pPr>
              <w:pStyle w:val="TableParagraph"/>
              <w:spacing w:before="5"/>
              <w:rPr>
                <w:rFonts w:ascii="Garamond" w:hAnsi="Garamond"/>
                <w:b/>
                <w:sz w:val="28"/>
              </w:rPr>
            </w:pPr>
          </w:p>
          <w:p w14:paraId="31F55C5D" w14:textId="0ADE59CC" w:rsidR="009760EC" w:rsidRPr="005F74DD" w:rsidRDefault="00DF1C38" w:rsidP="005F74DD">
            <w:pPr>
              <w:pStyle w:val="TableParagraph"/>
              <w:spacing w:before="1"/>
              <w:ind w:right="303"/>
              <w:jc w:val="center"/>
              <w:rPr>
                <w:rFonts w:ascii="Garamond" w:hAnsi="Garamond"/>
                <w:b/>
                <w:iCs/>
              </w:rPr>
            </w:pPr>
            <w:r w:rsidRPr="005F74DD">
              <w:rPr>
                <w:rFonts w:ascii="Garamond" w:hAnsi="Garamond"/>
                <w:b/>
                <w:iCs/>
              </w:rPr>
              <w:t>Abilità</w:t>
            </w:r>
            <w:r w:rsidRPr="005F74DD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5F74DD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B06440F" w14:textId="77777777" w:rsidR="005F74DD" w:rsidRPr="005F74DD" w:rsidRDefault="005F74DD">
            <w:pPr>
              <w:pStyle w:val="Default"/>
              <w:numPr>
                <w:ilvl w:val="0"/>
                <w:numId w:val="50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5F74DD">
              <w:rPr>
                <w:rFonts w:ascii="Garamond" w:hAnsi="Garamond"/>
                <w:sz w:val="22"/>
                <w:szCs w:val="22"/>
                <w:lang w:val="it-IT"/>
              </w:rPr>
              <w:t xml:space="preserve">Caratteristiche e limiti dei materiali usati nella costruzione e riparazione delle navi e delle apparecchiature. </w:t>
            </w:r>
          </w:p>
          <w:p w14:paraId="6A6DE796" w14:textId="77777777" w:rsidR="005F74DD" w:rsidRPr="005F74DD" w:rsidRDefault="005F74DD">
            <w:pPr>
              <w:pStyle w:val="Default"/>
              <w:numPr>
                <w:ilvl w:val="0"/>
                <w:numId w:val="50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5F74DD">
              <w:rPr>
                <w:rFonts w:ascii="Garamond" w:hAnsi="Garamond"/>
                <w:sz w:val="22"/>
                <w:szCs w:val="22"/>
                <w:lang w:val="it-IT"/>
              </w:rPr>
              <w:t xml:space="preserve">Caratteristiche e limitazioni dei processi usati per la fabbricazione e la riparazione. </w:t>
            </w:r>
          </w:p>
          <w:p w14:paraId="155A5450" w14:textId="77777777" w:rsidR="005F74DD" w:rsidRPr="005F74DD" w:rsidRDefault="005F74DD">
            <w:pPr>
              <w:pStyle w:val="Default"/>
              <w:numPr>
                <w:ilvl w:val="0"/>
                <w:numId w:val="50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5F74DD">
              <w:rPr>
                <w:rFonts w:ascii="Garamond" w:hAnsi="Garamond"/>
                <w:sz w:val="22"/>
                <w:szCs w:val="22"/>
                <w:lang w:val="it-IT"/>
              </w:rPr>
              <w:t xml:space="preserve">Proprietà e parametri considerati nella fabbricazione e riparazione dei sistemi e dei componenti </w:t>
            </w:r>
          </w:p>
          <w:p w14:paraId="45614D57" w14:textId="77777777" w:rsidR="005F74DD" w:rsidRPr="005F74DD" w:rsidRDefault="005F74DD">
            <w:pPr>
              <w:pStyle w:val="Default"/>
              <w:numPr>
                <w:ilvl w:val="0"/>
                <w:numId w:val="50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5F74DD">
              <w:rPr>
                <w:rFonts w:ascii="Garamond" w:hAnsi="Garamond"/>
                <w:sz w:val="22"/>
                <w:szCs w:val="22"/>
                <w:lang w:val="it-IT"/>
              </w:rPr>
              <w:t xml:space="preserve">Metodi per effettuare sicure riparazioni di emergenza o temporanee </w:t>
            </w:r>
          </w:p>
          <w:p w14:paraId="40E0D900" w14:textId="77777777" w:rsidR="005F74DD" w:rsidRPr="005F74DD" w:rsidRDefault="005F74DD">
            <w:pPr>
              <w:pStyle w:val="Default"/>
              <w:numPr>
                <w:ilvl w:val="0"/>
                <w:numId w:val="50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5F74DD">
              <w:rPr>
                <w:rFonts w:ascii="Garamond" w:hAnsi="Garamond"/>
                <w:sz w:val="22"/>
                <w:szCs w:val="22"/>
                <w:lang w:val="it-IT"/>
              </w:rPr>
              <w:t xml:space="preserve">Misure di sicurezza da prendere per garantire un sicuro ambiente di lavoro e per usare gli utensili manuali, macchine utensili e strumenti di misura </w:t>
            </w:r>
          </w:p>
          <w:p w14:paraId="0CF1990A" w14:textId="77777777" w:rsidR="005F74DD" w:rsidRPr="005F74DD" w:rsidRDefault="005F74DD">
            <w:pPr>
              <w:pStyle w:val="Default"/>
              <w:numPr>
                <w:ilvl w:val="0"/>
                <w:numId w:val="50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5F74DD">
              <w:rPr>
                <w:rFonts w:ascii="Garamond" w:hAnsi="Garamond"/>
                <w:sz w:val="22"/>
                <w:szCs w:val="22"/>
                <w:lang w:val="it-IT"/>
              </w:rPr>
              <w:t xml:space="preserve">Uso degli utensili manuali, macchine utensili e strumenti di misura </w:t>
            </w:r>
          </w:p>
          <w:p w14:paraId="646544CA" w14:textId="55D00CA1" w:rsidR="009760EC" w:rsidRPr="00E8705D" w:rsidRDefault="005F74DD">
            <w:pPr>
              <w:pStyle w:val="TableParagraph"/>
              <w:numPr>
                <w:ilvl w:val="0"/>
                <w:numId w:val="50"/>
              </w:numPr>
              <w:tabs>
                <w:tab w:val="left" w:pos="779"/>
                <w:tab w:val="left" w:pos="780"/>
              </w:tabs>
              <w:spacing w:line="283" w:lineRule="exact"/>
              <w:rPr>
                <w:rFonts w:ascii="Garamond" w:hAnsi="Garamond"/>
              </w:rPr>
            </w:pPr>
            <w:r w:rsidRPr="005F74DD">
              <w:rPr>
                <w:rFonts w:ascii="Garamond" w:hAnsi="Garamond"/>
              </w:rPr>
              <w:t>Uso dei vari tipi di sigillanti e imballaggi</w:t>
            </w:r>
          </w:p>
        </w:tc>
      </w:tr>
      <w:tr w:rsidR="005F74DD" w:rsidRPr="00E8705D" w14:paraId="56F10D46" w14:textId="77777777" w:rsidTr="005F74DD">
        <w:trPr>
          <w:trHeight w:val="1102"/>
        </w:trPr>
        <w:tc>
          <w:tcPr>
            <w:tcW w:w="2893" w:type="dxa"/>
            <w:tcBorders>
              <w:top w:val="single" w:sz="4" w:space="0" w:color="000000"/>
            </w:tcBorders>
            <w:vAlign w:val="center"/>
          </w:tcPr>
          <w:p w14:paraId="29956AB1" w14:textId="1D754405" w:rsidR="005F74DD" w:rsidRPr="00E8705D" w:rsidRDefault="005F74DD" w:rsidP="005F74DD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4140E3E1" w14:textId="77777777" w:rsidR="005F74DD" w:rsidRPr="005F74DD" w:rsidRDefault="005F74DD">
            <w:pPr>
              <w:pStyle w:val="Default"/>
              <w:numPr>
                <w:ilvl w:val="0"/>
                <w:numId w:val="49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5F74DD">
              <w:rPr>
                <w:rFonts w:ascii="Garamond" w:hAnsi="Garamond"/>
                <w:sz w:val="21"/>
                <w:szCs w:val="21"/>
                <w:lang w:val="it-IT"/>
              </w:rPr>
              <w:t xml:space="preserve">Usare gli strumenti di officina, le macchine utensili e specialmente il tornio </w:t>
            </w:r>
          </w:p>
          <w:p w14:paraId="71730FC5" w14:textId="77777777" w:rsidR="005F74DD" w:rsidRPr="005F74DD" w:rsidRDefault="005F74DD">
            <w:pPr>
              <w:pStyle w:val="Default"/>
              <w:numPr>
                <w:ilvl w:val="0"/>
                <w:numId w:val="49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5F74DD">
              <w:rPr>
                <w:rFonts w:ascii="Garamond" w:hAnsi="Garamond"/>
                <w:sz w:val="21"/>
                <w:szCs w:val="21"/>
                <w:lang w:val="it-IT"/>
              </w:rPr>
              <w:t xml:space="preserve">Eseguire semplici saldature e usare gli strumenti di officina </w:t>
            </w:r>
          </w:p>
          <w:p w14:paraId="738C5C28" w14:textId="77777777" w:rsidR="005F74DD" w:rsidRDefault="005F74DD">
            <w:pPr>
              <w:pStyle w:val="Default"/>
              <w:numPr>
                <w:ilvl w:val="0"/>
                <w:numId w:val="49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5F74DD">
              <w:rPr>
                <w:rFonts w:ascii="Garamond" w:hAnsi="Garamond"/>
                <w:sz w:val="21"/>
                <w:szCs w:val="21"/>
                <w:lang w:val="it-IT"/>
              </w:rPr>
              <w:t xml:space="preserve">Conoscere il corretto utilizzo dei dispositivi di protezione individuale (DPI) </w:t>
            </w:r>
          </w:p>
          <w:p w14:paraId="642ABF12" w14:textId="6AB86470" w:rsidR="005F74DD" w:rsidRPr="005F74DD" w:rsidRDefault="005F74DD">
            <w:pPr>
              <w:pStyle w:val="Default"/>
              <w:numPr>
                <w:ilvl w:val="0"/>
                <w:numId w:val="49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5F74DD">
              <w:rPr>
                <w:rFonts w:ascii="Garamond" w:hAnsi="Garamond"/>
                <w:sz w:val="21"/>
                <w:szCs w:val="21"/>
                <w:lang w:val="it-IT"/>
              </w:rPr>
              <w:t>Eseguire semplici calcoli relativi all'equilibrio statico e alla resistenza dei materiali.</w:t>
            </w:r>
          </w:p>
        </w:tc>
      </w:tr>
    </w:tbl>
    <w:p w14:paraId="3343C10D" w14:textId="77777777" w:rsidR="009760EC" w:rsidRPr="00E8705D" w:rsidRDefault="009760EC">
      <w:pPr>
        <w:spacing w:line="283" w:lineRule="exact"/>
        <w:rPr>
          <w:rFonts w:ascii="Garamond" w:hAnsi="Garamond"/>
        </w:rPr>
        <w:sectPr w:rsidR="009760EC" w:rsidRPr="00E8705D">
          <w:headerReference w:type="default" r:id="rId8"/>
          <w:pgSz w:w="11910" w:h="16840"/>
          <w:pgMar w:top="2200" w:right="380" w:bottom="280" w:left="840" w:header="515" w:footer="0" w:gutter="0"/>
          <w:cols w:space="720"/>
        </w:sectPr>
      </w:pPr>
    </w:p>
    <w:p w14:paraId="4951EBA9" w14:textId="77777777" w:rsidR="009760EC" w:rsidRPr="00E8705D" w:rsidRDefault="009760EC">
      <w:pPr>
        <w:pStyle w:val="Corpotesto"/>
        <w:spacing w:before="5"/>
        <w:rPr>
          <w:rFonts w:ascii="Garamond" w:hAnsi="Garamond"/>
          <w:b/>
          <w:sz w:val="27"/>
        </w:rPr>
      </w:pPr>
    </w:p>
    <w:tbl>
      <w:tblPr>
        <w:tblW w:w="0" w:type="auto"/>
        <w:tblInd w:w="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7"/>
        <w:gridCol w:w="45"/>
        <w:gridCol w:w="1461"/>
        <w:gridCol w:w="414"/>
        <w:gridCol w:w="1497"/>
        <w:gridCol w:w="167"/>
        <w:gridCol w:w="1746"/>
        <w:gridCol w:w="1638"/>
      </w:tblGrid>
      <w:tr w:rsidR="009760EC" w:rsidRPr="00E8705D" w14:paraId="02B7D3E1" w14:textId="77777777" w:rsidTr="00997A9A">
        <w:trPr>
          <w:trHeight w:val="585"/>
        </w:trPr>
        <w:tc>
          <w:tcPr>
            <w:tcW w:w="10065" w:type="dxa"/>
            <w:gridSpan w:val="8"/>
            <w:tcBorders>
              <w:bottom w:val="single" w:sz="4" w:space="0" w:color="000000"/>
            </w:tcBorders>
            <w:shd w:val="clear" w:color="auto" w:fill="001F5F"/>
          </w:tcPr>
          <w:p w14:paraId="66CA875C" w14:textId="77777777" w:rsidR="009760EC" w:rsidRPr="00E8705D" w:rsidRDefault="00DF1C38">
            <w:pPr>
              <w:pStyle w:val="TableParagraph"/>
              <w:spacing w:before="158"/>
              <w:ind w:left="43" w:right="39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t>C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9760EC" w:rsidRPr="00E8705D" w14:paraId="35C4E6CB" w14:textId="77777777" w:rsidTr="00997A9A">
        <w:trPr>
          <w:trHeight w:val="3329"/>
        </w:trPr>
        <w:tc>
          <w:tcPr>
            <w:tcW w:w="31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1481117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24C47B99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20C657B4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41F53ED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70E3AC7F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695D78A6" w14:textId="4965FB9A" w:rsidR="009760EC" w:rsidRPr="005F74DD" w:rsidRDefault="00DF1C38" w:rsidP="005F74DD">
            <w:pPr>
              <w:pStyle w:val="TableParagraph"/>
              <w:spacing w:before="161"/>
              <w:ind w:left="842" w:right="303" w:hanging="107"/>
              <w:rPr>
                <w:rFonts w:ascii="Garamond" w:hAnsi="Garamond"/>
                <w:b/>
                <w:iCs/>
              </w:rPr>
            </w:pPr>
            <w:r w:rsidRPr="005F74DD">
              <w:rPr>
                <w:rFonts w:ascii="Garamond" w:hAnsi="Garamond"/>
                <w:b/>
                <w:iCs/>
              </w:rPr>
              <w:t>Conoscenze</w:t>
            </w:r>
            <w:r w:rsidRPr="005F74DD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5F74DD">
              <w:rPr>
                <w:rFonts w:ascii="Garamond" w:hAnsi="Garamond"/>
                <w:b/>
                <w:iCs/>
              </w:rPr>
              <w:t>LLGG</w:t>
            </w:r>
            <w:r w:rsidRPr="005F74DD">
              <w:rPr>
                <w:rFonts w:ascii="Garamond" w:hAnsi="Garamond"/>
                <w:b/>
                <w:iCs/>
                <w:spacing w:val="-6"/>
              </w:rPr>
              <w:t xml:space="preserve"> </w:t>
            </w:r>
          </w:p>
        </w:tc>
        <w:tc>
          <w:tcPr>
            <w:tcW w:w="6923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41EA6387" w14:textId="77777777" w:rsidR="009760EC" w:rsidRPr="00E8705D" w:rsidRDefault="00DF1C38">
            <w:pPr>
              <w:pStyle w:val="TableParagraph"/>
              <w:numPr>
                <w:ilvl w:val="0"/>
                <w:numId w:val="53"/>
              </w:numPr>
              <w:spacing w:before="11"/>
              <w:ind w:right="5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Caratteristiche fisiche, meccaniche e tecnologiche dei materiali utilizzati nel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settore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navale</w:t>
            </w:r>
          </w:p>
          <w:p w14:paraId="57F9091C" w14:textId="77777777" w:rsidR="009760EC" w:rsidRPr="00E8705D" w:rsidRDefault="00DF1C38">
            <w:pPr>
              <w:pStyle w:val="TableParagraph"/>
              <w:numPr>
                <w:ilvl w:val="0"/>
                <w:numId w:val="53"/>
              </w:numPr>
              <w:spacing w:before="1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lavorazioni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plastiche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dei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materiali</w:t>
            </w:r>
          </w:p>
          <w:p w14:paraId="07DF5390" w14:textId="77777777" w:rsidR="009760EC" w:rsidRPr="00E8705D" w:rsidRDefault="00DF1C38">
            <w:pPr>
              <w:pStyle w:val="TableParagraph"/>
              <w:numPr>
                <w:ilvl w:val="0"/>
                <w:numId w:val="53"/>
              </w:numPr>
              <w:spacing w:before="12"/>
              <w:ind w:right="19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Le sollecitazioni di trazione. Compressione, taglio, flessione e torsione. Carico di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sicurezza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 criteri di progettazione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verifica.</w:t>
            </w:r>
          </w:p>
          <w:p w14:paraId="1D956D5E" w14:textId="77777777" w:rsidR="009760EC" w:rsidRPr="00E8705D" w:rsidRDefault="00DF1C38">
            <w:pPr>
              <w:pStyle w:val="TableParagraph"/>
              <w:numPr>
                <w:ilvl w:val="0"/>
                <w:numId w:val="53"/>
              </w:numPr>
              <w:spacing w:before="13"/>
              <w:ind w:right="107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Descrizione delle prove meccaniche e tecnologiche sui materiali ed in particolare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della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prova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trazione</w:t>
            </w:r>
          </w:p>
          <w:p w14:paraId="08916F84" w14:textId="77777777" w:rsidR="009760EC" w:rsidRPr="00E8705D" w:rsidRDefault="00DF1C38">
            <w:pPr>
              <w:pStyle w:val="TableParagraph"/>
              <w:numPr>
                <w:ilvl w:val="0"/>
                <w:numId w:val="53"/>
              </w:numPr>
              <w:spacing w:before="1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Produzione della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ghisa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 dell’acciaio.</w:t>
            </w:r>
          </w:p>
          <w:p w14:paraId="4E6FCF8D" w14:textId="77777777" w:rsidR="009760EC" w:rsidRPr="00E8705D" w:rsidRDefault="00DF1C38">
            <w:pPr>
              <w:pStyle w:val="TableParagraph"/>
              <w:numPr>
                <w:ilvl w:val="0"/>
                <w:numId w:val="53"/>
              </w:numPr>
              <w:spacing w:before="1"/>
              <w:ind w:right="122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Descrizione dei principali trattamenti termici degli acciai. Cenni sulla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nomenclatura degli acciai</w:t>
            </w:r>
          </w:p>
          <w:p w14:paraId="327A41B2" w14:textId="77777777" w:rsidR="009760EC" w:rsidRPr="00E8705D" w:rsidRDefault="00DF1C38">
            <w:pPr>
              <w:pStyle w:val="TableParagraph"/>
              <w:numPr>
                <w:ilvl w:val="0"/>
                <w:numId w:val="53"/>
              </w:numPr>
              <w:ind w:right="257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Tecnica base di officina e gli strumenti di misura; esercitazioni sulle misurazioni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con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il calibro</w:t>
            </w:r>
          </w:p>
          <w:p w14:paraId="17370B9B" w14:textId="77777777" w:rsidR="009760EC" w:rsidRPr="00E8705D" w:rsidRDefault="00DF1C38">
            <w:pPr>
              <w:pStyle w:val="TableParagraph"/>
              <w:numPr>
                <w:ilvl w:val="0"/>
                <w:numId w:val="53"/>
              </w:numPr>
              <w:spacing w:before="1" w:line="24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Sicurezza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sul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posto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lavoro 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sistemi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protezione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individuale</w:t>
            </w:r>
          </w:p>
        </w:tc>
      </w:tr>
      <w:tr w:rsidR="005F74DD" w:rsidRPr="00E8705D" w14:paraId="0BF55DCD" w14:textId="77777777" w:rsidTr="00997A9A">
        <w:trPr>
          <w:trHeight w:val="1621"/>
        </w:trPr>
        <w:tc>
          <w:tcPr>
            <w:tcW w:w="314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5ADAC3" w14:textId="075E4CA6" w:rsidR="005F74DD" w:rsidRPr="00E8705D" w:rsidRDefault="005F74DD" w:rsidP="005F74DD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Conoscenze da formulare</w:t>
            </w:r>
          </w:p>
        </w:tc>
        <w:tc>
          <w:tcPr>
            <w:tcW w:w="6923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BA200D7" w14:textId="77777777" w:rsidR="005F74DD" w:rsidRPr="00997A9A" w:rsidRDefault="005F74DD">
            <w:pPr>
              <w:pStyle w:val="Default"/>
              <w:numPr>
                <w:ilvl w:val="0"/>
                <w:numId w:val="51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997A9A">
              <w:rPr>
                <w:rFonts w:ascii="Garamond" w:hAnsi="Garamond"/>
                <w:sz w:val="22"/>
                <w:szCs w:val="22"/>
                <w:lang w:val="it-IT"/>
              </w:rPr>
              <w:t xml:space="preserve">Materiali impiegati nel settore navale per la costruzione di apparati motori, impianti di bordo e organi propulsivi, proprietà tecnologiche dei materiali, le leghe. </w:t>
            </w:r>
          </w:p>
          <w:p w14:paraId="31070655" w14:textId="77777777" w:rsidR="005F74DD" w:rsidRPr="00997A9A" w:rsidRDefault="005F74DD">
            <w:pPr>
              <w:pStyle w:val="Default"/>
              <w:numPr>
                <w:ilvl w:val="0"/>
                <w:numId w:val="51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997A9A">
              <w:rPr>
                <w:rFonts w:ascii="Garamond" w:hAnsi="Garamond"/>
                <w:sz w:val="22"/>
                <w:szCs w:val="22"/>
                <w:lang w:val="it-IT"/>
              </w:rPr>
              <w:t xml:space="preserve">Procedimenti di fabbricazione, macchine utensili principali, tolleranze di fabbricazione. </w:t>
            </w:r>
          </w:p>
          <w:p w14:paraId="1C8741D6" w14:textId="658D30D4" w:rsidR="005F74DD" w:rsidRPr="00E8705D" w:rsidRDefault="005F74DD">
            <w:pPr>
              <w:pStyle w:val="TableParagraph"/>
              <w:numPr>
                <w:ilvl w:val="0"/>
                <w:numId w:val="51"/>
              </w:numPr>
              <w:spacing w:before="11"/>
              <w:ind w:right="566"/>
              <w:rPr>
                <w:rFonts w:ascii="Garamond" w:hAnsi="Garamond"/>
              </w:rPr>
            </w:pPr>
            <w:r w:rsidRPr="005F74DD">
              <w:rPr>
                <w:rFonts w:ascii="Garamond" w:hAnsi="Garamond"/>
              </w:rPr>
              <w:t xml:space="preserve">Tecnica di base di officina </w:t>
            </w:r>
          </w:p>
        </w:tc>
      </w:tr>
      <w:tr w:rsidR="009760EC" w:rsidRPr="00E8705D" w14:paraId="7EB21A58" w14:textId="77777777" w:rsidTr="00997A9A">
        <w:trPr>
          <w:trHeight w:val="3222"/>
        </w:trPr>
        <w:tc>
          <w:tcPr>
            <w:tcW w:w="3142" w:type="dxa"/>
            <w:gridSpan w:val="2"/>
            <w:tcBorders>
              <w:top w:val="single" w:sz="4" w:space="0" w:color="000000"/>
            </w:tcBorders>
          </w:tcPr>
          <w:p w14:paraId="5DD6B709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138C471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9D4D34E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4BB3048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C37DE93" w14:textId="77777777" w:rsidR="009760EC" w:rsidRPr="00E8705D" w:rsidRDefault="009760EC">
            <w:pPr>
              <w:pStyle w:val="TableParagraph"/>
              <w:spacing w:before="10"/>
              <w:rPr>
                <w:rFonts w:ascii="Garamond" w:hAnsi="Garamond"/>
                <w:b/>
                <w:sz w:val="32"/>
              </w:rPr>
            </w:pPr>
          </w:p>
          <w:p w14:paraId="26626B85" w14:textId="3401DC3D" w:rsidR="009760EC" w:rsidRPr="00997A9A" w:rsidRDefault="00DF1C38">
            <w:pPr>
              <w:pStyle w:val="TableParagraph"/>
              <w:ind w:left="467"/>
              <w:rPr>
                <w:rFonts w:ascii="Garamond" w:hAnsi="Garamond"/>
                <w:b/>
                <w:iCs/>
              </w:rPr>
            </w:pPr>
            <w:r w:rsidRPr="00997A9A">
              <w:rPr>
                <w:rFonts w:ascii="Garamond" w:hAnsi="Garamond"/>
                <w:b/>
                <w:iCs/>
              </w:rPr>
              <w:t>Contenuti</w:t>
            </w:r>
            <w:r w:rsidRPr="00997A9A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997A9A">
              <w:rPr>
                <w:rFonts w:ascii="Garamond" w:hAnsi="Garamond"/>
                <w:b/>
                <w:iCs/>
              </w:rPr>
              <w:t>disciplinari</w:t>
            </w:r>
            <w:r w:rsidR="00997A9A" w:rsidRPr="00997A9A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6923" w:type="dxa"/>
            <w:gridSpan w:val="6"/>
            <w:tcBorders>
              <w:top w:val="single" w:sz="4" w:space="0" w:color="000000"/>
            </w:tcBorders>
          </w:tcPr>
          <w:p w14:paraId="28C3970C" w14:textId="77777777" w:rsidR="009760EC" w:rsidRPr="00E8705D" w:rsidRDefault="00DF1C38">
            <w:pPr>
              <w:pStyle w:val="TableParagraph"/>
              <w:numPr>
                <w:ilvl w:val="0"/>
                <w:numId w:val="17"/>
              </w:numPr>
              <w:tabs>
                <w:tab w:val="left" w:pos="779"/>
                <w:tab w:val="left" w:pos="780"/>
              </w:tabs>
              <w:ind w:righ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proprietà meccaniche e tecnologiche dei materiali e delle leghe impiegati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nel</w:t>
            </w:r>
            <w:r w:rsidRPr="00E8705D">
              <w:rPr>
                <w:rFonts w:ascii="Garamond" w:hAnsi="Garamond"/>
                <w:spacing w:val="3"/>
              </w:rPr>
              <w:t xml:space="preserve"> </w:t>
            </w:r>
            <w:r w:rsidRPr="00E8705D">
              <w:rPr>
                <w:rFonts w:ascii="Garamond" w:hAnsi="Garamond"/>
              </w:rPr>
              <w:t>settore</w:t>
            </w:r>
            <w:r w:rsidRPr="00E8705D">
              <w:rPr>
                <w:rFonts w:ascii="Garamond" w:hAnsi="Garamond"/>
                <w:spacing w:val="4"/>
              </w:rPr>
              <w:t xml:space="preserve"> </w:t>
            </w:r>
            <w:r w:rsidRPr="00E8705D">
              <w:rPr>
                <w:rFonts w:ascii="Garamond" w:hAnsi="Garamond"/>
              </w:rPr>
              <w:t>navale</w:t>
            </w:r>
            <w:r w:rsidRPr="00E8705D">
              <w:rPr>
                <w:rFonts w:ascii="Garamond" w:hAnsi="Garamond"/>
                <w:spacing w:val="3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3"/>
              </w:rPr>
              <w:t xml:space="preserve"> </w:t>
            </w:r>
            <w:r w:rsidRPr="00E8705D">
              <w:rPr>
                <w:rFonts w:ascii="Garamond" w:hAnsi="Garamond"/>
              </w:rPr>
              <w:t>costruzione</w:t>
            </w:r>
            <w:r w:rsidRPr="00E8705D">
              <w:rPr>
                <w:rFonts w:ascii="Garamond" w:hAnsi="Garamond"/>
                <w:spacing w:val="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motori,</w:t>
            </w:r>
            <w:r w:rsidRPr="00E8705D">
              <w:rPr>
                <w:rFonts w:ascii="Garamond" w:hAnsi="Garamond"/>
                <w:spacing w:val="3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bordo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organi propulsivi</w:t>
            </w:r>
          </w:p>
          <w:p w14:paraId="72867701" w14:textId="77777777" w:rsidR="009760EC" w:rsidRPr="00E8705D" w:rsidRDefault="00DF1C38">
            <w:pPr>
              <w:pStyle w:val="TableParagraph"/>
              <w:numPr>
                <w:ilvl w:val="0"/>
                <w:numId w:val="17"/>
              </w:numPr>
              <w:tabs>
                <w:tab w:val="left" w:pos="779"/>
                <w:tab w:val="left" w:pos="780"/>
              </w:tabs>
              <w:ind w:right="24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procedimenti di lavorazione e fabbricazione dei materiali usati a bordo,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compresi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sigillanti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imballaggi</w:t>
            </w:r>
          </w:p>
          <w:p w14:paraId="2B9064CA" w14:textId="77777777" w:rsidR="009760EC" w:rsidRPr="00E8705D" w:rsidRDefault="00DF1C38">
            <w:pPr>
              <w:pStyle w:val="TableParagraph"/>
              <w:numPr>
                <w:ilvl w:val="0"/>
                <w:numId w:val="17"/>
              </w:numPr>
              <w:tabs>
                <w:tab w:val="left" w:pos="779"/>
                <w:tab w:val="left" w:pos="780"/>
              </w:tabs>
              <w:ind w:right="27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criteri di progettazione e verifica dei materiali in base alle sollecitazioni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semplici</w:t>
            </w:r>
          </w:p>
          <w:p w14:paraId="5D7763EF" w14:textId="77777777" w:rsidR="009760EC" w:rsidRPr="00E8705D" w:rsidRDefault="00DF1C38">
            <w:pPr>
              <w:pStyle w:val="TableParagraph"/>
              <w:numPr>
                <w:ilvl w:val="0"/>
                <w:numId w:val="17"/>
              </w:numPr>
              <w:tabs>
                <w:tab w:val="left" w:pos="779"/>
                <w:tab w:val="left" w:pos="780"/>
              </w:tabs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trazione; principali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prove sui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materiali</w:t>
            </w:r>
          </w:p>
          <w:p w14:paraId="4841BDC3" w14:textId="77777777" w:rsidR="009760EC" w:rsidRPr="00E8705D" w:rsidRDefault="00DF1C38">
            <w:pPr>
              <w:pStyle w:val="TableParagraph"/>
              <w:numPr>
                <w:ilvl w:val="0"/>
                <w:numId w:val="17"/>
              </w:numPr>
              <w:tabs>
                <w:tab w:val="left" w:pos="779"/>
                <w:tab w:val="left" w:pos="780"/>
              </w:tabs>
              <w:ind w:right="107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Processo siderurgico integrale; trattamenti termici degli acciai; esempi di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nomenclatura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degli acciai</w:t>
            </w:r>
          </w:p>
          <w:p w14:paraId="1D19B7EF" w14:textId="77777777" w:rsidR="009760EC" w:rsidRPr="00E8705D" w:rsidRDefault="00DF1C38">
            <w:pPr>
              <w:pStyle w:val="TableParagraph"/>
              <w:numPr>
                <w:ilvl w:val="0"/>
                <w:numId w:val="17"/>
              </w:numPr>
              <w:tabs>
                <w:tab w:val="left" w:pos="779"/>
                <w:tab w:val="left" w:pos="780"/>
              </w:tabs>
              <w:spacing w:line="270" w:lineRule="atLeast"/>
              <w:ind w:right="26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Calibro e strumenti di officina Dispositivi di protezione individuali - DPI;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documentazione sulla sicurezza</w:t>
            </w:r>
          </w:p>
        </w:tc>
      </w:tr>
      <w:tr w:rsidR="009760EC" w:rsidRPr="00E8705D" w14:paraId="4953FDDE" w14:textId="77777777" w:rsidTr="00997A9A">
        <w:trPr>
          <w:trHeight w:val="505"/>
        </w:trPr>
        <w:tc>
          <w:tcPr>
            <w:tcW w:w="3097" w:type="dxa"/>
            <w:vMerge w:val="restart"/>
            <w:tcBorders>
              <w:bottom w:val="single" w:sz="4" w:space="0" w:color="000000"/>
            </w:tcBorders>
          </w:tcPr>
          <w:p w14:paraId="35D02BF0" w14:textId="77777777" w:rsidR="009760EC" w:rsidRPr="00E8705D" w:rsidRDefault="009760EC" w:rsidP="00997A9A">
            <w:pPr>
              <w:pStyle w:val="TableParagraph"/>
              <w:ind w:hanging="14"/>
              <w:rPr>
                <w:rFonts w:ascii="Garamond" w:hAnsi="Garamond"/>
                <w:b/>
              </w:rPr>
            </w:pPr>
          </w:p>
          <w:p w14:paraId="0E32592D" w14:textId="77777777" w:rsidR="009760EC" w:rsidRPr="00E8705D" w:rsidRDefault="009760EC">
            <w:pPr>
              <w:pStyle w:val="TableParagraph"/>
              <w:spacing w:before="1"/>
              <w:rPr>
                <w:rFonts w:ascii="Garamond" w:hAnsi="Garamond"/>
                <w:b/>
                <w:sz w:val="32"/>
              </w:rPr>
            </w:pPr>
          </w:p>
          <w:p w14:paraId="3C93D5A9" w14:textId="77777777" w:rsidR="009760EC" w:rsidRPr="00E8705D" w:rsidRDefault="00DF1C38">
            <w:pPr>
              <w:pStyle w:val="TableParagraph"/>
              <w:spacing w:before="1"/>
              <w:ind w:left="65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Impegno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2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E7884B9" w14:textId="77777777" w:rsidR="009760EC" w:rsidRPr="00E8705D" w:rsidRDefault="00DF1C38">
            <w:pPr>
              <w:pStyle w:val="TableParagraph"/>
              <w:spacing w:before="118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Durata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ore</w:t>
            </w:r>
          </w:p>
        </w:tc>
        <w:tc>
          <w:tcPr>
            <w:tcW w:w="504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08855E5" w14:textId="77777777" w:rsidR="009760EC" w:rsidRPr="00E8705D" w:rsidRDefault="00DF1C38">
            <w:pPr>
              <w:pStyle w:val="TableParagraph"/>
              <w:spacing w:before="118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45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ore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-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modulo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n.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3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 xml:space="preserve">- </w:t>
            </w:r>
            <w:r w:rsidRPr="00E8705D">
              <w:rPr>
                <w:rFonts w:ascii="Garamond" w:hAnsi="Garamond"/>
                <w:u w:val="single"/>
              </w:rPr>
              <w:t xml:space="preserve"> Tecnologia</w:t>
            </w:r>
            <w:r w:rsidRPr="00E8705D">
              <w:rPr>
                <w:rFonts w:ascii="Garamond" w:hAnsi="Garamond"/>
                <w:spacing w:val="-3"/>
                <w:u w:val="single"/>
              </w:rPr>
              <w:t xml:space="preserve"> </w:t>
            </w:r>
            <w:r w:rsidRPr="00E8705D">
              <w:rPr>
                <w:rFonts w:ascii="Garamond" w:hAnsi="Garamond"/>
                <w:u w:val="single"/>
              </w:rPr>
              <w:t>meccanica</w:t>
            </w:r>
            <w:r w:rsidRPr="00E8705D">
              <w:rPr>
                <w:rFonts w:ascii="Garamond" w:hAnsi="Garamond"/>
                <w:spacing w:val="-4"/>
                <w:u w:val="single"/>
              </w:rPr>
              <w:t xml:space="preserve"> </w:t>
            </w:r>
            <w:r w:rsidRPr="00E8705D">
              <w:rPr>
                <w:rFonts w:ascii="Garamond" w:hAnsi="Garamond"/>
                <w:u w:val="single"/>
              </w:rPr>
              <w:t>e</w:t>
            </w:r>
            <w:r w:rsidRPr="00E8705D">
              <w:rPr>
                <w:rFonts w:ascii="Garamond" w:hAnsi="Garamond"/>
                <w:spacing w:val="-2"/>
                <w:u w:val="single"/>
              </w:rPr>
              <w:t xml:space="preserve"> </w:t>
            </w:r>
            <w:r w:rsidRPr="00E8705D">
              <w:rPr>
                <w:rFonts w:ascii="Garamond" w:hAnsi="Garamond"/>
                <w:u w:val="single"/>
              </w:rPr>
              <w:t>materiali</w:t>
            </w:r>
          </w:p>
        </w:tc>
      </w:tr>
      <w:tr w:rsidR="009760EC" w:rsidRPr="00E8705D" w14:paraId="10A69A16" w14:textId="77777777" w:rsidTr="00997A9A">
        <w:trPr>
          <w:trHeight w:val="1074"/>
        </w:trPr>
        <w:tc>
          <w:tcPr>
            <w:tcW w:w="3097" w:type="dxa"/>
            <w:vMerge/>
            <w:tcBorders>
              <w:top w:val="nil"/>
              <w:bottom w:val="single" w:sz="4" w:space="0" w:color="000000"/>
            </w:tcBorders>
          </w:tcPr>
          <w:p w14:paraId="363F1906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B9D2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4978816F" w14:textId="77777777" w:rsidR="009760EC" w:rsidRPr="00E8705D" w:rsidRDefault="00DF1C38">
            <w:pPr>
              <w:pStyle w:val="TableParagraph"/>
              <w:ind w:left="39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Periodo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587E" w14:textId="77777777" w:rsidR="009760EC" w:rsidRPr="00E8705D" w:rsidRDefault="00DF1C38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68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Settembre</w:t>
            </w:r>
          </w:p>
          <w:p w14:paraId="3AF19318" w14:textId="77777777" w:rsidR="009760EC" w:rsidRPr="00E8705D" w:rsidRDefault="00DF1C38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Ottobre</w:t>
            </w:r>
          </w:p>
          <w:p w14:paraId="60A4D7D5" w14:textId="77777777" w:rsidR="009760EC" w:rsidRPr="00E8705D" w:rsidRDefault="00DF1C38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Novembre</w:t>
            </w:r>
          </w:p>
          <w:p w14:paraId="2EF8F799" w14:textId="77777777" w:rsidR="009760EC" w:rsidRPr="00E8705D" w:rsidRDefault="00DF1C38">
            <w:pPr>
              <w:pStyle w:val="TableParagraph"/>
              <w:numPr>
                <w:ilvl w:val="0"/>
                <w:numId w:val="16"/>
              </w:numPr>
              <w:tabs>
                <w:tab w:val="left" w:pos="251"/>
              </w:tabs>
              <w:spacing w:line="249" w:lineRule="exact"/>
              <w:ind w:left="250" w:hanging="18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Dicembre</w:t>
            </w:r>
          </w:p>
        </w:tc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6DAB" w14:textId="77777777" w:rsidR="009760EC" w:rsidRPr="00E8705D" w:rsidRDefault="00DF1C38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spacing w:before="13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Gennaio</w:t>
            </w:r>
          </w:p>
          <w:p w14:paraId="3C5EFEBB" w14:textId="77777777" w:rsidR="009760EC" w:rsidRPr="00E8705D" w:rsidRDefault="00DF1C38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Febbraio</w:t>
            </w:r>
          </w:p>
          <w:p w14:paraId="235F1BF6" w14:textId="77777777" w:rsidR="009760EC" w:rsidRPr="00E8705D" w:rsidRDefault="00DF1C38">
            <w:pPr>
              <w:pStyle w:val="TableParagraph"/>
              <w:spacing w:before="1"/>
              <w:ind w:left="67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Marzo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05F8C" w14:textId="73247046" w:rsidR="009760EC" w:rsidRPr="00E8705D" w:rsidRDefault="00A742E9">
            <w:pPr>
              <w:pStyle w:val="TableParagraph"/>
              <w:spacing w:before="133"/>
              <w:ind w:left="65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 </w:t>
            </w:r>
            <w:r w:rsidRPr="00E8705D">
              <w:rPr>
                <w:rFonts w:ascii="Garamond" w:hAnsi="Garamond"/>
              </w:rPr>
              <w:t>Aprile</w:t>
            </w:r>
          </w:p>
          <w:p w14:paraId="791E33A8" w14:textId="4B5CAAA2" w:rsidR="009760EC" w:rsidRPr="00E8705D" w:rsidRDefault="00A742E9">
            <w:pPr>
              <w:pStyle w:val="TableParagraph"/>
              <w:ind w:left="65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Maggio</w:t>
            </w:r>
          </w:p>
          <w:p w14:paraId="16B09DE8" w14:textId="77777777" w:rsidR="009760EC" w:rsidRPr="00E8705D" w:rsidRDefault="00DF1C38">
            <w:pPr>
              <w:pStyle w:val="TableParagraph"/>
              <w:spacing w:before="1"/>
              <w:ind w:left="65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Giugno</w:t>
            </w:r>
          </w:p>
        </w:tc>
      </w:tr>
      <w:tr w:rsidR="009760EC" w:rsidRPr="00E8705D" w14:paraId="07F27A5B" w14:textId="77777777" w:rsidTr="00997A9A">
        <w:trPr>
          <w:trHeight w:val="2685"/>
        </w:trPr>
        <w:tc>
          <w:tcPr>
            <w:tcW w:w="3097" w:type="dxa"/>
            <w:tcBorders>
              <w:top w:val="single" w:sz="4" w:space="0" w:color="000000"/>
              <w:bottom w:val="single" w:sz="4" w:space="0" w:color="000000"/>
            </w:tcBorders>
          </w:tcPr>
          <w:p w14:paraId="6271F86F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954AE3D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50AD33EC" w14:textId="77777777" w:rsidR="009760EC" w:rsidRPr="00E8705D" w:rsidRDefault="009760EC">
            <w:pPr>
              <w:pStyle w:val="TableParagraph"/>
              <w:spacing w:before="12"/>
              <w:rPr>
                <w:rFonts w:ascii="Garamond" w:hAnsi="Garamond"/>
                <w:b/>
                <w:sz w:val="32"/>
              </w:rPr>
            </w:pPr>
          </w:p>
          <w:p w14:paraId="1FADD5CE" w14:textId="77777777" w:rsidR="009760EC" w:rsidRPr="00E8705D" w:rsidRDefault="00DF1C38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Metodi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Formativi</w:t>
            </w:r>
          </w:p>
          <w:p w14:paraId="6AEFF6FB" w14:textId="77777777" w:rsidR="009760EC" w:rsidRPr="00E8705D" w:rsidRDefault="00DF1C38">
            <w:pPr>
              <w:pStyle w:val="TableParagraph"/>
              <w:spacing w:before="1"/>
              <w:ind w:left="227" w:right="211"/>
              <w:jc w:val="center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  <w:i/>
              </w:rPr>
              <w:t>È possibile selezionare più</w:t>
            </w:r>
            <w:r w:rsidRPr="00E8705D">
              <w:rPr>
                <w:rFonts w:ascii="Garamond" w:hAnsi="Garamond"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voci</w:t>
            </w:r>
          </w:p>
        </w:tc>
        <w:tc>
          <w:tcPr>
            <w:tcW w:w="35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EF67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2706EB68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4F81B5F8" w14:textId="77777777" w:rsidR="009760EC" w:rsidRPr="00E8705D" w:rsidRDefault="00DF1C3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lezione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frontale</w:t>
            </w:r>
          </w:p>
          <w:p w14:paraId="3E2EC5FB" w14:textId="77777777" w:rsidR="009760EC" w:rsidRPr="00E8705D" w:rsidRDefault="00DF1C38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debriefing</w:t>
            </w:r>
          </w:p>
          <w:p w14:paraId="236E14B0" w14:textId="77777777" w:rsidR="009760EC" w:rsidRPr="00E8705D" w:rsidRDefault="00DF1C3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97A9A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esercitazioni</w:t>
            </w:r>
          </w:p>
          <w:p w14:paraId="511C69FF" w14:textId="77777777" w:rsidR="009760EC" w:rsidRPr="00E8705D" w:rsidRDefault="00DF1C38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dialogo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formativo</w:t>
            </w:r>
          </w:p>
          <w:p w14:paraId="4A1B2F1B" w14:textId="77777777" w:rsidR="009760EC" w:rsidRPr="00E8705D" w:rsidRDefault="00DF1C38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spacing w:line="267" w:lineRule="exact"/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solving</w:t>
            </w:r>
          </w:p>
          <w:p w14:paraId="0FEB05FD" w14:textId="77777777" w:rsidR="009760EC" w:rsidRPr="00E8705D" w:rsidRDefault="00DF1C38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172F5" w14:textId="77777777" w:rsidR="009760EC" w:rsidRPr="00E8705D" w:rsidRDefault="00DF1C38">
            <w:pPr>
              <w:pStyle w:val="TableParagraph"/>
              <w:spacing w:line="268" w:lineRule="exact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alternanza</w:t>
            </w:r>
          </w:p>
          <w:p w14:paraId="3DB3F5C0" w14:textId="77777777" w:rsidR="009760EC" w:rsidRPr="00E8705D" w:rsidRDefault="00DF1C38">
            <w:pPr>
              <w:pStyle w:val="TableParagraph"/>
              <w:numPr>
                <w:ilvl w:val="0"/>
                <w:numId w:val="13"/>
              </w:numPr>
              <w:tabs>
                <w:tab w:val="left" w:pos="251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project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work</w:t>
            </w:r>
          </w:p>
          <w:p w14:paraId="3BE78AEF" w14:textId="77777777" w:rsidR="009760EC" w:rsidRPr="00E8705D" w:rsidRDefault="00DF1C38">
            <w:pPr>
              <w:pStyle w:val="TableParagraph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simulazione –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  <w:p w14:paraId="3CC9D7E7" w14:textId="0DE0DC73" w:rsidR="009760EC" w:rsidRPr="00E8705D" w:rsidRDefault="00997A9A" w:rsidP="00997A9A">
            <w:pPr>
              <w:pStyle w:val="TableParagraph"/>
              <w:tabs>
                <w:tab w:val="left" w:pos="251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Pr="00997A9A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E8705D">
              <w:rPr>
                <w:rFonts w:ascii="Garamond" w:hAnsi="Garamond"/>
              </w:rPr>
              <w:t>e-learning</w:t>
            </w:r>
          </w:p>
          <w:p w14:paraId="266C9408" w14:textId="488BD6E8" w:rsidR="009760EC" w:rsidRPr="00E8705D" w:rsidRDefault="00997A9A" w:rsidP="00997A9A">
            <w:pPr>
              <w:pStyle w:val="TableParagraph"/>
              <w:tabs>
                <w:tab w:val="left" w:pos="251"/>
              </w:tabs>
              <w:spacing w:before="1"/>
              <w:ind w:left="65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997A9A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E8705D">
              <w:rPr>
                <w:rFonts w:ascii="Garamond" w:hAnsi="Garamond"/>
              </w:rPr>
              <w:t>brain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–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storming</w:t>
            </w:r>
          </w:p>
          <w:p w14:paraId="2E77CBF4" w14:textId="77777777" w:rsidR="009760EC" w:rsidRPr="00E8705D" w:rsidRDefault="00DF1C38">
            <w:pPr>
              <w:pStyle w:val="TableParagraph"/>
              <w:numPr>
                <w:ilvl w:val="0"/>
                <w:numId w:val="13"/>
              </w:numPr>
              <w:tabs>
                <w:tab w:val="left" w:pos="251"/>
              </w:tabs>
              <w:spacing w:before="1"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autoapprendimento</w:t>
            </w:r>
          </w:p>
          <w:p w14:paraId="44D80956" w14:textId="77777777" w:rsidR="009760EC" w:rsidRPr="00E8705D" w:rsidRDefault="00DF1C38">
            <w:pPr>
              <w:pStyle w:val="TableParagraph"/>
              <w:spacing w:line="267" w:lineRule="exact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Didattica 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Distanza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“DAD”</w:t>
            </w:r>
          </w:p>
          <w:p w14:paraId="2EEAFCD6" w14:textId="77777777" w:rsidR="009760EC" w:rsidRPr="00E8705D" w:rsidRDefault="00DF1C38">
            <w:pPr>
              <w:pStyle w:val="TableParagraph"/>
              <w:spacing w:line="270" w:lineRule="atLeast"/>
              <w:ind w:left="66" w:right="63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Altro: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Cooperative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Learning,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Flipped</w:t>
            </w:r>
            <w:proofErr w:type="spellEnd"/>
            <w:r w:rsidRPr="00E8705D">
              <w:rPr>
                <w:rFonts w:ascii="Garamond" w:hAnsi="Garamond"/>
                <w:spacing w:val="-46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Classroom</w:t>
            </w:r>
            <w:proofErr w:type="spellEnd"/>
            <w:r w:rsidRPr="00E8705D">
              <w:rPr>
                <w:rFonts w:ascii="Garamond" w:hAnsi="Garamond"/>
              </w:rPr>
              <w:t xml:space="preserve">, </w:t>
            </w:r>
            <w:r w:rsidRPr="00E8705D">
              <w:rPr>
                <w:rFonts w:ascii="Garamond" w:hAnsi="Garamond"/>
                <w:i/>
              </w:rPr>
              <w:t>visite istruzione, eventi</w:t>
            </w:r>
            <w:r w:rsidRPr="00E8705D">
              <w:rPr>
                <w:rFonts w:ascii="Garamond" w:hAnsi="Garamond"/>
                <w:i/>
                <w:spacing w:val="1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conferenze</w:t>
            </w:r>
          </w:p>
        </w:tc>
      </w:tr>
      <w:tr w:rsidR="009760EC" w:rsidRPr="00E8705D" w14:paraId="0AF2D106" w14:textId="77777777" w:rsidTr="00997A9A">
        <w:trPr>
          <w:trHeight w:val="1330"/>
        </w:trPr>
        <w:tc>
          <w:tcPr>
            <w:tcW w:w="3097" w:type="dxa"/>
            <w:tcBorders>
              <w:top w:val="single" w:sz="4" w:space="0" w:color="000000"/>
            </w:tcBorders>
          </w:tcPr>
          <w:p w14:paraId="7C4CBC03" w14:textId="77777777" w:rsidR="009760EC" w:rsidRPr="00E8705D" w:rsidRDefault="009760EC">
            <w:pPr>
              <w:pStyle w:val="TableParagraph"/>
              <w:spacing w:before="8"/>
              <w:rPr>
                <w:rFonts w:ascii="Garamond" w:hAnsi="Garamond"/>
                <w:b/>
                <w:sz w:val="32"/>
              </w:rPr>
            </w:pPr>
          </w:p>
          <w:p w14:paraId="26D5BFD2" w14:textId="77777777" w:rsidR="009760EC" w:rsidRPr="00E8705D" w:rsidRDefault="00DF1C38">
            <w:pPr>
              <w:pStyle w:val="TableParagraph"/>
              <w:ind w:left="1000" w:right="586" w:hanging="382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Mezzi, strumenti</w:t>
            </w:r>
            <w:r w:rsidRPr="00E8705D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e</w:t>
            </w:r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35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9129" w14:textId="77777777" w:rsidR="009760EC" w:rsidRPr="00E8705D" w:rsidRDefault="00DF1C38">
            <w:pPr>
              <w:pStyle w:val="TableParagraph"/>
              <w:spacing w:line="265" w:lineRule="exact"/>
              <w:ind w:left="44" w:right="836"/>
              <w:jc w:val="center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attrezzature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 laboratorio</w:t>
            </w:r>
          </w:p>
          <w:p w14:paraId="55C9C2BC" w14:textId="77777777" w:rsidR="009760EC" w:rsidRPr="00E8705D" w:rsidRDefault="00DF1C38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ind w:right="871" w:hanging="484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banco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</w:p>
          <w:p w14:paraId="3840956B" w14:textId="77777777" w:rsidR="009760EC" w:rsidRPr="00E8705D" w:rsidRDefault="00DF1C38">
            <w:pPr>
              <w:pStyle w:val="TableParagraph"/>
              <w:ind w:left="44" w:right="2330"/>
              <w:jc w:val="center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oleodinamici</w:t>
            </w:r>
          </w:p>
          <w:p w14:paraId="20B0EBA9" w14:textId="77777777" w:rsidR="009760EC" w:rsidRPr="00E8705D" w:rsidRDefault="00DF1C38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ind w:hanging="17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componentistica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disassemblata</w:t>
            </w:r>
            <w:proofErr w:type="spellEnd"/>
          </w:p>
          <w:p w14:paraId="3E4D784E" w14:textId="77777777" w:rsidR="009760EC" w:rsidRPr="00E8705D" w:rsidRDefault="00DF1C38">
            <w:pPr>
              <w:pStyle w:val="TableParagraph"/>
              <w:numPr>
                <w:ilvl w:val="0"/>
                <w:numId w:val="12"/>
              </w:numPr>
              <w:tabs>
                <w:tab w:val="left" w:pos="482"/>
              </w:tabs>
              <w:spacing w:before="1" w:line="239" w:lineRule="exact"/>
              <w:ind w:left="481" w:hanging="1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……………..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D0DDF" w14:textId="77777777" w:rsidR="009760EC" w:rsidRPr="00E8705D" w:rsidRDefault="00DF1C38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spacing w:line="265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dispense</w:t>
            </w:r>
          </w:p>
          <w:p w14:paraId="38D9ED11" w14:textId="71B9C62C" w:rsidR="009760EC" w:rsidRPr="00E8705D" w:rsidRDefault="00997A9A">
            <w:pPr>
              <w:pStyle w:val="TableParagraph"/>
              <w:ind w:left="66"/>
              <w:rPr>
                <w:rFonts w:ascii="Garamond" w:hAnsi="Garamond"/>
              </w:rPr>
            </w:pPr>
            <w:r w:rsidRPr="00997A9A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libro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testo</w:t>
            </w:r>
          </w:p>
          <w:p w14:paraId="1B6882D7" w14:textId="77777777" w:rsidR="009760EC" w:rsidRPr="00E8705D" w:rsidRDefault="00DF1C38">
            <w:pPr>
              <w:pStyle w:val="TableParagraph"/>
              <w:numPr>
                <w:ilvl w:val="0"/>
                <w:numId w:val="11"/>
              </w:numPr>
              <w:tabs>
                <w:tab w:val="left" w:pos="302"/>
              </w:tabs>
              <w:ind w:left="301"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pubblicazioni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ed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e-book</w:t>
            </w:r>
          </w:p>
          <w:p w14:paraId="13702788" w14:textId="03292F81" w:rsidR="009760EC" w:rsidRPr="00E8705D" w:rsidRDefault="00997A9A">
            <w:pPr>
              <w:pStyle w:val="TableParagraph"/>
              <w:ind w:left="66"/>
              <w:rPr>
                <w:rFonts w:ascii="Garamond" w:hAnsi="Garamond"/>
              </w:rPr>
            </w:pPr>
            <w:r w:rsidRPr="00997A9A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multimediali</w:t>
            </w:r>
          </w:p>
          <w:p w14:paraId="50A95370" w14:textId="77777777" w:rsidR="009760EC" w:rsidRPr="00E8705D" w:rsidRDefault="00DF1C38">
            <w:pPr>
              <w:pStyle w:val="TableParagraph"/>
              <w:numPr>
                <w:ilvl w:val="0"/>
                <w:numId w:val="11"/>
              </w:numPr>
              <w:tabs>
                <w:tab w:val="left" w:pos="302"/>
              </w:tabs>
              <w:spacing w:before="1" w:line="239" w:lineRule="exact"/>
              <w:ind w:left="301"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calcolo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elettronico</w:t>
            </w:r>
          </w:p>
        </w:tc>
      </w:tr>
    </w:tbl>
    <w:tbl>
      <w:tblPr>
        <w:tblpPr w:leftFromText="180" w:rightFromText="180" w:vertAnchor="text" w:horzAnchor="margin" w:tblpY="-3"/>
        <w:tblW w:w="0" w:type="auto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3575"/>
        <w:gridCol w:w="3715"/>
      </w:tblGrid>
      <w:tr w:rsidR="00997A9A" w:rsidRPr="00E8705D" w14:paraId="6270DC63" w14:textId="77777777" w:rsidTr="00997A9A">
        <w:trPr>
          <w:trHeight w:val="817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3C8EEE2B" w14:textId="20E988F0" w:rsidR="00997A9A" w:rsidRPr="00E8705D" w:rsidRDefault="00997A9A" w:rsidP="00997A9A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B971" w14:textId="77777777" w:rsidR="00997A9A" w:rsidRPr="00E8705D" w:rsidRDefault="00997A9A" w:rsidP="00997A9A">
            <w:pPr>
              <w:pStyle w:val="TableParagraph"/>
              <w:spacing w:before="10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simulatore</w:t>
            </w:r>
          </w:p>
          <w:p w14:paraId="70FE0B60" w14:textId="77777777" w:rsidR="00997A9A" w:rsidRPr="00E8705D" w:rsidRDefault="00997A9A" w:rsidP="00997A9A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monografie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</w:p>
          <w:p w14:paraId="5D074E38" w14:textId="77777777" w:rsidR="00997A9A" w:rsidRPr="00E8705D" w:rsidRDefault="00997A9A" w:rsidP="00997A9A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</w:rPr>
              <w:t xml:space="preserve"> -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0AD5B" w14:textId="77777777" w:rsidR="00997A9A" w:rsidRPr="00E8705D" w:rsidRDefault="00997A9A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before="1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misura</w:t>
            </w:r>
          </w:p>
          <w:p w14:paraId="3E17754B" w14:textId="77777777" w:rsidR="00997A9A" w:rsidRPr="00E8705D" w:rsidRDefault="00997A9A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cartografia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tradiz</w:t>
            </w:r>
            <w:proofErr w:type="spellEnd"/>
            <w:r w:rsidRPr="00E8705D">
              <w:rPr>
                <w:rFonts w:ascii="Garamond" w:hAnsi="Garamond"/>
              </w:rPr>
              <w:t>.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e/o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elettronica</w:t>
            </w:r>
          </w:p>
          <w:p w14:paraId="24FB9431" w14:textId="77777777" w:rsidR="00997A9A" w:rsidRPr="00E8705D" w:rsidRDefault="00997A9A" w:rsidP="00997A9A">
            <w:pPr>
              <w:pStyle w:val="TableParagraph"/>
              <w:spacing w:line="249" w:lineRule="exact"/>
              <w:ind w:left="75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altro</w:t>
            </w:r>
          </w:p>
        </w:tc>
      </w:tr>
      <w:tr w:rsidR="00997A9A" w:rsidRPr="00E8705D" w14:paraId="548A197C" w14:textId="77777777" w:rsidTr="00997A9A">
        <w:trPr>
          <w:trHeight w:val="518"/>
        </w:trPr>
        <w:tc>
          <w:tcPr>
            <w:tcW w:w="1006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1EC3B1D6" w14:textId="77777777" w:rsidR="00997A9A" w:rsidRPr="00E8705D" w:rsidRDefault="00997A9A" w:rsidP="00997A9A">
            <w:pPr>
              <w:pStyle w:val="TableParagraph"/>
              <w:spacing w:before="124"/>
              <w:ind w:left="3518" w:right="3509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E8705D">
              <w:rPr>
                <w:rFonts w:ascii="Garamond" w:hAnsi="Garamond"/>
                <w:b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E8705D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E</w:t>
            </w:r>
            <w:r w:rsidRPr="00E8705D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C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E8705D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D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E8705D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997A9A" w:rsidRPr="00E8705D" w14:paraId="58535135" w14:textId="77777777" w:rsidTr="00997A9A">
        <w:trPr>
          <w:trHeight w:val="287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51009378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E26523D" w14:textId="77777777" w:rsidR="00997A9A" w:rsidRPr="00E8705D" w:rsidRDefault="00997A9A" w:rsidP="00997A9A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3F2DBA5D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997A9A" w:rsidRPr="00E8705D" w14:paraId="710AF422" w14:textId="77777777" w:rsidTr="00997A9A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0F5F4CC7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tcBorders>
              <w:top w:val="nil"/>
              <w:bottom w:val="nil"/>
              <w:right w:val="single" w:sz="4" w:space="0" w:color="000000"/>
            </w:tcBorders>
          </w:tcPr>
          <w:p w14:paraId="56111EB2" w14:textId="77777777" w:rsidR="00997A9A" w:rsidRPr="00E8705D" w:rsidRDefault="00997A9A" w:rsidP="00997A9A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semistrutturata</w:t>
            </w:r>
            <w:proofErr w:type="spellEnd"/>
          </w:p>
          <w:p w14:paraId="69D3798A" w14:textId="77777777" w:rsidR="00997A9A" w:rsidRPr="00E8705D" w:rsidRDefault="00997A9A" w:rsidP="00997A9A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prova 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</w:tc>
        <w:tc>
          <w:tcPr>
            <w:tcW w:w="3715" w:type="dxa"/>
            <w:tcBorders>
              <w:top w:val="nil"/>
              <w:left w:val="single" w:sz="4" w:space="0" w:color="000000"/>
              <w:bottom w:val="nil"/>
            </w:tcBorders>
          </w:tcPr>
          <w:p w14:paraId="70EA8C08" w14:textId="3A37168F" w:rsidR="00997A9A" w:rsidRPr="00E8705D" w:rsidRDefault="00997A9A" w:rsidP="00997A9A">
            <w:pPr>
              <w:pStyle w:val="TableParagraph"/>
              <w:spacing w:before="111"/>
              <w:ind w:left="745"/>
              <w:rPr>
                <w:rFonts w:ascii="Garamond" w:hAnsi="Garamond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661120" behindDoc="1" locked="0" layoutInCell="1" allowOverlap="1" wp14:anchorId="2F2EEA13" wp14:editId="0A7D473C">
                      <wp:simplePos x="0" y="0"/>
                      <wp:positionH relativeFrom="page">
                        <wp:posOffset>366439</wp:posOffset>
                      </wp:positionH>
                      <wp:positionV relativeFrom="page">
                        <wp:posOffset>-47669</wp:posOffset>
                      </wp:positionV>
                      <wp:extent cx="1582420" cy="314960"/>
                      <wp:effectExtent l="0" t="0" r="17780" b="15240"/>
                      <wp:wrapNone/>
                      <wp:docPr id="29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2EB152" id="Rectangle 13" o:spid="_x0000_s1026" style="position:absolute;margin-left:28.85pt;margin-top:-3.75pt;width:124.6pt;height:24.8pt;z-index:-1665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" filled="f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E8705D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E8705D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E8705D">
              <w:rPr>
                <w:rFonts w:ascii="Garamond" w:hAnsi="Garamond"/>
                <w:w w:val="90"/>
                <w:sz w:val="20"/>
              </w:rPr>
              <w:t>d</w:t>
            </w:r>
            <w:r w:rsidRPr="00E8705D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E8705D">
              <w:rPr>
                <w:rFonts w:ascii="Garamond" w:hAnsi="Garamond"/>
                <w:w w:val="90"/>
                <w:sz w:val="20"/>
              </w:rPr>
              <w:t>i</w:t>
            </w:r>
            <w:r w:rsidRPr="00E8705D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E8705D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</w:tc>
      </w:tr>
      <w:tr w:rsidR="00997A9A" w:rsidRPr="00E8705D" w14:paraId="174AF0DE" w14:textId="77777777" w:rsidTr="00997A9A">
        <w:trPr>
          <w:trHeight w:val="540"/>
        </w:trPr>
        <w:tc>
          <w:tcPr>
            <w:tcW w:w="2778" w:type="dxa"/>
            <w:tcBorders>
              <w:top w:val="nil"/>
              <w:bottom w:val="nil"/>
            </w:tcBorders>
          </w:tcPr>
          <w:p w14:paraId="4C44A57A" w14:textId="77777777" w:rsidR="00997A9A" w:rsidRPr="00E8705D" w:rsidRDefault="00997A9A" w:rsidP="00997A9A">
            <w:pPr>
              <w:pStyle w:val="TableParagraph"/>
              <w:spacing w:before="114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In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5" w:type="dxa"/>
            <w:tcBorders>
              <w:top w:val="nil"/>
              <w:bottom w:val="nil"/>
              <w:right w:val="single" w:sz="4" w:space="0" w:color="000000"/>
            </w:tcBorders>
          </w:tcPr>
          <w:p w14:paraId="008D0D2B" w14:textId="42BB908C" w:rsidR="00997A9A" w:rsidRPr="00E8705D" w:rsidRDefault="00997A9A" w:rsidP="00997A9A">
            <w:pPr>
              <w:pStyle w:val="TableParagraph"/>
              <w:tabs>
                <w:tab w:val="left" w:pos="297"/>
              </w:tabs>
              <w:spacing w:line="249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Pr="00997A9A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E8705D">
              <w:rPr>
                <w:rFonts w:ascii="Garamond" w:hAnsi="Garamond"/>
              </w:rPr>
              <w:t>relazione</w:t>
            </w:r>
          </w:p>
          <w:p w14:paraId="3E3EE7EA" w14:textId="77777777" w:rsidR="00997A9A" w:rsidRPr="00E8705D" w:rsidRDefault="00997A9A">
            <w:pPr>
              <w:pStyle w:val="TableParagraph"/>
              <w:numPr>
                <w:ilvl w:val="0"/>
                <w:numId w:val="9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griglie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osservazione</w:t>
            </w:r>
          </w:p>
        </w:tc>
        <w:tc>
          <w:tcPr>
            <w:tcW w:w="3715" w:type="dxa"/>
            <w:tcBorders>
              <w:top w:val="nil"/>
              <w:left w:val="single" w:sz="4" w:space="0" w:color="000000"/>
              <w:bottom w:val="nil"/>
            </w:tcBorders>
          </w:tcPr>
          <w:p w14:paraId="0E53C5D1" w14:textId="04E8B926" w:rsidR="00997A9A" w:rsidRPr="00E8705D" w:rsidRDefault="00997A9A" w:rsidP="00997A9A">
            <w:pPr>
              <w:pStyle w:val="TableParagraph"/>
              <w:spacing w:before="9"/>
              <w:rPr>
                <w:rFonts w:ascii="Garamond" w:hAnsi="Garamond"/>
                <w:b/>
                <w:sz w:val="20"/>
              </w:rPr>
            </w:pPr>
          </w:p>
          <w:p w14:paraId="3ED89EA5" w14:textId="77777777" w:rsidR="00997A9A" w:rsidRPr="00E8705D" w:rsidRDefault="00997A9A" w:rsidP="00997A9A">
            <w:pPr>
              <w:pStyle w:val="TableParagraph"/>
              <w:spacing w:line="266" w:lineRule="exact"/>
              <w:ind w:left="6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criteri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valutazione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prove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sono</w:t>
            </w:r>
          </w:p>
        </w:tc>
      </w:tr>
      <w:tr w:rsidR="00997A9A" w:rsidRPr="00E8705D" w14:paraId="712E512A" w14:textId="77777777" w:rsidTr="00997A9A">
        <w:trPr>
          <w:trHeight w:val="782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31072EB8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B9819EA" w14:textId="77777777" w:rsidR="00997A9A" w:rsidRPr="00E8705D" w:rsidRDefault="00997A9A" w:rsidP="00997A9A">
            <w:pPr>
              <w:pStyle w:val="TableParagraph"/>
              <w:spacing w:line="246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15271461" w14:textId="77777777" w:rsidR="00997A9A" w:rsidRPr="00E8705D" w:rsidRDefault="00997A9A" w:rsidP="00997A9A">
            <w:pPr>
              <w:pStyle w:val="TableParagraph"/>
              <w:spacing w:before="1" w:line="267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  <w:p w14:paraId="17459625" w14:textId="48335315" w:rsidR="00997A9A" w:rsidRPr="00E8705D" w:rsidRDefault="00997A9A" w:rsidP="00997A9A">
            <w:pPr>
              <w:pStyle w:val="TableParagraph"/>
              <w:spacing w:line="248" w:lineRule="exact"/>
              <w:ind w:left="61"/>
              <w:rPr>
                <w:rFonts w:ascii="Garamond" w:hAnsi="Garamond"/>
              </w:rPr>
            </w:pPr>
            <w:r w:rsidRPr="00997A9A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elaborazioni grafiche</w:t>
            </w:r>
          </w:p>
        </w:tc>
        <w:tc>
          <w:tcPr>
            <w:tcW w:w="3715" w:type="dxa"/>
            <w:tcBorders>
              <w:top w:val="nil"/>
              <w:left w:val="single" w:sz="4" w:space="0" w:color="000000"/>
              <w:bottom w:val="nil"/>
            </w:tcBorders>
          </w:tcPr>
          <w:p w14:paraId="639DD92A" w14:textId="64CEC40C" w:rsidR="00997A9A" w:rsidRPr="00E8705D" w:rsidRDefault="00997A9A" w:rsidP="00997A9A">
            <w:pPr>
              <w:pStyle w:val="TableParagraph"/>
              <w:spacing w:line="251" w:lineRule="exact"/>
              <w:ind w:left="6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quelli</w:t>
            </w:r>
            <w:r w:rsidRPr="00E8705D">
              <w:rPr>
                <w:rFonts w:ascii="Garamond" w:hAnsi="Garamond"/>
                <w:spacing w:val="-10"/>
              </w:rPr>
              <w:t xml:space="preserve"> </w:t>
            </w:r>
            <w:r w:rsidRPr="00E8705D">
              <w:rPr>
                <w:rFonts w:ascii="Garamond" w:hAnsi="Garamond"/>
              </w:rPr>
              <w:t>riportati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nel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P.T.O.F.</w:t>
            </w:r>
            <w:r w:rsidRPr="00E8705D">
              <w:rPr>
                <w:rFonts w:ascii="Garamond" w:hAnsi="Garamond"/>
                <w:spacing w:val="-10"/>
              </w:rPr>
              <w:t xml:space="preserve"> </w:t>
            </w:r>
            <w:r w:rsidRPr="00E8705D">
              <w:rPr>
                <w:rFonts w:ascii="Garamond" w:hAnsi="Garamond"/>
              </w:rPr>
              <w:t>;</w:t>
            </w:r>
            <w:r w:rsidRPr="00E8705D">
              <w:rPr>
                <w:rFonts w:ascii="Garamond" w:hAnsi="Garamond"/>
                <w:spacing w:val="-9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9"/>
              </w:rPr>
              <w:t xml:space="preserve"> </w:t>
            </w:r>
            <w:r w:rsidRPr="00E8705D">
              <w:rPr>
                <w:rFonts w:ascii="Garamond" w:hAnsi="Garamond"/>
              </w:rPr>
              <w:t>prove</w:t>
            </w:r>
          </w:p>
          <w:p w14:paraId="39A1044A" w14:textId="499ACC95" w:rsidR="00997A9A" w:rsidRPr="00E8705D" w:rsidRDefault="00997A9A" w:rsidP="00997A9A">
            <w:pPr>
              <w:pStyle w:val="TableParagraph"/>
              <w:tabs>
                <w:tab w:val="left" w:pos="1269"/>
                <w:tab w:val="left" w:pos="2059"/>
                <w:tab w:val="left" w:pos="3052"/>
              </w:tabs>
              <w:spacing w:line="270" w:lineRule="atLeast"/>
              <w:ind w:left="63" w:right="4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scritte</w:t>
            </w:r>
            <w:r w:rsidRPr="00E8705D">
              <w:rPr>
                <w:rFonts w:ascii="Garamond" w:hAnsi="Garamond"/>
                <w:spacing w:val="29"/>
              </w:rPr>
              <w:t xml:space="preserve"> </w:t>
            </w:r>
            <w:r w:rsidRPr="00E8705D">
              <w:rPr>
                <w:rFonts w:ascii="Garamond" w:hAnsi="Garamond"/>
              </w:rPr>
              <w:t>è</w:t>
            </w:r>
            <w:r w:rsidRPr="00E8705D">
              <w:rPr>
                <w:rFonts w:ascii="Garamond" w:hAnsi="Garamond"/>
                <w:spacing w:val="31"/>
              </w:rPr>
              <w:t xml:space="preserve"> </w:t>
            </w:r>
            <w:r w:rsidRPr="00E8705D">
              <w:rPr>
                <w:rFonts w:ascii="Garamond" w:hAnsi="Garamond"/>
              </w:rPr>
              <w:t>stato</w:t>
            </w:r>
            <w:r w:rsidRPr="00E8705D">
              <w:rPr>
                <w:rFonts w:ascii="Garamond" w:hAnsi="Garamond"/>
                <w:spacing w:val="32"/>
              </w:rPr>
              <w:t xml:space="preserve"> </w:t>
            </w:r>
            <w:r w:rsidRPr="00E8705D">
              <w:rPr>
                <w:rFonts w:ascii="Garamond" w:hAnsi="Garamond"/>
              </w:rPr>
              <w:t>attribuito</w:t>
            </w:r>
            <w:r w:rsidRPr="00E8705D">
              <w:rPr>
                <w:rFonts w:ascii="Garamond" w:hAnsi="Garamond"/>
                <w:spacing w:val="32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30"/>
              </w:rPr>
              <w:t xml:space="preserve"> </w:t>
            </w:r>
            <w:r w:rsidRPr="00E8705D">
              <w:rPr>
                <w:rFonts w:ascii="Garamond" w:hAnsi="Garamond"/>
              </w:rPr>
              <w:t>punteggio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secondo</w:t>
            </w:r>
            <w:r w:rsidRPr="00E8705D">
              <w:rPr>
                <w:rFonts w:ascii="Garamond" w:hAnsi="Garamond"/>
              </w:rPr>
              <w:tab/>
              <w:t>una</w:t>
            </w:r>
            <w:r w:rsidRPr="00E8705D">
              <w:rPr>
                <w:rFonts w:ascii="Garamond" w:hAnsi="Garamond"/>
              </w:rPr>
              <w:tab/>
              <w:t>griglia</w:t>
            </w:r>
            <w:r w:rsidRPr="00E8705D">
              <w:rPr>
                <w:rFonts w:ascii="Garamond" w:hAnsi="Garamond"/>
              </w:rPr>
              <w:tab/>
            </w:r>
            <w:r w:rsidRPr="00E8705D">
              <w:rPr>
                <w:rFonts w:ascii="Garamond" w:hAnsi="Garamond"/>
                <w:spacing w:val="-1"/>
              </w:rPr>
              <w:t>stilata</w:t>
            </w:r>
          </w:p>
        </w:tc>
      </w:tr>
      <w:tr w:rsidR="00997A9A" w:rsidRPr="00E8705D" w14:paraId="29A5CF51" w14:textId="77777777" w:rsidTr="00997A9A">
        <w:trPr>
          <w:trHeight w:val="279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18ECA0A3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48DB41BD" w14:textId="77777777" w:rsidR="00997A9A" w:rsidRPr="00E8705D" w:rsidRDefault="00997A9A" w:rsidP="00997A9A">
            <w:pPr>
              <w:pStyle w:val="TableParagraph"/>
              <w:spacing w:line="25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50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</w:tc>
        <w:tc>
          <w:tcPr>
            <w:tcW w:w="3715" w:type="dxa"/>
            <w:tcBorders>
              <w:top w:val="nil"/>
              <w:left w:val="single" w:sz="4" w:space="0" w:color="000000"/>
              <w:bottom w:val="nil"/>
            </w:tcBorders>
          </w:tcPr>
          <w:p w14:paraId="1E75D62A" w14:textId="77777777" w:rsidR="00997A9A" w:rsidRPr="00E8705D" w:rsidRDefault="00997A9A" w:rsidP="00997A9A">
            <w:pPr>
              <w:pStyle w:val="TableParagraph"/>
              <w:spacing w:line="255" w:lineRule="exact"/>
              <w:ind w:left="6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appositamente.</w:t>
            </w:r>
          </w:p>
        </w:tc>
      </w:tr>
      <w:tr w:rsidR="00997A9A" w:rsidRPr="00E8705D" w14:paraId="50E3ABB1" w14:textId="77777777" w:rsidTr="00997A9A">
        <w:trPr>
          <w:trHeight w:val="266"/>
        </w:trPr>
        <w:tc>
          <w:tcPr>
            <w:tcW w:w="2778" w:type="dxa"/>
            <w:tcBorders>
              <w:top w:val="nil"/>
              <w:bottom w:val="nil"/>
            </w:tcBorders>
          </w:tcPr>
          <w:p w14:paraId="590F29E5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5" w:type="dxa"/>
            <w:tcBorders>
              <w:top w:val="nil"/>
              <w:bottom w:val="nil"/>
              <w:right w:val="single" w:sz="4" w:space="0" w:color="000000"/>
            </w:tcBorders>
          </w:tcPr>
          <w:p w14:paraId="35C71D5E" w14:textId="77777777" w:rsidR="00997A9A" w:rsidRPr="00E8705D" w:rsidRDefault="00997A9A" w:rsidP="00997A9A">
            <w:pPr>
              <w:pStyle w:val="TableParagraph"/>
              <w:spacing w:line="246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49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3715" w:type="dxa"/>
            <w:tcBorders>
              <w:top w:val="nil"/>
              <w:left w:val="single" w:sz="4" w:space="0" w:color="000000"/>
              <w:bottom w:val="nil"/>
            </w:tcBorders>
          </w:tcPr>
          <w:p w14:paraId="32BE7D8F" w14:textId="242D4DF1" w:rsidR="00997A9A" w:rsidRPr="00E8705D" w:rsidRDefault="00997A9A" w:rsidP="00997A9A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997A9A" w:rsidRPr="00E8705D" w14:paraId="43D73FF4" w14:textId="77777777" w:rsidTr="00997A9A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493E8FD9" w14:textId="77777777" w:rsidR="00997A9A" w:rsidRPr="00E8705D" w:rsidRDefault="00997A9A" w:rsidP="00997A9A">
            <w:pPr>
              <w:pStyle w:val="TableParagraph"/>
              <w:spacing w:before="7"/>
              <w:rPr>
                <w:rFonts w:ascii="Garamond" w:hAnsi="Garamond"/>
                <w:b/>
                <w:sz w:val="20"/>
              </w:rPr>
            </w:pPr>
          </w:p>
          <w:p w14:paraId="00215CEA" w14:textId="77777777" w:rsidR="00997A9A" w:rsidRPr="00E8705D" w:rsidRDefault="00997A9A" w:rsidP="00997A9A">
            <w:pPr>
              <w:pStyle w:val="TableParagraph"/>
              <w:spacing w:line="266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Fine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5" w:type="dxa"/>
            <w:tcBorders>
              <w:top w:val="nil"/>
              <w:bottom w:val="nil"/>
              <w:right w:val="single" w:sz="4" w:space="0" w:color="000000"/>
            </w:tcBorders>
          </w:tcPr>
          <w:p w14:paraId="1AF631C3" w14:textId="77777777" w:rsidR="00997A9A" w:rsidRPr="00E8705D" w:rsidRDefault="00997A9A" w:rsidP="00997A9A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71DFB485" w14:textId="50CBE1BB" w:rsidR="00997A9A" w:rsidRPr="00E8705D" w:rsidRDefault="00997A9A" w:rsidP="00997A9A">
            <w:pPr>
              <w:pStyle w:val="TableParagraph"/>
              <w:spacing w:line="266" w:lineRule="exact"/>
              <w:ind w:left="61"/>
              <w:rPr>
                <w:rFonts w:ascii="Garamond" w:hAnsi="Garamond"/>
              </w:rPr>
            </w:pPr>
            <w:r w:rsidRPr="00997A9A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relazione</w:t>
            </w:r>
          </w:p>
        </w:tc>
        <w:tc>
          <w:tcPr>
            <w:tcW w:w="3715" w:type="dxa"/>
            <w:tcBorders>
              <w:top w:val="nil"/>
              <w:left w:val="single" w:sz="4" w:space="0" w:color="000000"/>
              <w:bottom w:val="nil"/>
            </w:tcBorders>
          </w:tcPr>
          <w:p w14:paraId="2E1D40C3" w14:textId="4154A378" w:rsidR="00997A9A" w:rsidRPr="00E8705D" w:rsidRDefault="00997A9A" w:rsidP="00997A9A">
            <w:pPr>
              <w:pStyle w:val="TableParagraph"/>
              <w:spacing w:line="246" w:lineRule="exact"/>
              <w:ind w:left="6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valutazione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finale dell’allievo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è</w:t>
            </w:r>
          </w:p>
          <w:p w14:paraId="334A48CA" w14:textId="77777777" w:rsidR="00997A9A" w:rsidRPr="00E8705D" w:rsidRDefault="00997A9A" w:rsidP="00997A9A">
            <w:pPr>
              <w:pStyle w:val="TableParagraph"/>
              <w:ind w:left="6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tenuto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conto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profitto,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dell’impegno</w:t>
            </w:r>
          </w:p>
        </w:tc>
      </w:tr>
      <w:tr w:rsidR="00997A9A" w:rsidRPr="00E8705D" w14:paraId="013229FE" w14:textId="77777777" w:rsidTr="00997A9A">
        <w:trPr>
          <w:trHeight w:val="540"/>
        </w:trPr>
        <w:tc>
          <w:tcPr>
            <w:tcW w:w="2778" w:type="dxa"/>
            <w:tcBorders>
              <w:top w:val="nil"/>
              <w:bottom w:val="nil"/>
            </w:tcBorders>
          </w:tcPr>
          <w:p w14:paraId="33BD53ED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tcBorders>
              <w:top w:val="nil"/>
              <w:bottom w:val="nil"/>
              <w:right w:val="single" w:sz="4" w:space="0" w:color="000000"/>
            </w:tcBorders>
          </w:tcPr>
          <w:p w14:paraId="01496E3D" w14:textId="77777777" w:rsidR="00997A9A" w:rsidRPr="00E8705D" w:rsidRDefault="00997A9A" w:rsidP="00997A9A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7916C40B" w14:textId="77777777" w:rsidR="00997A9A" w:rsidRPr="00E8705D" w:rsidRDefault="00997A9A" w:rsidP="00997A9A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</w:tc>
        <w:tc>
          <w:tcPr>
            <w:tcW w:w="3715" w:type="dxa"/>
            <w:tcBorders>
              <w:top w:val="nil"/>
              <w:left w:val="single" w:sz="4" w:space="0" w:color="000000"/>
              <w:bottom w:val="nil"/>
            </w:tcBorders>
          </w:tcPr>
          <w:p w14:paraId="796BC870" w14:textId="77777777" w:rsidR="00997A9A" w:rsidRPr="00E8705D" w:rsidRDefault="00997A9A" w:rsidP="00997A9A">
            <w:pPr>
              <w:pStyle w:val="TableParagraph"/>
              <w:spacing w:line="246" w:lineRule="exact"/>
              <w:ind w:left="6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e dei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progressi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compiuti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dal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discente</w:t>
            </w:r>
          </w:p>
          <w:p w14:paraId="36F57264" w14:textId="77777777" w:rsidR="00997A9A" w:rsidRPr="00E8705D" w:rsidRDefault="00997A9A" w:rsidP="00997A9A">
            <w:pPr>
              <w:pStyle w:val="TableParagraph"/>
              <w:ind w:left="6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sua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attività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apprendimento.</w:t>
            </w:r>
          </w:p>
        </w:tc>
      </w:tr>
      <w:tr w:rsidR="00997A9A" w:rsidRPr="00E8705D" w14:paraId="4CD08589" w14:textId="77777777" w:rsidTr="00997A9A">
        <w:trPr>
          <w:trHeight w:val="249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7C81A992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5533E01" w14:textId="77777777" w:rsidR="00997A9A" w:rsidRPr="00E8705D" w:rsidRDefault="00997A9A" w:rsidP="00997A9A">
            <w:pPr>
              <w:pStyle w:val="TableParagraph"/>
              <w:spacing w:line="22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48"/>
              </w:rPr>
              <w:t xml:space="preserve"> </w:t>
            </w:r>
            <w:r w:rsidRPr="00E8705D">
              <w:rPr>
                <w:rFonts w:ascii="Garamond" w:hAnsi="Garamond"/>
              </w:rPr>
              <w:t>elaborazioni grafiche</w:t>
            </w:r>
          </w:p>
        </w:tc>
        <w:tc>
          <w:tcPr>
            <w:tcW w:w="3715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57E6409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997A9A" w:rsidRPr="00E8705D" w14:paraId="0C4C8349" w14:textId="77777777" w:rsidTr="00997A9A">
        <w:trPr>
          <w:trHeight w:val="1943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769FB18E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b/>
              </w:rPr>
            </w:pPr>
          </w:p>
          <w:p w14:paraId="676B9E27" w14:textId="77777777" w:rsidR="00997A9A" w:rsidRPr="00E8705D" w:rsidRDefault="00997A9A" w:rsidP="00997A9A">
            <w:pPr>
              <w:pStyle w:val="TableParagraph"/>
              <w:rPr>
                <w:rFonts w:ascii="Garamond" w:hAnsi="Garamond"/>
                <w:b/>
              </w:rPr>
            </w:pPr>
          </w:p>
          <w:p w14:paraId="269F2AE4" w14:textId="77777777" w:rsidR="00997A9A" w:rsidRPr="00E8705D" w:rsidRDefault="00997A9A" w:rsidP="00997A9A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433D35CF" w14:textId="77777777" w:rsidR="00997A9A" w:rsidRPr="00E8705D" w:rsidRDefault="00997A9A" w:rsidP="00997A9A">
            <w:pPr>
              <w:pStyle w:val="TableParagraph"/>
              <w:ind w:left="67" w:right="54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Livelli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minimi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per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le</w:t>
            </w:r>
            <w:r w:rsidRPr="00E8705D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9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E461CE5" w14:textId="77777777" w:rsidR="00997A9A" w:rsidRPr="00E8705D" w:rsidRDefault="00997A9A" w:rsidP="00997A9A">
            <w:pPr>
              <w:pStyle w:val="TableParagraph"/>
              <w:spacing w:before="30"/>
              <w:ind w:left="61" w:right="47"/>
              <w:jc w:val="both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Risolvere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relativi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al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dimensionamento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massima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oleodinamici</w:t>
            </w:r>
          </w:p>
          <w:p w14:paraId="02CF36BE" w14:textId="77777777" w:rsidR="00997A9A" w:rsidRPr="00E8705D" w:rsidRDefault="00997A9A" w:rsidP="00997A9A">
            <w:pPr>
              <w:pStyle w:val="TableParagraph"/>
              <w:spacing w:before="32"/>
              <w:ind w:left="61" w:right="46"/>
              <w:jc w:val="both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Saper tracciare gli schemi grafici semplificati degli impianti oleodinamici degli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 xml:space="preserve">organi di governo della nave (timoni, agghiacci, unità di potenza, </w:t>
            </w:r>
            <w:proofErr w:type="spellStart"/>
            <w:r w:rsidRPr="00E8705D">
              <w:rPr>
                <w:rFonts w:ascii="Garamond" w:hAnsi="Garamond"/>
              </w:rPr>
              <w:t>telemotori</w:t>
            </w:r>
            <w:proofErr w:type="spellEnd"/>
            <w:r w:rsidRPr="00E8705D">
              <w:rPr>
                <w:rFonts w:ascii="Garamond" w:hAnsi="Garamond"/>
              </w:rPr>
              <w:t>,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sistemi di comando), ausiliari di coperta e mezzi di sollevamento (gru, picchi 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carico,</w:t>
            </w:r>
            <w:r w:rsidRPr="00E8705D">
              <w:rPr>
                <w:rFonts w:ascii="Garamond" w:hAnsi="Garamond"/>
                <w:spacing w:val="17"/>
              </w:rPr>
              <w:t xml:space="preserve"> </w:t>
            </w:r>
            <w:r w:rsidRPr="00E8705D">
              <w:rPr>
                <w:rFonts w:ascii="Garamond" w:hAnsi="Garamond"/>
              </w:rPr>
              <w:t>verricelli,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argani,</w:t>
            </w:r>
            <w:r w:rsidRPr="00E8705D">
              <w:rPr>
                <w:rFonts w:ascii="Garamond" w:hAnsi="Garamond"/>
                <w:spacing w:val="19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salpancore</w:t>
            </w:r>
            <w:proofErr w:type="spellEnd"/>
            <w:r w:rsidRPr="00E8705D">
              <w:rPr>
                <w:rFonts w:ascii="Garamond" w:hAnsi="Garamond"/>
              </w:rPr>
              <w:t>),</w:t>
            </w:r>
            <w:r w:rsidRPr="00E8705D">
              <w:rPr>
                <w:rFonts w:ascii="Garamond" w:hAnsi="Garamond"/>
                <w:spacing w:val="19"/>
              </w:rPr>
              <w:t xml:space="preserve"> </w:t>
            </w:r>
            <w:r w:rsidRPr="00E8705D">
              <w:rPr>
                <w:rFonts w:ascii="Garamond" w:hAnsi="Garamond"/>
              </w:rPr>
              <w:t>comando</w:t>
            </w:r>
            <w:r w:rsidRPr="00E8705D">
              <w:rPr>
                <w:rFonts w:ascii="Garamond" w:hAnsi="Garamond"/>
                <w:spacing w:val="22"/>
              </w:rPr>
              <w:t xml:space="preserve"> </w:t>
            </w:r>
            <w:r w:rsidRPr="00E8705D">
              <w:rPr>
                <w:rFonts w:ascii="Garamond" w:hAnsi="Garamond"/>
              </w:rPr>
              <w:t>porte</w:t>
            </w:r>
            <w:r w:rsidRPr="00E8705D">
              <w:rPr>
                <w:rFonts w:ascii="Garamond" w:hAnsi="Garamond"/>
                <w:spacing w:val="18"/>
              </w:rPr>
              <w:t xml:space="preserve"> </w:t>
            </w:r>
            <w:r w:rsidRPr="00E8705D">
              <w:rPr>
                <w:rFonts w:ascii="Garamond" w:hAnsi="Garamond"/>
              </w:rPr>
              <w:t>stagne,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movimentazione</w:t>
            </w:r>
          </w:p>
          <w:p w14:paraId="6273B751" w14:textId="77777777" w:rsidR="00997A9A" w:rsidRPr="00E8705D" w:rsidRDefault="00997A9A" w:rsidP="00997A9A">
            <w:pPr>
              <w:pStyle w:val="TableParagraph"/>
              <w:spacing w:before="1" w:line="249" w:lineRule="exact"/>
              <w:ind w:left="61"/>
              <w:jc w:val="both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eliche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pale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orientabili,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pinne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stabilizzatrici.</w:t>
            </w:r>
          </w:p>
        </w:tc>
      </w:tr>
      <w:tr w:rsidR="00997A9A" w:rsidRPr="00E8705D" w14:paraId="5E925760" w14:textId="77777777" w:rsidTr="00997A9A">
        <w:trPr>
          <w:trHeight w:val="1139"/>
        </w:trPr>
        <w:tc>
          <w:tcPr>
            <w:tcW w:w="2778" w:type="dxa"/>
            <w:tcBorders>
              <w:top w:val="single" w:sz="4" w:space="0" w:color="000000"/>
            </w:tcBorders>
          </w:tcPr>
          <w:p w14:paraId="6E553E5D" w14:textId="77777777" w:rsidR="00997A9A" w:rsidRPr="00E8705D" w:rsidRDefault="00997A9A" w:rsidP="00997A9A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5746747D" w14:textId="77777777" w:rsidR="00997A9A" w:rsidRPr="00E8705D" w:rsidRDefault="00997A9A" w:rsidP="00997A9A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Azioni di recupero ed</w:t>
            </w:r>
            <w:r w:rsidRPr="00E8705D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90" w:type="dxa"/>
            <w:gridSpan w:val="2"/>
            <w:tcBorders>
              <w:top w:val="single" w:sz="4" w:space="0" w:color="000000"/>
            </w:tcBorders>
          </w:tcPr>
          <w:p w14:paraId="44EFBF3E" w14:textId="77777777" w:rsidR="00997A9A" w:rsidRPr="00E8705D" w:rsidRDefault="00997A9A" w:rsidP="00997A9A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recupero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itinere,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ci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avvarrà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didattico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guidato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2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realizzazione di esperienze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 laboratorio</w:t>
            </w:r>
          </w:p>
          <w:p w14:paraId="3C889394" w14:textId="77777777" w:rsidR="00997A9A" w:rsidRPr="00E8705D" w:rsidRDefault="00997A9A" w:rsidP="00997A9A">
            <w:pPr>
              <w:pStyle w:val="TableParagraph"/>
              <w:spacing w:before="12" w:line="270" w:lineRule="atLeas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38"/>
              </w:rPr>
              <w:t xml:space="preserve"> </w:t>
            </w:r>
            <w:r w:rsidRPr="00E8705D">
              <w:rPr>
                <w:rFonts w:ascii="Garamond" w:hAnsi="Garamond"/>
              </w:rPr>
              <w:t>l’approfondimento</w:t>
            </w:r>
            <w:r w:rsidRPr="00E8705D">
              <w:rPr>
                <w:rFonts w:ascii="Garamond" w:hAnsi="Garamond"/>
                <w:spacing w:val="38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36"/>
              </w:rPr>
              <w:t xml:space="preserve"> </w:t>
            </w:r>
            <w:r w:rsidRPr="00E8705D">
              <w:rPr>
                <w:rFonts w:ascii="Garamond" w:hAnsi="Garamond"/>
              </w:rPr>
              <w:t>realizzeranno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lavori</w:t>
            </w:r>
            <w:r w:rsidRPr="00E8705D">
              <w:rPr>
                <w:rFonts w:ascii="Garamond" w:hAnsi="Garamond"/>
                <w:spacing w:val="39"/>
              </w:rPr>
              <w:t xml:space="preserve"> </w:t>
            </w:r>
            <w:r w:rsidRPr="00E8705D">
              <w:rPr>
                <w:rFonts w:ascii="Garamond" w:hAnsi="Garamond"/>
              </w:rPr>
              <w:t>che</w:t>
            </w:r>
            <w:r w:rsidRPr="00E8705D">
              <w:rPr>
                <w:rFonts w:ascii="Garamond" w:hAnsi="Garamond"/>
                <w:spacing w:val="37"/>
              </w:rPr>
              <w:t xml:space="preserve"> </w:t>
            </w:r>
            <w:r w:rsidRPr="00E8705D">
              <w:rPr>
                <w:rFonts w:ascii="Garamond" w:hAnsi="Garamond"/>
              </w:rPr>
              <w:t>riguardano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casi</w:t>
            </w:r>
            <w:r w:rsidRPr="00E8705D">
              <w:rPr>
                <w:rFonts w:ascii="Garamond" w:hAnsi="Garamond"/>
                <w:spacing w:val="41"/>
              </w:rPr>
              <w:t xml:space="preserve"> </w:t>
            </w:r>
            <w:r w:rsidRPr="00E8705D">
              <w:rPr>
                <w:rFonts w:ascii="Garamond" w:hAnsi="Garamond"/>
              </w:rPr>
              <w:t>particolari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tramite l’impiego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 software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simulazione.</w:t>
            </w:r>
          </w:p>
        </w:tc>
      </w:tr>
    </w:tbl>
    <w:p w14:paraId="204984C9" w14:textId="77777777" w:rsidR="009760EC" w:rsidRPr="00E8705D" w:rsidRDefault="009760EC">
      <w:pPr>
        <w:spacing w:line="239" w:lineRule="exact"/>
        <w:rPr>
          <w:rFonts w:ascii="Garamond" w:hAnsi="Garamond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p w14:paraId="60AB72CA" w14:textId="77777777" w:rsidR="009760EC" w:rsidRPr="00E8705D" w:rsidRDefault="00DF1C38">
      <w:pPr>
        <w:spacing w:before="44"/>
        <w:ind w:left="292"/>
        <w:rPr>
          <w:rFonts w:ascii="Garamond" w:hAnsi="Garamond"/>
          <w:b/>
          <w:sz w:val="28"/>
        </w:rPr>
      </w:pPr>
      <w:r w:rsidRPr="00E8705D">
        <w:rPr>
          <w:rFonts w:ascii="Garamond" w:hAnsi="Garamond"/>
          <w:b/>
          <w:sz w:val="28"/>
          <w:u w:val="single"/>
        </w:rPr>
        <w:lastRenderedPageBreak/>
        <w:t>MODULO</w:t>
      </w:r>
      <w:r w:rsidRPr="00E8705D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N.</w:t>
      </w:r>
      <w:r w:rsidRPr="00E8705D">
        <w:rPr>
          <w:rFonts w:ascii="Garamond" w:hAnsi="Garamond"/>
          <w:b/>
          <w:spacing w:val="-1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4</w:t>
      </w:r>
      <w:r w:rsidRPr="00E8705D">
        <w:rPr>
          <w:rFonts w:ascii="Garamond" w:hAnsi="Garamond"/>
          <w:b/>
          <w:spacing w:val="61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Manutenzione e</w:t>
      </w:r>
      <w:r w:rsidRPr="00E8705D">
        <w:rPr>
          <w:rFonts w:ascii="Garamond" w:hAnsi="Garamond"/>
          <w:b/>
          <w:spacing w:val="-1"/>
          <w:sz w:val="28"/>
          <w:u w:val="single"/>
        </w:rPr>
        <w:t xml:space="preserve"> </w:t>
      </w:r>
      <w:r w:rsidRPr="00E8705D">
        <w:rPr>
          <w:rFonts w:ascii="Garamond" w:hAnsi="Garamond"/>
          <w:b/>
          <w:sz w:val="28"/>
          <w:u w:val="single"/>
        </w:rPr>
        <w:t>Riparazione</w:t>
      </w:r>
    </w:p>
    <w:p w14:paraId="2C5F92BD" w14:textId="77777777" w:rsidR="009760EC" w:rsidRPr="00E8705D" w:rsidRDefault="009760EC">
      <w:pPr>
        <w:pStyle w:val="Corpotesto"/>
        <w:spacing w:before="11" w:after="1"/>
        <w:rPr>
          <w:rFonts w:ascii="Garamond" w:hAnsi="Garamond"/>
          <w:b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9760EC" w:rsidRPr="00E8705D" w14:paraId="40163B77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698D30F4" w14:textId="77777777" w:rsidR="009760EC" w:rsidRPr="00E8705D" w:rsidRDefault="009760EC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689BE7BD" w14:textId="77777777" w:rsidR="009760EC" w:rsidRPr="00E8705D" w:rsidRDefault="00DF1C38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STCW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95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9760EC" w:rsidRPr="00E8705D" w14:paraId="430D0BE4" w14:textId="77777777">
        <w:trPr>
          <w:trHeight w:val="350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2FF41D19" w14:textId="77777777" w:rsidR="009760EC" w:rsidRPr="00E8705D" w:rsidRDefault="00DF1C38">
            <w:pPr>
              <w:pStyle w:val="TableParagraph"/>
              <w:spacing w:before="53"/>
              <w:ind w:left="59"/>
              <w:rPr>
                <w:rFonts w:ascii="Garamond" w:hAnsi="Garamond"/>
                <w:b/>
              </w:rPr>
            </w:pPr>
            <w:r w:rsidRPr="00E8705D">
              <w:rPr>
                <w:rFonts w:ascii="Garamond" w:hAnsi="Garamond"/>
                <w:b/>
              </w:rPr>
              <w:t>IX</w:t>
            </w:r>
            <w:r w:rsidRPr="00E8705D">
              <w:rPr>
                <w:rFonts w:ascii="Garamond" w:hAnsi="Garamond"/>
                <w:b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Manutenzione</w:t>
            </w:r>
            <w:r w:rsidRPr="00E8705D">
              <w:rPr>
                <w:rFonts w:ascii="Garamond" w:hAnsi="Garamond"/>
                <w:b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e</w:t>
            </w:r>
            <w:r w:rsidRPr="00E8705D">
              <w:rPr>
                <w:rFonts w:ascii="Garamond" w:hAnsi="Garamond"/>
                <w:b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riparazione</w:t>
            </w:r>
            <w:r w:rsidRPr="00E8705D">
              <w:rPr>
                <w:rFonts w:ascii="Garamond" w:hAnsi="Garamond"/>
                <w:b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del macchinario</w:t>
            </w:r>
            <w:r w:rsidRPr="00E8705D">
              <w:rPr>
                <w:rFonts w:ascii="Garamond" w:hAnsi="Garamond"/>
                <w:b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e</w:t>
            </w:r>
            <w:r w:rsidRPr="00E8705D">
              <w:rPr>
                <w:rFonts w:ascii="Garamond" w:hAnsi="Garamond"/>
                <w:b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dell’attrezzatura</w:t>
            </w:r>
            <w:r w:rsidRPr="00E8705D">
              <w:rPr>
                <w:rFonts w:ascii="Garamond" w:hAnsi="Garamond"/>
                <w:b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di</w:t>
            </w:r>
            <w:r w:rsidRPr="00E8705D">
              <w:rPr>
                <w:rFonts w:ascii="Garamond" w:hAnsi="Garamond"/>
                <w:b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</w:rPr>
              <w:t>bordo</w:t>
            </w:r>
          </w:p>
        </w:tc>
      </w:tr>
      <w:tr w:rsidR="009760EC" w:rsidRPr="00E8705D" w14:paraId="6A6A95BC" w14:textId="77777777" w:rsidTr="00F17A07">
        <w:trPr>
          <w:trHeight w:val="1087"/>
        </w:trPr>
        <w:tc>
          <w:tcPr>
            <w:tcW w:w="10320" w:type="dxa"/>
            <w:gridSpan w:val="2"/>
            <w:shd w:val="clear" w:color="auto" w:fill="BEBEBE"/>
          </w:tcPr>
          <w:p w14:paraId="668E126D" w14:textId="77777777" w:rsidR="009760EC" w:rsidRPr="00E8705D" w:rsidRDefault="00DF1C38">
            <w:pPr>
              <w:pStyle w:val="TableParagraph"/>
              <w:spacing w:line="267" w:lineRule="exact"/>
              <w:ind w:left="43" w:right="3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LL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GG</w:t>
            </w:r>
          </w:p>
          <w:p w14:paraId="7AF82831" w14:textId="77777777" w:rsidR="00F17A07" w:rsidRPr="00F17A07" w:rsidRDefault="00F17A07">
            <w:pPr>
              <w:pStyle w:val="Default"/>
              <w:numPr>
                <w:ilvl w:val="0"/>
                <w:numId w:val="52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F17A07">
              <w:rPr>
                <w:rFonts w:ascii="Garamond" w:hAnsi="Garamond"/>
                <w:sz w:val="22"/>
                <w:szCs w:val="22"/>
                <w:lang w:val="it-IT"/>
              </w:rPr>
              <w:t xml:space="preserve">Controllare e gestire il funzionamento dei diversi componenti di uno specifico mezzo di trasporto. </w:t>
            </w:r>
          </w:p>
          <w:p w14:paraId="1D2ADAFC" w14:textId="77777777" w:rsidR="00F17A07" w:rsidRPr="00F17A07" w:rsidRDefault="00F17A07">
            <w:pPr>
              <w:pStyle w:val="Default"/>
              <w:numPr>
                <w:ilvl w:val="0"/>
                <w:numId w:val="52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F17A07">
              <w:rPr>
                <w:rFonts w:ascii="Garamond" w:hAnsi="Garamond"/>
                <w:sz w:val="22"/>
                <w:szCs w:val="22"/>
                <w:lang w:val="it-IT"/>
              </w:rPr>
              <w:t xml:space="preserve">Intervenire in fase di programmazione, gestione e controllo della manutenzione di apparati e impianti marittimi. </w:t>
            </w:r>
          </w:p>
          <w:p w14:paraId="5D7B9E09" w14:textId="2D3073FC" w:rsidR="009760EC" w:rsidRPr="00E8705D" w:rsidRDefault="00F17A07">
            <w:pPr>
              <w:pStyle w:val="TableParagraph"/>
              <w:numPr>
                <w:ilvl w:val="0"/>
                <w:numId w:val="52"/>
              </w:numPr>
              <w:tabs>
                <w:tab w:val="left" w:pos="779"/>
                <w:tab w:val="left" w:pos="780"/>
              </w:tabs>
              <w:spacing w:line="268" w:lineRule="exact"/>
              <w:ind w:right="687"/>
              <w:rPr>
                <w:rFonts w:ascii="Garamond" w:hAnsi="Garamond"/>
              </w:rPr>
            </w:pPr>
            <w:r w:rsidRPr="00F17A07">
              <w:rPr>
                <w:rFonts w:ascii="Garamond" w:hAnsi="Garamond"/>
              </w:rPr>
              <w:t>Operare nel sistema qualità nel rispetto delle normative sulla sicurezza</w:t>
            </w:r>
            <w:r w:rsidRPr="00F17A07">
              <w:rPr>
                <w:sz w:val="20"/>
                <w:szCs w:val="20"/>
              </w:rPr>
              <w:t xml:space="preserve"> </w:t>
            </w:r>
          </w:p>
        </w:tc>
      </w:tr>
      <w:tr w:rsidR="009760EC" w:rsidRPr="00E8705D" w14:paraId="1F8A0006" w14:textId="77777777">
        <w:trPr>
          <w:trHeight w:val="925"/>
        </w:trPr>
        <w:tc>
          <w:tcPr>
            <w:tcW w:w="10320" w:type="dxa"/>
            <w:gridSpan w:val="2"/>
            <w:shd w:val="clear" w:color="auto" w:fill="BEBEBE"/>
          </w:tcPr>
          <w:p w14:paraId="3680915B" w14:textId="77777777" w:rsidR="00F17A07" w:rsidRPr="00F17A07" w:rsidRDefault="00F17A07" w:rsidP="00F17A07">
            <w:pPr>
              <w:pStyle w:val="TableParagraph"/>
              <w:spacing w:before="1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F17A07">
              <w:rPr>
                <w:rFonts w:ascii="Garamond" w:hAnsi="Garamond"/>
                <w:b/>
                <w:i/>
              </w:rPr>
              <w:t>Percorso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formativo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di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Allievo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Ufficiale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di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Macchina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(MIT</w:t>
            </w:r>
            <w:r w:rsidRPr="00F17A07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-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Decreto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10/10/2018)</w:t>
            </w:r>
          </w:p>
          <w:p w14:paraId="6E4E0A93" w14:textId="77777777" w:rsidR="00F17A07" w:rsidRPr="00F17A07" w:rsidRDefault="00F17A07" w:rsidP="00F17A07">
            <w:pPr>
              <w:pStyle w:val="Default"/>
              <w:rPr>
                <w:rFonts w:ascii="Garamond" w:hAnsi="Garamond"/>
                <w:sz w:val="22"/>
                <w:szCs w:val="22"/>
                <w:lang w:val="it-IT"/>
              </w:rPr>
            </w:pPr>
            <w:r w:rsidRPr="00F17A07">
              <w:rPr>
                <w:rFonts w:ascii="Garamond" w:hAnsi="Garamond"/>
                <w:sz w:val="22"/>
                <w:szCs w:val="22"/>
                <w:lang w:val="it-IT"/>
              </w:rPr>
              <w:t xml:space="preserve">Manutenzione </w:t>
            </w:r>
          </w:p>
          <w:p w14:paraId="466077CC" w14:textId="60C6A7E2" w:rsidR="00F17A07" w:rsidRPr="00F17A07" w:rsidRDefault="00F17A07" w:rsidP="00F17A07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F17A07">
              <w:rPr>
                <w:rFonts w:ascii="Garamond" w:hAnsi="Garamond"/>
                <w:b/>
                <w:i/>
              </w:rPr>
              <w:t>Percorso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formativo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di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Allievo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Ufficiale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Elettrotecnico (MIT</w:t>
            </w:r>
            <w:r w:rsidRPr="00F17A07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-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Decreto</w:t>
            </w:r>
            <w:r w:rsidRPr="00F17A07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F17A07">
              <w:rPr>
                <w:rFonts w:ascii="Garamond" w:hAnsi="Garamond"/>
                <w:b/>
                <w:i/>
              </w:rPr>
              <w:t>21/05/2018)</w:t>
            </w:r>
          </w:p>
          <w:p w14:paraId="20CD1CB1" w14:textId="3A69A830" w:rsidR="00F17A07" w:rsidRPr="00F17A07" w:rsidRDefault="00F17A07" w:rsidP="00F17A07">
            <w:pPr>
              <w:pStyle w:val="Default"/>
              <w:rPr>
                <w:sz w:val="20"/>
                <w:szCs w:val="20"/>
                <w:lang w:val="it-IT"/>
              </w:rPr>
            </w:pPr>
            <w:r w:rsidRPr="00F17A07">
              <w:rPr>
                <w:rFonts w:ascii="Garamond" w:hAnsi="Garamond"/>
                <w:sz w:val="22"/>
                <w:szCs w:val="22"/>
                <w:lang w:val="it-IT"/>
              </w:rPr>
              <w:t>Manutenzione e riparazione degli impianti elettrici, elettronici e dei sistemi di controllo del ponte di coperta e dell’attrezzatura per la movimentazione del carico</w:t>
            </w:r>
            <w:r w:rsidRPr="00F17A07">
              <w:rPr>
                <w:b/>
                <w:bCs/>
                <w:sz w:val="20"/>
                <w:szCs w:val="20"/>
                <w:lang w:val="it-IT"/>
              </w:rPr>
              <w:t xml:space="preserve">. </w:t>
            </w:r>
          </w:p>
          <w:p w14:paraId="7C13D2C6" w14:textId="617E28FD" w:rsidR="009760EC" w:rsidRPr="00E8705D" w:rsidRDefault="009760EC" w:rsidP="00F17A07">
            <w:pPr>
              <w:pStyle w:val="TableParagraph"/>
              <w:ind w:left="43" w:right="6257"/>
              <w:jc w:val="center"/>
              <w:rPr>
                <w:rFonts w:ascii="Garamond" w:hAnsi="Garamond"/>
              </w:rPr>
            </w:pPr>
          </w:p>
        </w:tc>
      </w:tr>
      <w:tr w:rsidR="009760EC" w:rsidRPr="00E8705D" w14:paraId="294D2181" w14:textId="77777777">
        <w:trPr>
          <w:trHeight w:val="683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0C2FB708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  <w:sz w:val="17"/>
              </w:rPr>
            </w:pPr>
          </w:p>
          <w:p w14:paraId="1D8D6103" w14:textId="77777777" w:rsidR="009760EC" w:rsidRPr="00E8705D" w:rsidRDefault="00DF1C38">
            <w:pPr>
              <w:pStyle w:val="TableParagraph"/>
              <w:ind w:left="536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53CF5EEB" w14:textId="77777777" w:rsidR="009760EC" w:rsidRPr="00E8705D" w:rsidRDefault="009760EC">
            <w:pPr>
              <w:pStyle w:val="TableParagraph"/>
              <w:spacing w:before="2"/>
              <w:rPr>
                <w:rFonts w:ascii="Garamond" w:hAnsi="Garamond"/>
                <w:b/>
                <w:sz w:val="18"/>
              </w:rPr>
            </w:pPr>
          </w:p>
          <w:p w14:paraId="55794B5D" w14:textId="77777777" w:rsidR="009760EC" w:rsidRPr="00E8705D" w:rsidRDefault="00DF1C38">
            <w:pPr>
              <w:pStyle w:val="TableParagraph"/>
              <w:ind w:left="5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Uso della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lingua inglese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terminologia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tecnica.</w:t>
            </w:r>
          </w:p>
        </w:tc>
      </w:tr>
      <w:tr w:rsidR="009760EC" w:rsidRPr="00E8705D" w14:paraId="0D613612" w14:textId="77777777">
        <w:trPr>
          <w:trHeight w:val="878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0F0B08DD" w14:textId="77777777" w:rsidR="009760EC" w:rsidRPr="00E8705D" w:rsidRDefault="009760EC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355FC633" w14:textId="77777777" w:rsidR="009760EC" w:rsidRPr="00E8705D" w:rsidRDefault="00DF1C38">
            <w:pPr>
              <w:pStyle w:val="TableParagraph"/>
              <w:spacing w:before="1"/>
              <w:ind w:left="537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Discipline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36436A0B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534807D4" w14:textId="77777777" w:rsidR="009760EC" w:rsidRPr="00E8705D" w:rsidRDefault="00DF1C38">
            <w:pPr>
              <w:pStyle w:val="TableParagraph"/>
              <w:spacing w:before="1"/>
              <w:ind w:left="5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Logistica</w:t>
            </w:r>
          </w:p>
        </w:tc>
      </w:tr>
      <w:tr w:rsidR="009760EC" w:rsidRPr="00E8705D" w14:paraId="4B3F8500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65641326" w14:textId="77777777" w:rsidR="009760EC" w:rsidRPr="00E8705D" w:rsidRDefault="00DF1C38">
            <w:pPr>
              <w:pStyle w:val="TableParagraph"/>
              <w:spacing w:before="114"/>
              <w:ind w:left="43" w:right="35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t>A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9760EC" w:rsidRPr="00E8705D" w14:paraId="70F202A9" w14:textId="77777777" w:rsidTr="00BB4239">
        <w:trPr>
          <w:trHeight w:val="1708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5EDE35ED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DC7B8A4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b/>
                <w:sz w:val="25"/>
              </w:rPr>
            </w:pPr>
          </w:p>
          <w:p w14:paraId="42032280" w14:textId="303F946B" w:rsidR="009760EC" w:rsidRPr="00BA2B9C" w:rsidRDefault="00DF1C38" w:rsidP="00BA2B9C">
            <w:pPr>
              <w:pStyle w:val="TableParagraph"/>
              <w:ind w:left="451" w:right="444"/>
              <w:jc w:val="center"/>
              <w:rPr>
                <w:rFonts w:ascii="Garamond" w:hAnsi="Garamond"/>
                <w:b/>
                <w:iCs/>
              </w:rPr>
            </w:pPr>
            <w:r w:rsidRPr="00BA2B9C">
              <w:rPr>
                <w:rFonts w:ascii="Garamond" w:hAnsi="Garamond"/>
                <w:b/>
                <w:iCs/>
              </w:rPr>
              <w:t>Abilità</w:t>
            </w:r>
            <w:r w:rsidRPr="00BA2B9C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BA2B9C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1B4C7E94" w14:textId="301A5C8F" w:rsidR="00BA2B9C" w:rsidRPr="00BA2B9C" w:rsidRDefault="00BA2B9C">
            <w:pPr>
              <w:pStyle w:val="Default"/>
              <w:numPr>
                <w:ilvl w:val="0"/>
                <w:numId w:val="54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BA2B9C">
              <w:rPr>
                <w:rFonts w:ascii="Garamond" w:hAnsi="Garamond"/>
                <w:sz w:val="22"/>
                <w:szCs w:val="22"/>
                <w:lang w:val="it-IT"/>
              </w:rPr>
              <w:t xml:space="preserve">Misure di sicurezza da prendere per la riparazione e la manutenzione includendo il richiesto sicuro isolamento del macchinario di bordo e dell’apparecchiatura prima che sia permesso al personale di lavorare su detto macchinario o apparecchiatura </w:t>
            </w:r>
          </w:p>
          <w:p w14:paraId="60A0C62F" w14:textId="33FD85DE" w:rsidR="00BA2B9C" w:rsidRPr="00BA2B9C" w:rsidRDefault="00BA2B9C">
            <w:pPr>
              <w:pStyle w:val="Default"/>
              <w:numPr>
                <w:ilvl w:val="0"/>
                <w:numId w:val="54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BA2B9C">
              <w:rPr>
                <w:rFonts w:ascii="Garamond" w:hAnsi="Garamond"/>
                <w:sz w:val="22"/>
                <w:szCs w:val="22"/>
                <w:lang w:val="it-IT"/>
              </w:rPr>
              <w:t xml:space="preserve">Appropriata conoscenza basica di meccanica e abilità </w:t>
            </w:r>
          </w:p>
          <w:p w14:paraId="12DFF1C9" w14:textId="77777777" w:rsidR="00BA2B9C" w:rsidRPr="00BA2B9C" w:rsidRDefault="00BA2B9C">
            <w:pPr>
              <w:pStyle w:val="Default"/>
              <w:numPr>
                <w:ilvl w:val="0"/>
                <w:numId w:val="54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BA2B9C">
              <w:rPr>
                <w:rFonts w:ascii="Garamond" w:hAnsi="Garamond"/>
                <w:sz w:val="22"/>
                <w:szCs w:val="22"/>
                <w:lang w:val="it-IT"/>
              </w:rPr>
              <w:t xml:space="preserve">Manutenzione e riparazione quali smontaggio, regolazione e rimontaggio del macchinario e apparecchiatura </w:t>
            </w:r>
          </w:p>
          <w:p w14:paraId="344B7766" w14:textId="2A8152B5" w:rsidR="00BA2B9C" w:rsidRPr="00BA2B9C" w:rsidRDefault="00BA2B9C">
            <w:pPr>
              <w:pStyle w:val="Default"/>
              <w:numPr>
                <w:ilvl w:val="0"/>
                <w:numId w:val="54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BA2B9C">
              <w:rPr>
                <w:rFonts w:ascii="Garamond" w:hAnsi="Garamond"/>
                <w:sz w:val="22"/>
                <w:szCs w:val="22"/>
                <w:lang w:val="it-IT"/>
              </w:rPr>
              <w:t xml:space="preserve">L’uso di utensili specialistici e degli strumenti di misura </w:t>
            </w:r>
          </w:p>
          <w:p w14:paraId="4E30538E" w14:textId="77777777" w:rsidR="00BA2B9C" w:rsidRPr="00BA2B9C" w:rsidRDefault="00BA2B9C">
            <w:pPr>
              <w:pStyle w:val="Default"/>
              <w:numPr>
                <w:ilvl w:val="0"/>
                <w:numId w:val="54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BA2B9C">
              <w:rPr>
                <w:rFonts w:ascii="Garamond" w:hAnsi="Garamond"/>
                <w:sz w:val="22"/>
                <w:szCs w:val="22"/>
                <w:lang w:val="it-IT"/>
              </w:rPr>
              <w:t xml:space="preserve">Progettare le caratteristiche e la selezione dei materiali nella costruzione di una apparecchiatura </w:t>
            </w:r>
          </w:p>
          <w:p w14:paraId="2F023DB6" w14:textId="3E4EAF36" w:rsidR="00BA2B9C" w:rsidRPr="00BA2B9C" w:rsidRDefault="00BA2B9C">
            <w:pPr>
              <w:pStyle w:val="Default"/>
              <w:numPr>
                <w:ilvl w:val="0"/>
                <w:numId w:val="54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BA2B9C">
              <w:rPr>
                <w:rFonts w:ascii="Garamond" w:hAnsi="Garamond"/>
                <w:sz w:val="22"/>
                <w:szCs w:val="22"/>
                <w:lang w:val="it-IT"/>
              </w:rPr>
              <w:t xml:space="preserve">Interpretazione degli schemi e dei manuali di un macchinario </w:t>
            </w:r>
          </w:p>
          <w:p w14:paraId="3005FE1A" w14:textId="40D2E418" w:rsidR="009760EC" w:rsidRPr="00BA2B9C" w:rsidRDefault="00BA2B9C">
            <w:pPr>
              <w:pStyle w:val="Default"/>
              <w:numPr>
                <w:ilvl w:val="0"/>
                <w:numId w:val="54"/>
              </w:numPr>
              <w:rPr>
                <w:rFonts w:ascii="Garamond" w:hAnsi="Garamond"/>
                <w:lang w:val="it-IT"/>
              </w:rPr>
            </w:pPr>
            <w:r w:rsidRPr="00BA2B9C">
              <w:rPr>
                <w:rFonts w:ascii="Garamond" w:hAnsi="Garamond"/>
                <w:sz w:val="22"/>
                <w:szCs w:val="22"/>
                <w:lang w:val="it-IT"/>
              </w:rPr>
              <w:t>L’interpretazione delle tubature, dei diagrammi idraulici e pneumatici</w:t>
            </w:r>
            <w:r w:rsidRPr="00BA2B9C">
              <w:rPr>
                <w:sz w:val="22"/>
                <w:szCs w:val="22"/>
                <w:lang w:val="it-IT"/>
              </w:rPr>
              <w:t xml:space="preserve"> </w:t>
            </w:r>
          </w:p>
        </w:tc>
      </w:tr>
      <w:tr w:rsidR="00BB4239" w:rsidRPr="00E8705D" w14:paraId="2BD12926" w14:textId="77777777" w:rsidTr="0041704E">
        <w:trPr>
          <w:trHeight w:val="1708"/>
        </w:trPr>
        <w:tc>
          <w:tcPr>
            <w:tcW w:w="2893" w:type="dxa"/>
            <w:tcBorders>
              <w:top w:val="single" w:sz="4" w:space="0" w:color="000000"/>
            </w:tcBorders>
            <w:vAlign w:val="center"/>
          </w:tcPr>
          <w:p w14:paraId="2D4BF53F" w14:textId="181E3BBE" w:rsidR="00BB4239" w:rsidRPr="00E8705D" w:rsidRDefault="00BB4239" w:rsidP="0041704E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4027F40B" w14:textId="77777777" w:rsidR="0041704E" w:rsidRPr="0041704E" w:rsidRDefault="0041704E">
            <w:pPr>
              <w:pStyle w:val="Default"/>
              <w:numPr>
                <w:ilvl w:val="0"/>
                <w:numId w:val="55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41704E">
              <w:rPr>
                <w:rFonts w:ascii="Garamond" w:hAnsi="Garamond"/>
                <w:sz w:val="22"/>
                <w:szCs w:val="22"/>
                <w:lang w:val="it-IT"/>
              </w:rPr>
              <w:t xml:space="preserve">Saper eseguire semplici manutenzioni e riparazioni al macchinario. </w:t>
            </w:r>
          </w:p>
          <w:p w14:paraId="57CA313F" w14:textId="77777777" w:rsidR="0041704E" w:rsidRPr="0041704E" w:rsidRDefault="0041704E">
            <w:pPr>
              <w:pStyle w:val="Default"/>
              <w:numPr>
                <w:ilvl w:val="0"/>
                <w:numId w:val="55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41704E">
              <w:rPr>
                <w:rFonts w:ascii="Garamond" w:hAnsi="Garamond"/>
                <w:sz w:val="22"/>
                <w:szCs w:val="22"/>
                <w:lang w:val="it-IT"/>
              </w:rPr>
              <w:t xml:space="preserve">Utilizzare apparecchiature e strumenti (anche di misura) per il controllo, la manutenzione e la condotta dei sistemi di propulsione, degli impianti asserviti a servizi e processi di tipo termico, meccanico e fluidodinamico </w:t>
            </w:r>
          </w:p>
          <w:p w14:paraId="560C2AC2" w14:textId="6E88E9B0" w:rsidR="00BB4239" w:rsidRPr="00BA2B9C" w:rsidRDefault="0041704E">
            <w:pPr>
              <w:pStyle w:val="Default"/>
              <w:numPr>
                <w:ilvl w:val="0"/>
                <w:numId w:val="55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41704E">
              <w:rPr>
                <w:rFonts w:ascii="Garamond" w:hAnsi="Garamond"/>
                <w:sz w:val="22"/>
                <w:szCs w:val="22"/>
                <w:lang w:val="it-IT"/>
              </w:rPr>
              <w:t xml:space="preserve">Gestire la documentazione sulla sicurezza e garantire l’applicazione della relativa segnaletica. </w:t>
            </w:r>
          </w:p>
        </w:tc>
      </w:tr>
    </w:tbl>
    <w:p w14:paraId="0F5CF7B9" w14:textId="77777777" w:rsidR="009760EC" w:rsidRPr="00E8705D" w:rsidRDefault="009760EC">
      <w:pPr>
        <w:spacing w:line="251" w:lineRule="exact"/>
        <w:rPr>
          <w:rFonts w:ascii="Garamond" w:hAnsi="Garamond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tbl>
      <w:tblPr>
        <w:tblW w:w="0" w:type="auto"/>
        <w:tblInd w:w="28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3"/>
        <w:gridCol w:w="45"/>
        <w:gridCol w:w="1461"/>
        <w:gridCol w:w="414"/>
        <w:gridCol w:w="1497"/>
        <w:gridCol w:w="167"/>
        <w:gridCol w:w="1746"/>
        <w:gridCol w:w="2063"/>
      </w:tblGrid>
      <w:tr w:rsidR="009760EC" w:rsidRPr="00E8705D" w14:paraId="61F3F66B" w14:textId="77777777" w:rsidTr="00D10BE2">
        <w:trPr>
          <w:trHeight w:val="587"/>
        </w:trPr>
        <w:tc>
          <w:tcPr>
            <w:tcW w:w="10206" w:type="dxa"/>
            <w:gridSpan w:val="8"/>
            <w:tcBorders>
              <w:bottom w:val="single" w:sz="4" w:space="0" w:color="000000"/>
            </w:tcBorders>
            <w:shd w:val="clear" w:color="auto" w:fill="001F5F"/>
          </w:tcPr>
          <w:p w14:paraId="72C746CC" w14:textId="77777777" w:rsidR="009760EC" w:rsidRPr="00E8705D" w:rsidRDefault="00DF1C38">
            <w:pPr>
              <w:pStyle w:val="TableParagraph"/>
              <w:spacing w:before="159"/>
              <w:ind w:left="43" w:right="39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lastRenderedPageBreak/>
              <w:t>C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9760EC" w:rsidRPr="00E8705D" w14:paraId="697646B6" w14:textId="77777777" w:rsidTr="00D10BE2">
        <w:trPr>
          <w:trHeight w:val="1878"/>
        </w:trPr>
        <w:tc>
          <w:tcPr>
            <w:tcW w:w="285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7415FE1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520821FD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D0CCC4A" w14:textId="2C1A23F4" w:rsidR="009760EC" w:rsidRPr="00EB3B87" w:rsidRDefault="00DF1C38" w:rsidP="00EB3B87">
            <w:pPr>
              <w:pStyle w:val="TableParagraph"/>
              <w:spacing w:before="136" w:line="237" w:lineRule="auto"/>
              <w:ind w:left="309" w:right="161" w:firstLine="34"/>
              <w:rPr>
                <w:rFonts w:ascii="Garamond" w:hAnsi="Garamond"/>
                <w:b/>
                <w:iCs/>
              </w:rPr>
            </w:pPr>
            <w:r w:rsidRPr="00EB3B87">
              <w:rPr>
                <w:rFonts w:ascii="Garamond" w:hAnsi="Garamond"/>
                <w:b/>
                <w:iCs/>
              </w:rPr>
              <w:t>Conoscenze</w:t>
            </w:r>
            <w:r w:rsidRPr="00EB3B87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EB3B87">
              <w:rPr>
                <w:rFonts w:ascii="Garamond" w:hAnsi="Garamond"/>
                <w:b/>
                <w:iCs/>
              </w:rPr>
              <w:t>LLGG</w:t>
            </w:r>
            <w:r w:rsidRPr="00EB3B87">
              <w:rPr>
                <w:rFonts w:ascii="Garamond" w:hAnsi="Garamond"/>
                <w:b/>
                <w:iCs/>
                <w:spacing w:val="-6"/>
              </w:rPr>
              <w:t xml:space="preserve"> </w:t>
            </w:r>
          </w:p>
        </w:tc>
        <w:tc>
          <w:tcPr>
            <w:tcW w:w="7348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0F060382" w14:textId="77777777" w:rsidR="009760EC" w:rsidRPr="00E8705D" w:rsidRDefault="00DF1C38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spacing w:line="268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lavorazioni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banco;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lavorazioni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al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tornio;</w:t>
            </w:r>
          </w:p>
          <w:p w14:paraId="74C156C8" w14:textId="77777777" w:rsidR="009760EC" w:rsidRPr="00E8705D" w:rsidRDefault="00DF1C38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Generalità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 utilizzo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macchine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utensili;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cenni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sul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CN</w:t>
            </w:r>
          </w:p>
          <w:p w14:paraId="382B3E94" w14:textId="77777777" w:rsidR="009760EC" w:rsidRPr="00E8705D" w:rsidRDefault="00DF1C38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spacing w:before="2" w:line="237" w:lineRule="auto"/>
              <w:ind w:right="64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processi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saldatura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ed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particolare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quella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elettrica;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verifica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controllo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saldature.</w:t>
            </w:r>
          </w:p>
          <w:p w14:paraId="6E0C7A6C" w14:textId="77777777" w:rsidR="009760EC" w:rsidRPr="00E8705D" w:rsidRDefault="00DF1C38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spacing w:before="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Norme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sicurezza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officina.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foglio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lavorazione</w:t>
            </w:r>
          </w:p>
          <w:p w14:paraId="6FC16616" w14:textId="77777777" w:rsidR="009760EC" w:rsidRPr="00E8705D" w:rsidRDefault="00DF1C38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spacing w:line="270" w:lineRule="atLeast"/>
              <w:ind w:right="90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le tolleranze di lavorazione e la manutenzione programmata dei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macchinari</w:t>
            </w:r>
          </w:p>
        </w:tc>
      </w:tr>
      <w:tr w:rsidR="00EB3B87" w:rsidRPr="00E8705D" w14:paraId="7EF53EEF" w14:textId="77777777" w:rsidTr="00D10BE2">
        <w:trPr>
          <w:trHeight w:val="1878"/>
        </w:trPr>
        <w:tc>
          <w:tcPr>
            <w:tcW w:w="285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39E585" w14:textId="3CCF2D58" w:rsidR="00EB3B87" w:rsidRPr="00E8705D" w:rsidRDefault="00EB3B87" w:rsidP="00EB3B87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 w:rsidRPr="00EB3B87">
              <w:rPr>
                <w:rFonts w:ascii="Garamond" w:hAnsi="Garamond"/>
                <w:b/>
                <w:iCs/>
              </w:rPr>
              <w:t>Conoscenze</w:t>
            </w:r>
            <w:r>
              <w:rPr>
                <w:rFonts w:ascii="Garamond" w:hAnsi="Garamond"/>
                <w:b/>
                <w:iCs/>
                <w:spacing w:val="1"/>
              </w:rPr>
              <w:t xml:space="preserve"> da formulare</w:t>
            </w:r>
          </w:p>
        </w:tc>
        <w:tc>
          <w:tcPr>
            <w:tcW w:w="7348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BDA095D" w14:textId="77777777" w:rsidR="00D10BE2" w:rsidRPr="00D10BE2" w:rsidRDefault="00D10BE2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spacing w:line="270" w:lineRule="atLeast"/>
              <w:ind w:right="903"/>
              <w:rPr>
                <w:rFonts w:ascii="Garamond" w:hAnsi="Garamond"/>
              </w:rPr>
            </w:pPr>
            <w:r w:rsidRPr="00D10BE2">
              <w:rPr>
                <w:rFonts w:ascii="Garamond" w:hAnsi="Garamond"/>
              </w:rPr>
              <w:t xml:space="preserve">Condotta, controllo funzionale e manutenzione di apparati di bordo </w:t>
            </w:r>
          </w:p>
          <w:p w14:paraId="16A5F9A6" w14:textId="77777777" w:rsidR="00D10BE2" w:rsidRPr="00D10BE2" w:rsidRDefault="00D10BE2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spacing w:line="270" w:lineRule="atLeast"/>
              <w:ind w:right="903"/>
              <w:rPr>
                <w:rFonts w:ascii="Garamond" w:hAnsi="Garamond"/>
              </w:rPr>
            </w:pPr>
            <w:r w:rsidRPr="00D10BE2">
              <w:rPr>
                <w:rFonts w:ascii="Garamond" w:hAnsi="Garamond"/>
              </w:rPr>
              <w:t xml:space="preserve">Principi di automazione e tecniche di controllo asservite ad apparati, sistemi e processi di bordo </w:t>
            </w:r>
          </w:p>
          <w:p w14:paraId="5B26EA3E" w14:textId="235E571D" w:rsidR="00EB3B87" w:rsidRPr="00E8705D" w:rsidRDefault="00D10BE2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spacing w:line="270" w:lineRule="atLeast"/>
              <w:ind w:right="903"/>
              <w:rPr>
                <w:rFonts w:ascii="Garamond" w:hAnsi="Garamond"/>
              </w:rPr>
            </w:pPr>
            <w:r w:rsidRPr="00D10BE2">
              <w:rPr>
                <w:rFonts w:ascii="Garamond" w:hAnsi="Garamond"/>
              </w:rPr>
              <w:t>Misure di sicurezza per eseguire riparazioni e manutenzioni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760EC" w:rsidRPr="00E8705D" w14:paraId="26DAD479" w14:textId="77777777" w:rsidTr="00D10BE2">
        <w:trPr>
          <w:trHeight w:val="2690"/>
        </w:trPr>
        <w:tc>
          <w:tcPr>
            <w:tcW w:w="2858" w:type="dxa"/>
            <w:gridSpan w:val="2"/>
            <w:tcBorders>
              <w:top w:val="single" w:sz="4" w:space="0" w:color="000000"/>
            </w:tcBorders>
          </w:tcPr>
          <w:p w14:paraId="7983A388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A259C6E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FEF03E6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2F756386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577E4C5" w14:textId="034B2929" w:rsidR="009760EC" w:rsidRPr="00D10BE2" w:rsidRDefault="00DF1C38">
            <w:pPr>
              <w:pStyle w:val="TableParagraph"/>
              <w:spacing w:before="135"/>
              <w:ind w:left="467"/>
              <w:rPr>
                <w:rFonts w:ascii="Garamond" w:hAnsi="Garamond"/>
                <w:b/>
                <w:iCs/>
              </w:rPr>
            </w:pPr>
            <w:r w:rsidRPr="00D10BE2">
              <w:rPr>
                <w:rFonts w:ascii="Garamond" w:hAnsi="Garamond"/>
                <w:b/>
                <w:iCs/>
              </w:rPr>
              <w:t>Contenuti</w:t>
            </w:r>
            <w:r w:rsidRPr="00D10BE2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D10BE2">
              <w:rPr>
                <w:rFonts w:ascii="Garamond" w:hAnsi="Garamond"/>
                <w:b/>
                <w:iCs/>
              </w:rPr>
              <w:t>disciplinari</w:t>
            </w:r>
            <w:r w:rsidR="00D10BE2" w:rsidRPr="00D10BE2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348" w:type="dxa"/>
            <w:gridSpan w:val="6"/>
            <w:tcBorders>
              <w:top w:val="single" w:sz="4" w:space="0" w:color="000000"/>
            </w:tcBorders>
          </w:tcPr>
          <w:p w14:paraId="23903249" w14:textId="77777777" w:rsidR="009760EC" w:rsidRPr="00E8705D" w:rsidRDefault="00DF1C38">
            <w:pPr>
              <w:pStyle w:val="TableParagraph"/>
              <w:numPr>
                <w:ilvl w:val="0"/>
                <w:numId w:val="8"/>
              </w:numPr>
              <w:tabs>
                <w:tab w:val="left" w:pos="779"/>
                <w:tab w:val="left" w:pos="780"/>
              </w:tabs>
              <w:spacing w:line="266" w:lineRule="exact"/>
              <w:ind w:hanging="3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Caratteristiche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salienti del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tornio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relativi</w:t>
            </w:r>
          </w:p>
          <w:p w14:paraId="6DE5D064" w14:textId="77777777" w:rsidR="009760EC" w:rsidRPr="00E8705D" w:rsidRDefault="00DF1C38">
            <w:pPr>
              <w:pStyle w:val="TableParagraph"/>
              <w:numPr>
                <w:ilvl w:val="0"/>
                <w:numId w:val="8"/>
              </w:numPr>
              <w:tabs>
                <w:tab w:val="left" w:pos="779"/>
                <w:tab w:val="left" w:pos="780"/>
              </w:tabs>
              <w:ind w:right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caratteristiche delle macchine utensili principali e cenni al loro controllo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numerico</w:t>
            </w:r>
          </w:p>
          <w:p w14:paraId="24787D2C" w14:textId="77777777" w:rsidR="009760EC" w:rsidRPr="00E8705D" w:rsidRDefault="00DF1C38">
            <w:pPr>
              <w:pStyle w:val="TableParagraph"/>
              <w:numPr>
                <w:ilvl w:val="0"/>
                <w:numId w:val="8"/>
              </w:numPr>
              <w:tabs>
                <w:tab w:val="left" w:pos="779"/>
                <w:tab w:val="left" w:pos="780"/>
              </w:tabs>
              <w:spacing w:before="1"/>
              <w:ind w:right="73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principi di funzionamento della saldatura e in particolare di quella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elettrica</w:t>
            </w:r>
          </w:p>
          <w:p w14:paraId="3D66C9BD" w14:textId="77777777" w:rsidR="009760EC" w:rsidRPr="00E8705D" w:rsidRDefault="00DF1C38">
            <w:pPr>
              <w:pStyle w:val="TableParagraph"/>
              <w:numPr>
                <w:ilvl w:val="0"/>
                <w:numId w:val="8"/>
              </w:numPr>
              <w:tabs>
                <w:tab w:val="left" w:pos="779"/>
                <w:tab w:val="left" w:pos="780"/>
              </w:tabs>
              <w:spacing w:before="1"/>
              <w:ind w:right="554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procedure e comportamenti consoni al fine di eseguire riparazioni 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manutenzioni in funzione dell'attività svolta, anche utilizzando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correttamente i dispositivi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 protezione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individuale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(DPI)</w:t>
            </w:r>
          </w:p>
          <w:p w14:paraId="2B563FD0" w14:textId="77777777" w:rsidR="009760EC" w:rsidRPr="00E8705D" w:rsidRDefault="00DF1C38">
            <w:pPr>
              <w:pStyle w:val="TableParagraph"/>
              <w:numPr>
                <w:ilvl w:val="0"/>
                <w:numId w:val="8"/>
              </w:numPr>
              <w:tabs>
                <w:tab w:val="left" w:pos="779"/>
                <w:tab w:val="left" w:pos="780"/>
              </w:tabs>
              <w:spacing w:line="268" w:lineRule="exact"/>
              <w:ind w:right="1271"/>
              <w:rPr>
                <w:rFonts w:ascii="Garamond" w:hAnsi="Garamond"/>
                <w:sz w:val="24"/>
              </w:rPr>
            </w:pPr>
            <w:r w:rsidRPr="00E8705D">
              <w:rPr>
                <w:rFonts w:ascii="Garamond" w:hAnsi="Garamond"/>
              </w:rPr>
              <w:t>Cenni sulle tolleranze di fabbricazione e sulla manutenzione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programmata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prevista dal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sistema 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qualità</w:t>
            </w:r>
          </w:p>
        </w:tc>
      </w:tr>
      <w:tr w:rsidR="009760EC" w:rsidRPr="00E8705D" w14:paraId="4BD35962" w14:textId="77777777" w:rsidTr="00D10BE2">
        <w:trPr>
          <w:trHeight w:val="505"/>
        </w:trPr>
        <w:tc>
          <w:tcPr>
            <w:tcW w:w="2813" w:type="dxa"/>
            <w:vMerge w:val="restart"/>
            <w:tcBorders>
              <w:bottom w:val="single" w:sz="4" w:space="0" w:color="000000"/>
            </w:tcBorders>
          </w:tcPr>
          <w:p w14:paraId="47F809D4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19DE7AE" w14:textId="77777777" w:rsidR="009760EC" w:rsidRPr="00E8705D" w:rsidRDefault="009760EC">
            <w:pPr>
              <w:pStyle w:val="TableParagraph"/>
              <w:spacing w:before="1"/>
              <w:rPr>
                <w:rFonts w:ascii="Garamond" w:hAnsi="Garamond"/>
                <w:b/>
                <w:sz w:val="32"/>
              </w:rPr>
            </w:pPr>
          </w:p>
          <w:p w14:paraId="71CDB3A2" w14:textId="77777777" w:rsidR="009760EC" w:rsidRPr="00E8705D" w:rsidRDefault="00DF1C38">
            <w:pPr>
              <w:pStyle w:val="TableParagraph"/>
              <w:spacing w:before="1"/>
              <w:ind w:left="65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Impegno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2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B713B3E" w14:textId="77777777" w:rsidR="009760EC" w:rsidRPr="00E8705D" w:rsidRDefault="00DF1C38">
            <w:pPr>
              <w:pStyle w:val="TableParagraph"/>
              <w:spacing w:before="118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Durata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ore</w:t>
            </w:r>
          </w:p>
        </w:tc>
        <w:tc>
          <w:tcPr>
            <w:tcW w:w="547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1FAC138" w14:textId="77777777" w:rsidR="009760EC" w:rsidRPr="00E8705D" w:rsidRDefault="00DF1C38">
            <w:pPr>
              <w:pStyle w:val="TableParagraph"/>
              <w:spacing w:before="118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25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ore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-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modulo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n. 4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-</w:t>
            </w:r>
            <w:r w:rsidRPr="00E8705D">
              <w:rPr>
                <w:rFonts w:ascii="Garamond" w:hAnsi="Garamond"/>
                <w:spacing w:val="48"/>
                <w:u w:val="single"/>
              </w:rPr>
              <w:t xml:space="preserve"> </w:t>
            </w:r>
            <w:r w:rsidRPr="00E8705D">
              <w:rPr>
                <w:rFonts w:ascii="Garamond" w:hAnsi="Garamond"/>
                <w:u w:val="single"/>
              </w:rPr>
              <w:t>Manutenzione</w:t>
            </w:r>
            <w:r w:rsidRPr="00E8705D">
              <w:rPr>
                <w:rFonts w:ascii="Garamond" w:hAnsi="Garamond"/>
                <w:spacing w:val="-3"/>
                <w:u w:val="single"/>
              </w:rPr>
              <w:t xml:space="preserve"> </w:t>
            </w:r>
            <w:r w:rsidRPr="00E8705D">
              <w:rPr>
                <w:rFonts w:ascii="Garamond" w:hAnsi="Garamond"/>
                <w:u w:val="single"/>
              </w:rPr>
              <w:t>e</w:t>
            </w:r>
            <w:r w:rsidRPr="00E8705D">
              <w:rPr>
                <w:rFonts w:ascii="Garamond" w:hAnsi="Garamond"/>
                <w:spacing w:val="1"/>
                <w:u w:val="single"/>
              </w:rPr>
              <w:t xml:space="preserve"> </w:t>
            </w:r>
            <w:r w:rsidRPr="00E8705D">
              <w:rPr>
                <w:rFonts w:ascii="Garamond" w:hAnsi="Garamond"/>
                <w:u w:val="single"/>
              </w:rPr>
              <w:t>Riparazione</w:t>
            </w:r>
          </w:p>
        </w:tc>
      </w:tr>
      <w:tr w:rsidR="009760EC" w:rsidRPr="00E8705D" w14:paraId="660A9601" w14:textId="77777777" w:rsidTr="00D10BE2">
        <w:trPr>
          <w:trHeight w:val="1075"/>
        </w:trPr>
        <w:tc>
          <w:tcPr>
            <w:tcW w:w="2813" w:type="dxa"/>
            <w:vMerge/>
            <w:tcBorders>
              <w:top w:val="nil"/>
              <w:bottom w:val="single" w:sz="4" w:space="0" w:color="000000"/>
            </w:tcBorders>
          </w:tcPr>
          <w:p w14:paraId="0618EEDB" w14:textId="77777777" w:rsidR="009760EC" w:rsidRPr="00E8705D" w:rsidRDefault="009760EC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EA67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7D2036A6" w14:textId="77777777" w:rsidR="009760EC" w:rsidRPr="00E8705D" w:rsidRDefault="00DF1C38">
            <w:pPr>
              <w:pStyle w:val="TableParagraph"/>
              <w:ind w:left="39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Periodo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7836" w14:textId="77777777" w:rsidR="009760EC" w:rsidRPr="00E8705D" w:rsidRDefault="00DF1C38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line="268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Settembre</w:t>
            </w:r>
          </w:p>
          <w:p w14:paraId="66599DD6" w14:textId="77777777" w:rsidR="009760EC" w:rsidRPr="00E8705D" w:rsidRDefault="00DF1C38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Ottobre</w:t>
            </w:r>
          </w:p>
          <w:p w14:paraId="1708FC00" w14:textId="77777777" w:rsidR="009760EC" w:rsidRPr="00E8705D" w:rsidRDefault="00DF1C38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Novembre</w:t>
            </w:r>
          </w:p>
          <w:p w14:paraId="4EB85CFF" w14:textId="77777777" w:rsidR="009760EC" w:rsidRPr="00E8705D" w:rsidRDefault="00DF1C38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spacing w:line="249" w:lineRule="exact"/>
              <w:ind w:left="250" w:hanging="18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Dicembre</w:t>
            </w:r>
          </w:p>
        </w:tc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8A0A" w14:textId="77777777" w:rsidR="009760EC" w:rsidRPr="00E8705D" w:rsidRDefault="00DF1C38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spacing w:before="13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Gennaio</w:t>
            </w:r>
          </w:p>
          <w:p w14:paraId="21C06E96" w14:textId="77777777" w:rsidR="009760EC" w:rsidRPr="00E8705D" w:rsidRDefault="00DF1C38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Febbraio</w:t>
            </w:r>
          </w:p>
          <w:p w14:paraId="6E5F38DF" w14:textId="77777777" w:rsidR="009760EC" w:rsidRPr="00E8705D" w:rsidRDefault="00DF1C38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spacing w:before="1"/>
              <w:ind w:left="250" w:hanging="184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Marzo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5AEAF" w14:textId="77777777" w:rsidR="009760EC" w:rsidRPr="00E8705D" w:rsidRDefault="00DF1C38">
            <w:pPr>
              <w:pStyle w:val="TableParagraph"/>
              <w:spacing w:before="133"/>
              <w:ind w:left="65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Aprile</w:t>
            </w:r>
          </w:p>
          <w:p w14:paraId="18DB4A2A" w14:textId="66230C69" w:rsidR="009760EC" w:rsidRPr="00E8705D" w:rsidRDefault="00A742E9">
            <w:pPr>
              <w:pStyle w:val="TableParagraph"/>
              <w:ind w:left="65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Maggio</w:t>
            </w:r>
          </w:p>
          <w:p w14:paraId="2FB8F7E3" w14:textId="3A3269C7" w:rsidR="009760EC" w:rsidRPr="00E8705D" w:rsidRDefault="00A742E9">
            <w:pPr>
              <w:pStyle w:val="TableParagraph"/>
              <w:spacing w:before="1"/>
              <w:ind w:left="65"/>
              <w:rPr>
                <w:rFonts w:ascii="Garamond" w:hAnsi="Garamond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Giugno</w:t>
            </w:r>
          </w:p>
        </w:tc>
      </w:tr>
      <w:tr w:rsidR="009760EC" w:rsidRPr="00E8705D" w14:paraId="02B4F1DB" w14:textId="77777777" w:rsidTr="00D10BE2">
        <w:trPr>
          <w:trHeight w:val="2685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3F299CB3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3A6D4DED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0E536135" w14:textId="77777777" w:rsidR="009760EC" w:rsidRPr="00E8705D" w:rsidRDefault="009760EC">
            <w:pPr>
              <w:pStyle w:val="TableParagraph"/>
              <w:spacing w:before="12"/>
              <w:rPr>
                <w:rFonts w:ascii="Garamond" w:hAnsi="Garamond"/>
                <w:b/>
                <w:sz w:val="32"/>
              </w:rPr>
            </w:pPr>
          </w:p>
          <w:p w14:paraId="2FC4D525" w14:textId="77777777" w:rsidR="009760EC" w:rsidRPr="00E8705D" w:rsidRDefault="00DF1C38">
            <w:pPr>
              <w:pStyle w:val="TableParagraph"/>
              <w:ind w:left="224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Metodi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Formativi</w:t>
            </w:r>
          </w:p>
          <w:p w14:paraId="2D31AA55" w14:textId="77777777" w:rsidR="009760EC" w:rsidRPr="00E8705D" w:rsidRDefault="00DF1C38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  <w:i/>
              </w:rPr>
              <w:t>È possibile selezionare più</w:t>
            </w:r>
            <w:r w:rsidRPr="00E8705D">
              <w:rPr>
                <w:rFonts w:ascii="Garamond" w:hAnsi="Garamond"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voci</w:t>
            </w:r>
          </w:p>
        </w:tc>
        <w:tc>
          <w:tcPr>
            <w:tcW w:w="35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5A11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3C6C1A30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1A357F61" w14:textId="77777777" w:rsidR="009760EC" w:rsidRPr="00E8705D" w:rsidRDefault="00DF1C3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D10BE2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lezione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frontale</w:t>
            </w:r>
          </w:p>
          <w:p w14:paraId="11645AD9" w14:textId="77777777" w:rsidR="009760EC" w:rsidRPr="00E8705D" w:rsidRDefault="00DF1C38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debriefing</w:t>
            </w:r>
          </w:p>
          <w:p w14:paraId="51FDE98F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esercitazioni</w:t>
            </w:r>
          </w:p>
          <w:p w14:paraId="14F5EBAB" w14:textId="77777777" w:rsidR="009760EC" w:rsidRPr="00E8705D" w:rsidRDefault="00DF1C38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D10BE2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dialogo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formativo</w:t>
            </w:r>
          </w:p>
          <w:p w14:paraId="395EB4FF" w14:textId="77777777" w:rsidR="009760EC" w:rsidRPr="00E8705D" w:rsidRDefault="00DF1C38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</w:tabs>
              <w:spacing w:line="267" w:lineRule="exact"/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solving</w:t>
            </w:r>
          </w:p>
          <w:p w14:paraId="0152651F" w14:textId="77777777" w:rsidR="009760EC" w:rsidRPr="00E8705D" w:rsidRDefault="00DF1C38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</w:tabs>
              <w:spacing w:before="1"/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DF881" w14:textId="77777777" w:rsidR="009760EC" w:rsidRPr="00E8705D" w:rsidRDefault="00DF1C38">
            <w:pPr>
              <w:pStyle w:val="TableParagraph"/>
              <w:spacing w:line="268" w:lineRule="exact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alternanza</w:t>
            </w:r>
          </w:p>
          <w:p w14:paraId="3A334714" w14:textId="77777777" w:rsidR="009760EC" w:rsidRPr="00E8705D" w:rsidRDefault="00DF1C38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project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work</w:t>
            </w:r>
          </w:p>
          <w:p w14:paraId="5C3AA3E1" w14:textId="77777777" w:rsidR="009760EC" w:rsidRPr="00E8705D" w:rsidRDefault="00DF1C38">
            <w:pPr>
              <w:pStyle w:val="TableParagraph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simulazione –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  <w:p w14:paraId="50ADD1DE" w14:textId="77777777" w:rsidR="009760EC" w:rsidRPr="00E8705D" w:rsidRDefault="00DF1C38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e-learning</w:t>
            </w:r>
          </w:p>
          <w:p w14:paraId="37591767" w14:textId="77777777" w:rsidR="009760EC" w:rsidRPr="00E8705D" w:rsidRDefault="00DF1C38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brain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–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storming</w:t>
            </w:r>
          </w:p>
          <w:p w14:paraId="6FE39784" w14:textId="77777777" w:rsidR="009760EC" w:rsidRPr="00E8705D" w:rsidRDefault="00DF1C38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autoapprendimento</w:t>
            </w:r>
          </w:p>
          <w:p w14:paraId="09389FA3" w14:textId="77777777" w:rsidR="009760EC" w:rsidRPr="00E8705D" w:rsidRDefault="00DF1C38">
            <w:pPr>
              <w:pStyle w:val="TableParagraph"/>
              <w:spacing w:line="267" w:lineRule="exact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Didattica 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Distanza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“DAD”</w:t>
            </w:r>
          </w:p>
          <w:p w14:paraId="5C50ED48" w14:textId="77777777" w:rsidR="009760EC" w:rsidRPr="00E8705D" w:rsidRDefault="00DF1C38">
            <w:pPr>
              <w:pStyle w:val="TableParagraph"/>
              <w:spacing w:line="267" w:lineRule="exact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Altro: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Cooperative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Learning,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Flipped</w:t>
            </w:r>
            <w:proofErr w:type="spellEnd"/>
          </w:p>
          <w:p w14:paraId="27ABBE6C" w14:textId="77777777" w:rsidR="009760EC" w:rsidRPr="00E8705D" w:rsidRDefault="00DF1C38">
            <w:pPr>
              <w:pStyle w:val="TableParagraph"/>
              <w:spacing w:line="270" w:lineRule="atLeast"/>
              <w:ind w:left="66" w:right="494"/>
              <w:rPr>
                <w:rFonts w:ascii="Garamond" w:hAnsi="Garamond"/>
                <w:i/>
              </w:rPr>
            </w:pPr>
            <w:proofErr w:type="spellStart"/>
            <w:r w:rsidRPr="00E8705D">
              <w:rPr>
                <w:rFonts w:ascii="Garamond" w:hAnsi="Garamond"/>
              </w:rPr>
              <w:t>Classroom</w:t>
            </w:r>
            <w:proofErr w:type="spellEnd"/>
            <w:r w:rsidRPr="00E8705D">
              <w:rPr>
                <w:rFonts w:ascii="Garamond" w:hAnsi="Garamond"/>
              </w:rPr>
              <w:t xml:space="preserve">, </w:t>
            </w:r>
            <w:r w:rsidRPr="00E8705D">
              <w:rPr>
                <w:rFonts w:ascii="Garamond" w:hAnsi="Garamond"/>
                <w:i/>
              </w:rPr>
              <w:t>visite istruzione, eventi</w:t>
            </w:r>
            <w:r w:rsidRPr="00E8705D">
              <w:rPr>
                <w:rFonts w:ascii="Garamond" w:hAnsi="Garamond"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conferenze</w:t>
            </w:r>
          </w:p>
        </w:tc>
      </w:tr>
      <w:tr w:rsidR="009760EC" w:rsidRPr="00E8705D" w14:paraId="639767DE" w14:textId="77777777" w:rsidTr="00D10BE2">
        <w:trPr>
          <w:trHeight w:val="2149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72AF1002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41061870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21E446E6" w14:textId="77777777" w:rsidR="009760EC" w:rsidRPr="00E8705D" w:rsidRDefault="009760EC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4D80A099" w14:textId="77777777" w:rsidR="009760EC" w:rsidRPr="00E8705D" w:rsidRDefault="00DF1C38">
            <w:pPr>
              <w:pStyle w:val="TableParagraph"/>
              <w:ind w:left="1000" w:right="586" w:hanging="382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Mezzi, strumenti</w:t>
            </w:r>
            <w:r w:rsidRPr="00E8705D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e</w:t>
            </w:r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35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EC84" w14:textId="77777777" w:rsidR="009760EC" w:rsidRPr="00E8705D" w:rsidRDefault="00DF1C38">
            <w:pPr>
              <w:pStyle w:val="TableParagraph"/>
              <w:spacing w:line="266" w:lineRule="exact"/>
              <w:ind w:left="44" w:right="836"/>
              <w:jc w:val="center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attrezzature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 laboratorio</w:t>
            </w:r>
          </w:p>
          <w:p w14:paraId="7787631C" w14:textId="77777777" w:rsidR="009760EC" w:rsidRPr="00E8705D" w:rsidRDefault="00DF1C38">
            <w:pPr>
              <w:pStyle w:val="TableParagraph"/>
              <w:numPr>
                <w:ilvl w:val="0"/>
                <w:numId w:val="3"/>
              </w:numPr>
              <w:tabs>
                <w:tab w:val="left" w:pos="484"/>
              </w:tabs>
              <w:ind w:right="871" w:hanging="484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banco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</w:p>
          <w:p w14:paraId="1FF21D3D" w14:textId="77777777" w:rsidR="009760EC" w:rsidRPr="00E8705D" w:rsidRDefault="00DF1C38">
            <w:pPr>
              <w:pStyle w:val="TableParagraph"/>
              <w:spacing w:before="1"/>
              <w:ind w:left="44" w:right="2330"/>
              <w:jc w:val="center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oleodinamici</w:t>
            </w:r>
          </w:p>
          <w:p w14:paraId="26586E93" w14:textId="77777777" w:rsidR="009760EC" w:rsidRPr="00E8705D" w:rsidRDefault="00DF1C38">
            <w:pPr>
              <w:pStyle w:val="TableParagraph"/>
              <w:numPr>
                <w:ilvl w:val="0"/>
                <w:numId w:val="3"/>
              </w:numPr>
              <w:tabs>
                <w:tab w:val="left" w:pos="484"/>
              </w:tabs>
              <w:ind w:hanging="17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componentistica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disassemblata</w:t>
            </w:r>
            <w:proofErr w:type="spellEnd"/>
          </w:p>
          <w:p w14:paraId="2996C6D5" w14:textId="77777777" w:rsidR="009760EC" w:rsidRPr="00E8705D" w:rsidRDefault="00DF1C38">
            <w:pPr>
              <w:pStyle w:val="TableParagraph"/>
              <w:numPr>
                <w:ilvl w:val="0"/>
                <w:numId w:val="3"/>
              </w:numPr>
              <w:tabs>
                <w:tab w:val="left" w:pos="171"/>
              </w:tabs>
              <w:ind w:left="481" w:right="2208" w:hanging="482"/>
              <w:jc w:val="righ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……………..</w:t>
            </w:r>
          </w:p>
          <w:p w14:paraId="1856B385" w14:textId="77777777" w:rsidR="009760EC" w:rsidRPr="00E8705D" w:rsidRDefault="00DF1C38">
            <w:pPr>
              <w:pStyle w:val="TableParagraph"/>
              <w:spacing w:before="1"/>
              <w:ind w:right="2255"/>
              <w:jc w:val="righ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simulatore</w:t>
            </w:r>
          </w:p>
          <w:p w14:paraId="5131BC7F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monografie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</w:p>
          <w:p w14:paraId="7C194367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</w:rPr>
              <w:t xml:space="preserve"> -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</w:tc>
        <w:tc>
          <w:tcPr>
            <w:tcW w:w="3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BBC81" w14:textId="77777777" w:rsidR="009760EC" w:rsidRPr="00E8705D" w:rsidRDefault="00DF1C38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spacing w:line="266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dispense</w:t>
            </w:r>
          </w:p>
          <w:p w14:paraId="3EBB84E5" w14:textId="77777777" w:rsidR="009760EC" w:rsidRPr="00E8705D" w:rsidRDefault="00DF1C38">
            <w:pPr>
              <w:pStyle w:val="TableParagraph"/>
              <w:ind w:left="66"/>
              <w:rPr>
                <w:rFonts w:ascii="Garamond" w:hAnsi="Garamond"/>
              </w:rPr>
            </w:pPr>
            <w:r w:rsidRPr="00D10BE2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libro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testo</w:t>
            </w:r>
          </w:p>
          <w:p w14:paraId="3AE60B8D" w14:textId="77777777" w:rsidR="009760EC" w:rsidRPr="00E8705D" w:rsidRDefault="00DF1C38">
            <w:pPr>
              <w:pStyle w:val="TableParagraph"/>
              <w:numPr>
                <w:ilvl w:val="0"/>
                <w:numId w:val="2"/>
              </w:numPr>
              <w:tabs>
                <w:tab w:val="left" w:pos="302"/>
              </w:tabs>
              <w:spacing w:before="1"/>
              <w:ind w:left="301"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pubblicazioni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ed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e-book</w:t>
            </w:r>
          </w:p>
          <w:p w14:paraId="2655E934" w14:textId="77777777" w:rsidR="009760EC" w:rsidRPr="00E8705D" w:rsidRDefault="00DF1C38">
            <w:pPr>
              <w:pStyle w:val="TableParagraph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multimediali</w:t>
            </w:r>
          </w:p>
          <w:p w14:paraId="48E04695" w14:textId="77777777" w:rsidR="009760EC" w:rsidRPr="00E8705D" w:rsidRDefault="00DF1C38">
            <w:pPr>
              <w:pStyle w:val="TableParagraph"/>
              <w:numPr>
                <w:ilvl w:val="0"/>
                <w:numId w:val="2"/>
              </w:numPr>
              <w:tabs>
                <w:tab w:val="left" w:pos="302"/>
              </w:tabs>
              <w:ind w:left="301"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calcolo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elettronico</w:t>
            </w:r>
          </w:p>
          <w:p w14:paraId="5F00A209" w14:textId="77777777" w:rsidR="009760EC" w:rsidRPr="00E8705D" w:rsidRDefault="00DF1C38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misura</w:t>
            </w:r>
          </w:p>
          <w:p w14:paraId="3655204B" w14:textId="77777777" w:rsidR="009760EC" w:rsidRPr="00E8705D" w:rsidRDefault="00DF1C38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cartografia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tradiz</w:t>
            </w:r>
            <w:proofErr w:type="spellEnd"/>
            <w:r w:rsidRPr="00E8705D">
              <w:rPr>
                <w:rFonts w:ascii="Garamond" w:hAnsi="Garamond"/>
              </w:rPr>
              <w:t>.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e/o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elettronica</w:t>
            </w:r>
          </w:p>
          <w:p w14:paraId="7AC49BBC" w14:textId="77777777" w:rsidR="009760EC" w:rsidRPr="00E8705D" w:rsidRDefault="00DF1C38">
            <w:pPr>
              <w:pStyle w:val="TableParagraph"/>
              <w:spacing w:line="249" w:lineRule="exact"/>
              <w:ind w:left="6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altro</w:t>
            </w:r>
          </w:p>
        </w:tc>
      </w:tr>
      <w:tr w:rsidR="009760EC" w:rsidRPr="00E8705D" w14:paraId="266484E5" w14:textId="77777777" w:rsidTr="00D10BE2">
        <w:trPr>
          <w:trHeight w:val="517"/>
        </w:trPr>
        <w:tc>
          <w:tcPr>
            <w:tcW w:w="10206" w:type="dxa"/>
            <w:gridSpan w:val="8"/>
            <w:tcBorders>
              <w:top w:val="single" w:sz="4" w:space="0" w:color="000000"/>
            </w:tcBorders>
            <w:shd w:val="clear" w:color="auto" w:fill="001F5F"/>
          </w:tcPr>
          <w:p w14:paraId="42789121" w14:textId="77777777" w:rsidR="009760EC" w:rsidRPr="00E8705D" w:rsidRDefault="00DF1C38" w:rsidP="00D10BE2">
            <w:pPr>
              <w:pStyle w:val="TableParagraph"/>
              <w:spacing w:before="124"/>
              <w:ind w:left="3518" w:right="2541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E8705D">
              <w:rPr>
                <w:rFonts w:ascii="Garamond" w:hAnsi="Garamond"/>
                <w:b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E8705D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E</w:t>
            </w:r>
            <w:r w:rsidRPr="00E8705D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C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E8705D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D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E8705D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</w:tbl>
    <w:p w14:paraId="794AF9DD" w14:textId="77777777" w:rsidR="009760EC" w:rsidRPr="00E8705D" w:rsidRDefault="009760EC">
      <w:pPr>
        <w:jc w:val="center"/>
        <w:rPr>
          <w:rFonts w:ascii="Garamond" w:hAnsi="Garamond"/>
          <w:sz w:val="18"/>
        </w:rPr>
        <w:sectPr w:rsidR="009760EC" w:rsidRPr="00E8705D">
          <w:pgSz w:w="11910" w:h="16840"/>
          <w:pgMar w:top="2200" w:right="380" w:bottom="280" w:left="840" w:header="515" w:footer="0" w:gutter="0"/>
          <w:cols w:space="720"/>
        </w:sectPr>
      </w:pP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3570"/>
        <w:gridCol w:w="3673"/>
      </w:tblGrid>
      <w:tr w:rsidR="009760EC" w:rsidRPr="00E8705D" w14:paraId="32988E4C" w14:textId="77777777">
        <w:trPr>
          <w:trHeight w:val="289"/>
        </w:trPr>
        <w:tc>
          <w:tcPr>
            <w:tcW w:w="2778" w:type="dxa"/>
            <w:tcBorders>
              <w:bottom w:val="nil"/>
            </w:tcBorders>
          </w:tcPr>
          <w:p w14:paraId="2E43A88A" w14:textId="21B5E552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0" w:type="dxa"/>
            <w:tcBorders>
              <w:bottom w:val="nil"/>
              <w:right w:val="single" w:sz="4" w:space="0" w:color="000000"/>
            </w:tcBorders>
          </w:tcPr>
          <w:p w14:paraId="74A571EC" w14:textId="77777777" w:rsidR="009760EC" w:rsidRPr="00E8705D" w:rsidRDefault="00DF1C3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</w:tc>
        <w:tc>
          <w:tcPr>
            <w:tcW w:w="3673" w:type="dxa"/>
            <w:tcBorders>
              <w:left w:val="single" w:sz="4" w:space="0" w:color="000000"/>
              <w:bottom w:val="nil"/>
            </w:tcBorders>
          </w:tcPr>
          <w:p w14:paraId="0A1068FE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9760EC" w:rsidRPr="00E8705D" w14:paraId="154B3894" w14:textId="77777777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2197D207" w14:textId="77777777" w:rsidR="009760EC" w:rsidRPr="00E8705D" w:rsidRDefault="009760EC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3570" w:type="dxa"/>
            <w:tcBorders>
              <w:top w:val="nil"/>
              <w:bottom w:val="nil"/>
              <w:right w:val="single" w:sz="4" w:space="0" w:color="000000"/>
            </w:tcBorders>
          </w:tcPr>
          <w:p w14:paraId="586116E8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semistrutturata</w:t>
            </w:r>
            <w:proofErr w:type="spellEnd"/>
          </w:p>
          <w:p w14:paraId="1FB89D3F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prova 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</w:tc>
        <w:tc>
          <w:tcPr>
            <w:tcW w:w="3673" w:type="dxa"/>
            <w:tcBorders>
              <w:top w:val="nil"/>
              <w:left w:val="single" w:sz="4" w:space="0" w:color="000000"/>
              <w:bottom w:val="nil"/>
            </w:tcBorders>
          </w:tcPr>
          <w:p w14:paraId="087540FF" w14:textId="5A2B4F9B" w:rsidR="009760EC" w:rsidRPr="00E8705D" w:rsidRDefault="000565D8">
            <w:pPr>
              <w:pStyle w:val="TableParagraph"/>
              <w:spacing w:before="108"/>
              <w:ind w:left="750"/>
              <w:rPr>
                <w:rFonts w:ascii="Garamond" w:hAnsi="Garamond"/>
                <w:sz w:val="20"/>
              </w:rPr>
            </w:pPr>
            <w:r>
              <w:pict w14:anchorId="1510D77C">
                <v:rect id="_x0000_s2050" alt="" style="position:absolute;left:0;text-align:left;margin-left:25.1pt;margin-top:.7pt;width:124.6pt;height:24.8pt;z-index:-16659456;mso-wrap-edited:f;mso-width-percent:0;mso-height-percent:0;mso-position-horizontal-relative:page;mso-position-vertical-relative:page;mso-width-percent:0;mso-height-percent:0" filled="f">
                  <w10:wrap anchorx="page" anchory="page"/>
                </v:rect>
              </w:pict>
            </w:r>
            <w:r w:rsidR="00146F53" w:rsidRPr="00E8705D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="00146F53" w:rsidRPr="00E8705D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="00146F53" w:rsidRPr="00E8705D">
              <w:rPr>
                <w:rFonts w:ascii="Garamond" w:hAnsi="Garamond"/>
                <w:w w:val="90"/>
                <w:sz w:val="20"/>
              </w:rPr>
              <w:t>d</w:t>
            </w:r>
            <w:r w:rsidR="00146F53" w:rsidRPr="00E8705D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="00146F53" w:rsidRPr="00E8705D">
              <w:rPr>
                <w:rFonts w:ascii="Garamond" w:hAnsi="Garamond"/>
                <w:w w:val="90"/>
                <w:sz w:val="20"/>
              </w:rPr>
              <w:t>i</w:t>
            </w:r>
            <w:r w:rsidR="00146F53" w:rsidRPr="00E8705D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="00146F53" w:rsidRPr="00E8705D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</w:tc>
      </w:tr>
      <w:tr w:rsidR="009760EC" w:rsidRPr="00E8705D" w14:paraId="58888F52" w14:textId="77777777">
        <w:trPr>
          <w:trHeight w:val="538"/>
        </w:trPr>
        <w:tc>
          <w:tcPr>
            <w:tcW w:w="2778" w:type="dxa"/>
            <w:tcBorders>
              <w:top w:val="nil"/>
              <w:bottom w:val="nil"/>
            </w:tcBorders>
          </w:tcPr>
          <w:p w14:paraId="01C63340" w14:textId="77777777" w:rsidR="009760EC" w:rsidRPr="00E8705D" w:rsidRDefault="00DF1C38">
            <w:pPr>
              <w:pStyle w:val="TableParagraph"/>
              <w:spacing w:before="114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In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0" w:type="dxa"/>
            <w:tcBorders>
              <w:top w:val="nil"/>
              <w:bottom w:val="nil"/>
              <w:right w:val="single" w:sz="4" w:space="0" w:color="000000"/>
            </w:tcBorders>
          </w:tcPr>
          <w:p w14:paraId="2BA8DB8B" w14:textId="2D30CDD9" w:rsidR="009760EC" w:rsidRPr="00E8705D" w:rsidRDefault="001A591A" w:rsidP="001A591A">
            <w:pPr>
              <w:pStyle w:val="TableParagraph"/>
              <w:tabs>
                <w:tab w:val="left" w:pos="297"/>
              </w:tabs>
              <w:spacing w:line="248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Pr="001A591A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 </w:t>
            </w:r>
            <w:r w:rsidRPr="00E8705D">
              <w:rPr>
                <w:rFonts w:ascii="Garamond" w:hAnsi="Garamond"/>
              </w:rPr>
              <w:t>relazione</w:t>
            </w:r>
          </w:p>
          <w:p w14:paraId="07FB2D4E" w14:textId="77777777" w:rsidR="009760EC" w:rsidRPr="00E8705D" w:rsidRDefault="00DF1C38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line="267" w:lineRule="exact"/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griglie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osservazione</w:t>
            </w:r>
          </w:p>
        </w:tc>
        <w:tc>
          <w:tcPr>
            <w:tcW w:w="3673" w:type="dxa"/>
            <w:tcBorders>
              <w:top w:val="nil"/>
              <w:left w:val="single" w:sz="4" w:space="0" w:color="000000"/>
              <w:bottom w:val="nil"/>
            </w:tcBorders>
          </w:tcPr>
          <w:p w14:paraId="4A05D098" w14:textId="3DBA8AD8" w:rsidR="009760EC" w:rsidRPr="00E8705D" w:rsidRDefault="009760EC">
            <w:pPr>
              <w:pStyle w:val="TableParagraph"/>
              <w:spacing w:before="9"/>
              <w:rPr>
                <w:rFonts w:ascii="Garamond" w:hAnsi="Garamond"/>
                <w:b/>
                <w:sz w:val="20"/>
              </w:rPr>
            </w:pPr>
          </w:p>
          <w:p w14:paraId="5C202717" w14:textId="77777777" w:rsidR="009760EC" w:rsidRPr="00E8705D" w:rsidRDefault="00DF1C38">
            <w:pPr>
              <w:pStyle w:val="TableParagraph"/>
              <w:spacing w:line="265" w:lineRule="exact"/>
              <w:ind w:left="6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criteri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valutazione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prove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sono</w:t>
            </w:r>
          </w:p>
        </w:tc>
      </w:tr>
      <w:tr w:rsidR="009760EC" w:rsidRPr="00E8705D" w14:paraId="3EA1E3BF" w14:textId="77777777">
        <w:trPr>
          <w:trHeight w:val="783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09EF2132" w14:textId="77777777" w:rsidR="009760EC" w:rsidRPr="00E8705D" w:rsidRDefault="009760EC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357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5D93DED" w14:textId="77777777" w:rsidR="009760EC" w:rsidRPr="00E8705D" w:rsidRDefault="00DF1C38">
            <w:pPr>
              <w:pStyle w:val="TableParagraph"/>
              <w:spacing w:line="245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6A2980DE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  <w:p w14:paraId="5541A155" w14:textId="77777777" w:rsidR="009760EC" w:rsidRPr="00E8705D" w:rsidRDefault="00DF1C38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1A591A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elaborazioni grafiche</w:t>
            </w:r>
          </w:p>
        </w:tc>
        <w:tc>
          <w:tcPr>
            <w:tcW w:w="3673" w:type="dxa"/>
            <w:tcBorders>
              <w:top w:val="nil"/>
              <w:left w:val="single" w:sz="4" w:space="0" w:color="000000"/>
              <w:bottom w:val="nil"/>
            </w:tcBorders>
          </w:tcPr>
          <w:p w14:paraId="51D72E2B" w14:textId="2C63E5D5" w:rsidR="009760EC" w:rsidRPr="00E8705D" w:rsidRDefault="00DF1C38">
            <w:pPr>
              <w:pStyle w:val="TableParagraph"/>
              <w:spacing w:line="250" w:lineRule="exact"/>
              <w:ind w:left="6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quelli</w:t>
            </w:r>
            <w:r w:rsidRPr="00E8705D">
              <w:rPr>
                <w:rFonts w:ascii="Garamond" w:hAnsi="Garamond"/>
                <w:spacing w:val="-10"/>
              </w:rPr>
              <w:t xml:space="preserve"> </w:t>
            </w:r>
            <w:r w:rsidRPr="00E8705D">
              <w:rPr>
                <w:rFonts w:ascii="Garamond" w:hAnsi="Garamond"/>
              </w:rPr>
              <w:t>riportati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nel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P.T.O.F.</w:t>
            </w:r>
            <w:r w:rsidRPr="00E8705D">
              <w:rPr>
                <w:rFonts w:ascii="Garamond" w:hAnsi="Garamond"/>
                <w:spacing w:val="-10"/>
              </w:rPr>
              <w:t xml:space="preserve"> </w:t>
            </w:r>
            <w:r w:rsidRPr="00E8705D">
              <w:rPr>
                <w:rFonts w:ascii="Garamond" w:hAnsi="Garamond"/>
              </w:rPr>
              <w:t>;</w:t>
            </w:r>
            <w:r w:rsidRPr="00E8705D">
              <w:rPr>
                <w:rFonts w:ascii="Garamond" w:hAnsi="Garamond"/>
                <w:spacing w:val="-9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9"/>
              </w:rPr>
              <w:t xml:space="preserve"> </w:t>
            </w:r>
            <w:r w:rsidRPr="00E8705D">
              <w:rPr>
                <w:rFonts w:ascii="Garamond" w:hAnsi="Garamond"/>
              </w:rPr>
              <w:t>prove</w:t>
            </w:r>
          </w:p>
          <w:p w14:paraId="4712FDDD" w14:textId="60204CAF" w:rsidR="009760EC" w:rsidRPr="00E8705D" w:rsidRDefault="00DF1C38">
            <w:pPr>
              <w:pStyle w:val="TableParagraph"/>
              <w:tabs>
                <w:tab w:val="left" w:pos="1274"/>
                <w:tab w:val="left" w:pos="2064"/>
                <w:tab w:val="left" w:pos="3057"/>
              </w:tabs>
              <w:spacing w:line="270" w:lineRule="atLeast"/>
              <w:ind w:left="68" w:right="4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scritte</w:t>
            </w:r>
            <w:r w:rsidRPr="00E8705D">
              <w:rPr>
                <w:rFonts w:ascii="Garamond" w:hAnsi="Garamond"/>
                <w:spacing w:val="29"/>
              </w:rPr>
              <w:t xml:space="preserve"> </w:t>
            </w:r>
            <w:r w:rsidRPr="00E8705D">
              <w:rPr>
                <w:rFonts w:ascii="Garamond" w:hAnsi="Garamond"/>
              </w:rPr>
              <w:t>è</w:t>
            </w:r>
            <w:r w:rsidRPr="00E8705D">
              <w:rPr>
                <w:rFonts w:ascii="Garamond" w:hAnsi="Garamond"/>
                <w:spacing w:val="31"/>
              </w:rPr>
              <w:t xml:space="preserve"> </w:t>
            </w:r>
            <w:r w:rsidRPr="00E8705D">
              <w:rPr>
                <w:rFonts w:ascii="Garamond" w:hAnsi="Garamond"/>
              </w:rPr>
              <w:t>stato</w:t>
            </w:r>
            <w:r w:rsidRPr="00E8705D">
              <w:rPr>
                <w:rFonts w:ascii="Garamond" w:hAnsi="Garamond"/>
                <w:spacing w:val="32"/>
              </w:rPr>
              <w:t xml:space="preserve"> </w:t>
            </w:r>
            <w:r w:rsidRPr="00E8705D">
              <w:rPr>
                <w:rFonts w:ascii="Garamond" w:hAnsi="Garamond"/>
              </w:rPr>
              <w:t>attribuito</w:t>
            </w:r>
            <w:r w:rsidRPr="00E8705D">
              <w:rPr>
                <w:rFonts w:ascii="Garamond" w:hAnsi="Garamond"/>
                <w:spacing w:val="32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30"/>
              </w:rPr>
              <w:t xml:space="preserve"> </w:t>
            </w:r>
            <w:r w:rsidRPr="00E8705D">
              <w:rPr>
                <w:rFonts w:ascii="Garamond" w:hAnsi="Garamond"/>
              </w:rPr>
              <w:t>punteggio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secondo</w:t>
            </w:r>
            <w:r w:rsidRPr="00E8705D">
              <w:rPr>
                <w:rFonts w:ascii="Garamond" w:hAnsi="Garamond"/>
              </w:rPr>
              <w:tab/>
              <w:t>una</w:t>
            </w:r>
            <w:r w:rsidRPr="00E8705D">
              <w:rPr>
                <w:rFonts w:ascii="Garamond" w:hAnsi="Garamond"/>
              </w:rPr>
              <w:tab/>
              <w:t>griglia</w:t>
            </w:r>
            <w:r w:rsidRPr="00E8705D">
              <w:rPr>
                <w:rFonts w:ascii="Garamond" w:hAnsi="Garamond"/>
              </w:rPr>
              <w:tab/>
            </w:r>
            <w:r w:rsidRPr="00E8705D">
              <w:rPr>
                <w:rFonts w:ascii="Garamond" w:hAnsi="Garamond"/>
                <w:spacing w:val="-1"/>
              </w:rPr>
              <w:t>stilata</w:t>
            </w:r>
          </w:p>
        </w:tc>
      </w:tr>
      <w:tr w:rsidR="009760EC" w:rsidRPr="00E8705D" w14:paraId="000E6BBE" w14:textId="77777777">
        <w:trPr>
          <w:trHeight w:val="281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63AAF5C5" w14:textId="77777777" w:rsidR="009760EC" w:rsidRPr="00E8705D" w:rsidRDefault="009760EC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30A3692C" w14:textId="77777777" w:rsidR="009760EC" w:rsidRPr="00E8705D" w:rsidRDefault="00DF1C38">
            <w:pPr>
              <w:pStyle w:val="TableParagraph"/>
              <w:spacing w:line="261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50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</w:tc>
        <w:tc>
          <w:tcPr>
            <w:tcW w:w="3673" w:type="dxa"/>
            <w:tcBorders>
              <w:top w:val="nil"/>
              <w:left w:val="single" w:sz="4" w:space="0" w:color="000000"/>
              <w:bottom w:val="nil"/>
            </w:tcBorders>
          </w:tcPr>
          <w:p w14:paraId="08069853" w14:textId="77777777" w:rsidR="009760EC" w:rsidRPr="00E8705D" w:rsidRDefault="00DF1C38">
            <w:pPr>
              <w:pStyle w:val="TableParagraph"/>
              <w:spacing w:line="256" w:lineRule="exact"/>
              <w:ind w:left="6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appositamente.</w:t>
            </w:r>
          </w:p>
        </w:tc>
      </w:tr>
      <w:tr w:rsidR="009760EC" w:rsidRPr="00E8705D" w14:paraId="62AAECEF" w14:textId="77777777">
        <w:trPr>
          <w:trHeight w:val="266"/>
        </w:trPr>
        <w:tc>
          <w:tcPr>
            <w:tcW w:w="2778" w:type="dxa"/>
            <w:tcBorders>
              <w:top w:val="nil"/>
              <w:bottom w:val="nil"/>
            </w:tcBorders>
          </w:tcPr>
          <w:p w14:paraId="4448055B" w14:textId="77777777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0" w:type="dxa"/>
            <w:tcBorders>
              <w:top w:val="nil"/>
              <w:bottom w:val="nil"/>
              <w:right w:val="single" w:sz="4" w:space="0" w:color="000000"/>
            </w:tcBorders>
          </w:tcPr>
          <w:p w14:paraId="1A0249C8" w14:textId="77777777" w:rsidR="009760EC" w:rsidRPr="00E8705D" w:rsidRDefault="00DF1C38">
            <w:pPr>
              <w:pStyle w:val="TableParagraph"/>
              <w:spacing w:line="246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49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3673" w:type="dxa"/>
            <w:tcBorders>
              <w:top w:val="nil"/>
              <w:left w:val="single" w:sz="4" w:space="0" w:color="000000"/>
              <w:bottom w:val="nil"/>
            </w:tcBorders>
          </w:tcPr>
          <w:p w14:paraId="64D536F9" w14:textId="73F8655C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9760EC" w:rsidRPr="00E8705D" w14:paraId="5BFFAF3D" w14:textId="77777777">
        <w:trPr>
          <w:trHeight w:val="538"/>
        </w:trPr>
        <w:tc>
          <w:tcPr>
            <w:tcW w:w="2778" w:type="dxa"/>
            <w:tcBorders>
              <w:top w:val="nil"/>
              <w:bottom w:val="nil"/>
            </w:tcBorders>
          </w:tcPr>
          <w:p w14:paraId="52507E0A" w14:textId="77777777" w:rsidR="009760EC" w:rsidRPr="00E8705D" w:rsidRDefault="009760EC">
            <w:pPr>
              <w:pStyle w:val="TableParagraph"/>
              <w:spacing w:before="7"/>
              <w:rPr>
                <w:rFonts w:ascii="Garamond" w:hAnsi="Garamond"/>
                <w:b/>
                <w:sz w:val="20"/>
              </w:rPr>
            </w:pPr>
          </w:p>
          <w:p w14:paraId="75003114" w14:textId="77777777" w:rsidR="009760EC" w:rsidRPr="00E8705D" w:rsidRDefault="00DF1C38">
            <w:pPr>
              <w:pStyle w:val="TableParagraph"/>
              <w:spacing w:line="266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Fine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0" w:type="dxa"/>
            <w:tcBorders>
              <w:top w:val="nil"/>
              <w:bottom w:val="nil"/>
              <w:right w:val="single" w:sz="4" w:space="0" w:color="000000"/>
            </w:tcBorders>
          </w:tcPr>
          <w:p w14:paraId="2367B83D" w14:textId="77777777" w:rsidR="009760EC" w:rsidRPr="00E8705D" w:rsidRDefault="00DF1C38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5D13CC42" w14:textId="77777777" w:rsidR="009760EC" w:rsidRPr="00E8705D" w:rsidRDefault="00DF1C38">
            <w:pPr>
              <w:pStyle w:val="TableParagraph"/>
              <w:spacing w:before="1" w:line="266" w:lineRule="exact"/>
              <w:ind w:left="61"/>
              <w:rPr>
                <w:rFonts w:ascii="Garamond" w:hAnsi="Garamond"/>
              </w:rPr>
            </w:pPr>
            <w:r w:rsidRPr="001A591A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relazione</w:t>
            </w:r>
          </w:p>
        </w:tc>
        <w:tc>
          <w:tcPr>
            <w:tcW w:w="3673" w:type="dxa"/>
            <w:tcBorders>
              <w:top w:val="nil"/>
              <w:left w:val="single" w:sz="4" w:space="0" w:color="000000"/>
              <w:bottom w:val="nil"/>
            </w:tcBorders>
          </w:tcPr>
          <w:p w14:paraId="5B8FE07C" w14:textId="67BADD08" w:rsidR="009760EC" w:rsidRPr="00E8705D" w:rsidRDefault="00DF1C38">
            <w:pPr>
              <w:pStyle w:val="TableParagraph"/>
              <w:spacing w:line="246" w:lineRule="exact"/>
              <w:ind w:left="6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valutazione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finale dell’allievo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è</w:t>
            </w:r>
          </w:p>
          <w:p w14:paraId="39A3CD17" w14:textId="77777777" w:rsidR="009760EC" w:rsidRPr="00E8705D" w:rsidRDefault="00DF1C38">
            <w:pPr>
              <w:pStyle w:val="TableParagraph"/>
              <w:spacing w:before="1"/>
              <w:ind w:left="6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tenuto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conto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profitto,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dell’impegno</w:t>
            </w:r>
          </w:p>
        </w:tc>
      </w:tr>
      <w:tr w:rsidR="009760EC" w:rsidRPr="00E8705D" w14:paraId="643FFCF2" w14:textId="77777777">
        <w:trPr>
          <w:trHeight w:val="540"/>
        </w:trPr>
        <w:tc>
          <w:tcPr>
            <w:tcW w:w="2778" w:type="dxa"/>
            <w:tcBorders>
              <w:top w:val="nil"/>
              <w:bottom w:val="nil"/>
            </w:tcBorders>
          </w:tcPr>
          <w:p w14:paraId="7AF2A6BA" w14:textId="77777777" w:rsidR="009760EC" w:rsidRPr="00E8705D" w:rsidRDefault="009760EC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3570" w:type="dxa"/>
            <w:tcBorders>
              <w:top w:val="nil"/>
              <w:bottom w:val="nil"/>
              <w:right w:val="single" w:sz="4" w:space="0" w:color="000000"/>
            </w:tcBorders>
          </w:tcPr>
          <w:p w14:paraId="49F3192B" w14:textId="77777777" w:rsidR="009760EC" w:rsidRPr="00E8705D" w:rsidRDefault="00DF1C38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0E195A2B" w14:textId="77777777" w:rsidR="009760EC" w:rsidRPr="00E8705D" w:rsidRDefault="00DF1C38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</w:tc>
        <w:tc>
          <w:tcPr>
            <w:tcW w:w="3673" w:type="dxa"/>
            <w:tcBorders>
              <w:top w:val="nil"/>
              <w:left w:val="single" w:sz="4" w:space="0" w:color="000000"/>
              <w:bottom w:val="nil"/>
            </w:tcBorders>
          </w:tcPr>
          <w:p w14:paraId="7DA4EB66" w14:textId="77777777" w:rsidR="009760EC" w:rsidRPr="00E8705D" w:rsidRDefault="00DF1C38">
            <w:pPr>
              <w:pStyle w:val="TableParagraph"/>
              <w:spacing w:line="246" w:lineRule="exact"/>
              <w:ind w:left="6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e dei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progressi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compiuti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dal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discente</w:t>
            </w:r>
          </w:p>
          <w:p w14:paraId="3AE7A8B5" w14:textId="77777777" w:rsidR="009760EC" w:rsidRPr="00E8705D" w:rsidRDefault="00DF1C38">
            <w:pPr>
              <w:pStyle w:val="TableParagraph"/>
              <w:ind w:left="68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sua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attività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apprendimento.</w:t>
            </w:r>
          </w:p>
        </w:tc>
      </w:tr>
      <w:tr w:rsidR="009760EC" w:rsidRPr="00E8705D" w14:paraId="5D459AEA" w14:textId="77777777">
        <w:trPr>
          <w:trHeight w:val="249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05D7BDEA" w14:textId="77777777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09D5FFF" w14:textId="77777777" w:rsidR="009760EC" w:rsidRPr="00E8705D" w:rsidRDefault="00DF1C38">
            <w:pPr>
              <w:pStyle w:val="TableParagraph"/>
              <w:spacing w:line="22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48"/>
              </w:rPr>
              <w:t xml:space="preserve"> </w:t>
            </w:r>
            <w:r w:rsidRPr="00E8705D">
              <w:rPr>
                <w:rFonts w:ascii="Garamond" w:hAnsi="Garamond"/>
              </w:rPr>
              <w:t>elaborazioni grafiche</w:t>
            </w:r>
          </w:p>
        </w:tc>
        <w:tc>
          <w:tcPr>
            <w:tcW w:w="367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07896FF" w14:textId="77777777" w:rsidR="009760EC" w:rsidRPr="00E8705D" w:rsidRDefault="009760EC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9760EC" w:rsidRPr="00E8705D" w14:paraId="2CB6FE84" w14:textId="77777777">
        <w:trPr>
          <w:trHeight w:val="1610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5254DA99" w14:textId="77777777" w:rsidR="009760EC" w:rsidRPr="00E8705D" w:rsidRDefault="009760EC">
            <w:pPr>
              <w:pStyle w:val="TableParagraph"/>
              <w:rPr>
                <w:rFonts w:ascii="Garamond" w:hAnsi="Garamond"/>
                <w:b/>
              </w:rPr>
            </w:pPr>
          </w:p>
          <w:p w14:paraId="1C530663" w14:textId="77777777" w:rsidR="009760EC" w:rsidRPr="00E8705D" w:rsidRDefault="009760EC">
            <w:pPr>
              <w:pStyle w:val="TableParagraph"/>
              <w:spacing w:before="9"/>
              <w:rPr>
                <w:rFonts w:ascii="Garamond" w:hAnsi="Garamond"/>
                <w:b/>
                <w:sz w:val="32"/>
              </w:rPr>
            </w:pPr>
          </w:p>
          <w:p w14:paraId="3828BF89" w14:textId="77777777" w:rsidR="009760EC" w:rsidRPr="00E8705D" w:rsidRDefault="00DF1C38">
            <w:pPr>
              <w:pStyle w:val="TableParagraph"/>
              <w:ind w:left="67" w:right="54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Livelli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minimi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per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le</w:t>
            </w:r>
            <w:r w:rsidRPr="00E8705D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48ADC2" w14:textId="77777777" w:rsidR="009760EC" w:rsidRPr="00E8705D" w:rsidRDefault="00DF1C38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Saper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eseguire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semplici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manutenzioni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 riparazioni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al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macchinario.</w:t>
            </w:r>
          </w:p>
          <w:p w14:paraId="153EADCB" w14:textId="77777777" w:rsidR="009760EC" w:rsidRPr="00E8705D" w:rsidRDefault="00DF1C38">
            <w:pPr>
              <w:pStyle w:val="TableParagraph"/>
              <w:spacing w:before="2" w:line="237" w:lineRule="auto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Utilizzare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apparecchiature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(anche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misura)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controllo,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manutenzione 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 condotta</w:t>
            </w:r>
          </w:p>
          <w:p w14:paraId="209DEEB5" w14:textId="77777777" w:rsidR="009760EC" w:rsidRPr="00E8705D" w:rsidRDefault="00DF1C3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dei</w:t>
            </w:r>
            <w:r w:rsidRPr="00E8705D">
              <w:rPr>
                <w:rFonts w:ascii="Garamond" w:hAnsi="Garamond"/>
                <w:spacing w:val="30"/>
              </w:rPr>
              <w:t xml:space="preserve"> </w:t>
            </w:r>
            <w:r w:rsidRPr="00E8705D">
              <w:rPr>
                <w:rFonts w:ascii="Garamond" w:hAnsi="Garamond"/>
              </w:rPr>
              <w:t>sistemi</w:t>
            </w:r>
            <w:r w:rsidRPr="00E8705D">
              <w:rPr>
                <w:rFonts w:ascii="Garamond" w:hAnsi="Garamond"/>
                <w:spacing w:val="30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28"/>
              </w:rPr>
              <w:t xml:space="preserve"> </w:t>
            </w:r>
            <w:r w:rsidRPr="00E8705D">
              <w:rPr>
                <w:rFonts w:ascii="Garamond" w:hAnsi="Garamond"/>
              </w:rPr>
              <w:t>propulsione,</w:t>
            </w:r>
            <w:r w:rsidRPr="00E8705D">
              <w:rPr>
                <w:rFonts w:ascii="Garamond" w:hAnsi="Garamond"/>
                <w:spacing w:val="29"/>
              </w:rPr>
              <w:t xml:space="preserve"> </w:t>
            </w:r>
            <w:r w:rsidRPr="00E8705D">
              <w:rPr>
                <w:rFonts w:ascii="Garamond" w:hAnsi="Garamond"/>
              </w:rPr>
              <w:t>degli</w:t>
            </w:r>
            <w:r w:rsidRPr="00E8705D">
              <w:rPr>
                <w:rFonts w:ascii="Garamond" w:hAnsi="Garamond"/>
                <w:spacing w:val="30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28"/>
              </w:rPr>
              <w:t xml:space="preserve"> </w:t>
            </w:r>
            <w:r w:rsidRPr="00E8705D">
              <w:rPr>
                <w:rFonts w:ascii="Garamond" w:hAnsi="Garamond"/>
              </w:rPr>
              <w:t>asserviti</w:t>
            </w:r>
            <w:r w:rsidRPr="00E8705D">
              <w:rPr>
                <w:rFonts w:ascii="Garamond" w:hAnsi="Garamond"/>
                <w:spacing w:val="28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28"/>
              </w:rPr>
              <w:t xml:space="preserve"> </w:t>
            </w:r>
            <w:r w:rsidRPr="00E8705D">
              <w:rPr>
                <w:rFonts w:ascii="Garamond" w:hAnsi="Garamond"/>
              </w:rPr>
              <w:t>servizi</w:t>
            </w:r>
            <w:r w:rsidRPr="00E8705D">
              <w:rPr>
                <w:rFonts w:ascii="Garamond" w:hAnsi="Garamond"/>
                <w:spacing w:val="28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31"/>
              </w:rPr>
              <w:t xml:space="preserve"> </w:t>
            </w:r>
            <w:r w:rsidRPr="00E8705D">
              <w:rPr>
                <w:rFonts w:ascii="Garamond" w:hAnsi="Garamond"/>
              </w:rPr>
              <w:t>processi</w:t>
            </w:r>
            <w:r w:rsidRPr="00E8705D">
              <w:rPr>
                <w:rFonts w:ascii="Garamond" w:hAnsi="Garamond"/>
                <w:spacing w:val="28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30"/>
              </w:rPr>
              <w:t xml:space="preserve"> </w:t>
            </w:r>
            <w:r w:rsidRPr="00E8705D">
              <w:rPr>
                <w:rFonts w:ascii="Garamond" w:hAnsi="Garamond"/>
              </w:rPr>
              <w:t>tipo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termico,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meccanico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</w:p>
          <w:p w14:paraId="65DB64CD" w14:textId="77777777" w:rsidR="009760EC" w:rsidRPr="00E8705D" w:rsidRDefault="00DF1C38">
            <w:pPr>
              <w:pStyle w:val="TableParagraph"/>
              <w:spacing w:before="1"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fluidodinamico</w:t>
            </w:r>
          </w:p>
        </w:tc>
      </w:tr>
      <w:tr w:rsidR="009760EC" w:rsidRPr="00E8705D" w14:paraId="4AAAA223" w14:textId="77777777">
        <w:trPr>
          <w:trHeight w:val="1139"/>
        </w:trPr>
        <w:tc>
          <w:tcPr>
            <w:tcW w:w="2778" w:type="dxa"/>
            <w:tcBorders>
              <w:top w:val="single" w:sz="4" w:space="0" w:color="000000"/>
            </w:tcBorders>
          </w:tcPr>
          <w:p w14:paraId="034ED2F7" w14:textId="77777777" w:rsidR="009760EC" w:rsidRPr="00E8705D" w:rsidRDefault="009760EC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02000C60" w14:textId="77777777" w:rsidR="009760EC" w:rsidRPr="00E8705D" w:rsidRDefault="00DF1C38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Azioni di recupero ed</w:t>
            </w:r>
            <w:r w:rsidRPr="00E8705D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</w:tcBorders>
          </w:tcPr>
          <w:p w14:paraId="56E76CA8" w14:textId="77777777" w:rsidR="009760EC" w:rsidRPr="00E8705D" w:rsidRDefault="00DF1C38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recupero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itinere,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ci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avvarrà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didattico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guidato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2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realizzazione di esperienze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 laboratorio</w:t>
            </w:r>
          </w:p>
          <w:p w14:paraId="07405933" w14:textId="77777777" w:rsidR="009760EC" w:rsidRPr="00E8705D" w:rsidRDefault="00DF1C38">
            <w:pPr>
              <w:pStyle w:val="TableParagraph"/>
              <w:spacing w:before="12" w:line="270" w:lineRule="atLeas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38"/>
              </w:rPr>
              <w:t xml:space="preserve"> </w:t>
            </w:r>
            <w:r w:rsidRPr="00E8705D">
              <w:rPr>
                <w:rFonts w:ascii="Garamond" w:hAnsi="Garamond"/>
              </w:rPr>
              <w:t>l’approfondimento</w:t>
            </w:r>
            <w:r w:rsidRPr="00E8705D">
              <w:rPr>
                <w:rFonts w:ascii="Garamond" w:hAnsi="Garamond"/>
                <w:spacing w:val="38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36"/>
              </w:rPr>
              <w:t xml:space="preserve"> </w:t>
            </w:r>
            <w:r w:rsidRPr="00E8705D">
              <w:rPr>
                <w:rFonts w:ascii="Garamond" w:hAnsi="Garamond"/>
              </w:rPr>
              <w:t>realizzeranno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lavori</w:t>
            </w:r>
            <w:r w:rsidRPr="00E8705D">
              <w:rPr>
                <w:rFonts w:ascii="Garamond" w:hAnsi="Garamond"/>
                <w:spacing w:val="39"/>
              </w:rPr>
              <w:t xml:space="preserve"> </w:t>
            </w:r>
            <w:r w:rsidRPr="00E8705D">
              <w:rPr>
                <w:rFonts w:ascii="Garamond" w:hAnsi="Garamond"/>
              </w:rPr>
              <w:t>che</w:t>
            </w:r>
            <w:r w:rsidRPr="00E8705D">
              <w:rPr>
                <w:rFonts w:ascii="Garamond" w:hAnsi="Garamond"/>
                <w:spacing w:val="37"/>
              </w:rPr>
              <w:t xml:space="preserve"> </w:t>
            </w:r>
            <w:r w:rsidRPr="00E8705D">
              <w:rPr>
                <w:rFonts w:ascii="Garamond" w:hAnsi="Garamond"/>
              </w:rPr>
              <w:t>riguardano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casi</w:t>
            </w:r>
            <w:r w:rsidRPr="00E8705D">
              <w:rPr>
                <w:rFonts w:ascii="Garamond" w:hAnsi="Garamond"/>
                <w:spacing w:val="39"/>
              </w:rPr>
              <w:t xml:space="preserve"> </w:t>
            </w:r>
            <w:r w:rsidRPr="00E8705D">
              <w:rPr>
                <w:rFonts w:ascii="Garamond" w:hAnsi="Garamond"/>
              </w:rPr>
              <w:t>particolari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tramite l’impiego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 software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simulazione.</w:t>
            </w:r>
          </w:p>
        </w:tc>
      </w:tr>
    </w:tbl>
    <w:p w14:paraId="0F1B03CA" w14:textId="7993C842" w:rsidR="00393EDF" w:rsidRDefault="00393EDF">
      <w:pPr>
        <w:rPr>
          <w:rFonts w:ascii="Garamond" w:hAnsi="Garamond"/>
        </w:rPr>
      </w:pPr>
    </w:p>
    <w:p w14:paraId="67CCB04B" w14:textId="77777777" w:rsidR="00017D61" w:rsidRPr="00017D61" w:rsidRDefault="00017D61">
      <w:pPr>
        <w:rPr>
          <w:rFonts w:ascii="Garamond" w:eastAsiaTheme="minorHAnsi" w:hAnsi="Garamond"/>
          <w:b/>
          <w:color w:val="000000"/>
          <w:sz w:val="28"/>
          <w:szCs w:val="24"/>
        </w:rPr>
      </w:pPr>
      <w:r w:rsidRPr="00017D61">
        <w:rPr>
          <w:rFonts w:ascii="Garamond" w:hAnsi="Garamond"/>
          <w:b/>
          <w:sz w:val="28"/>
        </w:rPr>
        <w:br w:type="page"/>
      </w:r>
    </w:p>
    <w:p w14:paraId="1F909699" w14:textId="656B7DF9" w:rsidR="00017D61" w:rsidRPr="00200CBE" w:rsidRDefault="00017D61" w:rsidP="009C1ADE">
      <w:pPr>
        <w:pStyle w:val="Default"/>
        <w:ind w:left="284" w:right="342"/>
        <w:rPr>
          <w:rFonts w:ascii="Garamond" w:hAnsi="Garamond"/>
          <w:b/>
          <w:sz w:val="28"/>
          <w:u w:val="single"/>
          <w:lang w:val="it-IT"/>
        </w:rPr>
      </w:pPr>
      <w:r w:rsidRPr="00200CBE">
        <w:rPr>
          <w:rFonts w:ascii="Garamond" w:hAnsi="Garamond"/>
          <w:b/>
          <w:sz w:val="28"/>
          <w:u w:val="single"/>
          <w:lang w:val="it-IT"/>
        </w:rPr>
        <w:lastRenderedPageBreak/>
        <w:t>MODULO</w:t>
      </w:r>
      <w:r w:rsidRPr="00200CBE">
        <w:rPr>
          <w:rFonts w:ascii="Garamond" w:hAnsi="Garamond"/>
          <w:b/>
          <w:spacing w:val="-2"/>
          <w:sz w:val="28"/>
          <w:u w:val="single"/>
          <w:lang w:val="it-IT"/>
        </w:rPr>
        <w:t xml:space="preserve"> </w:t>
      </w:r>
      <w:r w:rsidRPr="00200CBE">
        <w:rPr>
          <w:rFonts w:ascii="Garamond" w:hAnsi="Garamond"/>
          <w:b/>
          <w:sz w:val="28"/>
          <w:u w:val="single"/>
          <w:lang w:val="it-IT"/>
        </w:rPr>
        <w:t>N.</w:t>
      </w:r>
      <w:r w:rsidRPr="00200CBE">
        <w:rPr>
          <w:rFonts w:ascii="Garamond" w:hAnsi="Garamond"/>
          <w:b/>
          <w:spacing w:val="-1"/>
          <w:sz w:val="28"/>
          <w:u w:val="single"/>
          <w:lang w:val="it-IT"/>
        </w:rPr>
        <w:t xml:space="preserve"> </w:t>
      </w:r>
      <w:r>
        <w:rPr>
          <w:rFonts w:ascii="Garamond" w:hAnsi="Garamond"/>
          <w:b/>
          <w:sz w:val="28"/>
          <w:u w:val="single"/>
          <w:lang w:val="it-IT"/>
        </w:rPr>
        <w:t>5</w:t>
      </w:r>
      <w:r w:rsidRPr="00200CBE">
        <w:rPr>
          <w:rFonts w:ascii="Garamond" w:hAnsi="Garamond"/>
          <w:b/>
          <w:sz w:val="28"/>
          <w:u w:val="single"/>
          <w:lang w:val="it-IT"/>
        </w:rPr>
        <w:tab/>
        <w:t xml:space="preserve">Caratteristiche chimiche e fisiche della combustione, dei combustibili e lubrificanti; </w:t>
      </w:r>
    </w:p>
    <w:p w14:paraId="08EE365D" w14:textId="77777777" w:rsidR="00017D61" w:rsidRPr="00E8705D" w:rsidRDefault="00017D61" w:rsidP="00017D61">
      <w:pPr>
        <w:pStyle w:val="Corpotesto"/>
        <w:spacing w:before="11"/>
        <w:rPr>
          <w:rFonts w:ascii="Garamond" w:hAnsi="Garamond"/>
          <w:b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017D61" w:rsidRPr="00E8705D" w14:paraId="5A29FDF4" w14:textId="77777777" w:rsidTr="00462C0D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35A84BE7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1474A6A7" w14:textId="77777777" w:rsidR="00017D61" w:rsidRPr="00E8705D" w:rsidRDefault="00017D61" w:rsidP="00462C0D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STCW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95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017D61" w:rsidRPr="00E8705D" w14:paraId="600B01CB" w14:textId="77777777" w:rsidTr="00462C0D">
        <w:trPr>
          <w:trHeight w:val="351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180056B4" w14:textId="77777777" w:rsidR="00017D61" w:rsidRPr="00E8705D" w:rsidRDefault="00017D61" w:rsidP="00462C0D">
            <w:pPr>
              <w:pStyle w:val="TableParagraph"/>
              <w:spacing w:before="53"/>
              <w:ind w:left="758"/>
              <w:rPr>
                <w:rFonts w:ascii="Garamond" w:hAnsi="Garamond"/>
                <w:b/>
              </w:rPr>
            </w:pPr>
            <w:r w:rsidRPr="00E8705D">
              <w:rPr>
                <w:rFonts w:ascii="Garamond" w:hAnsi="Garamond"/>
                <w:b/>
              </w:rPr>
              <w:t>IV - Fare funzionare il macchinario principale e ausiliario e i sistemi di controllo associati</w:t>
            </w:r>
          </w:p>
        </w:tc>
      </w:tr>
      <w:tr w:rsidR="00017D61" w:rsidRPr="00E8705D" w14:paraId="77DC0730" w14:textId="77777777" w:rsidTr="00462C0D">
        <w:trPr>
          <w:trHeight w:val="1878"/>
        </w:trPr>
        <w:tc>
          <w:tcPr>
            <w:tcW w:w="10320" w:type="dxa"/>
            <w:gridSpan w:val="2"/>
            <w:shd w:val="clear" w:color="auto" w:fill="BEBEBE"/>
          </w:tcPr>
          <w:p w14:paraId="2150B0C0" w14:textId="77777777" w:rsidR="00017D61" w:rsidRPr="00E8705D" w:rsidRDefault="00017D61" w:rsidP="00462C0D">
            <w:pPr>
              <w:pStyle w:val="TableParagraph"/>
              <w:spacing w:before="1" w:line="268" w:lineRule="exact"/>
              <w:ind w:left="135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Competenze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LL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GG</w:t>
            </w:r>
          </w:p>
          <w:p w14:paraId="2F996DB9" w14:textId="77777777" w:rsidR="00017D61" w:rsidRPr="00E8705D" w:rsidRDefault="00017D61">
            <w:pPr>
              <w:pStyle w:val="TableParagraph"/>
              <w:numPr>
                <w:ilvl w:val="0"/>
                <w:numId w:val="37"/>
              </w:numPr>
              <w:tabs>
                <w:tab w:val="left" w:pos="781"/>
                <w:tab w:val="left" w:pos="782"/>
              </w:tabs>
              <w:ind w:right="42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Intervenire in fase di programmazione, gestione e controllo della manutenzione di apparati e impianti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marittimi</w:t>
            </w:r>
          </w:p>
          <w:p w14:paraId="2C131FFC" w14:textId="77777777" w:rsidR="00017D61" w:rsidRPr="00E8705D" w:rsidRDefault="00017D61">
            <w:pPr>
              <w:pStyle w:val="TableParagraph"/>
              <w:numPr>
                <w:ilvl w:val="0"/>
                <w:numId w:val="37"/>
              </w:numPr>
              <w:tabs>
                <w:tab w:val="left" w:pos="781"/>
                <w:tab w:val="left" w:pos="782"/>
              </w:tabs>
              <w:spacing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Identificare,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descrivere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comparare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tipologie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funzioni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vari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ed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propulsione</w:t>
            </w:r>
          </w:p>
          <w:p w14:paraId="74BECEDA" w14:textId="77777777" w:rsidR="00017D61" w:rsidRPr="00E8705D" w:rsidRDefault="00017D61">
            <w:pPr>
              <w:pStyle w:val="TableParagraph"/>
              <w:numPr>
                <w:ilvl w:val="0"/>
                <w:numId w:val="37"/>
              </w:numPr>
              <w:tabs>
                <w:tab w:val="left" w:pos="781"/>
                <w:tab w:val="left" w:pos="782"/>
              </w:tabs>
              <w:spacing w:before="2"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Controllare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gestire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modo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appropriato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impianti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bordo</w:t>
            </w:r>
          </w:p>
          <w:p w14:paraId="571265E6" w14:textId="77777777" w:rsidR="00017D61" w:rsidRPr="00E8705D" w:rsidRDefault="00017D61" w:rsidP="00462C0D">
            <w:pPr>
              <w:pStyle w:val="TableParagraph"/>
              <w:spacing w:line="248" w:lineRule="exact"/>
              <w:ind w:left="77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Controllare e gestire il funzionamento dei diversi componenti di uno specifico mezzo di trasporto 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intervenire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fase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programmazione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della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manutenzione</w:t>
            </w:r>
          </w:p>
        </w:tc>
      </w:tr>
      <w:tr w:rsidR="00017D61" w:rsidRPr="00E8705D" w14:paraId="4B9BB2ED" w14:textId="77777777" w:rsidTr="00462C0D">
        <w:trPr>
          <w:trHeight w:val="925"/>
        </w:trPr>
        <w:tc>
          <w:tcPr>
            <w:tcW w:w="10320" w:type="dxa"/>
            <w:gridSpan w:val="2"/>
            <w:shd w:val="clear" w:color="auto" w:fill="BEBEBE"/>
          </w:tcPr>
          <w:p w14:paraId="4F0CA616" w14:textId="77777777" w:rsidR="00017D61" w:rsidRPr="00E8705D" w:rsidRDefault="00017D61" w:rsidP="00462C0D">
            <w:pPr>
              <w:pStyle w:val="TableParagraph"/>
              <w:spacing w:before="1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Percorso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Allievo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Ufficiale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Macchina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(MIT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-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Decreto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10/10/2018)</w:t>
            </w:r>
          </w:p>
          <w:p w14:paraId="334C7854" w14:textId="77777777" w:rsidR="00017D61" w:rsidRPr="00E8705D" w:rsidRDefault="00017D61" w:rsidP="00462C0D">
            <w:pPr>
              <w:pStyle w:val="TableParagraph"/>
              <w:ind w:left="49" w:right="5488"/>
              <w:jc w:val="center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Sistemi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propulsione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meccanici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bordo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navi</w:t>
            </w:r>
          </w:p>
          <w:p w14:paraId="17B0FC4B" w14:textId="77777777" w:rsidR="00017D61" w:rsidRPr="00E8705D" w:rsidRDefault="00017D61" w:rsidP="00462C0D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Percorso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Allievo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Ufficiale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Elettrotecnico (MIT</w:t>
            </w:r>
            <w:r w:rsidRPr="00E8705D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-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Decreto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21/05/2018)</w:t>
            </w:r>
          </w:p>
          <w:p w14:paraId="7BCB918C" w14:textId="77777777" w:rsidR="00017D61" w:rsidRPr="00E8705D" w:rsidRDefault="00017D61" w:rsidP="00462C0D">
            <w:pPr>
              <w:pStyle w:val="TableParagraph"/>
              <w:ind w:left="43" w:right="5486"/>
              <w:jc w:val="center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Monitoraggio dei sistemi elettrici elettronici e di controllo della nave</w:t>
            </w:r>
          </w:p>
        </w:tc>
      </w:tr>
      <w:tr w:rsidR="00017D61" w:rsidRPr="00E8705D" w14:paraId="4620F044" w14:textId="77777777" w:rsidTr="00462C0D">
        <w:trPr>
          <w:trHeight w:val="925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2F2C0CBC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  <w:sz w:val="27"/>
              </w:rPr>
            </w:pPr>
          </w:p>
          <w:p w14:paraId="47F14B95" w14:textId="77777777" w:rsidR="00017D61" w:rsidRPr="00E8705D" w:rsidRDefault="00017D61" w:rsidP="00462C0D">
            <w:pPr>
              <w:pStyle w:val="TableParagraph"/>
              <w:ind w:left="536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0EED7151" w14:textId="77777777" w:rsidR="00017D61" w:rsidRPr="00E8705D" w:rsidRDefault="00017D61" w:rsidP="00462C0D">
            <w:pPr>
              <w:pStyle w:val="TableParagraph"/>
              <w:spacing w:before="193" w:line="271" w:lineRule="auto"/>
              <w:ind w:left="59" w:right="2735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Conoscere le nozioni di base di matematica e fisica.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Uso della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lingua inglese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terminologia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tecnica.</w:t>
            </w:r>
          </w:p>
        </w:tc>
      </w:tr>
      <w:tr w:rsidR="00017D61" w:rsidRPr="00E8705D" w14:paraId="7AF0DEE9" w14:textId="77777777" w:rsidTr="00462C0D">
        <w:trPr>
          <w:trHeight w:val="87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78AE313F" w14:textId="77777777" w:rsidR="00017D61" w:rsidRPr="00E8705D" w:rsidRDefault="00017D61" w:rsidP="00462C0D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4DA44834" w14:textId="77777777" w:rsidR="00017D61" w:rsidRPr="00E8705D" w:rsidRDefault="00017D61" w:rsidP="00462C0D">
            <w:pPr>
              <w:pStyle w:val="TableParagraph"/>
              <w:spacing w:before="1"/>
              <w:ind w:left="537" w:right="529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Discipline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3272D8B8" w14:textId="77777777" w:rsidR="00017D61" w:rsidRPr="00E8705D" w:rsidRDefault="00017D61" w:rsidP="00462C0D">
            <w:pPr>
              <w:pStyle w:val="TableParagraph"/>
              <w:spacing w:before="169" w:line="268" w:lineRule="auto"/>
              <w:ind w:left="59" w:right="518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INGLESE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ELETTROTECNICA</w:t>
            </w:r>
          </w:p>
        </w:tc>
      </w:tr>
      <w:tr w:rsidR="00017D61" w:rsidRPr="00E8705D" w14:paraId="143073C6" w14:textId="77777777" w:rsidTr="00462C0D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05A48935" w14:textId="77777777" w:rsidR="00017D61" w:rsidRPr="00E8705D" w:rsidRDefault="00017D61" w:rsidP="00462C0D">
            <w:pPr>
              <w:pStyle w:val="TableParagraph"/>
              <w:spacing w:before="114"/>
              <w:ind w:left="43" w:right="35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t>A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017D61" w:rsidRPr="00E8705D" w14:paraId="1DB75CE5" w14:textId="77777777" w:rsidTr="00462C0D">
        <w:trPr>
          <w:trHeight w:val="1980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21D62B47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30470D0C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30CC5F6D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2B7598D0" w14:textId="77777777" w:rsidR="00017D61" w:rsidRPr="00E8705D" w:rsidRDefault="00017D61" w:rsidP="00462C0D">
            <w:pPr>
              <w:pStyle w:val="TableParagraph"/>
              <w:spacing w:before="4"/>
              <w:rPr>
                <w:rFonts w:ascii="Garamond" w:hAnsi="Garamond"/>
                <w:b/>
                <w:sz w:val="16"/>
              </w:rPr>
            </w:pPr>
          </w:p>
          <w:p w14:paraId="59743096" w14:textId="77777777" w:rsidR="00017D61" w:rsidRPr="00E8705D" w:rsidRDefault="00017D61" w:rsidP="00462C0D">
            <w:pPr>
              <w:pStyle w:val="TableParagraph"/>
              <w:ind w:left="866" w:right="444" w:firstLine="10"/>
              <w:rPr>
                <w:rFonts w:ascii="Garamond" w:hAnsi="Garamond"/>
                <w:b/>
                <w:i/>
              </w:rPr>
            </w:pPr>
            <w:r w:rsidRPr="007C34A8">
              <w:rPr>
                <w:rFonts w:ascii="Garamond" w:hAnsi="Garamond"/>
                <w:b/>
                <w:iCs/>
              </w:rPr>
              <w:t>Abilità</w:t>
            </w:r>
            <w:r w:rsidRPr="007C34A8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7C34A8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5978E034" w14:textId="77777777" w:rsidR="00017D61" w:rsidRPr="00200CBE" w:rsidRDefault="00017D61">
            <w:pPr>
              <w:pStyle w:val="Default"/>
              <w:numPr>
                <w:ilvl w:val="0"/>
                <w:numId w:val="45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/>
                <w:sz w:val="22"/>
                <w:szCs w:val="22"/>
                <w:lang w:val="it-IT"/>
              </w:rPr>
              <w:t xml:space="preserve">Preparazione, funzionamento e individuazione delle avarie e le misure necessarie per prevenire danni al seguente macchinario e sistemi di controllo: </w:t>
            </w:r>
          </w:p>
          <w:p w14:paraId="0D3E1272" w14:textId="77777777" w:rsidR="00017D61" w:rsidRPr="00200CBE" w:rsidRDefault="00017D61">
            <w:pPr>
              <w:pStyle w:val="Default"/>
              <w:numPr>
                <w:ilvl w:val="0"/>
                <w:numId w:val="45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200CBE">
              <w:rPr>
                <w:rFonts w:ascii="Garamond" w:hAnsi="Garamond"/>
                <w:sz w:val="22"/>
                <w:szCs w:val="22"/>
              </w:rPr>
              <w:t>motrice</w:t>
            </w:r>
            <w:proofErr w:type="spellEnd"/>
            <w:r w:rsidRPr="00200CBE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00CBE">
              <w:rPr>
                <w:rFonts w:ascii="Garamond" w:hAnsi="Garamond"/>
                <w:sz w:val="22"/>
                <w:szCs w:val="22"/>
              </w:rPr>
              <w:t>principale</w:t>
            </w:r>
            <w:proofErr w:type="spellEnd"/>
            <w:r w:rsidRPr="00200CBE">
              <w:rPr>
                <w:rFonts w:ascii="Garamond" w:hAnsi="Garamond"/>
                <w:sz w:val="22"/>
                <w:szCs w:val="22"/>
              </w:rPr>
              <w:t xml:space="preserve"> e </w:t>
            </w:r>
            <w:proofErr w:type="spellStart"/>
            <w:r w:rsidRPr="00200CBE">
              <w:rPr>
                <w:rFonts w:ascii="Garamond" w:hAnsi="Garamond"/>
                <w:sz w:val="22"/>
                <w:szCs w:val="22"/>
              </w:rPr>
              <w:t>ausiliari</w:t>
            </w:r>
            <w:proofErr w:type="spellEnd"/>
            <w:r w:rsidRPr="00200CBE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00CBE">
              <w:rPr>
                <w:rFonts w:ascii="Garamond" w:hAnsi="Garamond"/>
                <w:sz w:val="22"/>
                <w:szCs w:val="22"/>
              </w:rPr>
              <w:t>associati</w:t>
            </w:r>
            <w:proofErr w:type="spellEnd"/>
            <w:r w:rsidRPr="00200CBE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215653F1" w14:textId="77777777" w:rsidR="00017D61" w:rsidRPr="00200CBE" w:rsidRDefault="00017D61">
            <w:pPr>
              <w:pStyle w:val="Default"/>
              <w:numPr>
                <w:ilvl w:val="0"/>
                <w:numId w:val="45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/>
                <w:sz w:val="22"/>
                <w:szCs w:val="22"/>
                <w:lang w:val="it-IT"/>
              </w:rPr>
              <w:t xml:space="preserve">caldaia a vapore e associati sistemi ausiliari e sistemi a vapore </w:t>
            </w:r>
          </w:p>
          <w:p w14:paraId="07DF04B1" w14:textId="77777777" w:rsidR="00017D61" w:rsidRPr="00200CBE" w:rsidRDefault="00017D61">
            <w:pPr>
              <w:pStyle w:val="Default"/>
              <w:numPr>
                <w:ilvl w:val="0"/>
                <w:numId w:val="45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/>
                <w:sz w:val="22"/>
                <w:szCs w:val="22"/>
                <w:lang w:val="it-IT"/>
              </w:rPr>
              <w:t xml:space="preserve">ausiliario di avviamento forza motrice e sistemi associati </w:t>
            </w:r>
          </w:p>
          <w:p w14:paraId="11C3C05D" w14:textId="77777777" w:rsidR="00017D61" w:rsidRPr="00200CBE" w:rsidRDefault="00017D61">
            <w:pPr>
              <w:pStyle w:val="Default"/>
              <w:numPr>
                <w:ilvl w:val="0"/>
                <w:numId w:val="45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200CBE">
              <w:rPr>
                <w:rFonts w:ascii="Garamond" w:hAnsi="Garamond"/>
                <w:sz w:val="22"/>
                <w:szCs w:val="22"/>
                <w:lang w:val="it-IT"/>
              </w:rPr>
              <w:t xml:space="preserve">altri ausiliari, includendo i sistemi di refrigerazione, aria condizionata e ventilazione </w:t>
            </w:r>
          </w:p>
        </w:tc>
      </w:tr>
      <w:tr w:rsidR="00017D61" w:rsidRPr="00E8705D" w14:paraId="7D9DD6FB" w14:textId="77777777" w:rsidTr="00462C0D">
        <w:trPr>
          <w:trHeight w:val="2023"/>
        </w:trPr>
        <w:tc>
          <w:tcPr>
            <w:tcW w:w="2893" w:type="dxa"/>
            <w:tcBorders>
              <w:top w:val="single" w:sz="4" w:space="0" w:color="000000"/>
            </w:tcBorders>
            <w:vAlign w:val="center"/>
          </w:tcPr>
          <w:p w14:paraId="1E737E02" w14:textId="77777777" w:rsidR="00017D61" w:rsidRPr="00E8705D" w:rsidRDefault="00017D61" w:rsidP="00462C0D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4FB5CAC6" w14:textId="77777777" w:rsidR="00017D61" w:rsidRPr="007F161D" w:rsidRDefault="00017D61">
            <w:pPr>
              <w:pStyle w:val="Default"/>
              <w:numPr>
                <w:ilvl w:val="0"/>
                <w:numId w:val="46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7F161D">
              <w:rPr>
                <w:rFonts w:ascii="Garamond" w:hAnsi="Garamond"/>
                <w:sz w:val="22"/>
                <w:szCs w:val="22"/>
                <w:lang w:val="it-IT"/>
              </w:rPr>
              <w:t xml:space="preserve">Classificare ed individuare le funzioni dei componenti costituenti i sistemi di produzione, trasmissione e trasformazione dell’energia termica, meccanica e fluidodinamica </w:t>
            </w:r>
          </w:p>
          <w:p w14:paraId="0C30E2AD" w14:textId="77777777" w:rsidR="00017D61" w:rsidRPr="007F161D" w:rsidRDefault="00017D61">
            <w:pPr>
              <w:pStyle w:val="Default"/>
              <w:numPr>
                <w:ilvl w:val="0"/>
                <w:numId w:val="46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7F161D">
              <w:rPr>
                <w:rFonts w:ascii="Garamond" w:hAnsi="Garamond"/>
                <w:sz w:val="22"/>
                <w:szCs w:val="22"/>
                <w:lang w:val="it-IT"/>
              </w:rPr>
              <w:t xml:space="preserve">Leggere, disegnare ed interpretare schemi, disegni, monografie, manuali d'uso e documenti tecnici anche in inglese </w:t>
            </w:r>
          </w:p>
          <w:p w14:paraId="4A74CB08" w14:textId="77777777" w:rsidR="00017D61" w:rsidRPr="007F161D" w:rsidRDefault="00017D61">
            <w:pPr>
              <w:pStyle w:val="Default"/>
              <w:numPr>
                <w:ilvl w:val="0"/>
                <w:numId w:val="46"/>
              </w:numPr>
              <w:jc w:val="both"/>
              <w:rPr>
                <w:sz w:val="20"/>
                <w:szCs w:val="20"/>
                <w:lang w:val="it-IT"/>
              </w:rPr>
            </w:pPr>
            <w:r w:rsidRPr="007F161D">
              <w:rPr>
                <w:rFonts w:ascii="Garamond" w:hAnsi="Garamond"/>
                <w:sz w:val="22"/>
                <w:szCs w:val="22"/>
                <w:lang w:val="it-IT"/>
              </w:rPr>
              <w:t xml:space="preserve">Eseguire calcoli di dimensionamento geometrico, prestazioni, rendimenti e consumi degli MCI </w:t>
            </w:r>
          </w:p>
        </w:tc>
      </w:tr>
    </w:tbl>
    <w:p w14:paraId="2B4D5CA9" w14:textId="77777777" w:rsidR="00017D61" w:rsidRPr="00E8705D" w:rsidRDefault="00017D61" w:rsidP="00017D61">
      <w:pPr>
        <w:spacing w:line="270" w:lineRule="atLeast"/>
        <w:jc w:val="both"/>
        <w:rPr>
          <w:rFonts w:ascii="Garamond" w:hAnsi="Garamond"/>
        </w:rPr>
        <w:sectPr w:rsidR="00017D61" w:rsidRPr="00E8705D">
          <w:pgSz w:w="11910" w:h="16840"/>
          <w:pgMar w:top="2200" w:right="380" w:bottom="280" w:left="840" w:header="515" w:footer="0" w:gutter="0"/>
          <w:cols w:space="720"/>
        </w:sectPr>
      </w:pPr>
    </w:p>
    <w:p w14:paraId="51E89470" w14:textId="77777777" w:rsidR="00017D61" w:rsidRPr="00E8705D" w:rsidRDefault="00017D61" w:rsidP="00017D61">
      <w:pPr>
        <w:pStyle w:val="Corpotesto"/>
        <w:spacing w:before="5"/>
        <w:rPr>
          <w:rFonts w:ascii="Garamond" w:hAnsi="Garamond"/>
          <w:b/>
          <w:sz w:val="27"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"/>
        <w:gridCol w:w="2813"/>
        <w:gridCol w:w="45"/>
        <w:gridCol w:w="1504"/>
        <w:gridCol w:w="1417"/>
        <w:gridCol w:w="567"/>
        <w:gridCol w:w="1986"/>
        <w:gridCol w:w="1874"/>
        <w:gridCol w:w="79"/>
      </w:tblGrid>
      <w:tr w:rsidR="00017D61" w:rsidRPr="00E8705D" w14:paraId="4CBFAFFB" w14:textId="77777777" w:rsidTr="00462C0D">
        <w:trPr>
          <w:trHeight w:val="585"/>
        </w:trPr>
        <w:tc>
          <w:tcPr>
            <w:tcW w:w="10320" w:type="dxa"/>
            <w:gridSpan w:val="9"/>
            <w:tcBorders>
              <w:bottom w:val="single" w:sz="4" w:space="0" w:color="000000"/>
            </w:tcBorders>
            <w:shd w:val="clear" w:color="auto" w:fill="001F5F"/>
          </w:tcPr>
          <w:p w14:paraId="62936CBE" w14:textId="77777777" w:rsidR="00017D61" w:rsidRPr="00E8705D" w:rsidRDefault="00017D61" w:rsidP="00462C0D">
            <w:pPr>
              <w:pStyle w:val="TableParagraph"/>
              <w:spacing w:before="158"/>
              <w:ind w:left="43" w:right="39"/>
              <w:jc w:val="center"/>
              <w:rPr>
                <w:rFonts w:ascii="Garamond" w:hAnsi="Garamond"/>
                <w:b/>
                <w:sz w:val="18"/>
              </w:rPr>
            </w:pPr>
            <w:r w:rsidRPr="00E8705D">
              <w:rPr>
                <w:rFonts w:ascii="Garamond" w:hAnsi="Garamond"/>
                <w:b/>
                <w:color w:val="FFFFFF"/>
              </w:rPr>
              <w:t>C</w:t>
            </w:r>
            <w:r w:rsidRPr="00E8705D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017D61" w:rsidRPr="00E8705D" w14:paraId="54F39F36" w14:textId="77777777" w:rsidTr="006C26C0">
        <w:trPr>
          <w:trHeight w:val="2904"/>
        </w:trPr>
        <w:tc>
          <w:tcPr>
            <w:tcW w:w="289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0CF0CCB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522AB511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4B71279D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4F099517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3DA97224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288CA04D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35EE7FEB" w14:textId="77777777" w:rsidR="00017D61" w:rsidRPr="00E8705D" w:rsidRDefault="00017D61" w:rsidP="00462C0D">
            <w:pPr>
              <w:pStyle w:val="TableParagraph"/>
              <w:spacing w:before="6"/>
              <w:rPr>
                <w:rFonts w:ascii="Garamond" w:hAnsi="Garamond"/>
                <w:b/>
                <w:sz w:val="28"/>
              </w:rPr>
            </w:pPr>
          </w:p>
          <w:p w14:paraId="19AE1AF6" w14:textId="77777777" w:rsidR="00017D61" w:rsidRPr="00E8705D" w:rsidRDefault="00017D61" w:rsidP="00462C0D">
            <w:pPr>
              <w:pStyle w:val="TableParagraph"/>
              <w:jc w:val="center"/>
              <w:rPr>
                <w:rFonts w:ascii="Garamond" w:hAnsi="Garamond"/>
                <w:b/>
                <w:i/>
              </w:rPr>
            </w:pPr>
            <w:r w:rsidRPr="000B4463">
              <w:rPr>
                <w:rFonts w:ascii="Garamond" w:hAnsi="Garamond"/>
                <w:b/>
              </w:rPr>
              <w:t xml:space="preserve">Conoscenze LLGG </w:t>
            </w:r>
          </w:p>
        </w:tc>
        <w:tc>
          <w:tcPr>
            <w:tcW w:w="742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474D18DF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Sistema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acqua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-vapore</w:t>
            </w:r>
          </w:p>
          <w:p w14:paraId="73C0041E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Passaggio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liquido-vapore</w:t>
            </w:r>
          </w:p>
          <w:p w14:paraId="286ADC53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Le tabelle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sistema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acqua –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vapore.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</w:t>
            </w:r>
          </w:p>
          <w:p w14:paraId="26932582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829"/>
                <w:tab w:val="left" w:pos="830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piani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termodinamici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sistema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acqua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–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  <w:p w14:paraId="2C00CD07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Schema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 principio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funzionamento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impianto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motore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  <w:p w14:paraId="35C65FC2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Descrizione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delle parti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componenti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impianto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motore 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  <w:p w14:paraId="165463A1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Caratteristiche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trattamento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dell’acqua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alimento</w:t>
            </w:r>
          </w:p>
          <w:p w14:paraId="3E7EDC46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3" w:line="237" w:lineRule="auto"/>
              <w:ind w:right="4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Calcolo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valutazioni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prestazioni,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consumi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rendimento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impianto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  <w:p w14:paraId="74A98943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Cenni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sulla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caldaia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ausiliaria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ad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olio-diatermico</w:t>
            </w:r>
          </w:p>
          <w:p w14:paraId="2703B997" w14:textId="77777777" w:rsidR="00017D61" w:rsidRPr="00E8705D" w:rsidRDefault="00017D61">
            <w:pPr>
              <w:pStyle w:val="TableParagraph"/>
              <w:numPr>
                <w:ilvl w:val="0"/>
                <w:numId w:val="42"/>
              </w:numPr>
              <w:tabs>
                <w:tab w:val="left" w:pos="779"/>
                <w:tab w:val="left" w:pos="780"/>
              </w:tabs>
              <w:spacing w:line="261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Descrizione delle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macchine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alternativa 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vapore</w:t>
            </w:r>
          </w:p>
        </w:tc>
      </w:tr>
      <w:tr w:rsidR="00017D61" w:rsidRPr="00E8705D" w14:paraId="5004AEA6" w14:textId="77777777" w:rsidTr="00462C0D">
        <w:trPr>
          <w:trHeight w:val="1422"/>
        </w:trPr>
        <w:tc>
          <w:tcPr>
            <w:tcW w:w="289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2FADCA" w14:textId="77777777" w:rsidR="00017D61" w:rsidRPr="00E8705D" w:rsidRDefault="00017D61" w:rsidP="00462C0D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Conoscenze da formulare</w:t>
            </w:r>
          </w:p>
        </w:tc>
        <w:tc>
          <w:tcPr>
            <w:tcW w:w="742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9031B7A" w14:textId="77777777" w:rsidR="006C26C0" w:rsidRPr="006C26C0" w:rsidRDefault="006C26C0">
            <w:pPr>
              <w:pStyle w:val="Default"/>
              <w:numPr>
                <w:ilvl w:val="0"/>
                <w:numId w:val="47"/>
              </w:numPr>
              <w:rPr>
                <w:sz w:val="20"/>
                <w:szCs w:val="20"/>
                <w:lang w:val="it-IT"/>
              </w:rPr>
            </w:pPr>
            <w:r w:rsidRPr="006C26C0">
              <w:rPr>
                <w:sz w:val="20"/>
                <w:szCs w:val="20"/>
                <w:lang w:val="it-IT"/>
              </w:rPr>
              <w:t xml:space="preserve">Caratteristiche chimiche e fisiche della combustione, dei combustibili e lubrificanti; loro impiego </w:t>
            </w:r>
          </w:p>
          <w:p w14:paraId="0741FD27" w14:textId="77777777" w:rsidR="006C26C0" w:rsidRPr="006C26C0" w:rsidRDefault="006C26C0">
            <w:pPr>
              <w:pStyle w:val="Default"/>
              <w:numPr>
                <w:ilvl w:val="0"/>
                <w:numId w:val="47"/>
              </w:numPr>
              <w:rPr>
                <w:sz w:val="20"/>
                <w:szCs w:val="20"/>
                <w:lang w:val="it-IT"/>
              </w:rPr>
            </w:pPr>
            <w:r w:rsidRPr="006C26C0">
              <w:rPr>
                <w:sz w:val="20"/>
                <w:szCs w:val="20"/>
                <w:lang w:val="it-IT"/>
              </w:rPr>
              <w:t xml:space="preserve">Imbarco nafta </w:t>
            </w:r>
          </w:p>
          <w:p w14:paraId="09996EF4" w14:textId="77777777" w:rsidR="006C26C0" w:rsidRPr="006C26C0" w:rsidRDefault="006C26C0">
            <w:pPr>
              <w:pStyle w:val="Default"/>
              <w:numPr>
                <w:ilvl w:val="0"/>
                <w:numId w:val="47"/>
              </w:numPr>
              <w:rPr>
                <w:sz w:val="20"/>
                <w:szCs w:val="20"/>
                <w:lang w:val="it-IT"/>
              </w:rPr>
            </w:pPr>
            <w:r w:rsidRPr="006C26C0">
              <w:rPr>
                <w:sz w:val="20"/>
                <w:szCs w:val="20"/>
                <w:lang w:val="it-IT"/>
              </w:rPr>
              <w:t xml:space="preserve">Trattamento bunker </w:t>
            </w:r>
          </w:p>
          <w:p w14:paraId="5E423971" w14:textId="77777777" w:rsidR="006C26C0" w:rsidRPr="006C26C0" w:rsidRDefault="006C26C0">
            <w:pPr>
              <w:pStyle w:val="Default"/>
              <w:numPr>
                <w:ilvl w:val="0"/>
                <w:numId w:val="47"/>
              </w:numPr>
              <w:rPr>
                <w:sz w:val="20"/>
                <w:szCs w:val="20"/>
                <w:lang w:val="it-IT"/>
              </w:rPr>
            </w:pPr>
            <w:r w:rsidRPr="006C26C0">
              <w:rPr>
                <w:sz w:val="20"/>
                <w:szCs w:val="20"/>
                <w:lang w:val="it-IT"/>
              </w:rPr>
              <w:t xml:space="preserve">Servizio Lubrificazione </w:t>
            </w:r>
          </w:p>
          <w:p w14:paraId="5D16D560" w14:textId="4EA49B69" w:rsidR="00017D61" w:rsidRPr="00E8705D" w:rsidRDefault="006C26C0">
            <w:pPr>
              <w:pStyle w:val="TableParagraph"/>
              <w:numPr>
                <w:ilvl w:val="0"/>
                <w:numId w:val="47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>
              <w:rPr>
                <w:sz w:val="20"/>
                <w:szCs w:val="20"/>
              </w:rPr>
              <w:t xml:space="preserve">Introduzione ai Motori a Combustione Interna principali ed ausiliari: principi fondamentali </w:t>
            </w:r>
          </w:p>
        </w:tc>
      </w:tr>
      <w:tr w:rsidR="00017D61" w:rsidRPr="00E8705D" w14:paraId="3399A8EE" w14:textId="77777777" w:rsidTr="006C26C0">
        <w:trPr>
          <w:trHeight w:val="1043"/>
        </w:trPr>
        <w:tc>
          <w:tcPr>
            <w:tcW w:w="2893" w:type="dxa"/>
            <w:gridSpan w:val="3"/>
            <w:tcBorders>
              <w:top w:val="single" w:sz="4" w:space="0" w:color="000000"/>
            </w:tcBorders>
            <w:vAlign w:val="center"/>
          </w:tcPr>
          <w:p w14:paraId="5EACE9EC" w14:textId="77777777" w:rsidR="00017D61" w:rsidRPr="003C06F1" w:rsidRDefault="00017D61" w:rsidP="00462C0D">
            <w:pPr>
              <w:pStyle w:val="TableParagraph"/>
              <w:ind w:left="467"/>
              <w:jc w:val="center"/>
              <w:rPr>
                <w:rFonts w:ascii="Garamond" w:hAnsi="Garamond"/>
                <w:b/>
                <w:iCs/>
              </w:rPr>
            </w:pPr>
            <w:r w:rsidRPr="003C06F1">
              <w:rPr>
                <w:rFonts w:ascii="Garamond" w:hAnsi="Garamond"/>
                <w:b/>
                <w:iCs/>
              </w:rPr>
              <w:t>Contenuti</w:t>
            </w:r>
            <w:r w:rsidRPr="003C06F1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3C06F1">
              <w:rPr>
                <w:rFonts w:ascii="Garamond" w:hAnsi="Garamond"/>
                <w:b/>
                <w:iCs/>
              </w:rPr>
              <w:t>disciplinari minimi</w:t>
            </w:r>
          </w:p>
        </w:tc>
        <w:tc>
          <w:tcPr>
            <w:tcW w:w="7427" w:type="dxa"/>
            <w:gridSpan w:val="6"/>
            <w:tcBorders>
              <w:top w:val="single" w:sz="4" w:space="0" w:color="000000"/>
            </w:tcBorders>
          </w:tcPr>
          <w:p w14:paraId="3A1C8C28" w14:textId="77777777" w:rsidR="006C26C0" w:rsidRPr="006C26C0" w:rsidRDefault="006C26C0">
            <w:pPr>
              <w:pStyle w:val="Default"/>
              <w:numPr>
                <w:ilvl w:val="0"/>
                <w:numId w:val="43"/>
              </w:numPr>
              <w:rPr>
                <w:sz w:val="20"/>
                <w:szCs w:val="20"/>
                <w:lang w:val="it-IT"/>
              </w:rPr>
            </w:pPr>
            <w:r w:rsidRPr="006C26C0">
              <w:rPr>
                <w:sz w:val="20"/>
                <w:szCs w:val="20"/>
                <w:lang w:val="it-IT"/>
              </w:rPr>
              <w:t xml:space="preserve">Caratteristiche chimiche e fisiche della combustione, dei combustibili e lubrificanti; loro impiego </w:t>
            </w:r>
          </w:p>
          <w:p w14:paraId="7439AC6D" w14:textId="77777777" w:rsidR="006C26C0" w:rsidRPr="006C26C0" w:rsidRDefault="006C26C0">
            <w:pPr>
              <w:pStyle w:val="Default"/>
              <w:numPr>
                <w:ilvl w:val="0"/>
                <w:numId w:val="43"/>
              </w:numPr>
              <w:rPr>
                <w:sz w:val="20"/>
                <w:szCs w:val="20"/>
                <w:lang w:val="it-IT"/>
              </w:rPr>
            </w:pPr>
            <w:r w:rsidRPr="006C26C0">
              <w:rPr>
                <w:sz w:val="20"/>
                <w:szCs w:val="20"/>
                <w:lang w:val="it-IT"/>
              </w:rPr>
              <w:t xml:space="preserve">Imbarco nafta </w:t>
            </w:r>
          </w:p>
          <w:p w14:paraId="28D2A1E5" w14:textId="6398BFE4" w:rsidR="00017D61" w:rsidRPr="00E8705D" w:rsidRDefault="006C26C0">
            <w:pPr>
              <w:pStyle w:val="TableParagraph"/>
              <w:numPr>
                <w:ilvl w:val="0"/>
                <w:numId w:val="43"/>
              </w:numPr>
              <w:tabs>
                <w:tab w:val="left" w:pos="779"/>
                <w:tab w:val="left" w:pos="780"/>
              </w:tabs>
              <w:spacing w:line="261" w:lineRule="exact"/>
              <w:rPr>
                <w:rFonts w:ascii="Garamond" w:hAnsi="Garamond"/>
              </w:rPr>
            </w:pPr>
            <w:r w:rsidRPr="006C26C0">
              <w:rPr>
                <w:sz w:val="20"/>
                <w:szCs w:val="20"/>
              </w:rPr>
              <w:t>Trattamento bunker</w:t>
            </w:r>
          </w:p>
        </w:tc>
      </w:tr>
      <w:tr w:rsidR="00017D61" w:rsidRPr="00E8705D" w14:paraId="7F7BF2E0" w14:textId="77777777" w:rsidTr="00462C0D">
        <w:trPr>
          <w:gridBefore w:val="1"/>
          <w:gridAfter w:val="1"/>
          <w:wBefore w:w="35" w:type="dxa"/>
          <w:wAfter w:w="79" w:type="dxa"/>
          <w:trHeight w:val="539"/>
        </w:trPr>
        <w:tc>
          <w:tcPr>
            <w:tcW w:w="2813" w:type="dxa"/>
            <w:vMerge w:val="restart"/>
            <w:tcBorders>
              <w:bottom w:val="single" w:sz="4" w:space="0" w:color="000000"/>
            </w:tcBorders>
          </w:tcPr>
          <w:p w14:paraId="28F28B07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7BCC59D7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699F8630" w14:textId="77777777" w:rsidR="00017D61" w:rsidRPr="00E8705D" w:rsidRDefault="00017D61" w:rsidP="00462C0D">
            <w:pPr>
              <w:pStyle w:val="TableParagraph"/>
              <w:spacing w:before="141"/>
              <w:ind w:left="657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Impegno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54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EBCDA9" w14:textId="77777777" w:rsidR="00017D61" w:rsidRPr="00E8705D" w:rsidRDefault="00017D61" w:rsidP="00462C0D">
            <w:pPr>
              <w:pStyle w:val="TableParagraph"/>
              <w:spacing w:before="135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Durata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ore</w:t>
            </w:r>
          </w:p>
        </w:tc>
        <w:tc>
          <w:tcPr>
            <w:tcW w:w="584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C3D874A" w14:textId="3E9B601D" w:rsidR="00017D61" w:rsidRPr="00E8705D" w:rsidRDefault="00497F32" w:rsidP="00462C0D">
            <w:pPr>
              <w:pStyle w:val="TableParagraph"/>
              <w:spacing w:line="270" w:lineRule="atLeast"/>
              <w:ind w:left="68" w:right="28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  <w:r w:rsidR="00017D61" w:rsidRPr="00E8705D">
              <w:rPr>
                <w:rFonts w:ascii="Garamond" w:hAnsi="Garamond"/>
              </w:rPr>
              <w:t xml:space="preserve"> ore - modulo n. </w:t>
            </w:r>
            <w:r>
              <w:rPr>
                <w:rFonts w:ascii="Garamond" w:hAnsi="Garamond"/>
              </w:rPr>
              <w:t>5</w:t>
            </w:r>
            <w:r w:rsidR="00017D61" w:rsidRPr="00E8705D">
              <w:rPr>
                <w:rFonts w:ascii="Garamond" w:hAnsi="Garamond"/>
              </w:rPr>
              <w:t xml:space="preserve"> - </w:t>
            </w:r>
            <w:r w:rsidRPr="00497F32">
              <w:rPr>
                <w:rFonts w:ascii="Garamond" w:hAnsi="Garamond"/>
              </w:rPr>
              <w:t>Caratteristiche chimiche e fisiche della combustione, dei combustibili e lubrificanti</w:t>
            </w:r>
          </w:p>
        </w:tc>
      </w:tr>
      <w:tr w:rsidR="00017D61" w:rsidRPr="00E8705D" w14:paraId="016B58D5" w14:textId="77777777" w:rsidTr="00462C0D">
        <w:trPr>
          <w:gridBefore w:val="1"/>
          <w:gridAfter w:val="1"/>
          <w:wBefore w:w="35" w:type="dxa"/>
          <w:wAfter w:w="79" w:type="dxa"/>
          <w:trHeight w:val="1072"/>
        </w:trPr>
        <w:tc>
          <w:tcPr>
            <w:tcW w:w="2813" w:type="dxa"/>
            <w:vMerge/>
            <w:tcBorders>
              <w:top w:val="nil"/>
              <w:bottom w:val="single" w:sz="4" w:space="0" w:color="000000"/>
            </w:tcBorders>
          </w:tcPr>
          <w:p w14:paraId="51218923" w14:textId="77777777" w:rsidR="00017D61" w:rsidRPr="00E8705D" w:rsidRDefault="00017D61" w:rsidP="00462C0D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F708" w14:textId="77777777" w:rsidR="00017D61" w:rsidRPr="00E8705D" w:rsidRDefault="00017D61" w:rsidP="00462C0D">
            <w:pPr>
              <w:pStyle w:val="TableParagraph"/>
              <w:spacing w:before="10"/>
              <w:rPr>
                <w:rFonts w:ascii="Garamond" w:hAnsi="Garamond"/>
                <w:b/>
                <w:sz w:val="32"/>
              </w:rPr>
            </w:pPr>
          </w:p>
          <w:p w14:paraId="508FB649" w14:textId="77777777" w:rsidR="00017D61" w:rsidRPr="00E8705D" w:rsidRDefault="00017D61" w:rsidP="00462C0D">
            <w:pPr>
              <w:pStyle w:val="TableParagraph"/>
              <w:spacing w:before="1"/>
              <w:ind w:left="414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Periodo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FA31" w14:textId="77777777" w:rsidR="00017D61" w:rsidRPr="00E8705D" w:rsidRDefault="00017D61">
            <w:pPr>
              <w:pStyle w:val="TableParagraph"/>
              <w:numPr>
                <w:ilvl w:val="0"/>
                <w:numId w:val="24"/>
              </w:numPr>
              <w:tabs>
                <w:tab w:val="left" w:pos="253"/>
              </w:tabs>
              <w:spacing w:before="13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Settembre</w:t>
            </w:r>
          </w:p>
          <w:p w14:paraId="219B0451" w14:textId="77777777" w:rsidR="00017D61" w:rsidRPr="00E8705D" w:rsidRDefault="00017D61">
            <w:pPr>
              <w:pStyle w:val="TableParagraph"/>
              <w:numPr>
                <w:ilvl w:val="0"/>
                <w:numId w:val="24"/>
              </w:numPr>
              <w:tabs>
                <w:tab w:val="left" w:pos="253"/>
              </w:tabs>
              <w:spacing w:before="1"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Ottobre</w:t>
            </w:r>
          </w:p>
          <w:p w14:paraId="53015B16" w14:textId="77777777" w:rsidR="00017D61" w:rsidRPr="00E8705D" w:rsidRDefault="00017D61">
            <w:pPr>
              <w:pStyle w:val="TableParagraph"/>
              <w:numPr>
                <w:ilvl w:val="0"/>
                <w:numId w:val="24"/>
              </w:numPr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Novembre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35A7" w14:textId="77777777" w:rsidR="00017D61" w:rsidRPr="00E8705D" w:rsidRDefault="00017D61" w:rsidP="00462C0D">
            <w:pPr>
              <w:pStyle w:val="TableParagraph"/>
              <w:spacing w:line="267" w:lineRule="exact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Dicembre</w:t>
            </w:r>
          </w:p>
          <w:p w14:paraId="66E73FA0" w14:textId="77777777" w:rsidR="00017D61" w:rsidRPr="00E8705D" w:rsidRDefault="00017D61" w:rsidP="00462C0D">
            <w:pPr>
              <w:pStyle w:val="TableParagraph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Gennaio</w:t>
            </w:r>
          </w:p>
          <w:p w14:paraId="5080D5FC" w14:textId="77777777" w:rsidR="00017D61" w:rsidRPr="00E8705D" w:rsidRDefault="00017D61" w:rsidP="00462C0D">
            <w:pPr>
              <w:pStyle w:val="TableParagraph"/>
              <w:spacing w:line="268" w:lineRule="exact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9"/>
              </w:rPr>
              <w:t xml:space="preserve"> </w:t>
            </w:r>
            <w:r w:rsidRPr="00E8705D">
              <w:rPr>
                <w:rFonts w:ascii="Garamond" w:hAnsi="Garamond"/>
              </w:rPr>
              <w:t>Febbraio</w:t>
            </w:r>
          </w:p>
          <w:p w14:paraId="799DFDDC" w14:textId="77777777" w:rsidR="00017D61" w:rsidRPr="00E8705D" w:rsidRDefault="00017D61" w:rsidP="00462C0D">
            <w:pPr>
              <w:pStyle w:val="TableParagraph"/>
              <w:spacing w:line="248" w:lineRule="exact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Marzo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0CE8B" w14:textId="77777777" w:rsidR="00017D61" w:rsidRPr="00E8705D" w:rsidRDefault="00017D61">
            <w:pPr>
              <w:pStyle w:val="TableParagraph"/>
              <w:numPr>
                <w:ilvl w:val="0"/>
                <w:numId w:val="23"/>
              </w:numPr>
              <w:tabs>
                <w:tab w:val="left" w:pos="253"/>
              </w:tabs>
              <w:spacing w:before="132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Aprile</w:t>
            </w:r>
          </w:p>
          <w:p w14:paraId="2EA07A72" w14:textId="77777777" w:rsidR="00017D61" w:rsidRPr="00E8705D" w:rsidRDefault="00017D61">
            <w:pPr>
              <w:pStyle w:val="TableParagraph"/>
              <w:numPr>
                <w:ilvl w:val="0"/>
                <w:numId w:val="23"/>
              </w:numPr>
              <w:tabs>
                <w:tab w:val="left" w:pos="251"/>
              </w:tabs>
              <w:spacing w:before="1" w:line="267" w:lineRule="exact"/>
              <w:ind w:left="250" w:hanging="18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Maggio</w:t>
            </w:r>
          </w:p>
          <w:p w14:paraId="598AD339" w14:textId="77777777" w:rsidR="00154B18" w:rsidRDefault="00A742E9" w:rsidP="00A742E9">
            <w:pPr>
              <w:pStyle w:val="TableParagraph"/>
              <w:tabs>
                <w:tab w:val="left" w:pos="253"/>
              </w:tabs>
              <w:spacing w:line="267" w:lineRule="exact"/>
              <w:rPr>
                <w:rFonts w:ascii="Garamond" w:hAnsi="Garamond"/>
                <w:spacing w:val="-6"/>
              </w:rPr>
            </w:pPr>
            <w:r w:rsidRPr="00A742E9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>
              <w:rPr>
                <w:rFonts w:ascii="Garamond" w:hAnsi="Garamond"/>
                <w:spacing w:val="-6"/>
              </w:rPr>
              <w:t xml:space="preserve"> </w:t>
            </w:r>
          </w:p>
          <w:p w14:paraId="5D8639FC" w14:textId="0AC242D6" w:rsidR="00017D61" w:rsidRPr="00E8705D" w:rsidRDefault="00017D61" w:rsidP="00A742E9">
            <w:pPr>
              <w:pStyle w:val="TableParagraph"/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Giugno</w:t>
            </w:r>
          </w:p>
        </w:tc>
      </w:tr>
      <w:tr w:rsidR="00017D61" w:rsidRPr="00E8705D" w14:paraId="0A407758" w14:textId="77777777" w:rsidTr="00462C0D">
        <w:trPr>
          <w:gridBefore w:val="1"/>
          <w:gridAfter w:val="1"/>
          <w:wBefore w:w="35" w:type="dxa"/>
          <w:wAfter w:w="79" w:type="dxa"/>
          <w:trHeight w:val="2408"/>
        </w:trPr>
        <w:tc>
          <w:tcPr>
            <w:tcW w:w="2813" w:type="dxa"/>
            <w:tcBorders>
              <w:top w:val="single" w:sz="4" w:space="0" w:color="000000"/>
            </w:tcBorders>
          </w:tcPr>
          <w:p w14:paraId="0E3BA685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216FE634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5CDF2C79" w14:textId="77777777" w:rsidR="00017D61" w:rsidRPr="00E8705D" w:rsidRDefault="00017D61" w:rsidP="00462C0D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78B9FC67" w14:textId="77777777" w:rsidR="00017D61" w:rsidRPr="00E8705D" w:rsidRDefault="00017D61" w:rsidP="00462C0D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Metodi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Formativi</w:t>
            </w:r>
          </w:p>
          <w:p w14:paraId="1214E6DE" w14:textId="77777777" w:rsidR="00017D61" w:rsidRPr="00E8705D" w:rsidRDefault="00017D61" w:rsidP="00462C0D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  <w:i/>
              </w:rPr>
              <w:t>È possibile selezionare più</w:t>
            </w:r>
            <w:r w:rsidRPr="00E8705D">
              <w:rPr>
                <w:rFonts w:ascii="Garamond" w:hAnsi="Garamond"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voci</w:t>
            </w:r>
          </w:p>
        </w:tc>
        <w:tc>
          <w:tcPr>
            <w:tcW w:w="296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9868" w14:textId="77777777" w:rsidR="00017D61" w:rsidRPr="00E8705D" w:rsidRDefault="00017D61" w:rsidP="00462C0D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0A88ABBF" w14:textId="77777777" w:rsidR="00017D61" w:rsidRPr="00E8705D" w:rsidRDefault="00017D61" w:rsidP="00462C0D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38316952" w14:textId="77777777" w:rsidR="00017D61" w:rsidRPr="00E8705D" w:rsidRDefault="00017D61" w:rsidP="00462C0D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lezione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frontale</w:t>
            </w:r>
          </w:p>
          <w:p w14:paraId="5AA24BB3" w14:textId="77777777" w:rsidR="00017D61" w:rsidRPr="00E8705D" w:rsidRDefault="00017D61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debriefing</w:t>
            </w:r>
          </w:p>
          <w:p w14:paraId="1F3EF4DC" w14:textId="77777777" w:rsidR="00017D61" w:rsidRPr="00E8705D" w:rsidRDefault="00017D61" w:rsidP="00462C0D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esercitazioni</w:t>
            </w:r>
          </w:p>
          <w:p w14:paraId="4D4465CD" w14:textId="77777777" w:rsidR="00017D61" w:rsidRPr="00E8705D" w:rsidRDefault="00017D61" w:rsidP="00462C0D">
            <w:pPr>
              <w:pStyle w:val="TableParagraph"/>
              <w:ind w:left="6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8"/>
              </w:rPr>
              <w:t xml:space="preserve"> </w:t>
            </w:r>
            <w:r w:rsidRPr="00E8705D">
              <w:rPr>
                <w:rFonts w:ascii="Garamond" w:hAnsi="Garamond"/>
              </w:rPr>
              <w:t>dialogo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formativo</w:t>
            </w:r>
          </w:p>
          <w:p w14:paraId="5402470F" w14:textId="77777777" w:rsidR="00017D61" w:rsidRPr="00E8705D" w:rsidRDefault="00017D61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solving</w:t>
            </w:r>
          </w:p>
          <w:p w14:paraId="766CDF44" w14:textId="77777777" w:rsidR="00017D61" w:rsidRPr="00E8705D" w:rsidRDefault="00017D61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spacing w:before="1"/>
              <w:rPr>
                <w:rFonts w:ascii="Garamond" w:hAnsi="Garamond"/>
              </w:rPr>
            </w:pPr>
            <w:proofErr w:type="spellStart"/>
            <w:r w:rsidRPr="00E8705D">
              <w:rPr>
                <w:rFonts w:ascii="Garamond" w:hAnsi="Garamond"/>
              </w:rPr>
              <w:t>problem</w:t>
            </w:r>
            <w:proofErr w:type="spellEnd"/>
            <w:r w:rsidRPr="00E8705D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E2538" w14:textId="77777777" w:rsidR="00017D61" w:rsidRPr="00E8705D" w:rsidRDefault="00017D61" w:rsidP="00462C0D">
            <w:pPr>
              <w:pStyle w:val="TableParagraph"/>
              <w:spacing w:line="268" w:lineRule="exact"/>
              <w:ind w:left="69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alternanza</w:t>
            </w:r>
          </w:p>
          <w:p w14:paraId="1EA6B661" w14:textId="77777777" w:rsidR="00017D61" w:rsidRPr="00E8705D" w:rsidRDefault="00017D61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project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work</w:t>
            </w:r>
          </w:p>
          <w:p w14:paraId="7CAF6354" w14:textId="77777777" w:rsidR="00017D61" w:rsidRPr="00E8705D" w:rsidRDefault="00017D61" w:rsidP="00462C0D">
            <w:pPr>
              <w:pStyle w:val="TableParagraph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simulazione –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  <w:p w14:paraId="6F828147" w14:textId="77777777" w:rsidR="00017D61" w:rsidRPr="00E8705D" w:rsidRDefault="00017D61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e-learning</w:t>
            </w:r>
          </w:p>
          <w:p w14:paraId="7CA6730E" w14:textId="77777777" w:rsidR="00017D61" w:rsidRPr="00E8705D" w:rsidRDefault="00017D61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spacing w:before="1"/>
              <w:ind w:hanging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brain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–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storming</w:t>
            </w:r>
          </w:p>
          <w:p w14:paraId="1898E071" w14:textId="77777777" w:rsidR="00017D61" w:rsidRPr="00E8705D" w:rsidRDefault="00017D61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autoapprendimento</w:t>
            </w:r>
          </w:p>
          <w:p w14:paraId="3BE7085F" w14:textId="77777777" w:rsidR="00017D61" w:rsidRPr="00E8705D" w:rsidRDefault="00017D61" w:rsidP="00462C0D">
            <w:pPr>
              <w:pStyle w:val="TableParagraph"/>
              <w:ind w:left="69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3"/>
              </w:rPr>
              <w:t xml:space="preserve"> </w:t>
            </w:r>
            <w:r w:rsidRPr="00E8705D">
              <w:rPr>
                <w:rFonts w:ascii="Garamond" w:hAnsi="Garamond"/>
              </w:rPr>
              <w:t>Didattica 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Distanza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“DAD”</w:t>
            </w:r>
          </w:p>
          <w:p w14:paraId="2938FCA1" w14:textId="77777777" w:rsidR="00017D61" w:rsidRPr="00E8705D" w:rsidRDefault="00017D61" w:rsidP="00462C0D">
            <w:pPr>
              <w:pStyle w:val="TableParagraph"/>
              <w:spacing w:line="270" w:lineRule="atLeast"/>
              <w:ind w:left="69"/>
              <w:rPr>
                <w:rFonts w:ascii="Garamond" w:hAnsi="Garamond"/>
                <w:i/>
              </w:rPr>
            </w:pPr>
            <w:r w:rsidRPr="00E8705D">
              <w:rPr>
                <w:rFonts w:ascii="Garamond" w:hAnsi="Garamond"/>
              </w:rPr>
              <w:t xml:space="preserve"> Altro: Cooperative Learning, </w:t>
            </w:r>
            <w:proofErr w:type="spellStart"/>
            <w:r w:rsidRPr="00E8705D">
              <w:rPr>
                <w:rFonts w:ascii="Garamond" w:hAnsi="Garamond"/>
              </w:rPr>
              <w:t>Flipped</w:t>
            </w:r>
            <w:proofErr w:type="spellEnd"/>
            <w:r w:rsidRPr="00E8705D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Classroom</w:t>
            </w:r>
            <w:proofErr w:type="spellEnd"/>
            <w:r w:rsidRPr="00E8705D">
              <w:rPr>
                <w:rFonts w:ascii="Garamond" w:hAnsi="Garamond"/>
              </w:rPr>
              <w:t>,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visite</w:t>
            </w:r>
            <w:r w:rsidRPr="00E8705D">
              <w:rPr>
                <w:rFonts w:ascii="Garamond" w:hAnsi="Garamond"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istruzione,</w:t>
            </w:r>
            <w:r w:rsidRPr="00E8705D">
              <w:rPr>
                <w:rFonts w:ascii="Garamond" w:hAnsi="Garamond"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eventi</w:t>
            </w:r>
            <w:r w:rsidRPr="00E8705D">
              <w:rPr>
                <w:rFonts w:ascii="Garamond" w:hAnsi="Garamond"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i/>
              </w:rPr>
              <w:t>conferenze</w:t>
            </w:r>
          </w:p>
        </w:tc>
      </w:tr>
    </w:tbl>
    <w:p w14:paraId="662F300D" w14:textId="77777777" w:rsidR="00017D61" w:rsidRPr="00E8705D" w:rsidRDefault="00017D61" w:rsidP="00017D61">
      <w:pPr>
        <w:spacing w:line="270" w:lineRule="atLeast"/>
        <w:rPr>
          <w:rFonts w:ascii="Garamond" w:hAnsi="Garamond"/>
        </w:rPr>
        <w:sectPr w:rsidR="00017D61" w:rsidRPr="00E8705D">
          <w:pgSz w:w="11910" w:h="16840"/>
          <w:pgMar w:top="2200" w:right="380" w:bottom="280" w:left="840" w:header="515" w:footer="0" w:gutter="0"/>
          <w:cols w:space="720"/>
        </w:sectPr>
      </w:pPr>
    </w:p>
    <w:p w14:paraId="3B534EB2" w14:textId="77777777" w:rsidR="00017D61" w:rsidRPr="00E8705D" w:rsidRDefault="00017D61" w:rsidP="00017D61">
      <w:pPr>
        <w:pStyle w:val="Corpotesto"/>
        <w:spacing w:before="6"/>
        <w:rPr>
          <w:rFonts w:ascii="Garamond" w:hAnsi="Garamond"/>
          <w:b/>
          <w:sz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659072" behindDoc="1" locked="0" layoutInCell="1" allowOverlap="1" wp14:anchorId="6FC09035" wp14:editId="49693D8F">
                <wp:simplePos x="0" y="0"/>
                <wp:positionH relativeFrom="page">
                  <wp:posOffset>4911725</wp:posOffset>
                </wp:positionH>
                <wp:positionV relativeFrom="page">
                  <wp:posOffset>3535045</wp:posOffset>
                </wp:positionV>
                <wp:extent cx="1582420" cy="314960"/>
                <wp:effectExtent l="0" t="0" r="17780" b="15240"/>
                <wp:wrapNone/>
                <wp:docPr id="2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2420" cy="314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0C7A4" id="Rectangle 9" o:spid="_x0000_s1026" style="position:absolute;margin-left:386.75pt;margin-top:278.35pt;width:124.6pt;height:24.8pt;z-index:-1665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" filled="f">
                <v:path arrowok="t"/>
                <w10:wrap anchorx="page" anchory="page"/>
              </v:rect>
            </w:pict>
          </mc:Fallback>
        </mc:AlternateContent>
      </w: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2965"/>
        <w:gridCol w:w="4278"/>
      </w:tblGrid>
      <w:tr w:rsidR="00017D61" w:rsidRPr="00E8705D" w14:paraId="2A370732" w14:textId="77777777" w:rsidTr="00462C0D">
        <w:trPr>
          <w:trHeight w:val="2159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05FED2B1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1BE5837B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4EF1BB7B" w14:textId="77777777" w:rsidR="00017D61" w:rsidRPr="00E8705D" w:rsidRDefault="00017D61" w:rsidP="00462C0D">
            <w:pPr>
              <w:pStyle w:val="TableParagraph"/>
              <w:spacing w:before="1"/>
              <w:rPr>
                <w:rFonts w:ascii="Garamond" w:hAnsi="Garamond"/>
                <w:b/>
                <w:sz w:val="23"/>
              </w:rPr>
            </w:pPr>
          </w:p>
          <w:p w14:paraId="2AB2478F" w14:textId="77777777" w:rsidR="00017D61" w:rsidRPr="00E8705D" w:rsidRDefault="00017D61" w:rsidP="00462C0D">
            <w:pPr>
              <w:pStyle w:val="TableParagraph"/>
              <w:spacing w:line="237" w:lineRule="auto"/>
              <w:ind w:left="1000" w:right="586" w:hanging="382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Mezzi, strumenti</w:t>
            </w:r>
            <w:r w:rsidRPr="00E8705D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e</w:t>
            </w:r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29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05AE" w14:textId="77777777" w:rsidR="00017D61" w:rsidRPr="00E8705D" w:rsidRDefault="00017D61" w:rsidP="00462C0D">
            <w:pPr>
              <w:pStyle w:val="TableParagraph"/>
              <w:spacing w:before="10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attrezzature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289697B0" w14:textId="77777777" w:rsidR="00017D61" w:rsidRPr="00E8705D" w:rsidRDefault="00017D61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modelli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sistemi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</w:p>
          <w:p w14:paraId="34460C9C" w14:textId="77777777" w:rsidR="00017D61" w:rsidRPr="00E8705D" w:rsidRDefault="00017D61" w:rsidP="00462C0D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trasmissione</w:t>
            </w:r>
          </w:p>
          <w:p w14:paraId="7E5E960F" w14:textId="77777777" w:rsidR="00017D61" w:rsidRPr="00E8705D" w:rsidRDefault="00017D61">
            <w:pPr>
              <w:pStyle w:val="TableParagraph"/>
              <w:numPr>
                <w:ilvl w:val="0"/>
                <w:numId w:val="20"/>
              </w:numPr>
              <w:tabs>
                <w:tab w:val="left" w:pos="484"/>
              </w:tabs>
              <w:spacing w:line="267" w:lineRule="exact"/>
              <w:ind w:left="483" w:hanging="173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linea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d’assi</w:t>
            </w:r>
          </w:p>
          <w:p w14:paraId="0DAFB20B" w14:textId="77777777" w:rsidR="00017D61" w:rsidRPr="00E8705D" w:rsidRDefault="00017D61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</w:tabs>
              <w:spacing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……………..</w:t>
            </w:r>
          </w:p>
          <w:p w14:paraId="284DF563" w14:textId="77777777" w:rsidR="00017D61" w:rsidRPr="00E8705D" w:rsidRDefault="00017D61" w:rsidP="00462C0D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simulatore</w:t>
            </w:r>
          </w:p>
          <w:p w14:paraId="51CBA2F1" w14:textId="77777777" w:rsidR="00017D61" w:rsidRPr="00E8705D" w:rsidRDefault="00017D61" w:rsidP="00462C0D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monografie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</w:p>
          <w:p w14:paraId="0C36D870" w14:textId="77777777" w:rsidR="00017D61" w:rsidRPr="00E8705D" w:rsidRDefault="00017D61" w:rsidP="00462C0D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virtual</w:t>
            </w:r>
            <w:proofErr w:type="spellEnd"/>
            <w:r w:rsidRPr="00E8705D">
              <w:rPr>
                <w:rFonts w:ascii="Garamond" w:hAnsi="Garamond"/>
              </w:rPr>
              <w:t xml:space="preserve"> -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lab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9EED8" w14:textId="77777777" w:rsidR="00017D61" w:rsidRPr="00E8705D" w:rsidRDefault="00017D61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spacing w:before="10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dispense</w:t>
            </w:r>
          </w:p>
          <w:p w14:paraId="10ECAA1D" w14:textId="77777777" w:rsidR="00017D61" w:rsidRPr="00E8705D" w:rsidRDefault="00017D61" w:rsidP="00462C0D">
            <w:pPr>
              <w:pStyle w:val="TableParagraph"/>
              <w:spacing w:before="1"/>
              <w:ind w:left="7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libro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testo</w:t>
            </w:r>
          </w:p>
          <w:p w14:paraId="6246E59D" w14:textId="77777777" w:rsidR="00017D61" w:rsidRPr="00E8705D" w:rsidRDefault="00017D61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pubblicazioni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ed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e-book</w:t>
            </w:r>
          </w:p>
          <w:p w14:paraId="54E39206" w14:textId="77777777" w:rsidR="00017D61" w:rsidRPr="00E8705D" w:rsidRDefault="00017D61" w:rsidP="00462C0D">
            <w:pPr>
              <w:pStyle w:val="TableParagraph"/>
              <w:spacing w:line="267" w:lineRule="exact"/>
              <w:ind w:left="7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apparati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multimediali</w:t>
            </w:r>
          </w:p>
          <w:p w14:paraId="3965CFCA" w14:textId="77777777" w:rsidR="00017D61" w:rsidRPr="00E8705D" w:rsidRDefault="00017D61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calcolo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elettronico</w:t>
            </w:r>
          </w:p>
          <w:p w14:paraId="11E14989" w14:textId="77777777" w:rsidR="00017D61" w:rsidRPr="00E8705D" w:rsidRDefault="00017D61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strumenti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misura</w:t>
            </w:r>
          </w:p>
          <w:p w14:paraId="0ACEB562" w14:textId="77777777" w:rsidR="00017D61" w:rsidRPr="00E8705D" w:rsidRDefault="00017D61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cartografia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tradiz</w:t>
            </w:r>
            <w:proofErr w:type="spellEnd"/>
            <w:r w:rsidRPr="00E8705D">
              <w:rPr>
                <w:rFonts w:ascii="Garamond" w:hAnsi="Garamond"/>
              </w:rPr>
              <w:t>.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e/o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elettronica</w:t>
            </w:r>
          </w:p>
          <w:p w14:paraId="37113550" w14:textId="77777777" w:rsidR="00017D61" w:rsidRPr="00E8705D" w:rsidRDefault="00017D61" w:rsidP="00462C0D">
            <w:pPr>
              <w:pStyle w:val="TableParagraph"/>
              <w:spacing w:line="249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altro</w:t>
            </w:r>
          </w:p>
        </w:tc>
      </w:tr>
      <w:tr w:rsidR="00017D61" w:rsidRPr="00E8705D" w14:paraId="70BE9EA0" w14:textId="77777777" w:rsidTr="00462C0D">
        <w:trPr>
          <w:trHeight w:val="587"/>
        </w:trPr>
        <w:tc>
          <w:tcPr>
            <w:tcW w:w="1002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1C1BC76F" w14:textId="77777777" w:rsidR="00017D61" w:rsidRPr="00E8705D" w:rsidRDefault="00017D61" w:rsidP="00462C0D">
            <w:pPr>
              <w:pStyle w:val="TableParagraph"/>
              <w:spacing w:before="160"/>
              <w:ind w:left="3518" w:right="3508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E8705D">
              <w:rPr>
                <w:rFonts w:ascii="Garamond" w:hAnsi="Garamond"/>
                <w:b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E8705D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E</w:t>
            </w:r>
            <w:r w:rsidRPr="00E8705D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C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E8705D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D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E8705D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  <w:color w:val="FFFFFF"/>
              </w:rPr>
              <w:t>V</w:t>
            </w:r>
            <w:r w:rsidRPr="00E8705D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017D61" w:rsidRPr="00E8705D" w14:paraId="44D61540" w14:textId="77777777" w:rsidTr="00462C0D">
        <w:trPr>
          <w:trHeight w:val="288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5BD84DE5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4312814" w14:textId="77777777" w:rsidR="00017D61" w:rsidRPr="00E8705D" w:rsidRDefault="00017D61" w:rsidP="00462C0D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3CDB5198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017D61" w:rsidRPr="00E8705D" w14:paraId="4D6513FC" w14:textId="77777777" w:rsidTr="00462C0D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63FA1AB4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0CDF5F29" w14:textId="77777777" w:rsidR="00017D61" w:rsidRPr="00E8705D" w:rsidRDefault="00017D61" w:rsidP="00462C0D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semistrutturata</w:t>
            </w:r>
            <w:proofErr w:type="spellEnd"/>
          </w:p>
          <w:p w14:paraId="70524D5B" w14:textId="77777777" w:rsidR="00017D61" w:rsidRPr="00E8705D" w:rsidRDefault="00017D61" w:rsidP="00462C0D">
            <w:pPr>
              <w:pStyle w:val="TableParagraph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prova in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206E955F" w14:textId="77777777" w:rsidR="00017D61" w:rsidRPr="00E8705D" w:rsidRDefault="00017D61" w:rsidP="00462C0D">
            <w:pPr>
              <w:pStyle w:val="TableParagraph"/>
              <w:spacing w:before="17"/>
              <w:ind w:left="997"/>
              <w:rPr>
                <w:rFonts w:ascii="Garamond" w:hAnsi="Garamond"/>
                <w:sz w:val="20"/>
              </w:rPr>
            </w:pPr>
            <w:r w:rsidRPr="00E8705D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E8705D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E8705D">
              <w:rPr>
                <w:rFonts w:ascii="Garamond" w:hAnsi="Garamond"/>
                <w:w w:val="90"/>
                <w:sz w:val="20"/>
              </w:rPr>
              <w:t>d</w:t>
            </w:r>
            <w:r w:rsidRPr="00E8705D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E8705D">
              <w:rPr>
                <w:rFonts w:ascii="Garamond" w:hAnsi="Garamond"/>
                <w:w w:val="90"/>
                <w:sz w:val="20"/>
              </w:rPr>
              <w:t>i</w:t>
            </w:r>
            <w:r w:rsidRPr="00E8705D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E8705D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</w:tc>
      </w:tr>
      <w:tr w:rsidR="00017D61" w:rsidRPr="00E8705D" w14:paraId="032E4723" w14:textId="77777777" w:rsidTr="00462C0D">
        <w:trPr>
          <w:trHeight w:val="538"/>
        </w:trPr>
        <w:tc>
          <w:tcPr>
            <w:tcW w:w="2778" w:type="dxa"/>
            <w:tcBorders>
              <w:top w:val="nil"/>
              <w:bottom w:val="nil"/>
            </w:tcBorders>
          </w:tcPr>
          <w:p w14:paraId="39BC8669" w14:textId="77777777" w:rsidR="00017D61" w:rsidRPr="00E8705D" w:rsidRDefault="00017D61" w:rsidP="00462C0D">
            <w:pPr>
              <w:pStyle w:val="TableParagraph"/>
              <w:spacing w:before="114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In</w:t>
            </w:r>
            <w:r w:rsidRPr="00E8705D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107D3826" w14:textId="77777777" w:rsidR="00017D61" w:rsidRPr="00E8705D" w:rsidRDefault="00017D61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spacing w:line="249" w:lineRule="exact"/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relazione</w:t>
            </w:r>
          </w:p>
          <w:p w14:paraId="2EDFC0A7" w14:textId="77777777" w:rsidR="00017D61" w:rsidRPr="00E8705D" w:rsidRDefault="00017D61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griglie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osservazione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58EE9F02" w14:textId="77777777" w:rsidR="00017D61" w:rsidRPr="00E8705D" w:rsidRDefault="00017D61" w:rsidP="00462C0D">
            <w:pPr>
              <w:pStyle w:val="TableParagraph"/>
              <w:spacing w:before="9"/>
              <w:rPr>
                <w:rFonts w:ascii="Garamond" w:hAnsi="Garamond"/>
                <w:b/>
                <w:sz w:val="20"/>
              </w:rPr>
            </w:pPr>
          </w:p>
          <w:p w14:paraId="5556EF7C" w14:textId="77777777" w:rsidR="00017D61" w:rsidRPr="00E8705D" w:rsidRDefault="00017D61" w:rsidP="00462C0D">
            <w:pPr>
              <w:pStyle w:val="TableParagraph"/>
              <w:spacing w:line="265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criteri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valutazione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le prove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sono quelli</w:t>
            </w:r>
          </w:p>
        </w:tc>
      </w:tr>
      <w:tr w:rsidR="00017D61" w:rsidRPr="00E8705D" w14:paraId="56ADCE4F" w14:textId="77777777" w:rsidTr="00462C0D">
        <w:trPr>
          <w:trHeight w:val="783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216BAA16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A68D374" w14:textId="77777777" w:rsidR="00017D61" w:rsidRPr="00E8705D" w:rsidRDefault="00017D61" w:rsidP="00462C0D">
            <w:pPr>
              <w:pStyle w:val="TableParagraph"/>
              <w:spacing w:line="245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6284E23B" w14:textId="77777777" w:rsidR="00017D61" w:rsidRPr="00E8705D" w:rsidRDefault="00017D61" w:rsidP="00462C0D">
            <w:pPr>
              <w:pStyle w:val="TableParagraph"/>
              <w:ind w:left="6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  <w:p w14:paraId="1EE7CA27" w14:textId="77777777" w:rsidR="00017D61" w:rsidRPr="00E8705D" w:rsidRDefault="00017D61" w:rsidP="00462C0D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4"/>
              </w:rPr>
              <w:t xml:space="preserve"> </w:t>
            </w:r>
            <w:r w:rsidRPr="00E8705D">
              <w:rPr>
                <w:rFonts w:ascii="Garamond" w:hAnsi="Garamond"/>
              </w:rPr>
              <w:t>elaborazioni grafiche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3D42F00B" w14:textId="77777777" w:rsidR="00017D61" w:rsidRPr="00E8705D" w:rsidRDefault="00017D61" w:rsidP="00462C0D">
            <w:pPr>
              <w:pStyle w:val="TableParagraph"/>
              <w:spacing w:line="251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riportati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nel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P.T.O.F.;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prove scritte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è</w:t>
            </w:r>
          </w:p>
          <w:p w14:paraId="4BFFA079" w14:textId="77777777" w:rsidR="00017D61" w:rsidRPr="00E8705D" w:rsidRDefault="00017D61" w:rsidP="00462C0D">
            <w:pPr>
              <w:pStyle w:val="TableParagraph"/>
              <w:spacing w:line="267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stato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attribuito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punteggio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secondo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una</w:t>
            </w:r>
          </w:p>
          <w:p w14:paraId="28BC30ED" w14:textId="77777777" w:rsidR="00017D61" w:rsidRPr="00E8705D" w:rsidRDefault="00017D61" w:rsidP="00462C0D">
            <w:pPr>
              <w:pStyle w:val="TableParagraph"/>
              <w:spacing w:line="244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griglia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stilata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appositamente.</w:t>
            </w:r>
          </w:p>
        </w:tc>
      </w:tr>
      <w:tr w:rsidR="00017D61" w:rsidRPr="00E8705D" w14:paraId="2939347B" w14:textId="77777777" w:rsidTr="00462C0D">
        <w:trPr>
          <w:trHeight w:val="285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64D0A136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32C57FC4" w14:textId="77777777" w:rsidR="00017D61" w:rsidRPr="00E8705D" w:rsidRDefault="00017D61" w:rsidP="00462C0D">
            <w:pPr>
              <w:pStyle w:val="TableParagraph"/>
              <w:spacing w:line="265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50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strutturata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5DC3524D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017D61" w:rsidRPr="00E8705D" w14:paraId="395C456D" w14:textId="77777777" w:rsidTr="00462C0D">
        <w:trPr>
          <w:trHeight w:val="268"/>
        </w:trPr>
        <w:tc>
          <w:tcPr>
            <w:tcW w:w="2778" w:type="dxa"/>
            <w:tcBorders>
              <w:top w:val="nil"/>
              <w:bottom w:val="nil"/>
            </w:tcBorders>
          </w:tcPr>
          <w:p w14:paraId="129F2ABA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7F36E574" w14:textId="77777777" w:rsidR="00017D61" w:rsidRPr="00E8705D" w:rsidRDefault="00017D61" w:rsidP="00462C0D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E8705D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780D82B5" w14:textId="77777777" w:rsidR="00017D61" w:rsidRPr="00E8705D" w:rsidRDefault="00017D61" w:rsidP="00462C0D">
            <w:pPr>
              <w:pStyle w:val="TableParagraph"/>
              <w:spacing w:line="246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valutazione finale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dell’allievo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è tenuto</w:t>
            </w:r>
          </w:p>
        </w:tc>
      </w:tr>
      <w:tr w:rsidR="00017D61" w:rsidRPr="00E8705D" w14:paraId="41AEE3A6" w14:textId="77777777" w:rsidTr="00462C0D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23E04130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6D319910" w14:textId="77777777" w:rsidR="00017D61" w:rsidRPr="00E8705D" w:rsidRDefault="00017D61" w:rsidP="00462C0D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2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laboratorio</w:t>
            </w:r>
          </w:p>
          <w:p w14:paraId="22C9F7B8" w14:textId="77777777" w:rsidR="00017D61" w:rsidRPr="00E8705D" w:rsidRDefault="00017D61" w:rsidP="00462C0D">
            <w:pPr>
              <w:pStyle w:val="TableParagraph"/>
              <w:spacing w:line="266" w:lineRule="exact"/>
              <w:ind w:left="61"/>
              <w:rPr>
                <w:rFonts w:ascii="Garamond" w:hAnsi="Garamond"/>
              </w:rPr>
            </w:pPr>
            <w:r w:rsidRPr="003C06F1">
              <w:rPr>
                <w:rFonts w:ascii="Garamond" w:hAnsi="Garamond"/>
                <w:highlight w:val="black"/>
              </w:rPr>
              <w:t></w:t>
            </w:r>
            <w:r w:rsidRPr="00E8705D">
              <w:rPr>
                <w:rFonts w:ascii="Garamond" w:hAnsi="Garamond"/>
                <w:spacing w:val="45"/>
              </w:rPr>
              <w:t xml:space="preserve"> </w:t>
            </w:r>
            <w:r w:rsidRPr="00E8705D">
              <w:rPr>
                <w:rFonts w:ascii="Garamond" w:hAnsi="Garamond"/>
              </w:rPr>
              <w:t>relazione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39311FE4" w14:textId="77777777" w:rsidR="00017D61" w:rsidRPr="00E8705D" w:rsidRDefault="00017D61" w:rsidP="00462C0D">
            <w:pPr>
              <w:pStyle w:val="TableParagraph"/>
              <w:spacing w:line="246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conto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profitto,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dell’impegno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dei</w:t>
            </w:r>
          </w:p>
          <w:p w14:paraId="2CA143B3" w14:textId="77777777" w:rsidR="00017D61" w:rsidRPr="00E8705D" w:rsidRDefault="00017D61" w:rsidP="00462C0D">
            <w:pPr>
              <w:pStyle w:val="TableParagraph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progressi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compiuti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dal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discente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sua</w:t>
            </w:r>
          </w:p>
        </w:tc>
      </w:tr>
      <w:tr w:rsidR="00017D61" w:rsidRPr="00E8705D" w14:paraId="435DE825" w14:textId="77777777" w:rsidTr="00462C0D">
        <w:trPr>
          <w:trHeight w:val="271"/>
        </w:trPr>
        <w:tc>
          <w:tcPr>
            <w:tcW w:w="2778" w:type="dxa"/>
            <w:tcBorders>
              <w:top w:val="nil"/>
              <w:bottom w:val="nil"/>
            </w:tcBorders>
          </w:tcPr>
          <w:p w14:paraId="6D6024EE" w14:textId="77777777" w:rsidR="00017D61" w:rsidRPr="00E8705D" w:rsidRDefault="00017D61" w:rsidP="00462C0D">
            <w:pPr>
              <w:pStyle w:val="TableParagraph"/>
              <w:spacing w:line="251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Fine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1C759F32" w14:textId="77777777" w:rsidR="00017D61" w:rsidRPr="00E8705D" w:rsidRDefault="00017D61" w:rsidP="00462C0D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  <w:i/>
              </w:rPr>
              <w:t>□</w:t>
            </w:r>
            <w:r w:rsidRPr="00E8705D">
              <w:rPr>
                <w:rFonts w:ascii="Garamond" w:hAnsi="Garamond"/>
                <w:i/>
                <w:spacing w:val="49"/>
              </w:rPr>
              <w:t xml:space="preserve"> </w:t>
            </w:r>
            <w:r w:rsidRPr="00E8705D">
              <w:rPr>
                <w:rFonts w:ascii="Garamond" w:hAnsi="Garamond"/>
              </w:rPr>
              <w:t>griglie di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osservazione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676907D2" w14:textId="77777777" w:rsidR="00017D61" w:rsidRPr="00E8705D" w:rsidRDefault="00017D61" w:rsidP="00462C0D">
            <w:pPr>
              <w:pStyle w:val="TableParagraph"/>
              <w:spacing w:line="246" w:lineRule="exact"/>
              <w:ind w:left="7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attività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2"/>
              </w:rPr>
              <w:t xml:space="preserve"> </w:t>
            </w:r>
            <w:r w:rsidRPr="00E8705D">
              <w:rPr>
                <w:rFonts w:ascii="Garamond" w:hAnsi="Garamond"/>
              </w:rPr>
              <w:t>apprendimento.</w:t>
            </w:r>
          </w:p>
        </w:tc>
      </w:tr>
      <w:tr w:rsidR="00017D61" w:rsidRPr="00E8705D" w14:paraId="7EE9C8F4" w14:textId="77777777" w:rsidTr="00462C0D">
        <w:trPr>
          <w:trHeight w:val="268"/>
        </w:trPr>
        <w:tc>
          <w:tcPr>
            <w:tcW w:w="2778" w:type="dxa"/>
            <w:tcBorders>
              <w:top w:val="nil"/>
              <w:bottom w:val="nil"/>
            </w:tcBorders>
          </w:tcPr>
          <w:p w14:paraId="049F99A7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79D656B5" w14:textId="77777777" w:rsidR="00017D61" w:rsidRPr="00E8705D" w:rsidRDefault="00017D61" w:rsidP="00462C0D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comprensione del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testo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2EC9630D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017D61" w:rsidRPr="00E8705D" w14:paraId="669F32FC" w14:textId="77777777" w:rsidTr="00462C0D">
        <w:trPr>
          <w:trHeight w:val="536"/>
        </w:trPr>
        <w:tc>
          <w:tcPr>
            <w:tcW w:w="2778" w:type="dxa"/>
            <w:tcBorders>
              <w:top w:val="nil"/>
              <w:bottom w:val="nil"/>
            </w:tcBorders>
          </w:tcPr>
          <w:p w14:paraId="69CF33AC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2965" w:type="dxa"/>
            <w:tcBorders>
              <w:top w:val="nil"/>
              <w:bottom w:val="nil"/>
              <w:right w:val="single" w:sz="4" w:space="0" w:color="000000"/>
            </w:tcBorders>
          </w:tcPr>
          <w:p w14:paraId="4CFE3137" w14:textId="77777777" w:rsidR="00017D61" w:rsidRPr="00E8705D" w:rsidRDefault="00017D61" w:rsidP="00462C0D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prova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</w:t>
            </w:r>
          </w:p>
          <w:p w14:paraId="4EB2DBC1" w14:textId="77777777" w:rsidR="00017D61" w:rsidRPr="00E8705D" w:rsidRDefault="00017D61" w:rsidP="00462C0D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</w:t>
            </w:r>
            <w:r w:rsidRPr="00E8705D">
              <w:rPr>
                <w:rFonts w:ascii="Garamond" w:hAnsi="Garamond"/>
                <w:spacing w:val="42"/>
              </w:rPr>
              <w:t xml:space="preserve"> </w:t>
            </w:r>
            <w:r w:rsidRPr="00E8705D">
              <w:rPr>
                <w:rFonts w:ascii="Garamond" w:hAnsi="Garamond"/>
              </w:rPr>
              <w:t>soluzione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problemi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nil"/>
            </w:tcBorders>
          </w:tcPr>
          <w:p w14:paraId="3EA54D9C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017D61" w:rsidRPr="00E8705D" w14:paraId="41812E24" w14:textId="77777777" w:rsidTr="00462C0D">
        <w:trPr>
          <w:trHeight w:val="248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0473DB2C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96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BABD07E" w14:textId="77777777" w:rsidR="00017D61" w:rsidRPr="00E8705D" w:rsidRDefault="00017D61" w:rsidP="00462C0D">
            <w:pPr>
              <w:pStyle w:val="TableParagraph"/>
              <w:spacing w:line="228" w:lineRule="exac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□</w:t>
            </w:r>
            <w:r w:rsidRPr="00E8705D">
              <w:rPr>
                <w:rFonts w:ascii="Garamond" w:hAnsi="Garamond"/>
                <w:spacing w:val="48"/>
              </w:rPr>
              <w:t xml:space="preserve"> </w:t>
            </w:r>
            <w:r w:rsidRPr="00E8705D">
              <w:rPr>
                <w:rFonts w:ascii="Garamond" w:hAnsi="Garamond"/>
              </w:rPr>
              <w:t>elaborazioni grafiche</w:t>
            </w:r>
          </w:p>
        </w:tc>
        <w:tc>
          <w:tcPr>
            <w:tcW w:w="4278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96A63BD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017D61" w:rsidRPr="00E8705D" w14:paraId="713D8F37" w14:textId="77777777" w:rsidTr="00462C0D">
        <w:trPr>
          <w:trHeight w:val="1355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13D3E4D0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42FDA8D9" w14:textId="77777777" w:rsidR="00017D61" w:rsidRPr="00E8705D" w:rsidRDefault="00017D61" w:rsidP="00462C0D">
            <w:pPr>
              <w:pStyle w:val="TableParagraph"/>
              <w:rPr>
                <w:rFonts w:ascii="Garamond" w:hAnsi="Garamond"/>
                <w:b/>
              </w:rPr>
            </w:pPr>
          </w:p>
          <w:p w14:paraId="184369E5" w14:textId="77777777" w:rsidR="00017D61" w:rsidRPr="00E8705D" w:rsidRDefault="00017D61" w:rsidP="00462C0D">
            <w:pPr>
              <w:pStyle w:val="TableParagraph"/>
              <w:spacing w:before="182"/>
              <w:ind w:left="69" w:right="54"/>
              <w:jc w:val="center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Livelli</w:t>
            </w:r>
            <w:r w:rsidRPr="00E8705D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minimi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per</w:t>
            </w:r>
            <w:r w:rsidRPr="00E8705D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le</w:t>
            </w:r>
            <w:r w:rsidRPr="00E8705D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D424098" w14:textId="77777777" w:rsidR="00017D61" w:rsidRPr="00E8705D" w:rsidRDefault="00017D61" w:rsidP="00462C0D">
            <w:pPr>
              <w:pStyle w:val="TableParagraph"/>
              <w:spacing w:before="32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Rappresentare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graficamente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linea</w:t>
            </w:r>
            <w:r w:rsidRPr="00E8705D">
              <w:rPr>
                <w:rFonts w:ascii="Garamond" w:hAnsi="Garamond"/>
                <w:spacing w:val="-5"/>
              </w:rPr>
              <w:t xml:space="preserve"> </w:t>
            </w:r>
            <w:r w:rsidRPr="00E8705D">
              <w:rPr>
                <w:rFonts w:ascii="Garamond" w:hAnsi="Garamond"/>
              </w:rPr>
              <w:t>d’assi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individuando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6"/>
              </w:rPr>
              <w:t xml:space="preserve"> </w:t>
            </w:r>
            <w:r w:rsidRPr="00E8705D">
              <w:rPr>
                <w:rFonts w:ascii="Garamond" w:hAnsi="Garamond"/>
              </w:rPr>
              <w:t>funzione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degli</w:t>
            </w:r>
            <w:r w:rsidRPr="00E8705D">
              <w:rPr>
                <w:rFonts w:ascii="Garamond" w:hAnsi="Garamond"/>
                <w:spacing w:val="-7"/>
              </w:rPr>
              <w:t xml:space="preserve"> </w:t>
            </w:r>
            <w:r w:rsidRPr="00E8705D">
              <w:rPr>
                <w:rFonts w:ascii="Garamond" w:hAnsi="Garamond"/>
              </w:rPr>
              <w:t>organi</w:t>
            </w:r>
          </w:p>
          <w:p w14:paraId="21B4EF39" w14:textId="77777777" w:rsidR="00017D61" w:rsidRPr="00E8705D" w:rsidRDefault="00017D61" w:rsidP="00462C0D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meccanici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nella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trasmissione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del</w:t>
            </w:r>
            <w:r w:rsidRPr="00E8705D">
              <w:rPr>
                <w:rFonts w:ascii="Garamond" w:hAnsi="Garamond"/>
                <w:spacing w:val="-3"/>
              </w:rPr>
              <w:t xml:space="preserve"> </w:t>
            </w:r>
            <w:r w:rsidRPr="00E8705D">
              <w:rPr>
                <w:rFonts w:ascii="Garamond" w:hAnsi="Garamond"/>
              </w:rPr>
              <w:t>moto</w:t>
            </w:r>
          </w:p>
          <w:p w14:paraId="354A15AE" w14:textId="77777777" w:rsidR="00017D61" w:rsidRPr="00E8705D" w:rsidRDefault="00017D61" w:rsidP="00462C0D">
            <w:pPr>
              <w:pStyle w:val="TableParagraph"/>
              <w:spacing w:before="31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Distinguere</w:t>
            </w:r>
            <w:r w:rsidRPr="00E8705D">
              <w:rPr>
                <w:rFonts w:ascii="Garamond" w:hAnsi="Garamond"/>
                <w:spacing w:val="26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25"/>
              </w:rPr>
              <w:t xml:space="preserve"> </w:t>
            </w:r>
            <w:r w:rsidRPr="00E8705D">
              <w:rPr>
                <w:rFonts w:ascii="Garamond" w:hAnsi="Garamond"/>
              </w:rPr>
              <w:t>varie</w:t>
            </w:r>
            <w:r w:rsidRPr="00E8705D">
              <w:rPr>
                <w:rFonts w:ascii="Garamond" w:hAnsi="Garamond"/>
                <w:spacing w:val="25"/>
              </w:rPr>
              <w:t xml:space="preserve"> </w:t>
            </w:r>
            <w:r w:rsidRPr="00E8705D">
              <w:rPr>
                <w:rFonts w:ascii="Garamond" w:hAnsi="Garamond"/>
              </w:rPr>
              <w:t>grandezze</w:t>
            </w:r>
            <w:r w:rsidRPr="00E8705D">
              <w:rPr>
                <w:rFonts w:ascii="Garamond" w:hAnsi="Garamond"/>
                <w:spacing w:val="26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24"/>
              </w:rPr>
              <w:t xml:space="preserve"> </w:t>
            </w:r>
            <w:r w:rsidRPr="00E8705D">
              <w:rPr>
                <w:rFonts w:ascii="Garamond" w:hAnsi="Garamond"/>
              </w:rPr>
              <w:t>interesse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meccanico</w:t>
            </w:r>
            <w:r w:rsidRPr="00E8705D">
              <w:rPr>
                <w:rFonts w:ascii="Garamond" w:hAnsi="Garamond"/>
                <w:spacing w:val="26"/>
              </w:rPr>
              <w:t xml:space="preserve"> </w:t>
            </w:r>
            <w:r w:rsidRPr="00E8705D">
              <w:rPr>
                <w:rFonts w:ascii="Garamond" w:hAnsi="Garamond"/>
              </w:rPr>
              <w:t>con</w:t>
            </w:r>
            <w:r w:rsidRPr="00E8705D">
              <w:rPr>
                <w:rFonts w:ascii="Garamond" w:hAnsi="Garamond"/>
                <w:spacing w:val="24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25"/>
              </w:rPr>
              <w:t xml:space="preserve"> </w:t>
            </w:r>
            <w:r w:rsidRPr="00E8705D">
              <w:rPr>
                <w:rFonts w:ascii="Garamond" w:hAnsi="Garamond"/>
              </w:rPr>
              <w:t>relative</w:t>
            </w:r>
            <w:r w:rsidRPr="00E8705D">
              <w:rPr>
                <w:rFonts w:ascii="Garamond" w:hAnsi="Garamond"/>
                <w:spacing w:val="26"/>
              </w:rPr>
              <w:t xml:space="preserve"> </w:t>
            </w:r>
            <w:r w:rsidRPr="00E8705D">
              <w:rPr>
                <w:rFonts w:ascii="Garamond" w:hAnsi="Garamond"/>
              </w:rPr>
              <w:t>unità</w:t>
            </w:r>
            <w:r w:rsidRPr="00E8705D">
              <w:rPr>
                <w:rFonts w:ascii="Garamond" w:hAnsi="Garamond"/>
                <w:spacing w:val="25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misura</w:t>
            </w:r>
          </w:p>
          <w:p w14:paraId="762E81FC" w14:textId="77777777" w:rsidR="00017D61" w:rsidRPr="00E8705D" w:rsidRDefault="00017D61" w:rsidP="00462C0D">
            <w:pPr>
              <w:pStyle w:val="TableParagraph"/>
              <w:spacing w:before="10" w:line="270" w:lineRule="atLeas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Usare</w:t>
            </w:r>
            <w:r w:rsidRPr="00E8705D">
              <w:rPr>
                <w:rFonts w:ascii="Garamond" w:hAnsi="Garamond"/>
                <w:spacing w:val="15"/>
              </w:rPr>
              <w:t xml:space="preserve"> </w:t>
            </w:r>
            <w:r w:rsidRPr="00E8705D">
              <w:rPr>
                <w:rFonts w:ascii="Garamond" w:hAnsi="Garamond"/>
              </w:rPr>
              <w:t>appropriatamente</w:t>
            </w:r>
            <w:r w:rsidRPr="00E8705D">
              <w:rPr>
                <w:rFonts w:ascii="Garamond" w:hAnsi="Garamond"/>
                <w:spacing w:val="16"/>
              </w:rPr>
              <w:t xml:space="preserve"> </w:t>
            </w:r>
            <w:r w:rsidRPr="00E8705D">
              <w:rPr>
                <w:rFonts w:ascii="Garamond" w:hAnsi="Garamond"/>
              </w:rPr>
              <w:t>le</w:t>
            </w:r>
            <w:r w:rsidRPr="00E8705D">
              <w:rPr>
                <w:rFonts w:ascii="Garamond" w:hAnsi="Garamond"/>
                <w:spacing w:val="16"/>
              </w:rPr>
              <w:t xml:space="preserve"> </w:t>
            </w:r>
            <w:r w:rsidRPr="00E8705D">
              <w:rPr>
                <w:rFonts w:ascii="Garamond" w:hAnsi="Garamond"/>
              </w:rPr>
              <w:t>unità</w:t>
            </w:r>
            <w:r w:rsidRPr="00E8705D">
              <w:rPr>
                <w:rFonts w:ascii="Garamond" w:hAnsi="Garamond"/>
                <w:spacing w:val="15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12"/>
              </w:rPr>
              <w:t xml:space="preserve"> </w:t>
            </w:r>
            <w:r w:rsidRPr="00E8705D">
              <w:rPr>
                <w:rFonts w:ascii="Garamond" w:hAnsi="Garamond"/>
              </w:rPr>
              <w:t>misura</w:t>
            </w:r>
            <w:r w:rsidRPr="00E8705D">
              <w:rPr>
                <w:rFonts w:ascii="Garamond" w:hAnsi="Garamond"/>
                <w:spacing w:val="15"/>
              </w:rPr>
              <w:t xml:space="preserve"> </w:t>
            </w:r>
            <w:r w:rsidRPr="00E8705D">
              <w:rPr>
                <w:rFonts w:ascii="Garamond" w:hAnsi="Garamond"/>
              </w:rPr>
              <w:t>delle</w:t>
            </w:r>
            <w:r w:rsidRPr="00E8705D">
              <w:rPr>
                <w:rFonts w:ascii="Garamond" w:hAnsi="Garamond"/>
                <w:spacing w:val="13"/>
              </w:rPr>
              <w:t xml:space="preserve"> </w:t>
            </w:r>
            <w:r w:rsidRPr="00E8705D">
              <w:rPr>
                <w:rFonts w:ascii="Garamond" w:hAnsi="Garamond"/>
              </w:rPr>
              <w:t>grandezze</w:t>
            </w:r>
            <w:r w:rsidRPr="00E8705D">
              <w:rPr>
                <w:rFonts w:ascii="Garamond" w:hAnsi="Garamond"/>
                <w:spacing w:val="16"/>
              </w:rPr>
              <w:t xml:space="preserve"> </w:t>
            </w:r>
            <w:r w:rsidRPr="00E8705D">
              <w:rPr>
                <w:rFonts w:ascii="Garamond" w:hAnsi="Garamond"/>
              </w:rPr>
              <w:t>meccaniche</w:t>
            </w:r>
            <w:r w:rsidRPr="00E8705D">
              <w:rPr>
                <w:rFonts w:ascii="Garamond" w:hAnsi="Garamond"/>
                <w:spacing w:val="13"/>
              </w:rPr>
              <w:t xml:space="preserve"> </w:t>
            </w:r>
            <w:r w:rsidRPr="00E8705D">
              <w:rPr>
                <w:rFonts w:ascii="Garamond" w:hAnsi="Garamond"/>
              </w:rPr>
              <w:t>e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termiche.</w:t>
            </w:r>
          </w:p>
        </w:tc>
      </w:tr>
      <w:tr w:rsidR="00017D61" w:rsidRPr="00E8705D" w14:paraId="546AC638" w14:textId="77777777" w:rsidTr="00462C0D">
        <w:trPr>
          <w:trHeight w:val="1139"/>
        </w:trPr>
        <w:tc>
          <w:tcPr>
            <w:tcW w:w="2778" w:type="dxa"/>
            <w:tcBorders>
              <w:top w:val="single" w:sz="4" w:space="0" w:color="000000"/>
            </w:tcBorders>
          </w:tcPr>
          <w:p w14:paraId="61AC15C2" w14:textId="77777777" w:rsidR="00017D61" w:rsidRPr="00E8705D" w:rsidRDefault="00017D61" w:rsidP="00462C0D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21CB9928" w14:textId="77777777" w:rsidR="00017D61" w:rsidRPr="00E8705D" w:rsidRDefault="00017D61" w:rsidP="00462C0D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E8705D">
              <w:rPr>
                <w:rFonts w:ascii="Garamond" w:hAnsi="Garamond"/>
                <w:b/>
                <w:i/>
              </w:rPr>
              <w:t>Azioni di recupero ed</w:t>
            </w:r>
            <w:r w:rsidRPr="00E8705D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E8705D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</w:tcBorders>
          </w:tcPr>
          <w:p w14:paraId="1ABF59AB" w14:textId="77777777" w:rsidR="00017D61" w:rsidRPr="00E8705D" w:rsidRDefault="00017D61" w:rsidP="00462C0D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il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recupero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in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itinere,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ci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avvarrà</w:t>
            </w:r>
            <w:r w:rsidRPr="00E8705D">
              <w:rPr>
                <w:rFonts w:ascii="Garamond" w:hAnsi="Garamond"/>
                <w:spacing w:val="20"/>
              </w:rPr>
              <w:t xml:space="preserve"> </w:t>
            </w:r>
            <w:r w:rsidRPr="00E8705D">
              <w:rPr>
                <w:rFonts w:ascii="Garamond" w:hAnsi="Garamond"/>
              </w:rPr>
              <w:t>di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un</w:t>
            </w:r>
            <w:r w:rsidRPr="00E8705D">
              <w:rPr>
                <w:rFonts w:ascii="Garamond" w:hAnsi="Garamond"/>
                <w:spacing w:val="21"/>
              </w:rPr>
              <w:t xml:space="preserve"> </w:t>
            </w:r>
            <w:r w:rsidRPr="00E8705D">
              <w:rPr>
                <w:rFonts w:ascii="Garamond" w:hAnsi="Garamond"/>
              </w:rPr>
              <w:t>percorso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didattico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guidato</w:t>
            </w:r>
            <w:r w:rsidRPr="00E8705D">
              <w:rPr>
                <w:rFonts w:ascii="Garamond" w:hAnsi="Garamond"/>
                <w:spacing w:val="23"/>
              </w:rPr>
              <w:t xml:space="preserve"> </w:t>
            </w: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22"/>
              </w:rPr>
              <w:t xml:space="preserve"> </w:t>
            </w:r>
            <w:r w:rsidRPr="00E8705D">
              <w:rPr>
                <w:rFonts w:ascii="Garamond" w:hAnsi="Garamond"/>
              </w:rPr>
              <w:t>la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realizzazione di esperienze</w:t>
            </w:r>
            <w:r w:rsidRPr="00E8705D">
              <w:rPr>
                <w:rFonts w:ascii="Garamond" w:hAnsi="Garamond"/>
                <w:spacing w:val="-4"/>
              </w:rPr>
              <w:t xml:space="preserve"> </w:t>
            </w:r>
            <w:r w:rsidRPr="00E8705D">
              <w:rPr>
                <w:rFonts w:ascii="Garamond" w:hAnsi="Garamond"/>
              </w:rPr>
              <w:t>di laboratorio</w:t>
            </w:r>
          </w:p>
          <w:p w14:paraId="39DFA932" w14:textId="77777777" w:rsidR="00017D61" w:rsidRPr="00E8705D" w:rsidRDefault="00017D61" w:rsidP="00462C0D">
            <w:pPr>
              <w:pStyle w:val="TableParagraph"/>
              <w:spacing w:before="12" w:line="270" w:lineRule="atLeast"/>
              <w:ind w:left="61"/>
              <w:rPr>
                <w:rFonts w:ascii="Garamond" w:hAnsi="Garamond"/>
              </w:rPr>
            </w:pPr>
            <w:r w:rsidRPr="00E8705D">
              <w:rPr>
                <w:rFonts w:ascii="Garamond" w:hAnsi="Garamond"/>
              </w:rPr>
              <w:t>Per</w:t>
            </w:r>
            <w:r w:rsidRPr="00E8705D">
              <w:rPr>
                <w:rFonts w:ascii="Garamond" w:hAnsi="Garamond"/>
                <w:spacing w:val="39"/>
              </w:rPr>
              <w:t xml:space="preserve"> </w:t>
            </w:r>
            <w:r w:rsidRPr="00E8705D">
              <w:rPr>
                <w:rFonts w:ascii="Garamond" w:hAnsi="Garamond"/>
              </w:rPr>
              <w:t>l’approfondimento</w:t>
            </w:r>
            <w:r w:rsidRPr="00E8705D">
              <w:rPr>
                <w:rFonts w:ascii="Garamond" w:hAnsi="Garamond"/>
                <w:spacing w:val="38"/>
              </w:rPr>
              <w:t xml:space="preserve"> </w:t>
            </w:r>
            <w:r w:rsidRPr="00E8705D">
              <w:rPr>
                <w:rFonts w:ascii="Garamond" w:hAnsi="Garamond"/>
              </w:rPr>
              <w:t>si</w:t>
            </w:r>
            <w:r w:rsidRPr="00E8705D">
              <w:rPr>
                <w:rFonts w:ascii="Garamond" w:hAnsi="Garamond"/>
                <w:spacing w:val="36"/>
              </w:rPr>
              <w:t xml:space="preserve"> </w:t>
            </w:r>
            <w:r w:rsidRPr="00E8705D">
              <w:rPr>
                <w:rFonts w:ascii="Garamond" w:hAnsi="Garamond"/>
              </w:rPr>
              <w:t>realizzeranno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lavori</w:t>
            </w:r>
            <w:r w:rsidRPr="00E8705D">
              <w:rPr>
                <w:rFonts w:ascii="Garamond" w:hAnsi="Garamond"/>
                <w:spacing w:val="39"/>
              </w:rPr>
              <w:t xml:space="preserve"> </w:t>
            </w:r>
            <w:r w:rsidRPr="00E8705D">
              <w:rPr>
                <w:rFonts w:ascii="Garamond" w:hAnsi="Garamond"/>
              </w:rPr>
              <w:t>che</w:t>
            </w:r>
            <w:r w:rsidRPr="00E8705D">
              <w:rPr>
                <w:rFonts w:ascii="Garamond" w:hAnsi="Garamond"/>
                <w:spacing w:val="38"/>
              </w:rPr>
              <w:t xml:space="preserve"> </w:t>
            </w:r>
            <w:r w:rsidRPr="00E8705D">
              <w:rPr>
                <w:rFonts w:ascii="Garamond" w:hAnsi="Garamond"/>
              </w:rPr>
              <w:t>riguardano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casi</w:t>
            </w:r>
            <w:r w:rsidRPr="00E8705D">
              <w:rPr>
                <w:rFonts w:ascii="Garamond" w:hAnsi="Garamond"/>
                <w:spacing w:val="40"/>
              </w:rPr>
              <w:t xml:space="preserve"> </w:t>
            </w:r>
            <w:r w:rsidRPr="00E8705D">
              <w:rPr>
                <w:rFonts w:ascii="Garamond" w:hAnsi="Garamond"/>
              </w:rPr>
              <w:t>particolari</w:t>
            </w:r>
            <w:r w:rsidRPr="00E8705D">
              <w:rPr>
                <w:rFonts w:ascii="Garamond" w:hAnsi="Garamond"/>
                <w:spacing w:val="-47"/>
              </w:rPr>
              <w:t xml:space="preserve"> </w:t>
            </w:r>
            <w:r w:rsidRPr="00E8705D">
              <w:rPr>
                <w:rFonts w:ascii="Garamond" w:hAnsi="Garamond"/>
              </w:rPr>
              <w:t>tramite l’impiego</w:t>
            </w:r>
            <w:r w:rsidRPr="00E8705D">
              <w:rPr>
                <w:rFonts w:ascii="Garamond" w:hAnsi="Garamond"/>
                <w:spacing w:val="1"/>
              </w:rPr>
              <w:t xml:space="preserve"> </w:t>
            </w:r>
            <w:r w:rsidRPr="00E8705D">
              <w:rPr>
                <w:rFonts w:ascii="Garamond" w:hAnsi="Garamond"/>
              </w:rPr>
              <w:t>di software di</w:t>
            </w:r>
            <w:r w:rsidRPr="00E8705D">
              <w:rPr>
                <w:rFonts w:ascii="Garamond" w:hAnsi="Garamond"/>
                <w:spacing w:val="-1"/>
              </w:rPr>
              <w:t xml:space="preserve"> </w:t>
            </w:r>
            <w:r w:rsidRPr="00E8705D">
              <w:rPr>
                <w:rFonts w:ascii="Garamond" w:hAnsi="Garamond"/>
              </w:rPr>
              <w:t>simulazione.</w:t>
            </w:r>
          </w:p>
        </w:tc>
      </w:tr>
    </w:tbl>
    <w:p w14:paraId="1F433121" w14:textId="77777777" w:rsidR="00017D61" w:rsidRDefault="00017D61" w:rsidP="00017D61">
      <w:pPr>
        <w:rPr>
          <w:rFonts w:ascii="Garamond" w:hAnsi="Garamond"/>
          <w:b/>
          <w:sz w:val="28"/>
          <w:u w:val="single"/>
        </w:rPr>
      </w:pPr>
    </w:p>
    <w:p w14:paraId="4D698D14" w14:textId="03BCFB65" w:rsidR="004B4ED1" w:rsidRPr="005A67CB" w:rsidRDefault="004B4ED1" w:rsidP="000565D8">
      <w:pPr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14:paraId="357689C8" w14:textId="77777777" w:rsidR="00017D61" w:rsidRPr="00E8705D" w:rsidRDefault="00017D61">
      <w:pPr>
        <w:rPr>
          <w:rFonts w:ascii="Garamond" w:hAnsi="Garamond"/>
        </w:rPr>
      </w:pPr>
    </w:p>
    <w:sectPr w:rsidR="00017D61" w:rsidRPr="00E8705D">
      <w:pgSz w:w="11910" w:h="16840"/>
      <w:pgMar w:top="2200" w:right="380" w:bottom="280" w:left="840" w:header="5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6085D" w14:textId="77777777" w:rsidR="00495DDE" w:rsidRDefault="00495DDE">
      <w:r>
        <w:separator/>
      </w:r>
    </w:p>
  </w:endnote>
  <w:endnote w:type="continuationSeparator" w:id="0">
    <w:p w14:paraId="2955CE32" w14:textId="77777777" w:rsidR="00495DDE" w:rsidRDefault="00495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D21C3" w14:textId="77777777" w:rsidR="00495DDE" w:rsidRDefault="00495DDE">
      <w:r>
        <w:separator/>
      </w:r>
    </w:p>
  </w:footnote>
  <w:footnote w:type="continuationSeparator" w:id="0">
    <w:p w14:paraId="1626908C" w14:textId="77777777" w:rsidR="00495DDE" w:rsidRDefault="00495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19BD0" w14:textId="11CA2334" w:rsidR="009760EC" w:rsidRDefault="000565D8">
    <w:pPr>
      <w:pStyle w:val="Corpotesto"/>
      <w:spacing w:line="14" w:lineRule="auto"/>
      <w:rPr>
        <w:sz w:val="20"/>
      </w:rPr>
    </w:pPr>
    <w:r>
      <w:pict w14:anchorId="3E8DF99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52.5pt;margin-top:100.8pt;width:275.35pt;height:24.95pt;z-index:-16661504;mso-wrap-edited:f;mso-position-horizontal-relative:page;mso-position-vertical-relative:page;v-text-anchor:top" filled="f" stroked="f">
          <v:textbox inset="0,0,0,0">
            <w:txbxContent>
              <w:p w14:paraId="23805D30" w14:textId="4D7C80EE" w:rsidR="009760EC" w:rsidRDefault="00DF1C38">
                <w:pPr>
                  <w:spacing w:before="21"/>
                  <w:ind w:left="20"/>
                  <w:rPr>
                    <w:rFonts w:ascii="Tahoma" w:hAnsi="Tahoma"/>
                    <w:b/>
                    <w:sz w:val="15"/>
                  </w:rPr>
                </w:pPr>
                <w:r>
                  <w:rPr>
                    <w:rFonts w:ascii="Tahoma" w:hAnsi="Tahoma"/>
                    <w:b/>
                    <w:sz w:val="15"/>
                  </w:rPr>
                  <w:t>E</w:t>
                </w:r>
                <w:r>
                  <w:rPr>
                    <w:rFonts w:ascii="Tahoma" w:hAnsi="Tahoma"/>
                    <w:b/>
                    <w:spacing w:val="-22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d</w:t>
                </w:r>
                <w:r>
                  <w:rPr>
                    <w:rFonts w:ascii="Tahoma" w:hAnsi="Tahoma"/>
                    <w:b/>
                    <w:spacing w:val="-21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.</w:t>
                </w:r>
                <w:r>
                  <w:rPr>
                    <w:rFonts w:ascii="Tahoma" w:hAnsi="Tahoma"/>
                    <w:b/>
                    <w:spacing w:val="55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02</w:t>
                </w:r>
                <w:r>
                  <w:rPr>
                    <w:rFonts w:ascii="Tahoma" w:hAnsi="Tahoma"/>
                    <w:b/>
                    <w:spacing w:val="53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R</w:t>
                </w:r>
                <w:r>
                  <w:rPr>
                    <w:rFonts w:ascii="Tahoma" w:hAnsi="Tahoma"/>
                    <w:b/>
                    <w:spacing w:val="-21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e</w:t>
                </w:r>
                <w:r>
                  <w:rPr>
                    <w:rFonts w:ascii="Tahoma" w:hAnsi="Tahoma"/>
                    <w:b/>
                    <w:spacing w:val="-20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v.</w:t>
                </w:r>
                <w:r>
                  <w:rPr>
                    <w:rFonts w:ascii="Tahoma" w:hAnsi="Tahoma"/>
                    <w:b/>
                    <w:spacing w:val="-21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01</w:t>
                </w:r>
                <w:r>
                  <w:rPr>
                    <w:rFonts w:ascii="Tahoma" w:hAnsi="Tahoma"/>
                    <w:b/>
                    <w:spacing w:val="54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d</w:t>
                </w:r>
                <w:r>
                  <w:rPr>
                    <w:rFonts w:ascii="Tahoma" w:hAnsi="Tahoma"/>
                    <w:b/>
                    <w:spacing w:val="-22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e</w:t>
                </w:r>
                <w:r>
                  <w:rPr>
                    <w:rFonts w:ascii="Tahoma" w:hAnsi="Tahoma"/>
                    <w:b/>
                    <w:spacing w:val="-20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l</w:t>
                </w:r>
                <w:r>
                  <w:rPr>
                    <w:rFonts w:ascii="Tahoma" w:hAnsi="Tahoma"/>
                    <w:b/>
                    <w:spacing w:val="54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0</w:t>
                </w:r>
                <w:r>
                  <w:rPr>
                    <w:rFonts w:ascii="Tahoma" w:hAnsi="Tahoma"/>
                    <w:b/>
                    <w:spacing w:val="-19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3</w:t>
                </w:r>
                <w:r>
                  <w:rPr>
                    <w:rFonts w:ascii="Tahoma" w:hAnsi="Tahoma"/>
                    <w:b/>
                    <w:spacing w:val="-22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/</w:t>
                </w:r>
                <w:r>
                  <w:rPr>
                    <w:rFonts w:ascii="Tahoma" w:hAnsi="Tahoma"/>
                    <w:b/>
                    <w:spacing w:val="-23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01</w:t>
                </w:r>
                <w:r>
                  <w:rPr>
                    <w:rFonts w:ascii="Tahoma" w:hAnsi="Tahoma"/>
                    <w:b/>
                    <w:spacing w:val="-18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/</w:t>
                </w:r>
                <w:r>
                  <w:rPr>
                    <w:rFonts w:ascii="Tahoma" w:hAnsi="Tahoma"/>
                    <w:b/>
                    <w:spacing w:val="-20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19</w:t>
                </w:r>
                <w:r>
                  <w:rPr>
                    <w:rFonts w:ascii="Tahoma" w:hAnsi="Tahoma"/>
                    <w:b/>
                    <w:spacing w:val="58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–</w:t>
                </w:r>
                <w:r>
                  <w:rPr>
                    <w:rFonts w:ascii="Tahoma" w:hAnsi="Tahoma"/>
                    <w:b/>
                    <w:spacing w:val="-22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AG</w:t>
                </w:r>
                <w:r>
                  <w:rPr>
                    <w:rFonts w:ascii="Tahoma" w:hAnsi="Tahoma"/>
                    <w:b/>
                    <w:spacing w:val="-21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.</w:t>
                </w:r>
                <w:r>
                  <w:rPr>
                    <w:rFonts w:ascii="Tahoma" w:hAnsi="Tahoma"/>
                    <w:b/>
                    <w:spacing w:val="57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04</w:t>
                </w:r>
                <w:r>
                  <w:rPr>
                    <w:rFonts w:ascii="Tahoma" w:hAnsi="Tahoma"/>
                    <w:b/>
                    <w:spacing w:val="53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d</w:t>
                </w:r>
                <w:r>
                  <w:rPr>
                    <w:rFonts w:ascii="Tahoma" w:hAnsi="Tahoma"/>
                    <w:b/>
                    <w:spacing w:val="-17"/>
                    <w:sz w:val="15"/>
                  </w:rPr>
                  <w:t xml:space="preserve"> </w:t>
                </w:r>
                <w:proofErr w:type="spellStart"/>
                <w:r>
                  <w:rPr>
                    <w:rFonts w:ascii="Tahoma" w:hAnsi="Tahoma"/>
                    <w:b/>
                    <w:sz w:val="15"/>
                  </w:rPr>
                  <w:t>el</w:t>
                </w:r>
                <w:proofErr w:type="spellEnd"/>
                <w:r>
                  <w:rPr>
                    <w:rFonts w:ascii="Tahoma" w:hAnsi="Tahoma"/>
                    <w:b/>
                    <w:spacing w:val="55"/>
                    <w:sz w:val="15"/>
                  </w:rPr>
                  <w:t xml:space="preserve"> 08</w:t>
                </w:r>
                <w:r>
                  <w:rPr>
                    <w:rFonts w:ascii="Tahoma" w:hAnsi="Tahoma"/>
                    <w:b/>
                    <w:spacing w:val="-22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/11</w:t>
                </w:r>
                <w:r>
                  <w:rPr>
                    <w:rFonts w:ascii="Tahoma" w:hAnsi="Tahoma"/>
                    <w:b/>
                    <w:spacing w:val="-19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/</w:t>
                </w:r>
                <w:r>
                  <w:rPr>
                    <w:rFonts w:ascii="Tahoma" w:hAnsi="Tahoma"/>
                    <w:b/>
                    <w:spacing w:val="-22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20</w:t>
                </w:r>
                <w:r>
                  <w:rPr>
                    <w:rFonts w:ascii="Tahoma" w:hAnsi="Tahoma"/>
                    <w:b/>
                    <w:spacing w:val="-19"/>
                    <w:sz w:val="15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5"/>
                  </w:rPr>
                  <w:t>22</w:t>
                </w:r>
              </w:p>
            </w:txbxContent>
          </v:textbox>
          <w10:wrap anchorx="page" anchory="page"/>
        </v:shape>
      </w:pict>
    </w:r>
    <w:r>
      <w:pict w14:anchorId="59C13C5D">
        <v:shape id="_x0000_s1027" type="#_x0000_t202" alt="" style="position:absolute;margin-left:47.9pt;margin-top:16.7pt;width:519.95pt;height:80.2pt;z-index:157286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7"/>
                  <w:gridCol w:w="5763"/>
                  <w:gridCol w:w="2203"/>
                </w:tblGrid>
                <w:tr w:rsidR="009760EC" w14:paraId="7282223B" w14:textId="77777777">
                  <w:trPr>
                    <w:trHeight w:val="882"/>
                  </w:trPr>
                  <w:tc>
                    <w:tcPr>
                      <w:tcW w:w="2417" w:type="dxa"/>
                      <w:vMerge w:val="restart"/>
                    </w:tcPr>
                    <w:p w14:paraId="49A99C6A" w14:textId="77777777" w:rsidR="009760EC" w:rsidRDefault="009760EC">
                      <w:pPr>
                        <w:pStyle w:val="TableParagraph"/>
                        <w:rPr>
                          <w:rFonts w:ascii="Times New Roman"/>
                          <w:sz w:val="24"/>
                        </w:rPr>
                      </w:pPr>
                    </w:p>
                  </w:tc>
                  <w:tc>
                    <w:tcPr>
                      <w:tcW w:w="5763" w:type="dxa"/>
                    </w:tcPr>
                    <w:p w14:paraId="0AE2734A" w14:textId="77777777" w:rsidR="009760EC" w:rsidRDefault="00DF1C38">
                      <w:pPr>
                        <w:pStyle w:val="TableParagraph"/>
                        <w:spacing w:before="2"/>
                        <w:ind w:left="533" w:right="525"/>
                        <w:jc w:val="center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  <w:sz w:val="24"/>
                        </w:rPr>
                        <w:t>SISTEMA</w:t>
                      </w:r>
                      <w:r>
                        <w:rPr>
                          <w:rFonts w:ascii="Tahoma"/>
                          <w:b/>
                          <w:spacing w:val="-2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24"/>
                        </w:rPr>
                        <w:t>NAZIONALE</w:t>
                      </w:r>
                    </w:p>
                    <w:p w14:paraId="2C6D9D20" w14:textId="77777777" w:rsidR="009760EC" w:rsidRDefault="00DF1C38">
                      <w:pPr>
                        <w:pStyle w:val="TableParagraph"/>
                        <w:spacing w:before="3"/>
                        <w:ind w:left="533" w:right="525"/>
                        <w:jc w:val="center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7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7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8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7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043193CB" w14:textId="77777777" w:rsidR="009760EC" w:rsidRDefault="00DF1C38">
                      <w:pPr>
                        <w:pStyle w:val="TableParagraph"/>
                        <w:spacing w:before="5" w:line="273" w:lineRule="exact"/>
                        <w:ind w:left="533" w:right="525"/>
                        <w:jc w:val="center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7CFF8AF0" w14:textId="77777777" w:rsidR="009760EC" w:rsidRDefault="00DF1C38">
                      <w:pPr>
                        <w:pStyle w:val="TableParagraph"/>
                        <w:spacing w:before="32"/>
                        <w:ind w:left="501"/>
                        <w:jc w:val="center"/>
                        <w:rPr>
                          <w:rFonts w:ascii="Courier New"/>
                          <w:sz w:val="20"/>
                        </w:rPr>
                      </w:pPr>
                      <w:r>
                        <w:fldChar w:fldCharType="begin"/>
                      </w:r>
                      <w:r>
                        <w:rPr>
                          <w:rFonts w:ascii="Courier New"/>
                          <w:w w:val="99"/>
                          <w:sz w:val="20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1</w:t>
                      </w:r>
                      <w:r>
                        <w:fldChar w:fldCharType="end"/>
                      </w:r>
                    </w:p>
                  </w:tc>
                </w:tr>
                <w:tr w:rsidR="009760EC" w14:paraId="32F844F9" w14:textId="77777777">
                  <w:trPr>
                    <w:trHeight w:val="405"/>
                  </w:trPr>
                  <w:tc>
                    <w:tcPr>
                      <w:tcW w:w="2417" w:type="dxa"/>
                      <w:vMerge/>
                      <w:tcBorders>
                        <w:top w:val="nil"/>
                      </w:tcBorders>
                    </w:tcPr>
                    <w:p w14:paraId="056813D1" w14:textId="77777777" w:rsidR="009760EC" w:rsidRDefault="009760EC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3" w:type="dxa"/>
                    </w:tcPr>
                    <w:p w14:paraId="04CCFF70" w14:textId="77777777" w:rsidR="009760EC" w:rsidRDefault="00DF1C38">
                      <w:pPr>
                        <w:pStyle w:val="TableParagraph"/>
                        <w:spacing w:line="385" w:lineRule="exact"/>
                        <w:ind w:left="533" w:right="523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6F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47701C3E" w14:textId="77777777" w:rsidR="009760EC" w:rsidRDefault="009760EC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9760EC" w14:paraId="2806557C" w14:textId="77777777">
                  <w:trPr>
                    <w:trHeight w:val="276"/>
                  </w:trPr>
                  <w:tc>
                    <w:tcPr>
                      <w:tcW w:w="2417" w:type="dxa"/>
                      <w:vMerge/>
                      <w:tcBorders>
                        <w:top w:val="nil"/>
                      </w:tcBorders>
                    </w:tcPr>
                    <w:p w14:paraId="797AE51D" w14:textId="77777777" w:rsidR="009760EC" w:rsidRDefault="009760EC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3" w:type="dxa"/>
                    </w:tcPr>
                    <w:p w14:paraId="7AB46F82" w14:textId="77777777" w:rsidR="009760EC" w:rsidRDefault="00DF1C38">
                      <w:pPr>
                        <w:pStyle w:val="TableParagraph"/>
                        <w:spacing w:line="256" w:lineRule="exact"/>
                        <w:ind w:left="126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I.I.S.S.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“E.</w:t>
                      </w:r>
                      <w:r>
                        <w:rPr>
                          <w:rFonts w:ascii="Times New Roman" w:hAnsi="Times New Roman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MAJORANA”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7726D6AB" w14:textId="77777777" w:rsidR="009760EC" w:rsidRDefault="009760EC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160A372A" w14:textId="77777777" w:rsidR="009760EC" w:rsidRDefault="009760EC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146F53">
      <w:rPr>
        <w:noProof/>
      </w:rPr>
      <w:drawing>
        <wp:anchor distT="0" distB="0" distL="0" distR="0" simplePos="0" relativeHeight="486653952" behindDoc="1" locked="0" layoutInCell="1" allowOverlap="1" wp14:anchorId="1FAFE3D4" wp14:editId="39C40E4A">
          <wp:simplePos x="0" y="0"/>
          <wp:positionH relativeFrom="page">
            <wp:posOffset>5872734</wp:posOffset>
          </wp:positionH>
          <wp:positionV relativeFrom="page">
            <wp:posOffset>326770</wp:posOffset>
          </wp:positionV>
          <wp:extent cx="1282700" cy="78867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2700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6F53">
      <w:rPr>
        <w:noProof/>
      </w:rPr>
      <w:drawing>
        <wp:anchor distT="0" distB="0" distL="0" distR="0" simplePos="0" relativeHeight="486654464" behindDoc="1" locked="0" layoutInCell="1" allowOverlap="1" wp14:anchorId="3164F14B" wp14:editId="08899DDF">
          <wp:simplePos x="0" y="0"/>
          <wp:positionH relativeFrom="page">
            <wp:posOffset>688022</wp:posOffset>
          </wp:positionH>
          <wp:positionV relativeFrom="page">
            <wp:posOffset>460755</wp:posOffset>
          </wp:positionV>
          <wp:extent cx="1400810" cy="52641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0B6F6383">
        <v:shape id="_x0000_s1025" type="#_x0000_t202" alt="" style="position:absolute;margin-left:454.6pt;margin-top:100.8pt;width:80.5pt;height:11.15pt;z-index:-166609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F6E3C40" w14:textId="77777777" w:rsidR="009760EC" w:rsidRPr="00104E2B" w:rsidRDefault="00DF1C38">
                <w:pPr>
                  <w:spacing w:before="21"/>
                  <w:ind w:left="20"/>
                  <w:rPr>
                    <w:rFonts w:ascii="Tahoma"/>
                    <w:b/>
                    <w:sz w:val="15"/>
                    <w:lang w:val="en-US"/>
                  </w:rPr>
                </w:pP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R</w:t>
                </w:r>
                <w:r w:rsidRPr="00104E2B">
                  <w:rPr>
                    <w:rFonts w:ascii="Tahoma"/>
                    <w:b/>
                    <w:spacing w:val="-23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ed</w:t>
                </w:r>
                <w:r w:rsidRPr="00104E2B">
                  <w:rPr>
                    <w:rFonts w:ascii="Tahoma"/>
                    <w:b/>
                    <w:spacing w:val="-22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.</w:t>
                </w:r>
                <w:r w:rsidRPr="00104E2B">
                  <w:rPr>
                    <w:rFonts w:ascii="Tahoma"/>
                    <w:b/>
                    <w:spacing w:val="48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R</w:t>
                </w:r>
                <w:r w:rsidRPr="00104E2B">
                  <w:rPr>
                    <w:rFonts w:ascii="Tahoma"/>
                    <w:b/>
                    <w:spacing w:val="-22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S</w:t>
                </w:r>
                <w:r w:rsidRPr="00104E2B">
                  <w:rPr>
                    <w:rFonts w:ascii="Tahoma"/>
                    <w:b/>
                    <w:spacing w:val="-23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G</w:t>
                </w:r>
                <w:r w:rsidRPr="00104E2B">
                  <w:rPr>
                    <w:rFonts w:ascii="Tahoma"/>
                    <w:b/>
                    <w:spacing w:val="48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Ap</w:t>
                </w:r>
                <w:r w:rsidRPr="00104E2B">
                  <w:rPr>
                    <w:rFonts w:ascii="Tahoma"/>
                    <w:b/>
                    <w:spacing w:val="-22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p</w:t>
                </w:r>
                <w:r w:rsidRPr="00104E2B">
                  <w:rPr>
                    <w:rFonts w:ascii="Tahoma"/>
                    <w:b/>
                    <w:spacing w:val="-23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.</w:t>
                </w:r>
                <w:r w:rsidRPr="00104E2B">
                  <w:rPr>
                    <w:rFonts w:ascii="Tahoma"/>
                    <w:b/>
                    <w:spacing w:val="-22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D</w:t>
                </w:r>
                <w:r w:rsidRPr="00104E2B">
                  <w:rPr>
                    <w:rFonts w:ascii="Tahoma"/>
                    <w:b/>
                    <w:spacing w:val="-23"/>
                    <w:sz w:val="15"/>
                    <w:lang w:val="en-US"/>
                  </w:rPr>
                  <w:t xml:space="preserve"> </w:t>
                </w:r>
                <w:r w:rsidRPr="00104E2B">
                  <w:rPr>
                    <w:rFonts w:ascii="Tahoma"/>
                    <w:b/>
                    <w:sz w:val="15"/>
                    <w:lang w:val="en-US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43F97" w14:textId="77777777" w:rsidR="009760EC" w:rsidRDefault="000B446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0688" behindDoc="0" locked="0" layoutInCell="1" allowOverlap="1" wp14:anchorId="6D0F1B44" wp14:editId="006CACD6">
              <wp:simplePos x="0" y="0"/>
              <wp:positionH relativeFrom="page">
                <wp:posOffset>608330</wp:posOffset>
              </wp:positionH>
              <wp:positionV relativeFrom="page">
                <wp:posOffset>212090</wp:posOffset>
              </wp:positionV>
              <wp:extent cx="6603365" cy="1018540"/>
              <wp:effectExtent l="0" t="0" r="635" b="10160"/>
              <wp:wrapNone/>
              <wp:docPr id="2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60336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3"/>
                          </w:tblGrid>
                          <w:tr w:rsidR="009760EC" w14:paraId="200DDD09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6FEC9271" w14:textId="77777777" w:rsidR="009760EC" w:rsidRDefault="009760EC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61BADF7A" w14:textId="77777777" w:rsidR="009760EC" w:rsidRDefault="00DF1C38">
                                <w:pPr>
                                  <w:pStyle w:val="TableParagraph"/>
                                  <w:spacing w:before="2"/>
                                  <w:ind w:left="533" w:right="525"/>
                                  <w:jc w:val="center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0"/>
                                    <w:sz w:val="24"/>
                                  </w:rPr>
                                  <w:t>SISTEMA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w w:val="90"/>
                                    <w:sz w:val="24"/>
                                  </w:rPr>
                                  <w:t>NAZIONALE</w:t>
                                </w:r>
                              </w:p>
                              <w:p w14:paraId="591C30D9" w14:textId="77777777" w:rsidR="009760EC" w:rsidRDefault="00DF1C38">
                                <w:pPr>
                                  <w:pStyle w:val="TableParagraph"/>
                                  <w:spacing w:before="3"/>
                                  <w:ind w:left="533" w:right="525"/>
                                  <w:jc w:val="center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298AD365" w14:textId="77777777" w:rsidR="009760EC" w:rsidRDefault="00DF1C38">
                                <w:pPr>
                                  <w:pStyle w:val="TableParagraph"/>
                                  <w:spacing w:before="5" w:line="273" w:lineRule="exact"/>
                                  <w:ind w:left="533" w:right="525"/>
                                  <w:jc w:val="center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4DDC8602" w14:textId="77777777" w:rsidR="009760EC" w:rsidRDefault="00DF1C38">
                                <w:pPr>
                                  <w:pStyle w:val="TableParagraph"/>
                                  <w:spacing w:before="32"/>
                                  <w:ind w:left="1277" w:right="756"/>
                                  <w:jc w:val="center"/>
                                  <w:rPr>
                                    <w:rFonts w:ascii="Courier New"/>
                                    <w:sz w:val="20"/>
                                  </w:rPr>
                                </w:pPr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rFonts w:ascii="Courier New"/>
                                    <w:spacing w:val="-101"/>
                                    <w:sz w:val="20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9760EC" w14:paraId="3BC440C6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EE561BC" w14:textId="77777777" w:rsidR="009760EC" w:rsidRDefault="009760E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50E33D5E" w14:textId="77777777" w:rsidR="009760EC" w:rsidRDefault="00DF1C38">
                                <w:pPr>
                                  <w:pStyle w:val="TableParagraph"/>
                                  <w:spacing w:line="385" w:lineRule="exact"/>
                                  <w:ind w:left="533" w:right="52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6F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8B61158" w14:textId="77777777" w:rsidR="009760EC" w:rsidRDefault="009760E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9760EC" w14:paraId="7887FA82" w14:textId="77777777">
                            <w:trPr>
                              <w:trHeight w:val="276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2F5C3AB" w14:textId="77777777" w:rsidR="009760EC" w:rsidRDefault="009760E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59606BDC" w14:textId="77777777" w:rsidR="009760EC" w:rsidRDefault="00DF1C38">
                                <w:pPr>
                                  <w:pStyle w:val="TableParagraph"/>
                                  <w:spacing w:line="256" w:lineRule="exact"/>
                                  <w:ind w:left="1260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316B0C2" w14:textId="77777777" w:rsidR="009760EC" w:rsidRDefault="009760E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13A24CFB" w14:textId="77777777" w:rsidR="009760EC" w:rsidRDefault="009760EC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0F1B4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7.9pt;margin-top:16.7pt;width:519.95pt;height:80.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3"/>
                    </w:tblGrid>
                    <w:tr w:rsidR="009760EC" w14:paraId="200DDD09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6FEC9271" w14:textId="77777777" w:rsidR="009760EC" w:rsidRDefault="009760EC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61BADF7A" w14:textId="77777777" w:rsidR="009760EC" w:rsidRDefault="00DF1C38">
                          <w:pPr>
                            <w:pStyle w:val="TableParagraph"/>
                            <w:spacing w:before="2"/>
                            <w:ind w:left="533" w:right="525"/>
                            <w:jc w:val="center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  <w:sz w:val="24"/>
                            </w:rPr>
                            <w:t>SISTEMA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24"/>
                            </w:rPr>
                            <w:t>NAZIONALE</w:t>
                          </w:r>
                        </w:p>
                        <w:p w14:paraId="591C30D9" w14:textId="77777777" w:rsidR="009760EC" w:rsidRDefault="00DF1C38">
                          <w:pPr>
                            <w:pStyle w:val="TableParagraph"/>
                            <w:spacing w:before="3"/>
                            <w:ind w:left="533" w:right="525"/>
                            <w:jc w:val="center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8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298AD365" w14:textId="77777777" w:rsidR="009760EC" w:rsidRDefault="00DF1C38">
                          <w:pPr>
                            <w:pStyle w:val="TableParagraph"/>
                            <w:spacing w:before="5" w:line="273" w:lineRule="exact"/>
                            <w:ind w:left="533" w:right="525"/>
                            <w:jc w:val="center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4DDC8602" w14:textId="77777777" w:rsidR="009760EC" w:rsidRDefault="00DF1C38">
                          <w:pPr>
                            <w:pStyle w:val="TableParagraph"/>
                            <w:spacing w:before="32"/>
                            <w:ind w:left="1277" w:right="756"/>
                            <w:jc w:val="center"/>
                            <w:rPr>
                              <w:rFonts w:ascii="Courier New"/>
                              <w:sz w:val="20"/>
                            </w:rPr>
                          </w:pPr>
                          <w:r>
                            <w:rPr>
                              <w:rFonts w:ascii="Courier New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ourier New"/>
                              <w:spacing w:val="-101"/>
                              <w:sz w:val="20"/>
                            </w:rPr>
                            <w:t xml:space="preserve"> </w:t>
                          </w:r>
                        </w:p>
                      </w:tc>
                    </w:tr>
                    <w:tr w:rsidR="009760EC" w14:paraId="3BC440C6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4EE561BC" w14:textId="77777777" w:rsidR="009760EC" w:rsidRDefault="009760E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50E33D5E" w14:textId="77777777" w:rsidR="009760EC" w:rsidRDefault="00DF1C38">
                          <w:pPr>
                            <w:pStyle w:val="TableParagraph"/>
                            <w:spacing w:line="385" w:lineRule="exact"/>
                            <w:ind w:left="533" w:right="52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6F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38B61158" w14:textId="77777777" w:rsidR="009760EC" w:rsidRDefault="009760E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9760EC" w14:paraId="7887FA82" w14:textId="77777777">
                      <w:trPr>
                        <w:trHeight w:val="276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72F5C3AB" w14:textId="77777777" w:rsidR="009760EC" w:rsidRDefault="009760E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59606BDC" w14:textId="77777777" w:rsidR="009760EC" w:rsidRDefault="00DF1C38">
                          <w:pPr>
                            <w:pStyle w:val="TableParagraph"/>
                            <w:spacing w:line="256" w:lineRule="exact"/>
                            <w:ind w:left="126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“E.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6316B0C2" w14:textId="77777777" w:rsidR="009760EC" w:rsidRDefault="009760E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13A24CFB" w14:textId="77777777" w:rsidR="009760EC" w:rsidRDefault="009760EC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656000" behindDoc="1" locked="0" layoutInCell="1" allowOverlap="1" wp14:anchorId="41CB3C8A" wp14:editId="2CDE4ECE">
          <wp:simplePos x="0" y="0"/>
          <wp:positionH relativeFrom="page">
            <wp:posOffset>5872734</wp:posOffset>
          </wp:positionH>
          <wp:positionV relativeFrom="page">
            <wp:posOffset>326770</wp:posOffset>
          </wp:positionV>
          <wp:extent cx="1282700" cy="788670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2700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656512" behindDoc="1" locked="0" layoutInCell="1" allowOverlap="1" wp14:anchorId="6781F20D" wp14:editId="7F2FC5EB">
          <wp:simplePos x="0" y="0"/>
          <wp:positionH relativeFrom="page">
            <wp:posOffset>688022</wp:posOffset>
          </wp:positionH>
          <wp:positionV relativeFrom="page">
            <wp:posOffset>460755</wp:posOffset>
          </wp:positionV>
          <wp:extent cx="1400810" cy="526415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657024" behindDoc="1" locked="0" layoutInCell="1" allowOverlap="1" wp14:anchorId="17C18622" wp14:editId="2EB26625">
              <wp:simplePos x="0" y="0"/>
              <wp:positionH relativeFrom="page">
                <wp:posOffset>666750</wp:posOffset>
              </wp:positionH>
              <wp:positionV relativeFrom="page">
                <wp:posOffset>1280160</wp:posOffset>
              </wp:positionV>
              <wp:extent cx="3169285" cy="141605"/>
              <wp:effectExtent l="0" t="0" r="5715" b="10795"/>
              <wp:wrapNone/>
              <wp:docPr id="2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16928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BF2C4" w14:textId="77777777" w:rsidR="009760EC" w:rsidRDefault="00DF1C38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5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v.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3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19</w:t>
                          </w:r>
                          <w:r>
                            <w:rPr>
                              <w:rFonts w:ascii="Tahoma" w:hAnsi="Tahoma"/>
                              <w:b/>
                              <w:spacing w:val="5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AG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03</w:t>
                          </w:r>
                          <w:r>
                            <w:rPr>
                              <w:rFonts w:ascii="Tahoma" w:hAnsi="Tahoma"/>
                              <w:b/>
                              <w:spacing w:val="5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17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el</w:t>
                          </w:r>
                          <w:proofErr w:type="spellEnd"/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27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09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20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C18622" id="Text Box 10" o:spid="_x0000_s1027" type="#_x0000_t202" style="position:absolute;margin-left:52.5pt;margin-top:100.8pt;width:249.55pt;height:11.15pt;z-index:-1665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" filled="f" stroked="f">
              <v:path arrowok="t"/>
              <v:textbox inset="0,0,0,0">
                <w:txbxContent>
                  <w:p w14:paraId="68DBF2C4" w14:textId="77777777" w:rsidR="009760EC" w:rsidRDefault="00DF1C38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5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v.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5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3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19</w:t>
                    </w:r>
                    <w:r>
                      <w:rPr>
                        <w:rFonts w:ascii="Tahoma" w:hAnsi="Tahoma"/>
                        <w:b/>
                        <w:spacing w:val="5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AG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57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03</w:t>
                    </w:r>
                    <w:r>
                      <w:rPr>
                        <w:rFonts w:ascii="Tahoma" w:hAnsi="Tahoma"/>
                        <w:b/>
                        <w:spacing w:val="5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17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rFonts w:ascii="Tahoma" w:hAnsi="Tahoma"/>
                        <w:b/>
                        <w:sz w:val="15"/>
                      </w:rPr>
                      <w:t>el</w:t>
                    </w:r>
                    <w:proofErr w:type="spellEnd"/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27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09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20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</w:t>
                    </w:r>
                    <w:r>
                      <w:rPr>
                        <w:rFonts w:ascii="Tahoma" w:hAnsi="Tahoma"/>
                        <w:b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57536" behindDoc="1" locked="0" layoutInCell="1" allowOverlap="1" wp14:anchorId="0DBEAB23" wp14:editId="17358F4A">
              <wp:simplePos x="0" y="0"/>
              <wp:positionH relativeFrom="page">
                <wp:posOffset>5773420</wp:posOffset>
              </wp:positionH>
              <wp:positionV relativeFrom="page">
                <wp:posOffset>1280160</wp:posOffset>
              </wp:positionV>
              <wp:extent cx="1022350" cy="141605"/>
              <wp:effectExtent l="0" t="0" r="6350" b="10795"/>
              <wp:wrapNone/>
              <wp:docPr id="2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2235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440B7F" w14:textId="77777777" w:rsidR="009760EC" w:rsidRPr="00104E2B" w:rsidRDefault="00DF1C38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</w:pP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R</w:t>
                          </w:r>
                          <w:r w:rsidRPr="00104E2B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ed</w:t>
                          </w:r>
                          <w:r w:rsidRPr="00104E2B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.</w:t>
                          </w:r>
                          <w:r w:rsidRPr="00104E2B">
                            <w:rPr>
                              <w:rFonts w:ascii="Tahoma"/>
                              <w:b/>
                              <w:spacing w:val="48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R</w:t>
                          </w:r>
                          <w:r w:rsidRPr="00104E2B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S</w:t>
                          </w:r>
                          <w:r w:rsidRPr="00104E2B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G</w:t>
                          </w:r>
                          <w:r w:rsidRPr="00104E2B">
                            <w:rPr>
                              <w:rFonts w:ascii="Tahoma"/>
                              <w:b/>
                              <w:spacing w:val="48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Ap</w:t>
                          </w:r>
                          <w:r w:rsidRPr="00104E2B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p</w:t>
                          </w:r>
                          <w:r w:rsidRPr="00104E2B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.</w:t>
                          </w:r>
                          <w:r w:rsidRPr="00104E2B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D</w:t>
                          </w:r>
                          <w:r w:rsidRPr="00104E2B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104E2B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BEAB23" id="Text Box 9" o:spid="_x0000_s1028" type="#_x0000_t202" style="position:absolute;margin-left:454.6pt;margin-top:100.8pt;width:80.5pt;height:11.15pt;z-index:-1665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" filled="f" stroked="f">
              <v:path arrowok="t"/>
              <v:textbox inset="0,0,0,0">
                <w:txbxContent>
                  <w:p w14:paraId="05440B7F" w14:textId="77777777" w:rsidR="009760EC" w:rsidRPr="00104E2B" w:rsidRDefault="00DF1C38">
                    <w:pPr>
                      <w:spacing w:before="21"/>
                      <w:ind w:left="20"/>
                      <w:rPr>
                        <w:rFonts w:ascii="Tahoma"/>
                        <w:b/>
                        <w:sz w:val="15"/>
                        <w:lang w:val="en-US"/>
                      </w:rPr>
                    </w:pP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R</w:t>
                    </w:r>
                    <w:r w:rsidRPr="00104E2B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ed</w:t>
                    </w:r>
                    <w:r w:rsidRPr="00104E2B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.</w:t>
                    </w:r>
                    <w:r w:rsidRPr="00104E2B">
                      <w:rPr>
                        <w:rFonts w:ascii="Tahoma"/>
                        <w:b/>
                        <w:spacing w:val="48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R</w:t>
                    </w:r>
                    <w:r w:rsidRPr="00104E2B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S</w:t>
                    </w:r>
                    <w:r w:rsidRPr="00104E2B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G</w:t>
                    </w:r>
                    <w:r w:rsidRPr="00104E2B">
                      <w:rPr>
                        <w:rFonts w:ascii="Tahoma"/>
                        <w:b/>
                        <w:spacing w:val="48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Ap</w:t>
                    </w:r>
                    <w:r w:rsidRPr="00104E2B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p</w:t>
                    </w:r>
                    <w:r w:rsidRPr="00104E2B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.</w:t>
                    </w:r>
                    <w:r w:rsidRPr="00104E2B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D</w:t>
                    </w:r>
                    <w:r w:rsidRPr="00104E2B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104E2B">
                      <w:rPr>
                        <w:rFonts w:ascii="Tahoma"/>
                        <w:b/>
                        <w:sz w:val="15"/>
                        <w:lang w:val="en-US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583C"/>
    <w:multiLevelType w:val="hybridMultilevel"/>
    <w:tmpl w:val="5A04AFDE"/>
    <w:lvl w:ilvl="0" w:tplc="7DCC88D2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32AC9AA">
      <w:numFmt w:val="bullet"/>
      <w:lvlText w:val="•"/>
      <w:lvlJc w:val="left"/>
      <w:pPr>
        <w:ind w:left="726" w:hanging="171"/>
      </w:pPr>
      <w:rPr>
        <w:rFonts w:hint="default"/>
        <w:lang w:val="it-IT" w:eastAsia="en-US" w:bidi="ar-SA"/>
      </w:rPr>
    </w:lvl>
    <w:lvl w:ilvl="2" w:tplc="25B60C60">
      <w:numFmt w:val="bullet"/>
      <w:lvlText w:val="•"/>
      <w:lvlJc w:val="left"/>
      <w:pPr>
        <w:ind w:left="973" w:hanging="171"/>
      </w:pPr>
      <w:rPr>
        <w:rFonts w:hint="default"/>
        <w:lang w:val="it-IT" w:eastAsia="en-US" w:bidi="ar-SA"/>
      </w:rPr>
    </w:lvl>
    <w:lvl w:ilvl="3" w:tplc="312A9A44">
      <w:numFmt w:val="bullet"/>
      <w:lvlText w:val="•"/>
      <w:lvlJc w:val="left"/>
      <w:pPr>
        <w:ind w:left="1219" w:hanging="171"/>
      </w:pPr>
      <w:rPr>
        <w:rFonts w:hint="default"/>
        <w:lang w:val="it-IT" w:eastAsia="en-US" w:bidi="ar-SA"/>
      </w:rPr>
    </w:lvl>
    <w:lvl w:ilvl="4" w:tplc="C8FCF3A2">
      <w:numFmt w:val="bullet"/>
      <w:lvlText w:val="•"/>
      <w:lvlJc w:val="left"/>
      <w:pPr>
        <w:ind w:left="1466" w:hanging="171"/>
      </w:pPr>
      <w:rPr>
        <w:rFonts w:hint="default"/>
        <w:lang w:val="it-IT" w:eastAsia="en-US" w:bidi="ar-SA"/>
      </w:rPr>
    </w:lvl>
    <w:lvl w:ilvl="5" w:tplc="3CEA503E">
      <w:numFmt w:val="bullet"/>
      <w:lvlText w:val="•"/>
      <w:lvlJc w:val="left"/>
      <w:pPr>
        <w:ind w:left="1712" w:hanging="171"/>
      </w:pPr>
      <w:rPr>
        <w:rFonts w:hint="default"/>
        <w:lang w:val="it-IT" w:eastAsia="en-US" w:bidi="ar-SA"/>
      </w:rPr>
    </w:lvl>
    <w:lvl w:ilvl="6" w:tplc="CC488464">
      <w:numFmt w:val="bullet"/>
      <w:lvlText w:val="•"/>
      <w:lvlJc w:val="left"/>
      <w:pPr>
        <w:ind w:left="1959" w:hanging="171"/>
      </w:pPr>
      <w:rPr>
        <w:rFonts w:hint="default"/>
        <w:lang w:val="it-IT" w:eastAsia="en-US" w:bidi="ar-SA"/>
      </w:rPr>
    </w:lvl>
    <w:lvl w:ilvl="7" w:tplc="821CC94E">
      <w:numFmt w:val="bullet"/>
      <w:lvlText w:val="•"/>
      <w:lvlJc w:val="left"/>
      <w:pPr>
        <w:ind w:left="2205" w:hanging="171"/>
      </w:pPr>
      <w:rPr>
        <w:rFonts w:hint="default"/>
        <w:lang w:val="it-IT" w:eastAsia="en-US" w:bidi="ar-SA"/>
      </w:rPr>
    </w:lvl>
    <w:lvl w:ilvl="8" w:tplc="62B4319E">
      <w:numFmt w:val="bullet"/>
      <w:lvlText w:val="•"/>
      <w:lvlJc w:val="left"/>
      <w:pPr>
        <w:ind w:left="2452" w:hanging="171"/>
      </w:pPr>
      <w:rPr>
        <w:rFonts w:hint="default"/>
        <w:lang w:val="it-IT" w:eastAsia="en-US" w:bidi="ar-SA"/>
      </w:rPr>
    </w:lvl>
  </w:abstractNum>
  <w:abstractNum w:abstractNumId="1" w15:restartNumberingAfterBreak="0">
    <w:nsid w:val="055C420E"/>
    <w:multiLevelType w:val="hybridMultilevel"/>
    <w:tmpl w:val="BDD08662"/>
    <w:lvl w:ilvl="0" w:tplc="BC38439E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79CDDD8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25825762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A3963B84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829ABC8A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76F40C4C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04F483C6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C03AECC0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1910DDEC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2" w15:restartNumberingAfterBreak="0">
    <w:nsid w:val="076C729E"/>
    <w:multiLevelType w:val="hybridMultilevel"/>
    <w:tmpl w:val="DB583DEA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234CB"/>
    <w:multiLevelType w:val="hybridMultilevel"/>
    <w:tmpl w:val="FC1EA768"/>
    <w:lvl w:ilvl="0" w:tplc="AAC25550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9A2C51C">
      <w:numFmt w:val="bullet"/>
      <w:lvlText w:val="•"/>
      <w:lvlJc w:val="left"/>
      <w:pPr>
        <w:ind w:left="572" w:hanging="185"/>
      </w:pPr>
      <w:rPr>
        <w:rFonts w:hint="default"/>
        <w:lang w:val="it-IT" w:eastAsia="en-US" w:bidi="ar-SA"/>
      </w:rPr>
    </w:lvl>
    <w:lvl w:ilvl="2" w:tplc="5A5049B6">
      <w:numFmt w:val="bullet"/>
      <w:lvlText w:val="•"/>
      <w:lvlJc w:val="left"/>
      <w:pPr>
        <w:ind w:left="904" w:hanging="185"/>
      </w:pPr>
      <w:rPr>
        <w:rFonts w:hint="default"/>
        <w:lang w:val="it-IT" w:eastAsia="en-US" w:bidi="ar-SA"/>
      </w:rPr>
    </w:lvl>
    <w:lvl w:ilvl="3" w:tplc="621E9B96">
      <w:numFmt w:val="bullet"/>
      <w:lvlText w:val="•"/>
      <w:lvlJc w:val="left"/>
      <w:pPr>
        <w:ind w:left="1237" w:hanging="185"/>
      </w:pPr>
      <w:rPr>
        <w:rFonts w:hint="default"/>
        <w:lang w:val="it-IT" w:eastAsia="en-US" w:bidi="ar-SA"/>
      </w:rPr>
    </w:lvl>
    <w:lvl w:ilvl="4" w:tplc="2F2AB99C">
      <w:numFmt w:val="bullet"/>
      <w:lvlText w:val="•"/>
      <w:lvlJc w:val="left"/>
      <w:pPr>
        <w:ind w:left="1569" w:hanging="185"/>
      </w:pPr>
      <w:rPr>
        <w:rFonts w:hint="default"/>
        <w:lang w:val="it-IT" w:eastAsia="en-US" w:bidi="ar-SA"/>
      </w:rPr>
    </w:lvl>
    <w:lvl w:ilvl="5" w:tplc="27042BA0">
      <w:numFmt w:val="bullet"/>
      <w:lvlText w:val="•"/>
      <w:lvlJc w:val="left"/>
      <w:pPr>
        <w:ind w:left="1902" w:hanging="185"/>
      </w:pPr>
      <w:rPr>
        <w:rFonts w:hint="default"/>
        <w:lang w:val="it-IT" w:eastAsia="en-US" w:bidi="ar-SA"/>
      </w:rPr>
    </w:lvl>
    <w:lvl w:ilvl="6" w:tplc="EAD0CE58">
      <w:numFmt w:val="bullet"/>
      <w:lvlText w:val="•"/>
      <w:lvlJc w:val="left"/>
      <w:pPr>
        <w:ind w:left="2234" w:hanging="185"/>
      </w:pPr>
      <w:rPr>
        <w:rFonts w:hint="default"/>
        <w:lang w:val="it-IT" w:eastAsia="en-US" w:bidi="ar-SA"/>
      </w:rPr>
    </w:lvl>
    <w:lvl w:ilvl="7" w:tplc="99EECE9E">
      <w:numFmt w:val="bullet"/>
      <w:lvlText w:val="•"/>
      <w:lvlJc w:val="left"/>
      <w:pPr>
        <w:ind w:left="2566" w:hanging="185"/>
      </w:pPr>
      <w:rPr>
        <w:rFonts w:hint="default"/>
        <w:lang w:val="it-IT" w:eastAsia="en-US" w:bidi="ar-SA"/>
      </w:rPr>
    </w:lvl>
    <w:lvl w:ilvl="8" w:tplc="2CB47A2C">
      <w:numFmt w:val="bullet"/>
      <w:lvlText w:val="•"/>
      <w:lvlJc w:val="left"/>
      <w:pPr>
        <w:ind w:left="2899" w:hanging="185"/>
      </w:pPr>
      <w:rPr>
        <w:rFonts w:hint="default"/>
        <w:lang w:val="it-IT" w:eastAsia="en-US" w:bidi="ar-SA"/>
      </w:rPr>
    </w:lvl>
  </w:abstractNum>
  <w:abstractNum w:abstractNumId="4" w15:restartNumberingAfterBreak="0">
    <w:nsid w:val="0AD70EDC"/>
    <w:multiLevelType w:val="hybridMultilevel"/>
    <w:tmpl w:val="E8DE43B8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B155585"/>
    <w:multiLevelType w:val="hybridMultilevel"/>
    <w:tmpl w:val="3124AADC"/>
    <w:lvl w:ilvl="0" w:tplc="662E5F44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E560874">
      <w:numFmt w:val="bullet"/>
      <w:lvlText w:val="•"/>
      <w:lvlJc w:val="left"/>
      <w:pPr>
        <w:ind w:left="564" w:hanging="235"/>
      </w:pPr>
      <w:rPr>
        <w:rFonts w:hint="default"/>
        <w:lang w:val="it-IT" w:eastAsia="en-US" w:bidi="ar-SA"/>
      </w:rPr>
    </w:lvl>
    <w:lvl w:ilvl="2" w:tplc="BECAE6C2">
      <w:numFmt w:val="bullet"/>
      <w:lvlText w:val="•"/>
      <w:lvlJc w:val="left"/>
      <w:pPr>
        <w:ind w:left="829" w:hanging="235"/>
      </w:pPr>
      <w:rPr>
        <w:rFonts w:hint="default"/>
        <w:lang w:val="it-IT" w:eastAsia="en-US" w:bidi="ar-SA"/>
      </w:rPr>
    </w:lvl>
    <w:lvl w:ilvl="3" w:tplc="5E10041A">
      <w:numFmt w:val="bullet"/>
      <w:lvlText w:val="•"/>
      <w:lvlJc w:val="left"/>
      <w:pPr>
        <w:ind w:left="1093" w:hanging="235"/>
      </w:pPr>
      <w:rPr>
        <w:rFonts w:hint="default"/>
        <w:lang w:val="it-IT" w:eastAsia="en-US" w:bidi="ar-SA"/>
      </w:rPr>
    </w:lvl>
    <w:lvl w:ilvl="4" w:tplc="AF420E4A">
      <w:numFmt w:val="bullet"/>
      <w:lvlText w:val="•"/>
      <w:lvlJc w:val="left"/>
      <w:pPr>
        <w:ind w:left="1358" w:hanging="235"/>
      </w:pPr>
      <w:rPr>
        <w:rFonts w:hint="default"/>
        <w:lang w:val="it-IT" w:eastAsia="en-US" w:bidi="ar-SA"/>
      </w:rPr>
    </w:lvl>
    <w:lvl w:ilvl="5" w:tplc="75187512">
      <w:numFmt w:val="bullet"/>
      <w:lvlText w:val="•"/>
      <w:lvlJc w:val="left"/>
      <w:pPr>
        <w:ind w:left="1622" w:hanging="235"/>
      </w:pPr>
      <w:rPr>
        <w:rFonts w:hint="default"/>
        <w:lang w:val="it-IT" w:eastAsia="en-US" w:bidi="ar-SA"/>
      </w:rPr>
    </w:lvl>
    <w:lvl w:ilvl="6" w:tplc="B00AFAC4">
      <w:numFmt w:val="bullet"/>
      <w:lvlText w:val="•"/>
      <w:lvlJc w:val="left"/>
      <w:pPr>
        <w:ind w:left="1887" w:hanging="235"/>
      </w:pPr>
      <w:rPr>
        <w:rFonts w:hint="default"/>
        <w:lang w:val="it-IT" w:eastAsia="en-US" w:bidi="ar-SA"/>
      </w:rPr>
    </w:lvl>
    <w:lvl w:ilvl="7" w:tplc="DAD84596">
      <w:numFmt w:val="bullet"/>
      <w:lvlText w:val="•"/>
      <w:lvlJc w:val="left"/>
      <w:pPr>
        <w:ind w:left="2151" w:hanging="235"/>
      </w:pPr>
      <w:rPr>
        <w:rFonts w:hint="default"/>
        <w:lang w:val="it-IT" w:eastAsia="en-US" w:bidi="ar-SA"/>
      </w:rPr>
    </w:lvl>
    <w:lvl w:ilvl="8" w:tplc="E8CC833A">
      <w:numFmt w:val="bullet"/>
      <w:lvlText w:val="•"/>
      <w:lvlJc w:val="left"/>
      <w:pPr>
        <w:ind w:left="2416" w:hanging="235"/>
      </w:pPr>
      <w:rPr>
        <w:rFonts w:hint="default"/>
        <w:lang w:val="it-IT" w:eastAsia="en-US" w:bidi="ar-SA"/>
      </w:rPr>
    </w:lvl>
  </w:abstractNum>
  <w:abstractNum w:abstractNumId="6" w15:restartNumberingAfterBreak="0">
    <w:nsid w:val="0E045D51"/>
    <w:multiLevelType w:val="hybridMultilevel"/>
    <w:tmpl w:val="85822CB6"/>
    <w:lvl w:ilvl="0" w:tplc="8FA66DFE">
      <w:numFmt w:val="bullet"/>
      <w:lvlText w:val="□"/>
      <w:lvlJc w:val="left"/>
      <w:pPr>
        <w:ind w:left="346" w:hanging="2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310BC24">
      <w:numFmt w:val="bullet"/>
      <w:lvlText w:val="•"/>
      <w:lvlJc w:val="left"/>
      <w:pPr>
        <w:ind w:left="661" w:hanging="285"/>
      </w:pPr>
      <w:rPr>
        <w:rFonts w:hint="default"/>
        <w:lang w:val="it-IT" w:eastAsia="en-US" w:bidi="ar-SA"/>
      </w:rPr>
    </w:lvl>
    <w:lvl w:ilvl="2" w:tplc="41FCB6D6">
      <w:numFmt w:val="bullet"/>
      <w:lvlText w:val="•"/>
      <w:lvlJc w:val="left"/>
      <w:pPr>
        <w:ind w:left="982" w:hanging="285"/>
      </w:pPr>
      <w:rPr>
        <w:rFonts w:hint="default"/>
        <w:lang w:val="it-IT" w:eastAsia="en-US" w:bidi="ar-SA"/>
      </w:rPr>
    </w:lvl>
    <w:lvl w:ilvl="3" w:tplc="DDE42B50">
      <w:numFmt w:val="bullet"/>
      <w:lvlText w:val="•"/>
      <w:lvlJc w:val="left"/>
      <w:pPr>
        <w:ind w:left="1303" w:hanging="285"/>
      </w:pPr>
      <w:rPr>
        <w:rFonts w:hint="default"/>
        <w:lang w:val="it-IT" w:eastAsia="en-US" w:bidi="ar-SA"/>
      </w:rPr>
    </w:lvl>
    <w:lvl w:ilvl="4" w:tplc="235A796A">
      <w:numFmt w:val="bullet"/>
      <w:lvlText w:val="•"/>
      <w:lvlJc w:val="left"/>
      <w:pPr>
        <w:ind w:left="1624" w:hanging="285"/>
      </w:pPr>
      <w:rPr>
        <w:rFonts w:hint="default"/>
        <w:lang w:val="it-IT" w:eastAsia="en-US" w:bidi="ar-SA"/>
      </w:rPr>
    </w:lvl>
    <w:lvl w:ilvl="5" w:tplc="6B0E975E">
      <w:numFmt w:val="bullet"/>
      <w:lvlText w:val="•"/>
      <w:lvlJc w:val="left"/>
      <w:pPr>
        <w:ind w:left="1945" w:hanging="285"/>
      </w:pPr>
      <w:rPr>
        <w:rFonts w:hint="default"/>
        <w:lang w:val="it-IT" w:eastAsia="en-US" w:bidi="ar-SA"/>
      </w:rPr>
    </w:lvl>
    <w:lvl w:ilvl="6" w:tplc="69BE1A7A">
      <w:numFmt w:val="bullet"/>
      <w:lvlText w:val="•"/>
      <w:lvlJc w:val="left"/>
      <w:pPr>
        <w:ind w:left="2266" w:hanging="285"/>
      </w:pPr>
      <w:rPr>
        <w:rFonts w:hint="default"/>
        <w:lang w:val="it-IT" w:eastAsia="en-US" w:bidi="ar-SA"/>
      </w:rPr>
    </w:lvl>
    <w:lvl w:ilvl="7" w:tplc="4396435E">
      <w:numFmt w:val="bullet"/>
      <w:lvlText w:val="•"/>
      <w:lvlJc w:val="left"/>
      <w:pPr>
        <w:ind w:left="2587" w:hanging="285"/>
      </w:pPr>
      <w:rPr>
        <w:rFonts w:hint="default"/>
        <w:lang w:val="it-IT" w:eastAsia="en-US" w:bidi="ar-SA"/>
      </w:rPr>
    </w:lvl>
    <w:lvl w:ilvl="8" w:tplc="E078DFFA">
      <w:numFmt w:val="bullet"/>
      <w:lvlText w:val="•"/>
      <w:lvlJc w:val="left"/>
      <w:pPr>
        <w:ind w:left="2908" w:hanging="285"/>
      </w:pPr>
      <w:rPr>
        <w:rFonts w:hint="default"/>
        <w:lang w:val="it-IT" w:eastAsia="en-US" w:bidi="ar-SA"/>
      </w:rPr>
    </w:lvl>
  </w:abstractNum>
  <w:abstractNum w:abstractNumId="7" w15:restartNumberingAfterBreak="0">
    <w:nsid w:val="0E9C1ED2"/>
    <w:multiLevelType w:val="hybridMultilevel"/>
    <w:tmpl w:val="1B9C7D28"/>
    <w:lvl w:ilvl="0" w:tplc="CB74BB34">
      <w:numFmt w:val="bullet"/>
      <w:lvlText w:val="□"/>
      <w:lvlJc w:val="left"/>
      <w:pPr>
        <w:ind w:left="251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5685A6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B5BEEAC0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74B480E2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E2DA5FDA">
      <w:numFmt w:val="bullet"/>
      <w:lvlText w:val="•"/>
      <w:lvlJc w:val="left"/>
      <w:pPr>
        <w:ind w:left="917" w:hanging="185"/>
      </w:pPr>
      <w:rPr>
        <w:rFonts w:hint="default"/>
        <w:lang w:val="it-IT" w:eastAsia="en-US" w:bidi="ar-SA"/>
      </w:rPr>
    </w:lvl>
    <w:lvl w:ilvl="5" w:tplc="A7E0C392">
      <w:numFmt w:val="bullet"/>
      <w:lvlText w:val="•"/>
      <w:lvlJc w:val="left"/>
      <w:pPr>
        <w:ind w:left="1081" w:hanging="185"/>
      </w:pPr>
      <w:rPr>
        <w:rFonts w:hint="default"/>
        <w:lang w:val="it-IT" w:eastAsia="en-US" w:bidi="ar-SA"/>
      </w:rPr>
    </w:lvl>
    <w:lvl w:ilvl="6" w:tplc="6EF2D096">
      <w:numFmt w:val="bullet"/>
      <w:lvlText w:val="•"/>
      <w:lvlJc w:val="left"/>
      <w:pPr>
        <w:ind w:left="1245" w:hanging="185"/>
      </w:pPr>
      <w:rPr>
        <w:rFonts w:hint="default"/>
        <w:lang w:val="it-IT" w:eastAsia="en-US" w:bidi="ar-SA"/>
      </w:rPr>
    </w:lvl>
    <w:lvl w:ilvl="7" w:tplc="B04265F6">
      <w:numFmt w:val="bullet"/>
      <w:lvlText w:val="•"/>
      <w:lvlJc w:val="left"/>
      <w:pPr>
        <w:ind w:left="1410" w:hanging="185"/>
      </w:pPr>
      <w:rPr>
        <w:rFonts w:hint="default"/>
        <w:lang w:val="it-IT" w:eastAsia="en-US" w:bidi="ar-SA"/>
      </w:rPr>
    </w:lvl>
    <w:lvl w:ilvl="8" w:tplc="1C4ACBF0">
      <w:numFmt w:val="bullet"/>
      <w:lvlText w:val="•"/>
      <w:lvlJc w:val="left"/>
      <w:pPr>
        <w:ind w:left="1574" w:hanging="185"/>
      </w:pPr>
      <w:rPr>
        <w:rFonts w:hint="default"/>
        <w:lang w:val="it-IT" w:eastAsia="en-US" w:bidi="ar-SA"/>
      </w:rPr>
    </w:lvl>
  </w:abstractNum>
  <w:abstractNum w:abstractNumId="8" w15:restartNumberingAfterBreak="0">
    <w:nsid w:val="0EAF7335"/>
    <w:multiLevelType w:val="hybridMultilevel"/>
    <w:tmpl w:val="162AACBE"/>
    <w:lvl w:ilvl="0" w:tplc="8982D110">
      <w:numFmt w:val="bullet"/>
      <w:lvlText w:val="□"/>
      <w:lvlJc w:val="left"/>
      <w:pPr>
        <w:ind w:left="251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7F040F2">
      <w:numFmt w:val="bullet"/>
      <w:lvlText w:val="•"/>
      <w:lvlJc w:val="left"/>
      <w:pPr>
        <w:ind w:left="457" w:hanging="185"/>
      </w:pPr>
      <w:rPr>
        <w:rFonts w:hint="default"/>
        <w:lang w:val="it-IT" w:eastAsia="en-US" w:bidi="ar-SA"/>
      </w:rPr>
    </w:lvl>
    <w:lvl w:ilvl="2" w:tplc="FD10D264">
      <w:numFmt w:val="bullet"/>
      <w:lvlText w:val="•"/>
      <w:lvlJc w:val="left"/>
      <w:pPr>
        <w:ind w:left="655" w:hanging="185"/>
      </w:pPr>
      <w:rPr>
        <w:rFonts w:hint="default"/>
        <w:lang w:val="it-IT" w:eastAsia="en-US" w:bidi="ar-SA"/>
      </w:rPr>
    </w:lvl>
    <w:lvl w:ilvl="3" w:tplc="E626CF40">
      <w:numFmt w:val="bullet"/>
      <w:lvlText w:val="•"/>
      <w:lvlJc w:val="left"/>
      <w:pPr>
        <w:ind w:left="853" w:hanging="185"/>
      </w:pPr>
      <w:rPr>
        <w:rFonts w:hint="default"/>
        <w:lang w:val="it-IT" w:eastAsia="en-US" w:bidi="ar-SA"/>
      </w:rPr>
    </w:lvl>
    <w:lvl w:ilvl="4" w:tplc="4808C25E">
      <w:numFmt w:val="bullet"/>
      <w:lvlText w:val="•"/>
      <w:lvlJc w:val="left"/>
      <w:pPr>
        <w:ind w:left="1050" w:hanging="185"/>
      </w:pPr>
      <w:rPr>
        <w:rFonts w:hint="default"/>
        <w:lang w:val="it-IT" w:eastAsia="en-US" w:bidi="ar-SA"/>
      </w:rPr>
    </w:lvl>
    <w:lvl w:ilvl="5" w:tplc="38F8F700">
      <w:numFmt w:val="bullet"/>
      <w:lvlText w:val="•"/>
      <w:lvlJc w:val="left"/>
      <w:pPr>
        <w:ind w:left="1248" w:hanging="185"/>
      </w:pPr>
      <w:rPr>
        <w:rFonts w:hint="default"/>
        <w:lang w:val="it-IT" w:eastAsia="en-US" w:bidi="ar-SA"/>
      </w:rPr>
    </w:lvl>
    <w:lvl w:ilvl="6" w:tplc="5F2A6324">
      <w:numFmt w:val="bullet"/>
      <w:lvlText w:val="•"/>
      <w:lvlJc w:val="left"/>
      <w:pPr>
        <w:ind w:left="1446" w:hanging="185"/>
      </w:pPr>
      <w:rPr>
        <w:rFonts w:hint="default"/>
        <w:lang w:val="it-IT" w:eastAsia="en-US" w:bidi="ar-SA"/>
      </w:rPr>
    </w:lvl>
    <w:lvl w:ilvl="7" w:tplc="EB14215A">
      <w:numFmt w:val="bullet"/>
      <w:lvlText w:val="•"/>
      <w:lvlJc w:val="left"/>
      <w:pPr>
        <w:ind w:left="1643" w:hanging="185"/>
      </w:pPr>
      <w:rPr>
        <w:rFonts w:hint="default"/>
        <w:lang w:val="it-IT" w:eastAsia="en-US" w:bidi="ar-SA"/>
      </w:rPr>
    </w:lvl>
    <w:lvl w:ilvl="8" w:tplc="F9DE5A06">
      <w:numFmt w:val="bullet"/>
      <w:lvlText w:val="•"/>
      <w:lvlJc w:val="left"/>
      <w:pPr>
        <w:ind w:left="1841" w:hanging="185"/>
      </w:pPr>
      <w:rPr>
        <w:rFonts w:hint="default"/>
        <w:lang w:val="it-IT" w:eastAsia="en-US" w:bidi="ar-SA"/>
      </w:rPr>
    </w:lvl>
  </w:abstractNum>
  <w:abstractNum w:abstractNumId="9" w15:restartNumberingAfterBreak="0">
    <w:nsid w:val="121554DB"/>
    <w:multiLevelType w:val="hybridMultilevel"/>
    <w:tmpl w:val="40846E18"/>
    <w:lvl w:ilvl="0" w:tplc="2BB87D42">
      <w:numFmt w:val="bullet"/>
      <w:lvlText w:val="□"/>
      <w:lvlJc w:val="left"/>
      <w:pPr>
        <w:ind w:left="259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6BA2876">
      <w:numFmt w:val="bullet"/>
      <w:lvlText w:val="•"/>
      <w:lvlJc w:val="left"/>
      <w:pPr>
        <w:ind w:left="598" w:hanging="185"/>
      </w:pPr>
      <w:rPr>
        <w:rFonts w:hint="default"/>
        <w:lang w:val="it-IT" w:eastAsia="en-US" w:bidi="ar-SA"/>
      </w:rPr>
    </w:lvl>
    <w:lvl w:ilvl="2" w:tplc="9792681A">
      <w:numFmt w:val="bullet"/>
      <w:lvlText w:val="•"/>
      <w:lvlJc w:val="left"/>
      <w:pPr>
        <w:ind w:left="937" w:hanging="185"/>
      </w:pPr>
      <w:rPr>
        <w:rFonts w:hint="default"/>
        <w:lang w:val="it-IT" w:eastAsia="en-US" w:bidi="ar-SA"/>
      </w:rPr>
    </w:lvl>
    <w:lvl w:ilvl="3" w:tplc="12189CE6">
      <w:numFmt w:val="bullet"/>
      <w:lvlText w:val="•"/>
      <w:lvlJc w:val="left"/>
      <w:pPr>
        <w:ind w:left="1276" w:hanging="185"/>
      </w:pPr>
      <w:rPr>
        <w:rFonts w:hint="default"/>
        <w:lang w:val="it-IT" w:eastAsia="en-US" w:bidi="ar-SA"/>
      </w:rPr>
    </w:lvl>
    <w:lvl w:ilvl="4" w:tplc="9AF63AD4">
      <w:numFmt w:val="bullet"/>
      <w:lvlText w:val="•"/>
      <w:lvlJc w:val="left"/>
      <w:pPr>
        <w:ind w:left="1615" w:hanging="185"/>
      </w:pPr>
      <w:rPr>
        <w:rFonts w:hint="default"/>
        <w:lang w:val="it-IT" w:eastAsia="en-US" w:bidi="ar-SA"/>
      </w:rPr>
    </w:lvl>
    <w:lvl w:ilvl="5" w:tplc="4BD6E8F2">
      <w:numFmt w:val="bullet"/>
      <w:lvlText w:val="•"/>
      <w:lvlJc w:val="left"/>
      <w:pPr>
        <w:ind w:left="1954" w:hanging="185"/>
      </w:pPr>
      <w:rPr>
        <w:rFonts w:hint="default"/>
        <w:lang w:val="it-IT" w:eastAsia="en-US" w:bidi="ar-SA"/>
      </w:rPr>
    </w:lvl>
    <w:lvl w:ilvl="6" w:tplc="5122DD98">
      <w:numFmt w:val="bullet"/>
      <w:lvlText w:val="•"/>
      <w:lvlJc w:val="left"/>
      <w:pPr>
        <w:ind w:left="2293" w:hanging="185"/>
      </w:pPr>
      <w:rPr>
        <w:rFonts w:hint="default"/>
        <w:lang w:val="it-IT" w:eastAsia="en-US" w:bidi="ar-SA"/>
      </w:rPr>
    </w:lvl>
    <w:lvl w:ilvl="7" w:tplc="D33C1B98">
      <w:numFmt w:val="bullet"/>
      <w:lvlText w:val="•"/>
      <w:lvlJc w:val="left"/>
      <w:pPr>
        <w:ind w:left="2632" w:hanging="185"/>
      </w:pPr>
      <w:rPr>
        <w:rFonts w:hint="default"/>
        <w:lang w:val="it-IT" w:eastAsia="en-US" w:bidi="ar-SA"/>
      </w:rPr>
    </w:lvl>
    <w:lvl w:ilvl="8" w:tplc="19761972">
      <w:numFmt w:val="bullet"/>
      <w:lvlText w:val="•"/>
      <w:lvlJc w:val="left"/>
      <w:pPr>
        <w:ind w:left="2971" w:hanging="185"/>
      </w:pPr>
      <w:rPr>
        <w:rFonts w:hint="default"/>
        <w:lang w:val="it-IT" w:eastAsia="en-US" w:bidi="ar-SA"/>
      </w:rPr>
    </w:lvl>
  </w:abstractNum>
  <w:abstractNum w:abstractNumId="10" w15:restartNumberingAfterBreak="0">
    <w:nsid w:val="15EA560C"/>
    <w:multiLevelType w:val="hybridMultilevel"/>
    <w:tmpl w:val="C34CDB24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D36032"/>
    <w:multiLevelType w:val="hybridMultilevel"/>
    <w:tmpl w:val="1E90DF1E"/>
    <w:lvl w:ilvl="0" w:tplc="8B7E089E">
      <w:start w:val="2"/>
      <w:numFmt w:val="bullet"/>
      <w:lvlText w:val="-"/>
      <w:lvlJc w:val="left"/>
      <w:pPr>
        <w:ind w:left="779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7472A332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5F30446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9B7C66FC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496C3E48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C526D90E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7F4AD8A0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02945F00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D205AB4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18273ED4"/>
    <w:multiLevelType w:val="hybridMultilevel"/>
    <w:tmpl w:val="0A0A8F40"/>
    <w:lvl w:ilvl="0" w:tplc="1C925F30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0DE4648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C952FD34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6332D61A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34561EF6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0818CFD2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5D12CFFC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7EFC3252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EE70CDE4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13" w15:restartNumberingAfterBreak="0">
    <w:nsid w:val="1BEB3B9C"/>
    <w:multiLevelType w:val="hybridMultilevel"/>
    <w:tmpl w:val="11B6F0E8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E171F4"/>
    <w:multiLevelType w:val="hybridMultilevel"/>
    <w:tmpl w:val="BB206FCE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045BA4"/>
    <w:multiLevelType w:val="hybridMultilevel"/>
    <w:tmpl w:val="E93C4850"/>
    <w:lvl w:ilvl="0" w:tplc="2CAADC4A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0F63C9"/>
    <w:multiLevelType w:val="hybridMultilevel"/>
    <w:tmpl w:val="926A51E8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256D01DA"/>
    <w:multiLevelType w:val="hybridMultilevel"/>
    <w:tmpl w:val="4B0EC06A"/>
    <w:lvl w:ilvl="0" w:tplc="4238D9B8">
      <w:numFmt w:val="bullet"/>
      <w:lvlText w:val=""/>
      <w:lvlJc w:val="left"/>
      <w:pPr>
        <w:ind w:left="77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1A800E8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0FB274EE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300494E8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28269518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1FE6072E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C8CA729C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6E3A3E9A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11625FD6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26CA4849"/>
    <w:multiLevelType w:val="hybridMultilevel"/>
    <w:tmpl w:val="C47AFF38"/>
    <w:lvl w:ilvl="0" w:tplc="BD7E1338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6F42B34">
      <w:numFmt w:val="bullet"/>
      <w:lvlText w:val="•"/>
      <w:lvlJc w:val="left"/>
      <w:pPr>
        <w:ind w:left="659" w:hanging="185"/>
      </w:pPr>
      <w:rPr>
        <w:rFonts w:hint="default"/>
        <w:lang w:val="it-IT" w:eastAsia="en-US" w:bidi="ar-SA"/>
      </w:rPr>
    </w:lvl>
    <w:lvl w:ilvl="2" w:tplc="DE3090DE">
      <w:numFmt w:val="bullet"/>
      <w:lvlText w:val="•"/>
      <w:lvlJc w:val="left"/>
      <w:pPr>
        <w:ind w:left="1059" w:hanging="185"/>
      </w:pPr>
      <w:rPr>
        <w:rFonts w:hint="default"/>
        <w:lang w:val="it-IT" w:eastAsia="en-US" w:bidi="ar-SA"/>
      </w:rPr>
    </w:lvl>
    <w:lvl w:ilvl="3" w:tplc="0EA29AFE">
      <w:numFmt w:val="bullet"/>
      <w:lvlText w:val="•"/>
      <w:lvlJc w:val="left"/>
      <w:pPr>
        <w:ind w:left="1459" w:hanging="185"/>
      </w:pPr>
      <w:rPr>
        <w:rFonts w:hint="default"/>
        <w:lang w:val="it-IT" w:eastAsia="en-US" w:bidi="ar-SA"/>
      </w:rPr>
    </w:lvl>
    <w:lvl w:ilvl="4" w:tplc="7292EAF6">
      <w:numFmt w:val="bullet"/>
      <w:lvlText w:val="•"/>
      <w:lvlJc w:val="left"/>
      <w:pPr>
        <w:ind w:left="1859" w:hanging="185"/>
      </w:pPr>
      <w:rPr>
        <w:rFonts w:hint="default"/>
        <w:lang w:val="it-IT" w:eastAsia="en-US" w:bidi="ar-SA"/>
      </w:rPr>
    </w:lvl>
    <w:lvl w:ilvl="5" w:tplc="8BDABDBE">
      <w:numFmt w:val="bullet"/>
      <w:lvlText w:val="•"/>
      <w:lvlJc w:val="left"/>
      <w:pPr>
        <w:ind w:left="2259" w:hanging="185"/>
      </w:pPr>
      <w:rPr>
        <w:rFonts w:hint="default"/>
        <w:lang w:val="it-IT" w:eastAsia="en-US" w:bidi="ar-SA"/>
      </w:rPr>
    </w:lvl>
    <w:lvl w:ilvl="6" w:tplc="CB8067AE">
      <w:numFmt w:val="bullet"/>
      <w:lvlText w:val="•"/>
      <w:lvlJc w:val="left"/>
      <w:pPr>
        <w:ind w:left="2658" w:hanging="185"/>
      </w:pPr>
      <w:rPr>
        <w:rFonts w:hint="default"/>
        <w:lang w:val="it-IT" w:eastAsia="en-US" w:bidi="ar-SA"/>
      </w:rPr>
    </w:lvl>
    <w:lvl w:ilvl="7" w:tplc="EA9617C2">
      <w:numFmt w:val="bullet"/>
      <w:lvlText w:val="•"/>
      <w:lvlJc w:val="left"/>
      <w:pPr>
        <w:ind w:left="3058" w:hanging="185"/>
      </w:pPr>
      <w:rPr>
        <w:rFonts w:hint="default"/>
        <w:lang w:val="it-IT" w:eastAsia="en-US" w:bidi="ar-SA"/>
      </w:rPr>
    </w:lvl>
    <w:lvl w:ilvl="8" w:tplc="DB028148">
      <w:numFmt w:val="bullet"/>
      <w:lvlText w:val="•"/>
      <w:lvlJc w:val="left"/>
      <w:pPr>
        <w:ind w:left="3458" w:hanging="185"/>
      </w:pPr>
      <w:rPr>
        <w:rFonts w:hint="default"/>
        <w:lang w:val="it-IT" w:eastAsia="en-US" w:bidi="ar-SA"/>
      </w:rPr>
    </w:lvl>
  </w:abstractNum>
  <w:abstractNum w:abstractNumId="19" w15:restartNumberingAfterBreak="0">
    <w:nsid w:val="286B4398"/>
    <w:multiLevelType w:val="hybridMultilevel"/>
    <w:tmpl w:val="D2CA454A"/>
    <w:lvl w:ilvl="0" w:tplc="9F3AFD9E">
      <w:numFmt w:val="bullet"/>
      <w:lvlText w:val="□"/>
      <w:lvlJc w:val="left"/>
      <w:pPr>
        <w:ind w:left="254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EE0DFA0">
      <w:numFmt w:val="bullet"/>
      <w:lvlText w:val="•"/>
      <w:lvlJc w:val="left"/>
      <w:pPr>
        <w:ind w:left="659" w:hanging="185"/>
      </w:pPr>
      <w:rPr>
        <w:rFonts w:hint="default"/>
        <w:lang w:val="it-IT" w:eastAsia="en-US" w:bidi="ar-SA"/>
      </w:rPr>
    </w:lvl>
    <w:lvl w:ilvl="2" w:tplc="A39E6120">
      <w:numFmt w:val="bullet"/>
      <w:lvlText w:val="•"/>
      <w:lvlJc w:val="left"/>
      <w:pPr>
        <w:ind w:left="1058" w:hanging="185"/>
      </w:pPr>
      <w:rPr>
        <w:rFonts w:hint="default"/>
        <w:lang w:val="it-IT" w:eastAsia="en-US" w:bidi="ar-SA"/>
      </w:rPr>
    </w:lvl>
    <w:lvl w:ilvl="3" w:tplc="63A089D0">
      <w:numFmt w:val="bullet"/>
      <w:lvlText w:val="•"/>
      <w:lvlJc w:val="left"/>
      <w:pPr>
        <w:ind w:left="1457" w:hanging="185"/>
      </w:pPr>
      <w:rPr>
        <w:rFonts w:hint="default"/>
        <w:lang w:val="it-IT" w:eastAsia="en-US" w:bidi="ar-SA"/>
      </w:rPr>
    </w:lvl>
    <w:lvl w:ilvl="4" w:tplc="58169A04">
      <w:numFmt w:val="bullet"/>
      <w:lvlText w:val="•"/>
      <w:lvlJc w:val="left"/>
      <w:pPr>
        <w:ind w:left="1856" w:hanging="185"/>
      </w:pPr>
      <w:rPr>
        <w:rFonts w:hint="default"/>
        <w:lang w:val="it-IT" w:eastAsia="en-US" w:bidi="ar-SA"/>
      </w:rPr>
    </w:lvl>
    <w:lvl w:ilvl="5" w:tplc="17BCD122">
      <w:numFmt w:val="bullet"/>
      <w:lvlText w:val="•"/>
      <w:lvlJc w:val="left"/>
      <w:pPr>
        <w:ind w:left="2255" w:hanging="185"/>
      </w:pPr>
      <w:rPr>
        <w:rFonts w:hint="default"/>
        <w:lang w:val="it-IT" w:eastAsia="en-US" w:bidi="ar-SA"/>
      </w:rPr>
    </w:lvl>
    <w:lvl w:ilvl="6" w:tplc="A23682C8">
      <w:numFmt w:val="bullet"/>
      <w:lvlText w:val="•"/>
      <w:lvlJc w:val="left"/>
      <w:pPr>
        <w:ind w:left="2654" w:hanging="185"/>
      </w:pPr>
      <w:rPr>
        <w:rFonts w:hint="default"/>
        <w:lang w:val="it-IT" w:eastAsia="en-US" w:bidi="ar-SA"/>
      </w:rPr>
    </w:lvl>
    <w:lvl w:ilvl="7" w:tplc="AF8E75DC">
      <w:numFmt w:val="bullet"/>
      <w:lvlText w:val="•"/>
      <w:lvlJc w:val="left"/>
      <w:pPr>
        <w:ind w:left="3053" w:hanging="185"/>
      </w:pPr>
      <w:rPr>
        <w:rFonts w:hint="default"/>
        <w:lang w:val="it-IT" w:eastAsia="en-US" w:bidi="ar-SA"/>
      </w:rPr>
    </w:lvl>
    <w:lvl w:ilvl="8" w:tplc="D4CAE8E0">
      <w:numFmt w:val="bullet"/>
      <w:lvlText w:val="•"/>
      <w:lvlJc w:val="left"/>
      <w:pPr>
        <w:ind w:left="3452" w:hanging="185"/>
      </w:pPr>
      <w:rPr>
        <w:rFonts w:hint="default"/>
        <w:lang w:val="it-IT" w:eastAsia="en-US" w:bidi="ar-SA"/>
      </w:rPr>
    </w:lvl>
  </w:abstractNum>
  <w:abstractNum w:abstractNumId="20" w15:restartNumberingAfterBreak="0">
    <w:nsid w:val="30CA7144"/>
    <w:multiLevelType w:val="hybridMultilevel"/>
    <w:tmpl w:val="310E392E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664E8"/>
    <w:multiLevelType w:val="hybridMultilevel"/>
    <w:tmpl w:val="E2EC1A5E"/>
    <w:lvl w:ilvl="0" w:tplc="FEC0AC1C">
      <w:numFmt w:val="bullet"/>
      <w:lvlText w:val=""/>
      <w:lvlJc w:val="left"/>
      <w:pPr>
        <w:ind w:left="779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33EE0AA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79449DC0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3E74400A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3FB2DC42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8B1C459C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D722E854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A66053EE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55A02E14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3486313A"/>
    <w:multiLevelType w:val="hybridMultilevel"/>
    <w:tmpl w:val="712C07B4"/>
    <w:lvl w:ilvl="0" w:tplc="CB201D20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57C3122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377C1820">
      <w:numFmt w:val="bullet"/>
      <w:lvlText w:val="•"/>
      <w:lvlJc w:val="left"/>
      <w:pPr>
        <w:ind w:left="951" w:hanging="235"/>
      </w:pPr>
      <w:rPr>
        <w:rFonts w:hint="default"/>
        <w:lang w:val="it-IT" w:eastAsia="en-US" w:bidi="ar-SA"/>
      </w:rPr>
    </w:lvl>
    <w:lvl w:ilvl="3" w:tplc="EB662AFE">
      <w:numFmt w:val="bullet"/>
      <w:lvlText w:val="•"/>
      <w:lvlJc w:val="left"/>
      <w:pPr>
        <w:ind w:left="1276" w:hanging="235"/>
      </w:pPr>
      <w:rPr>
        <w:rFonts w:hint="default"/>
        <w:lang w:val="it-IT" w:eastAsia="en-US" w:bidi="ar-SA"/>
      </w:rPr>
    </w:lvl>
    <w:lvl w:ilvl="4" w:tplc="AF34C9C4">
      <w:numFmt w:val="bullet"/>
      <w:lvlText w:val="•"/>
      <w:lvlJc w:val="left"/>
      <w:pPr>
        <w:ind w:left="1602" w:hanging="235"/>
      </w:pPr>
      <w:rPr>
        <w:rFonts w:hint="default"/>
        <w:lang w:val="it-IT" w:eastAsia="en-US" w:bidi="ar-SA"/>
      </w:rPr>
    </w:lvl>
    <w:lvl w:ilvl="5" w:tplc="F6DA95FE">
      <w:numFmt w:val="bullet"/>
      <w:lvlText w:val="•"/>
      <w:lvlJc w:val="left"/>
      <w:pPr>
        <w:ind w:left="1927" w:hanging="235"/>
      </w:pPr>
      <w:rPr>
        <w:rFonts w:hint="default"/>
        <w:lang w:val="it-IT" w:eastAsia="en-US" w:bidi="ar-SA"/>
      </w:rPr>
    </w:lvl>
    <w:lvl w:ilvl="6" w:tplc="C8F4DBE2">
      <w:numFmt w:val="bullet"/>
      <w:lvlText w:val="•"/>
      <w:lvlJc w:val="left"/>
      <w:pPr>
        <w:ind w:left="2253" w:hanging="235"/>
      </w:pPr>
      <w:rPr>
        <w:rFonts w:hint="default"/>
        <w:lang w:val="it-IT" w:eastAsia="en-US" w:bidi="ar-SA"/>
      </w:rPr>
    </w:lvl>
    <w:lvl w:ilvl="7" w:tplc="EE143D0A">
      <w:numFmt w:val="bullet"/>
      <w:lvlText w:val="•"/>
      <w:lvlJc w:val="left"/>
      <w:pPr>
        <w:ind w:left="2578" w:hanging="235"/>
      </w:pPr>
      <w:rPr>
        <w:rFonts w:hint="default"/>
        <w:lang w:val="it-IT" w:eastAsia="en-US" w:bidi="ar-SA"/>
      </w:rPr>
    </w:lvl>
    <w:lvl w:ilvl="8" w:tplc="106082E2">
      <w:numFmt w:val="bullet"/>
      <w:lvlText w:val="•"/>
      <w:lvlJc w:val="left"/>
      <w:pPr>
        <w:ind w:left="2904" w:hanging="235"/>
      </w:pPr>
      <w:rPr>
        <w:rFonts w:hint="default"/>
        <w:lang w:val="it-IT" w:eastAsia="en-US" w:bidi="ar-SA"/>
      </w:rPr>
    </w:lvl>
  </w:abstractNum>
  <w:abstractNum w:abstractNumId="23" w15:restartNumberingAfterBreak="0">
    <w:nsid w:val="34BB1B15"/>
    <w:multiLevelType w:val="hybridMultilevel"/>
    <w:tmpl w:val="6F9AE802"/>
    <w:lvl w:ilvl="0" w:tplc="3C4233A4">
      <w:numFmt w:val="bullet"/>
      <w:lvlText w:val="□"/>
      <w:lvlJc w:val="left"/>
      <w:pPr>
        <w:ind w:left="251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84E5E74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E11A5F64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0702156A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C1349AB0">
      <w:numFmt w:val="bullet"/>
      <w:lvlText w:val="•"/>
      <w:lvlJc w:val="left"/>
      <w:pPr>
        <w:ind w:left="917" w:hanging="185"/>
      </w:pPr>
      <w:rPr>
        <w:rFonts w:hint="default"/>
        <w:lang w:val="it-IT" w:eastAsia="en-US" w:bidi="ar-SA"/>
      </w:rPr>
    </w:lvl>
    <w:lvl w:ilvl="5" w:tplc="F2B0F160">
      <w:numFmt w:val="bullet"/>
      <w:lvlText w:val="•"/>
      <w:lvlJc w:val="left"/>
      <w:pPr>
        <w:ind w:left="1081" w:hanging="185"/>
      </w:pPr>
      <w:rPr>
        <w:rFonts w:hint="default"/>
        <w:lang w:val="it-IT" w:eastAsia="en-US" w:bidi="ar-SA"/>
      </w:rPr>
    </w:lvl>
    <w:lvl w:ilvl="6" w:tplc="992460CA">
      <w:numFmt w:val="bullet"/>
      <w:lvlText w:val="•"/>
      <w:lvlJc w:val="left"/>
      <w:pPr>
        <w:ind w:left="1245" w:hanging="185"/>
      </w:pPr>
      <w:rPr>
        <w:rFonts w:hint="default"/>
        <w:lang w:val="it-IT" w:eastAsia="en-US" w:bidi="ar-SA"/>
      </w:rPr>
    </w:lvl>
    <w:lvl w:ilvl="7" w:tplc="B19A0CA0">
      <w:numFmt w:val="bullet"/>
      <w:lvlText w:val="•"/>
      <w:lvlJc w:val="left"/>
      <w:pPr>
        <w:ind w:left="1410" w:hanging="185"/>
      </w:pPr>
      <w:rPr>
        <w:rFonts w:hint="default"/>
        <w:lang w:val="it-IT" w:eastAsia="en-US" w:bidi="ar-SA"/>
      </w:rPr>
    </w:lvl>
    <w:lvl w:ilvl="8" w:tplc="D4D47232">
      <w:numFmt w:val="bullet"/>
      <w:lvlText w:val="•"/>
      <w:lvlJc w:val="left"/>
      <w:pPr>
        <w:ind w:left="1574" w:hanging="185"/>
      </w:pPr>
      <w:rPr>
        <w:rFonts w:hint="default"/>
        <w:lang w:val="it-IT" w:eastAsia="en-US" w:bidi="ar-SA"/>
      </w:rPr>
    </w:lvl>
  </w:abstractNum>
  <w:abstractNum w:abstractNumId="24" w15:restartNumberingAfterBreak="0">
    <w:nsid w:val="373B7FFE"/>
    <w:multiLevelType w:val="hybridMultilevel"/>
    <w:tmpl w:val="1A8AA41A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DF34F9"/>
    <w:multiLevelType w:val="hybridMultilevel"/>
    <w:tmpl w:val="F8EAABC2"/>
    <w:lvl w:ilvl="0" w:tplc="8B7E089E">
      <w:start w:val="2"/>
      <w:numFmt w:val="bullet"/>
      <w:lvlText w:val="-"/>
      <w:lvlJc w:val="left"/>
      <w:pPr>
        <w:ind w:left="974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26" w15:restartNumberingAfterBreak="0">
    <w:nsid w:val="3F21282A"/>
    <w:multiLevelType w:val="hybridMultilevel"/>
    <w:tmpl w:val="F4E6DEE0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C11580"/>
    <w:multiLevelType w:val="hybridMultilevel"/>
    <w:tmpl w:val="E2321B14"/>
    <w:lvl w:ilvl="0" w:tplc="0D528984">
      <w:numFmt w:val="bullet"/>
      <w:lvlText w:val=""/>
      <w:lvlJc w:val="left"/>
      <w:pPr>
        <w:ind w:left="779" w:hanging="360"/>
      </w:pPr>
      <w:rPr>
        <w:rFonts w:ascii="Wingdings" w:eastAsia="Wingdings" w:hAnsi="Wingdings" w:cs="Wingdings" w:hint="default"/>
        <w:w w:val="105"/>
        <w:sz w:val="22"/>
        <w:szCs w:val="22"/>
        <w:lang w:val="it-IT" w:eastAsia="en-US" w:bidi="ar-SA"/>
      </w:rPr>
    </w:lvl>
    <w:lvl w:ilvl="1" w:tplc="277039BE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BF6C1156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923ECA50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D91A4870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6A5489D2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C40EC2EA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0FF201C6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6F2422CE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1076478"/>
    <w:multiLevelType w:val="hybridMultilevel"/>
    <w:tmpl w:val="1A56B684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68647F"/>
    <w:multiLevelType w:val="hybridMultilevel"/>
    <w:tmpl w:val="3AF428B0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0C635E"/>
    <w:multiLevelType w:val="hybridMultilevel"/>
    <w:tmpl w:val="BBDC9DCE"/>
    <w:lvl w:ilvl="0" w:tplc="63005D3C">
      <w:numFmt w:val="bullet"/>
      <w:lvlText w:val="□"/>
      <w:lvlJc w:val="left"/>
      <w:pPr>
        <w:ind w:left="250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50219A2">
      <w:numFmt w:val="bullet"/>
      <w:lvlText w:val="•"/>
      <w:lvlJc w:val="left"/>
      <w:pPr>
        <w:ind w:left="598" w:hanging="185"/>
      </w:pPr>
      <w:rPr>
        <w:rFonts w:hint="default"/>
        <w:lang w:val="it-IT" w:eastAsia="en-US" w:bidi="ar-SA"/>
      </w:rPr>
    </w:lvl>
    <w:lvl w:ilvl="2" w:tplc="AB985A08">
      <w:numFmt w:val="bullet"/>
      <w:lvlText w:val="•"/>
      <w:lvlJc w:val="left"/>
      <w:pPr>
        <w:ind w:left="937" w:hanging="185"/>
      </w:pPr>
      <w:rPr>
        <w:rFonts w:hint="default"/>
        <w:lang w:val="it-IT" w:eastAsia="en-US" w:bidi="ar-SA"/>
      </w:rPr>
    </w:lvl>
    <w:lvl w:ilvl="3" w:tplc="6854FD0E">
      <w:numFmt w:val="bullet"/>
      <w:lvlText w:val="•"/>
      <w:lvlJc w:val="left"/>
      <w:pPr>
        <w:ind w:left="1275" w:hanging="185"/>
      </w:pPr>
      <w:rPr>
        <w:rFonts w:hint="default"/>
        <w:lang w:val="it-IT" w:eastAsia="en-US" w:bidi="ar-SA"/>
      </w:rPr>
    </w:lvl>
    <w:lvl w:ilvl="4" w:tplc="9ED01A0A">
      <w:numFmt w:val="bullet"/>
      <w:lvlText w:val="•"/>
      <w:lvlJc w:val="left"/>
      <w:pPr>
        <w:ind w:left="1614" w:hanging="185"/>
      </w:pPr>
      <w:rPr>
        <w:rFonts w:hint="default"/>
        <w:lang w:val="it-IT" w:eastAsia="en-US" w:bidi="ar-SA"/>
      </w:rPr>
    </w:lvl>
    <w:lvl w:ilvl="5" w:tplc="7B029900">
      <w:numFmt w:val="bullet"/>
      <w:lvlText w:val="•"/>
      <w:lvlJc w:val="left"/>
      <w:pPr>
        <w:ind w:left="1952" w:hanging="185"/>
      </w:pPr>
      <w:rPr>
        <w:rFonts w:hint="default"/>
        <w:lang w:val="it-IT" w:eastAsia="en-US" w:bidi="ar-SA"/>
      </w:rPr>
    </w:lvl>
    <w:lvl w:ilvl="6" w:tplc="1A56B850">
      <w:numFmt w:val="bullet"/>
      <w:lvlText w:val="•"/>
      <w:lvlJc w:val="left"/>
      <w:pPr>
        <w:ind w:left="2291" w:hanging="185"/>
      </w:pPr>
      <w:rPr>
        <w:rFonts w:hint="default"/>
        <w:lang w:val="it-IT" w:eastAsia="en-US" w:bidi="ar-SA"/>
      </w:rPr>
    </w:lvl>
    <w:lvl w:ilvl="7" w:tplc="78FE431C">
      <w:numFmt w:val="bullet"/>
      <w:lvlText w:val="•"/>
      <w:lvlJc w:val="left"/>
      <w:pPr>
        <w:ind w:left="2629" w:hanging="185"/>
      </w:pPr>
      <w:rPr>
        <w:rFonts w:hint="default"/>
        <w:lang w:val="it-IT" w:eastAsia="en-US" w:bidi="ar-SA"/>
      </w:rPr>
    </w:lvl>
    <w:lvl w:ilvl="8" w:tplc="06961A0C">
      <w:numFmt w:val="bullet"/>
      <w:lvlText w:val="•"/>
      <w:lvlJc w:val="left"/>
      <w:pPr>
        <w:ind w:left="2968" w:hanging="185"/>
      </w:pPr>
      <w:rPr>
        <w:rFonts w:hint="default"/>
        <w:lang w:val="it-IT" w:eastAsia="en-US" w:bidi="ar-SA"/>
      </w:rPr>
    </w:lvl>
  </w:abstractNum>
  <w:abstractNum w:abstractNumId="31" w15:restartNumberingAfterBreak="0">
    <w:nsid w:val="448B3EBC"/>
    <w:multiLevelType w:val="hybridMultilevel"/>
    <w:tmpl w:val="02D4EC30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486C59"/>
    <w:multiLevelType w:val="hybridMultilevel"/>
    <w:tmpl w:val="4152798C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BC92E25E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EF3A293C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47F84294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A7E68BF0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E0443114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362CADF6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3D7AE68E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5FDACA0A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477D444A"/>
    <w:multiLevelType w:val="hybridMultilevel"/>
    <w:tmpl w:val="FA74DAAC"/>
    <w:lvl w:ilvl="0" w:tplc="7946E2CE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1AAB85E">
      <w:numFmt w:val="bullet"/>
      <w:lvlText w:val="•"/>
      <w:lvlJc w:val="left"/>
      <w:pPr>
        <w:ind w:left="787" w:hanging="172"/>
      </w:pPr>
      <w:rPr>
        <w:rFonts w:hint="default"/>
        <w:lang w:val="it-IT" w:eastAsia="en-US" w:bidi="ar-SA"/>
      </w:rPr>
    </w:lvl>
    <w:lvl w:ilvl="2" w:tplc="5FDC0C38">
      <w:numFmt w:val="bullet"/>
      <w:lvlText w:val="•"/>
      <w:lvlJc w:val="left"/>
      <w:pPr>
        <w:ind w:left="1095" w:hanging="172"/>
      </w:pPr>
      <w:rPr>
        <w:rFonts w:hint="default"/>
        <w:lang w:val="it-IT" w:eastAsia="en-US" w:bidi="ar-SA"/>
      </w:rPr>
    </w:lvl>
    <w:lvl w:ilvl="3" w:tplc="10B09DF8">
      <w:numFmt w:val="bullet"/>
      <w:lvlText w:val="•"/>
      <w:lvlJc w:val="left"/>
      <w:pPr>
        <w:ind w:left="1403" w:hanging="172"/>
      </w:pPr>
      <w:rPr>
        <w:rFonts w:hint="default"/>
        <w:lang w:val="it-IT" w:eastAsia="en-US" w:bidi="ar-SA"/>
      </w:rPr>
    </w:lvl>
    <w:lvl w:ilvl="4" w:tplc="E4CE56C4">
      <w:numFmt w:val="bullet"/>
      <w:lvlText w:val="•"/>
      <w:lvlJc w:val="left"/>
      <w:pPr>
        <w:ind w:left="1711" w:hanging="172"/>
      </w:pPr>
      <w:rPr>
        <w:rFonts w:hint="default"/>
        <w:lang w:val="it-IT" w:eastAsia="en-US" w:bidi="ar-SA"/>
      </w:rPr>
    </w:lvl>
    <w:lvl w:ilvl="5" w:tplc="2556AED4">
      <w:numFmt w:val="bullet"/>
      <w:lvlText w:val="•"/>
      <w:lvlJc w:val="left"/>
      <w:pPr>
        <w:ind w:left="2019" w:hanging="172"/>
      </w:pPr>
      <w:rPr>
        <w:rFonts w:hint="default"/>
        <w:lang w:val="it-IT" w:eastAsia="en-US" w:bidi="ar-SA"/>
      </w:rPr>
    </w:lvl>
    <w:lvl w:ilvl="6" w:tplc="84D44BAE">
      <w:numFmt w:val="bullet"/>
      <w:lvlText w:val="•"/>
      <w:lvlJc w:val="left"/>
      <w:pPr>
        <w:ind w:left="2327" w:hanging="172"/>
      </w:pPr>
      <w:rPr>
        <w:rFonts w:hint="default"/>
        <w:lang w:val="it-IT" w:eastAsia="en-US" w:bidi="ar-SA"/>
      </w:rPr>
    </w:lvl>
    <w:lvl w:ilvl="7" w:tplc="ADF629B8">
      <w:numFmt w:val="bullet"/>
      <w:lvlText w:val="•"/>
      <w:lvlJc w:val="left"/>
      <w:pPr>
        <w:ind w:left="2635" w:hanging="172"/>
      </w:pPr>
      <w:rPr>
        <w:rFonts w:hint="default"/>
        <w:lang w:val="it-IT" w:eastAsia="en-US" w:bidi="ar-SA"/>
      </w:rPr>
    </w:lvl>
    <w:lvl w:ilvl="8" w:tplc="CDAA99B4">
      <w:numFmt w:val="bullet"/>
      <w:lvlText w:val="•"/>
      <w:lvlJc w:val="left"/>
      <w:pPr>
        <w:ind w:left="2943" w:hanging="172"/>
      </w:pPr>
      <w:rPr>
        <w:rFonts w:hint="default"/>
        <w:lang w:val="it-IT" w:eastAsia="en-US" w:bidi="ar-SA"/>
      </w:rPr>
    </w:lvl>
  </w:abstractNum>
  <w:abstractNum w:abstractNumId="34" w15:restartNumberingAfterBreak="0">
    <w:nsid w:val="48733524"/>
    <w:multiLevelType w:val="hybridMultilevel"/>
    <w:tmpl w:val="BC941484"/>
    <w:lvl w:ilvl="0" w:tplc="755A572E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0827A64">
      <w:numFmt w:val="bullet"/>
      <w:lvlText w:val="•"/>
      <w:lvlJc w:val="left"/>
      <w:pPr>
        <w:ind w:left="510" w:hanging="185"/>
      </w:pPr>
      <w:rPr>
        <w:rFonts w:hint="default"/>
        <w:lang w:val="it-IT" w:eastAsia="en-US" w:bidi="ar-SA"/>
      </w:rPr>
    </w:lvl>
    <w:lvl w:ilvl="2" w:tplc="D5BE646E">
      <w:numFmt w:val="bullet"/>
      <w:lvlText w:val="•"/>
      <w:lvlJc w:val="left"/>
      <w:pPr>
        <w:ind w:left="781" w:hanging="185"/>
      </w:pPr>
      <w:rPr>
        <w:rFonts w:hint="default"/>
        <w:lang w:val="it-IT" w:eastAsia="en-US" w:bidi="ar-SA"/>
      </w:rPr>
    </w:lvl>
    <w:lvl w:ilvl="3" w:tplc="30CC89A6">
      <w:numFmt w:val="bullet"/>
      <w:lvlText w:val="•"/>
      <w:lvlJc w:val="left"/>
      <w:pPr>
        <w:ind w:left="1051" w:hanging="185"/>
      </w:pPr>
      <w:rPr>
        <w:rFonts w:hint="default"/>
        <w:lang w:val="it-IT" w:eastAsia="en-US" w:bidi="ar-SA"/>
      </w:rPr>
    </w:lvl>
    <w:lvl w:ilvl="4" w:tplc="2EC0054E">
      <w:numFmt w:val="bullet"/>
      <w:lvlText w:val="•"/>
      <w:lvlJc w:val="left"/>
      <w:pPr>
        <w:ind w:left="1322" w:hanging="185"/>
      </w:pPr>
      <w:rPr>
        <w:rFonts w:hint="default"/>
        <w:lang w:val="it-IT" w:eastAsia="en-US" w:bidi="ar-SA"/>
      </w:rPr>
    </w:lvl>
    <w:lvl w:ilvl="5" w:tplc="BC9C45B2">
      <w:numFmt w:val="bullet"/>
      <w:lvlText w:val="•"/>
      <w:lvlJc w:val="left"/>
      <w:pPr>
        <w:ind w:left="1593" w:hanging="185"/>
      </w:pPr>
      <w:rPr>
        <w:rFonts w:hint="default"/>
        <w:lang w:val="it-IT" w:eastAsia="en-US" w:bidi="ar-SA"/>
      </w:rPr>
    </w:lvl>
    <w:lvl w:ilvl="6" w:tplc="2F8098AE">
      <w:numFmt w:val="bullet"/>
      <w:lvlText w:val="•"/>
      <w:lvlJc w:val="left"/>
      <w:pPr>
        <w:ind w:left="1863" w:hanging="185"/>
      </w:pPr>
      <w:rPr>
        <w:rFonts w:hint="default"/>
        <w:lang w:val="it-IT" w:eastAsia="en-US" w:bidi="ar-SA"/>
      </w:rPr>
    </w:lvl>
    <w:lvl w:ilvl="7" w:tplc="E3C6A854">
      <w:numFmt w:val="bullet"/>
      <w:lvlText w:val="•"/>
      <w:lvlJc w:val="left"/>
      <w:pPr>
        <w:ind w:left="2134" w:hanging="185"/>
      </w:pPr>
      <w:rPr>
        <w:rFonts w:hint="default"/>
        <w:lang w:val="it-IT" w:eastAsia="en-US" w:bidi="ar-SA"/>
      </w:rPr>
    </w:lvl>
    <w:lvl w:ilvl="8" w:tplc="335CC9FA">
      <w:numFmt w:val="bullet"/>
      <w:lvlText w:val="•"/>
      <w:lvlJc w:val="left"/>
      <w:pPr>
        <w:ind w:left="2404" w:hanging="185"/>
      </w:pPr>
      <w:rPr>
        <w:rFonts w:hint="default"/>
        <w:lang w:val="it-IT" w:eastAsia="en-US" w:bidi="ar-SA"/>
      </w:rPr>
    </w:lvl>
  </w:abstractNum>
  <w:abstractNum w:abstractNumId="35" w15:restartNumberingAfterBreak="0">
    <w:nsid w:val="4BB35CEC"/>
    <w:multiLevelType w:val="hybridMultilevel"/>
    <w:tmpl w:val="21DC48A4"/>
    <w:lvl w:ilvl="0" w:tplc="32C62ABC">
      <w:numFmt w:val="bullet"/>
      <w:lvlText w:val="□"/>
      <w:lvlJc w:val="left"/>
      <w:pPr>
        <w:ind w:left="246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542AB78">
      <w:numFmt w:val="bullet"/>
      <w:lvlText w:val="•"/>
      <w:lvlJc w:val="left"/>
      <w:pPr>
        <w:ind w:left="571" w:hanging="185"/>
      </w:pPr>
      <w:rPr>
        <w:rFonts w:hint="default"/>
        <w:lang w:val="it-IT" w:eastAsia="en-US" w:bidi="ar-SA"/>
      </w:rPr>
    </w:lvl>
    <w:lvl w:ilvl="2" w:tplc="ABD8EA96">
      <w:numFmt w:val="bullet"/>
      <w:lvlText w:val="•"/>
      <w:lvlJc w:val="left"/>
      <w:pPr>
        <w:ind w:left="903" w:hanging="185"/>
      </w:pPr>
      <w:rPr>
        <w:rFonts w:hint="default"/>
        <w:lang w:val="it-IT" w:eastAsia="en-US" w:bidi="ar-SA"/>
      </w:rPr>
    </w:lvl>
    <w:lvl w:ilvl="3" w:tplc="34143572">
      <w:numFmt w:val="bullet"/>
      <w:lvlText w:val="•"/>
      <w:lvlJc w:val="left"/>
      <w:pPr>
        <w:ind w:left="1235" w:hanging="185"/>
      </w:pPr>
      <w:rPr>
        <w:rFonts w:hint="default"/>
        <w:lang w:val="it-IT" w:eastAsia="en-US" w:bidi="ar-SA"/>
      </w:rPr>
    </w:lvl>
    <w:lvl w:ilvl="4" w:tplc="B9660A8A">
      <w:numFmt w:val="bullet"/>
      <w:lvlText w:val="•"/>
      <w:lvlJc w:val="left"/>
      <w:pPr>
        <w:ind w:left="1567" w:hanging="185"/>
      </w:pPr>
      <w:rPr>
        <w:rFonts w:hint="default"/>
        <w:lang w:val="it-IT" w:eastAsia="en-US" w:bidi="ar-SA"/>
      </w:rPr>
    </w:lvl>
    <w:lvl w:ilvl="5" w:tplc="95B02520">
      <w:numFmt w:val="bullet"/>
      <w:lvlText w:val="•"/>
      <w:lvlJc w:val="left"/>
      <w:pPr>
        <w:ind w:left="1899" w:hanging="185"/>
      </w:pPr>
      <w:rPr>
        <w:rFonts w:hint="default"/>
        <w:lang w:val="it-IT" w:eastAsia="en-US" w:bidi="ar-SA"/>
      </w:rPr>
    </w:lvl>
    <w:lvl w:ilvl="6" w:tplc="8556D920">
      <w:numFmt w:val="bullet"/>
      <w:lvlText w:val="•"/>
      <w:lvlJc w:val="left"/>
      <w:pPr>
        <w:ind w:left="2231" w:hanging="185"/>
      </w:pPr>
      <w:rPr>
        <w:rFonts w:hint="default"/>
        <w:lang w:val="it-IT" w:eastAsia="en-US" w:bidi="ar-SA"/>
      </w:rPr>
    </w:lvl>
    <w:lvl w:ilvl="7" w:tplc="57363DCA">
      <w:numFmt w:val="bullet"/>
      <w:lvlText w:val="•"/>
      <w:lvlJc w:val="left"/>
      <w:pPr>
        <w:ind w:left="2563" w:hanging="185"/>
      </w:pPr>
      <w:rPr>
        <w:rFonts w:hint="default"/>
        <w:lang w:val="it-IT" w:eastAsia="en-US" w:bidi="ar-SA"/>
      </w:rPr>
    </w:lvl>
    <w:lvl w:ilvl="8" w:tplc="D2F246CA">
      <w:numFmt w:val="bullet"/>
      <w:lvlText w:val="•"/>
      <w:lvlJc w:val="left"/>
      <w:pPr>
        <w:ind w:left="2895" w:hanging="185"/>
      </w:pPr>
      <w:rPr>
        <w:rFonts w:hint="default"/>
        <w:lang w:val="it-IT" w:eastAsia="en-US" w:bidi="ar-SA"/>
      </w:rPr>
    </w:lvl>
  </w:abstractNum>
  <w:abstractNum w:abstractNumId="36" w15:restartNumberingAfterBreak="0">
    <w:nsid w:val="4CAF1F80"/>
    <w:multiLevelType w:val="hybridMultilevel"/>
    <w:tmpl w:val="4CCED7BE"/>
    <w:lvl w:ilvl="0" w:tplc="4EAEBB18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93EB6B4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BEE6FB2C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6332D5D0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377616D0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A2C29E92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F7F04E3A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638E9830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EC309D94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37" w15:restartNumberingAfterBreak="0">
    <w:nsid w:val="50EC3EA0"/>
    <w:multiLevelType w:val="hybridMultilevel"/>
    <w:tmpl w:val="61881AEA"/>
    <w:lvl w:ilvl="0" w:tplc="0BCC071C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286FBC8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F430953C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3" w:tplc="BC7EDFC8">
      <w:numFmt w:val="bullet"/>
      <w:lvlText w:val="•"/>
      <w:lvlJc w:val="left"/>
      <w:pPr>
        <w:ind w:left="1275" w:hanging="235"/>
      </w:pPr>
      <w:rPr>
        <w:rFonts w:hint="default"/>
        <w:lang w:val="it-IT" w:eastAsia="en-US" w:bidi="ar-SA"/>
      </w:rPr>
    </w:lvl>
    <w:lvl w:ilvl="4" w:tplc="AE9C4ADA">
      <w:numFmt w:val="bullet"/>
      <w:lvlText w:val="•"/>
      <w:lvlJc w:val="left"/>
      <w:pPr>
        <w:ind w:left="1600" w:hanging="235"/>
      </w:pPr>
      <w:rPr>
        <w:rFonts w:hint="default"/>
        <w:lang w:val="it-IT" w:eastAsia="en-US" w:bidi="ar-SA"/>
      </w:rPr>
    </w:lvl>
    <w:lvl w:ilvl="5" w:tplc="0804ED98">
      <w:numFmt w:val="bullet"/>
      <w:lvlText w:val="•"/>
      <w:lvlJc w:val="left"/>
      <w:pPr>
        <w:ind w:left="1925" w:hanging="235"/>
      </w:pPr>
      <w:rPr>
        <w:rFonts w:hint="default"/>
        <w:lang w:val="it-IT" w:eastAsia="en-US" w:bidi="ar-SA"/>
      </w:rPr>
    </w:lvl>
    <w:lvl w:ilvl="6" w:tplc="A96884D8">
      <w:numFmt w:val="bullet"/>
      <w:lvlText w:val="•"/>
      <w:lvlJc w:val="left"/>
      <w:pPr>
        <w:ind w:left="2250" w:hanging="235"/>
      </w:pPr>
      <w:rPr>
        <w:rFonts w:hint="default"/>
        <w:lang w:val="it-IT" w:eastAsia="en-US" w:bidi="ar-SA"/>
      </w:rPr>
    </w:lvl>
    <w:lvl w:ilvl="7" w:tplc="B1ACB640">
      <w:numFmt w:val="bullet"/>
      <w:lvlText w:val="•"/>
      <w:lvlJc w:val="left"/>
      <w:pPr>
        <w:ind w:left="2575" w:hanging="235"/>
      </w:pPr>
      <w:rPr>
        <w:rFonts w:hint="default"/>
        <w:lang w:val="it-IT" w:eastAsia="en-US" w:bidi="ar-SA"/>
      </w:rPr>
    </w:lvl>
    <w:lvl w:ilvl="8" w:tplc="51886036">
      <w:numFmt w:val="bullet"/>
      <w:lvlText w:val="•"/>
      <w:lvlJc w:val="left"/>
      <w:pPr>
        <w:ind w:left="2900" w:hanging="235"/>
      </w:pPr>
      <w:rPr>
        <w:rFonts w:hint="default"/>
        <w:lang w:val="it-IT" w:eastAsia="en-US" w:bidi="ar-SA"/>
      </w:rPr>
    </w:lvl>
  </w:abstractNum>
  <w:abstractNum w:abstractNumId="38" w15:restartNumberingAfterBreak="0">
    <w:nsid w:val="51560A2A"/>
    <w:multiLevelType w:val="hybridMultilevel"/>
    <w:tmpl w:val="0624FD20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54C12980"/>
    <w:multiLevelType w:val="hybridMultilevel"/>
    <w:tmpl w:val="77B03F22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5F15E6"/>
    <w:multiLevelType w:val="hybridMultilevel"/>
    <w:tmpl w:val="BA782E0A"/>
    <w:lvl w:ilvl="0" w:tplc="B1CED7F2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89C7CB4">
      <w:numFmt w:val="bullet"/>
      <w:lvlText w:val="•"/>
      <w:lvlJc w:val="left"/>
      <w:pPr>
        <w:ind w:left="431" w:hanging="185"/>
      </w:pPr>
      <w:rPr>
        <w:rFonts w:hint="default"/>
        <w:lang w:val="it-IT" w:eastAsia="en-US" w:bidi="ar-SA"/>
      </w:rPr>
    </w:lvl>
    <w:lvl w:ilvl="2" w:tplc="84AC62A4">
      <w:numFmt w:val="bullet"/>
      <w:lvlText w:val="•"/>
      <w:lvlJc w:val="left"/>
      <w:pPr>
        <w:ind w:left="602" w:hanging="185"/>
      </w:pPr>
      <w:rPr>
        <w:rFonts w:hint="default"/>
        <w:lang w:val="it-IT" w:eastAsia="en-US" w:bidi="ar-SA"/>
      </w:rPr>
    </w:lvl>
    <w:lvl w:ilvl="3" w:tplc="BBD2E638">
      <w:numFmt w:val="bullet"/>
      <w:lvlText w:val="•"/>
      <w:lvlJc w:val="left"/>
      <w:pPr>
        <w:ind w:left="774" w:hanging="185"/>
      </w:pPr>
      <w:rPr>
        <w:rFonts w:hint="default"/>
        <w:lang w:val="it-IT" w:eastAsia="en-US" w:bidi="ar-SA"/>
      </w:rPr>
    </w:lvl>
    <w:lvl w:ilvl="4" w:tplc="9EFE0034">
      <w:numFmt w:val="bullet"/>
      <w:lvlText w:val="•"/>
      <w:lvlJc w:val="left"/>
      <w:pPr>
        <w:ind w:left="945" w:hanging="185"/>
      </w:pPr>
      <w:rPr>
        <w:rFonts w:hint="default"/>
        <w:lang w:val="it-IT" w:eastAsia="en-US" w:bidi="ar-SA"/>
      </w:rPr>
    </w:lvl>
    <w:lvl w:ilvl="5" w:tplc="2564BF5E">
      <w:numFmt w:val="bullet"/>
      <w:lvlText w:val="•"/>
      <w:lvlJc w:val="left"/>
      <w:pPr>
        <w:ind w:left="1117" w:hanging="185"/>
      </w:pPr>
      <w:rPr>
        <w:rFonts w:hint="default"/>
        <w:lang w:val="it-IT" w:eastAsia="en-US" w:bidi="ar-SA"/>
      </w:rPr>
    </w:lvl>
    <w:lvl w:ilvl="6" w:tplc="31725842">
      <w:numFmt w:val="bullet"/>
      <w:lvlText w:val="•"/>
      <w:lvlJc w:val="left"/>
      <w:pPr>
        <w:ind w:left="1288" w:hanging="185"/>
      </w:pPr>
      <w:rPr>
        <w:rFonts w:hint="default"/>
        <w:lang w:val="it-IT" w:eastAsia="en-US" w:bidi="ar-SA"/>
      </w:rPr>
    </w:lvl>
    <w:lvl w:ilvl="7" w:tplc="41E44BE8">
      <w:numFmt w:val="bullet"/>
      <w:lvlText w:val="•"/>
      <w:lvlJc w:val="left"/>
      <w:pPr>
        <w:ind w:left="1459" w:hanging="185"/>
      </w:pPr>
      <w:rPr>
        <w:rFonts w:hint="default"/>
        <w:lang w:val="it-IT" w:eastAsia="en-US" w:bidi="ar-SA"/>
      </w:rPr>
    </w:lvl>
    <w:lvl w:ilvl="8" w:tplc="74402B38">
      <w:numFmt w:val="bullet"/>
      <w:lvlText w:val="•"/>
      <w:lvlJc w:val="left"/>
      <w:pPr>
        <w:ind w:left="1631" w:hanging="185"/>
      </w:pPr>
      <w:rPr>
        <w:rFonts w:hint="default"/>
        <w:lang w:val="it-IT" w:eastAsia="en-US" w:bidi="ar-SA"/>
      </w:rPr>
    </w:lvl>
  </w:abstractNum>
  <w:abstractNum w:abstractNumId="41" w15:restartNumberingAfterBreak="0">
    <w:nsid w:val="5BE6561D"/>
    <w:multiLevelType w:val="hybridMultilevel"/>
    <w:tmpl w:val="CB00476C"/>
    <w:lvl w:ilvl="0" w:tplc="7F988B1E">
      <w:numFmt w:val="bullet"/>
      <w:lvlText w:val=""/>
      <w:lvlJc w:val="left"/>
      <w:pPr>
        <w:ind w:left="77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62427A4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27C8A6E8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9FFC0E3A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4574D108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BA6E8F98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4DE816AA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B7281DA0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026C236C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42" w15:restartNumberingAfterBreak="0">
    <w:nsid w:val="5D16561F"/>
    <w:multiLevelType w:val="hybridMultilevel"/>
    <w:tmpl w:val="34EEFBB4"/>
    <w:lvl w:ilvl="0" w:tplc="DB165312">
      <w:numFmt w:val="bullet"/>
      <w:lvlText w:val="□"/>
      <w:lvlJc w:val="left"/>
      <w:pPr>
        <w:ind w:left="250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C209DC8">
      <w:numFmt w:val="bullet"/>
      <w:lvlText w:val="•"/>
      <w:lvlJc w:val="left"/>
      <w:pPr>
        <w:ind w:left="598" w:hanging="185"/>
      </w:pPr>
      <w:rPr>
        <w:rFonts w:hint="default"/>
        <w:lang w:val="it-IT" w:eastAsia="en-US" w:bidi="ar-SA"/>
      </w:rPr>
    </w:lvl>
    <w:lvl w:ilvl="2" w:tplc="A0D0CF4E">
      <w:numFmt w:val="bullet"/>
      <w:lvlText w:val="•"/>
      <w:lvlJc w:val="left"/>
      <w:pPr>
        <w:ind w:left="937" w:hanging="185"/>
      </w:pPr>
      <w:rPr>
        <w:rFonts w:hint="default"/>
        <w:lang w:val="it-IT" w:eastAsia="en-US" w:bidi="ar-SA"/>
      </w:rPr>
    </w:lvl>
    <w:lvl w:ilvl="3" w:tplc="8564C602">
      <w:numFmt w:val="bullet"/>
      <w:lvlText w:val="•"/>
      <w:lvlJc w:val="left"/>
      <w:pPr>
        <w:ind w:left="1275" w:hanging="185"/>
      </w:pPr>
      <w:rPr>
        <w:rFonts w:hint="default"/>
        <w:lang w:val="it-IT" w:eastAsia="en-US" w:bidi="ar-SA"/>
      </w:rPr>
    </w:lvl>
    <w:lvl w:ilvl="4" w:tplc="C248D81A">
      <w:numFmt w:val="bullet"/>
      <w:lvlText w:val="•"/>
      <w:lvlJc w:val="left"/>
      <w:pPr>
        <w:ind w:left="1614" w:hanging="185"/>
      </w:pPr>
      <w:rPr>
        <w:rFonts w:hint="default"/>
        <w:lang w:val="it-IT" w:eastAsia="en-US" w:bidi="ar-SA"/>
      </w:rPr>
    </w:lvl>
    <w:lvl w:ilvl="5" w:tplc="1BAE668A">
      <w:numFmt w:val="bullet"/>
      <w:lvlText w:val="•"/>
      <w:lvlJc w:val="left"/>
      <w:pPr>
        <w:ind w:left="1952" w:hanging="185"/>
      </w:pPr>
      <w:rPr>
        <w:rFonts w:hint="default"/>
        <w:lang w:val="it-IT" w:eastAsia="en-US" w:bidi="ar-SA"/>
      </w:rPr>
    </w:lvl>
    <w:lvl w:ilvl="6" w:tplc="22F21736">
      <w:numFmt w:val="bullet"/>
      <w:lvlText w:val="•"/>
      <w:lvlJc w:val="left"/>
      <w:pPr>
        <w:ind w:left="2291" w:hanging="185"/>
      </w:pPr>
      <w:rPr>
        <w:rFonts w:hint="default"/>
        <w:lang w:val="it-IT" w:eastAsia="en-US" w:bidi="ar-SA"/>
      </w:rPr>
    </w:lvl>
    <w:lvl w:ilvl="7" w:tplc="ED68473A">
      <w:numFmt w:val="bullet"/>
      <w:lvlText w:val="•"/>
      <w:lvlJc w:val="left"/>
      <w:pPr>
        <w:ind w:left="2629" w:hanging="185"/>
      </w:pPr>
      <w:rPr>
        <w:rFonts w:hint="default"/>
        <w:lang w:val="it-IT" w:eastAsia="en-US" w:bidi="ar-SA"/>
      </w:rPr>
    </w:lvl>
    <w:lvl w:ilvl="8" w:tplc="DE42100A">
      <w:numFmt w:val="bullet"/>
      <w:lvlText w:val="•"/>
      <w:lvlJc w:val="left"/>
      <w:pPr>
        <w:ind w:left="2968" w:hanging="185"/>
      </w:pPr>
      <w:rPr>
        <w:rFonts w:hint="default"/>
        <w:lang w:val="it-IT" w:eastAsia="en-US" w:bidi="ar-SA"/>
      </w:rPr>
    </w:lvl>
  </w:abstractNum>
  <w:abstractNum w:abstractNumId="43" w15:restartNumberingAfterBreak="0">
    <w:nsid w:val="5D792D6D"/>
    <w:multiLevelType w:val="hybridMultilevel"/>
    <w:tmpl w:val="F52423D0"/>
    <w:lvl w:ilvl="0" w:tplc="4E1600E8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45EE116">
      <w:numFmt w:val="bullet"/>
      <w:lvlText w:val="•"/>
      <w:lvlJc w:val="left"/>
      <w:pPr>
        <w:ind w:left="788" w:hanging="172"/>
      </w:pPr>
      <w:rPr>
        <w:rFonts w:hint="default"/>
        <w:lang w:val="it-IT" w:eastAsia="en-US" w:bidi="ar-SA"/>
      </w:rPr>
    </w:lvl>
    <w:lvl w:ilvl="2" w:tplc="82E86500">
      <w:numFmt w:val="bullet"/>
      <w:lvlText w:val="•"/>
      <w:lvlJc w:val="left"/>
      <w:pPr>
        <w:ind w:left="1096" w:hanging="172"/>
      </w:pPr>
      <w:rPr>
        <w:rFonts w:hint="default"/>
        <w:lang w:val="it-IT" w:eastAsia="en-US" w:bidi="ar-SA"/>
      </w:rPr>
    </w:lvl>
    <w:lvl w:ilvl="3" w:tplc="1C3EFD0E">
      <w:numFmt w:val="bullet"/>
      <w:lvlText w:val="•"/>
      <w:lvlJc w:val="left"/>
      <w:pPr>
        <w:ind w:left="1405" w:hanging="172"/>
      </w:pPr>
      <w:rPr>
        <w:rFonts w:hint="default"/>
        <w:lang w:val="it-IT" w:eastAsia="en-US" w:bidi="ar-SA"/>
      </w:rPr>
    </w:lvl>
    <w:lvl w:ilvl="4" w:tplc="BB3EAC72">
      <w:numFmt w:val="bullet"/>
      <w:lvlText w:val="•"/>
      <w:lvlJc w:val="left"/>
      <w:pPr>
        <w:ind w:left="1713" w:hanging="172"/>
      </w:pPr>
      <w:rPr>
        <w:rFonts w:hint="default"/>
        <w:lang w:val="it-IT" w:eastAsia="en-US" w:bidi="ar-SA"/>
      </w:rPr>
    </w:lvl>
    <w:lvl w:ilvl="5" w:tplc="3E48D826">
      <w:numFmt w:val="bullet"/>
      <w:lvlText w:val="•"/>
      <w:lvlJc w:val="left"/>
      <w:pPr>
        <w:ind w:left="2022" w:hanging="172"/>
      </w:pPr>
      <w:rPr>
        <w:rFonts w:hint="default"/>
        <w:lang w:val="it-IT" w:eastAsia="en-US" w:bidi="ar-SA"/>
      </w:rPr>
    </w:lvl>
    <w:lvl w:ilvl="6" w:tplc="EB20C824">
      <w:numFmt w:val="bullet"/>
      <w:lvlText w:val="•"/>
      <w:lvlJc w:val="left"/>
      <w:pPr>
        <w:ind w:left="2330" w:hanging="172"/>
      </w:pPr>
      <w:rPr>
        <w:rFonts w:hint="default"/>
        <w:lang w:val="it-IT" w:eastAsia="en-US" w:bidi="ar-SA"/>
      </w:rPr>
    </w:lvl>
    <w:lvl w:ilvl="7" w:tplc="B07C3A0E">
      <w:numFmt w:val="bullet"/>
      <w:lvlText w:val="•"/>
      <w:lvlJc w:val="left"/>
      <w:pPr>
        <w:ind w:left="2638" w:hanging="172"/>
      </w:pPr>
      <w:rPr>
        <w:rFonts w:hint="default"/>
        <w:lang w:val="it-IT" w:eastAsia="en-US" w:bidi="ar-SA"/>
      </w:rPr>
    </w:lvl>
    <w:lvl w:ilvl="8" w:tplc="7C9E19EA">
      <w:numFmt w:val="bullet"/>
      <w:lvlText w:val="•"/>
      <w:lvlJc w:val="left"/>
      <w:pPr>
        <w:ind w:left="2947" w:hanging="172"/>
      </w:pPr>
      <w:rPr>
        <w:rFonts w:hint="default"/>
        <w:lang w:val="it-IT" w:eastAsia="en-US" w:bidi="ar-SA"/>
      </w:rPr>
    </w:lvl>
  </w:abstractNum>
  <w:abstractNum w:abstractNumId="44" w15:restartNumberingAfterBreak="0">
    <w:nsid w:val="625648CC"/>
    <w:multiLevelType w:val="hybridMultilevel"/>
    <w:tmpl w:val="1FFEC55A"/>
    <w:lvl w:ilvl="0" w:tplc="B2D050AA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97271E8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48E61EE8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3" w:tplc="2E8057DA">
      <w:numFmt w:val="bullet"/>
      <w:lvlText w:val="•"/>
      <w:lvlJc w:val="left"/>
      <w:pPr>
        <w:ind w:left="1275" w:hanging="235"/>
      </w:pPr>
      <w:rPr>
        <w:rFonts w:hint="default"/>
        <w:lang w:val="it-IT" w:eastAsia="en-US" w:bidi="ar-SA"/>
      </w:rPr>
    </w:lvl>
    <w:lvl w:ilvl="4" w:tplc="C99AD11C">
      <w:numFmt w:val="bullet"/>
      <w:lvlText w:val="•"/>
      <w:lvlJc w:val="left"/>
      <w:pPr>
        <w:ind w:left="1600" w:hanging="235"/>
      </w:pPr>
      <w:rPr>
        <w:rFonts w:hint="default"/>
        <w:lang w:val="it-IT" w:eastAsia="en-US" w:bidi="ar-SA"/>
      </w:rPr>
    </w:lvl>
    <w:lvl w:ilvl="5" w:tplc="D8B426EE">
      <w:numFmt w:val="bullet"/>
      <w:lvlText w:val="•"/>
      <w:lvlJc w:val="left"/>
      <w:pPr>
        <w:ind w:left="1925" w:hanging="235"/>
      </w:pPr>
      <w:rPr>
        <w:rFonts w:hint="default"/>
        <w:lang w:val="it-IT" w:eastAsia="en-US" w:bidi="ar-SA"/>
      </w:rPr>
    </w:lvl>
    <w:lvl w:ilvl="6" w:tplc="EDFCA292">
      <w:numFmt w:val="bullet"/>
      <w:lvlText w:val="•"/>
      <w:lvlJc w:val="left"/>
      <w:pPr>
        <w:ind w:left="2250" w:hanging="235"/>
      </w:pPr>
      <w:rPr>
        <w:rFonts w:hint="default"/>
        <w:lang w:val="it-IT" w:eastAsia="en-US" w:bidi="ar-SA"/>
      </w:rPr>
    </w:lvl>
    <w:lvl w:ilvl="7" w:tplc="2A50A84C">
      <w:numFmt w:val="bullet"/>
      <w:lvlText w:val="•"/>
      <w:lvlJc w:val="left"/>
      <w:pPr>
        <w:ind w:left="2575" w:hanging="235"/>
      </w:pPr>
      <w:rPr>
        <w:rFonts w:hint="default"/>
        <w:lang w:val="it-IT" w:eastAsia="en-US" w:bidi="ar-SA"/>
      </w:rPr>
    </w:lvl>
    <w:lvl w:ilvl="8" w:tplc="F84E56B2">
      <w:numFmt w:val="bullet"/>
      <w:lvlText w:val="•"/>
      <w:lvlJc w:val="left"/>
      <w:pPr>
        <w:ind w:left="2900" w:hanging="235"/>
      </w:pPr>
      <w:rPr>
        <w:rFonts w:hint="default"/>
        <w:lang w:val="it-IT" w:eastAsia="en-US" w:bidi="ar-SA"/>
      </w:rPr>
    </w:lvl>
  </w:abstractNum>
  <w:abstractNum w:abstractNumId="45" w15:restartNumberingAfterBreak="0">
    <w:nsid w:val="62581543"/>
    <w:multiLevelType w:val="hybridMultilevel"/>
    <w:tmpl w:val="BEFEBAEE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2E2203"/>
    <w:multiLevelType w:val="hybridMultilevel"/>
    <w:tmpl w:val="2AC410AA"/>
    <w:lvl w:ilvl="0" w:tplc="B712B908">
      <w:numFmt w:val="bullet"/>
      <w:lvlText w:val="□"/>
      <w:lvlJc w:val="left"/>
      <w:pPr>
        <w:ind w:left="249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10AC8B4">
      <w:numFmt w:val="bullet"/>
      <w:lvlText w:val="•"/>
      <w:lvlJc w:val="left"/>
      <w:pPr>
        <w:ind w:left="372" w:hanging="185"/>
      </w:pPr>
      <w:rPr>
        <w:rFonts w:hint="default"/>
        <w:lang w:val="it-IT" w:eastAsia="en-US" w:bidi="ar-SA"/>
      </w:rPr>
    </w:lvl>
    <w:lvl w:ilvl="2" w:tplc="2BE436D0">
      <w:numFmt w:val="bullet"/>
      <w:lvlText w:val="•"/>
      <w:lvlJc w:val="left"/>
      <w:pPr>
        <w:ind w:left="505" w:hanging="185"/>
      </w:pPr>
      <w:rPr>
        <w:rFonts w:hint="default"/>
        <w:lang w:val="it-IT" w:eastAsia="en-US" w:bidi="ar-SA"/>
      </w:rPr>
    </w:lvl>
    <w:lvl w:ilvl="3" w:tplc="2BD6208A">
      <w:numFmt w:val="bullet"/>
      <w:lvlText w:val="•"/>
      <w:lvlJc w:val="left"/>
      <w:pPr>
        <w:ind w:left="637" w:hanging="185"/>
      </w:pPr>
      <w:rPr>
        <w:rFonts w:hint="default"/>
        <w:lang w:val="it-IT" w:eastAsia="en-US" w:bidi="ar-SA"/>
      </w:rPr>
    </w:lvl>
    <w:lvl w:ilvl="4" w:tplc="A3DE1F22">
      <w:numFmt w:val="bullet"/>
      <w:lvlText w:val="•"/>
      <w:lvlJc w:val="left"/>
      <w:pPr>
        <w:ind w:left="770" w:hanging="185"/>
      </w:pPr>
      <w:rPr>
        <w:rFonts w:hint="default"/>
        <w:lang w:val="it-IT" w:eastAsia="en-US" w:bidi="ar-SA"/>
      </w:rPr>
    </w:lvl>
    <w:lvl w:ilvl="5" w:tplc="A27E5710">
      <w:numFmt w:val="bullet"/>
      <w:lvlText w:val="•"/>
      <w:lvlJc w:val="left"/>
      <w:pPr>
        <w:ind w:left="902" w:hanging="185"/>
      </w:pPr>
      <w:rPr>
        <w:rFonts w:hint="default"/>
        <w:lang w:val="it-IT" w:eastAsia="en-US" w:bidi="ar-SA"/>
      </w:rPr>
    </w:lvl>
    <w:lvl w:ilvl="6" w:tplc="9BDA69E6">
      <w:numFmt w:val="bullet"/>
      <w:lvlText w:val="•"/>
      <w:lvlJc w:val="left"/>
      <w:pPr>
        <w:ind w:left="1035" w:hanging="185"/>
      </w:pPr>
      <w:rPr>
        <w:rFonts w:hint="default"/>
        <w:lang w:val="it-IT" w:eastAsia="en-US" w:bidi="ar-SA"/>
      </w:rPr>
    </w:lvl>
    <w:lvl w:ilvl="7" w:tplc="FF585D00">
      <w:numFmt w:val="bullet"/>
      <w:lvlText w:val="•"/>
      <w:lvlJc w:val="left"/>
      <w:pPr>
        <w:ind w:left="1167" w:hanging="185"/>
      </w:pPr>
      <w:rPr>
        <w:rFonts w:hint="default"/>
        <w:lang w:val="it-IT" w:eastAsia="en-US" w:bidi="ar-SA"/>
      </w:rPr>
    </w:lvl>
    <w:lvl w:ilvl="8" w:tplc="44A6FEA4">
      <w:numFmt w:val="bullet"/>
      <w:lvlText w:val="•"/>
      <w:lvlJc w:val="left"/>
      <w:pPr>
        <w:ind w:left="1300" w:hanging="185"/>
      </w:pPr>
      <w:rPr>
        <w:rFonts w:hint="default"/>
        <w:lang w:val="it-IT" w:eastAsia="en-US" w:bidi="ar-SA"/>
      </w:rPr>
    </w:lvl>
  </w:abstractNum>
  <w:abstractNum w:abstractNumId="47" w15:restartNumberingAfterBreak="0">
    <w:nsid w:val="63A466E2"/>
    <w:multiLevelType w:val="hybridMultilevel"/>
    <w:tmpl w:val="815E5158"/>
    <w:lvl w:ilvl="0" w:tplc="2984250C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2A62F3A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255C9034">
      <w:numFmt w:val="bullet"/>
      <w:lvlText w:val="•"/>
      <w:lvlJc w:val="left"/>
      <w:pPr>
        <w:ind w:left="951" w:hanging="235"/>
      </w:pPr>
      <w:rPr>
        <w:rFonts w:hint="default"/>
        <w:lang w:val="it-IT" w:eastAsia="en-US" w:bidi="ar-SA"/>
      </w:rPr>
    </w:lvl>
    <w:lvl w:ilvl="3" w:tplc="887682FA">
      <w:numFmt w:val="bullet"/>
      <w:lvlText w:val="•"/>
      <w:lvlJc w:val="left"/>
      <w:pPr>
        <w:ind w:left="1277" w:hanging="235"/>
      </w:pPr>
      <w:rPr>
        <w:rFonts w:hint="default"/>
        <w:lang w:val="it-IT" w:eastAsia="en-US" w:bidi="ar-SA"/>
      </w:rPr>
    </w:lvl>
    <w:lvl w:ilvl="4" w:tplc="1D1884F8">
      <w:numFmt w:val="bullet"/>
      <w:lvlText w:val="•"/>
      <w:lvlJc w:val="left"/>
      <w:pPr>
        <w:ind w:left="1603" w:hanging="235"/>
      </w:pPr>
      <w:rPr>
        <w:rFonts w:hint="default"/>
        <w:lang w:val="it-IT" w:eastAsia="en-US" w:bidi="ar-SA"/>
      </w:rPr>
    </w:lvl>
    <w:lvl w:ilvl="5" w:tplc="AE00AAAC">
      <w:numFmt w:val="bullet"/>
      <w:lvlText w:val="•"/>
      <w:lvlJc w:val="left"/>
      <w:pPr>
        <w:ind w:left="1929" w:hanging="235"/>
      </w:pPr>
      <w:rPr>
        <w:rFonts w:hint="default"/>
        <w:lang w:val="it-IT" w:eastAsia="en-US" w:bidi="ar-SA"/>
      </w:rPr>
    </w:lvl>
    <w:lvl w:ilvl="6" w:tplc="1F902EC6">
      <w:numFmt w:val="bullet"/>
      <w:lvlText w:val="•"/>
      <w:lvlJc w:val="left"/>
      <w:pPr>
        <w:ind w:left="2255" w:hanging="235"/>
      </w:pPr>
      <w:rPr>
        <w:rFonts w:hint="default"/>
        <w:lang w:val="it-IT" w:eastAsia="en-US" w:bidi="ar-SA"/>
      </w:rPr>
    </w:lvl>
    <w:lvl w:ilvl="7" w:tplc="A7F29874">
      <w:numFmt w:val="bullet"/>
      <w:lvlText w:val="•"/>
      <w:lvlJc w:val="left"/>
      <w:pPr>
        <w:ind w:left="2581" w:hanging="235"/>
      </w:pPr>
      <w:rPr>
        <w:rFonts w:hint="default"/>
        <w:lang w:val="it-IT" w:eastAsia="en-US" w:bidi="ar-SA"/>
      </w:rPr>
    </w:lvl>
    <w:lvl w:ilvl="8" w:tplc="1FEAB184">
      <w:numFmt w:val="bullet"/>
      <w:lvlText w:val="•"/>
      <w:lvlJc w:val="left"/>
      <w:pPr>
        <w:ind w:left="2907" w:hanging="235"/>
      </w:pPr>
      <w:rPr>
        <w:rFonts w:hint="default"/>
        <w:lang w:val="it-IT" w:eastAsia="en-US" w:bidi="ar-SA"/>
      </w:rPr>
    </w:lvl>
  </w:abstractNum>
  <w:abstractNum w:abstractNumId="48" w15:restartNumberingAfterBreak="0">
    <w:nsid w:val="67976476"/>
    <w:multiLevelType w:val="hybridMultilevel"/>
    <w:tmpl w:val="32C0629A"/>
    <w:lvl w:ilvl="0" w:tplc="2CAADC4A">
      <w:start w:val="1"/>
      <w:numFmt w:val="bullet"/>
      <w:lvlText w:val="-"/>
      <w:lvlJc w:val="left"/>
      <w:pPr>
        <w:ind w:left="779" w:hanging="360"/>
      </w:pPr>
      <w:rPr>
        <w:rFonts w:ascii="Garamond" w:eastAsiaTheme="minorHAnsi" w:hAnsi="Garamond" w:cs="Calibri" w:hint="default"/>
        <w:w w:val="105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49" w15:restartNumberingAfterBreak="0">
    <w:nsid w:val="6DEA7840"/>
    <w:multiLevelType w:val="hybridMultilevel"/>
    <w:tmpl w:val="1F4CEBFC"/>
    <w:lvl w:ilvl="0" w:tplc="D91ECF32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D72E916">
      <w:numFmt w:val="bullet"/>
      <w:lvlText w:val="•"/>
      <w:lvlJc w:val="left"/>
      <w:pPr>
        <w:ind w:left="403" w:hanging="185"/>
      </w:pPr>
      <w:rPr>
        <w:rFonts w:hint="default"/>
        <w:lang w:val="it-IT" w:eastAsia="en-US" w:bidi="ar-SA"/>
      </w:rPr>
    </w:lvl>
    <w:lvl w:ilvl="2" w:tplc="704EE572">
      <w:numFmt w:val="bullet"/>
      <w:lvlText w:val="•"/>
      <w:lvlJc w:val="left"/>
      <w:pPr>
        <w:ind w:left="547" w:hanging="185"/>
      </w:pPr>
      <w:rPr>
        <w:rFonts w:hint="default"/>
        <w:lang w:val="it-IT" w:eastAsia="en-US" w:bidi="ar-SA"/>
      </w:rPr>
    </w:lvl>
    <w:lvl w:ilvl="3" w:tplc="055A9A5A">
      <w:numFmt w:val="bullet"/>
      <w:lvlText w:val="•"/>
      <w:lvlJc w:val="left"/>
      <w:pPr>
        <w:ind w:left="691" w:hanging="185"/>
      </w:pPr>
      <w:rPr>
        <w:rFonts w:hint="default"/>
        <w:lang w:val="it-IT" w:eastAsia="en-US" w:bidi="ar-SA"/>
      </w:rPr>
    </w:lvl>
    <w:lvl w:ilvl="4" w:tplc="D862AAB6">
      <w:numFmt w:val="bullet"/>
      <w:lvlText w:val="•"/>
      <w:lvlJc w:val="left"/>
      <w:pPr>
        <w:ind w:left="834" w:hanging="185"/>
      </w:pPr>
      <w:rPr>
        <w:rFonts w:hint="default"/>
        <w:lang w:val="it-IT" w:eastAsia="en-US" w:bidi="ar-SA"/>
      </w:rPr>
    </w:lvl>
    <w:lvl w:ilvl="5" w:tplc="A5A65610">
      <w:numFmt w:val="bullet"/>
      <w:lvlText w:val="•"/>
      <w:lvlJc w:val="left"/>
      <w:pPr>
        <w:ind w:left="978" w:hanging="185"/>
      </w:pPr>
      <w:rPr>
        <w:rFonts w:hint="default"/>
        <w:lang w:val="it-IT" w:eastAsia="en-US" w:bidi="ar-SA"/>
      </w:rPr>
    </w:lvl>
    <w:lvl w:ilvl="6" w:tplc="F7F04788">
      <w:numFmt w:val="bullet"/>
      <w:lvlText w:val="•"/>
      <w:lvlJc w:val="left"/>
      <w:pPr>
        <w:ind w:left="1122" w:hanging="185"/>
      </w:pPr>
      <w:rPr>
        <w:rFonts w:hint="default"/>
        <w:lang w:val="it-IT" w:eastAsia="en-US" w:bidi="ar-SA"/>
      </w:rPr>
    </w:lvl>
    <w:lvl w:ilvl="7" w:tplc="C01ED6AA">
      <w:numFmt w:val="bullet"/>
      <w:lvlText w:val="•"/>
      <w:lvlJc w:val="left"/>
      <w:pPr>
        <w:ind w:left="1265" w:hanging="185"/>
      </w:pPr>
      <w:rPr>
        <w:rFonts w:hint="default"/>
        <w:lang w:val="it-IT" w:eastAsia="en-US" w:bidi="ar-SA"/>
      </w:rPr>
    </w:lvl>
    <w:lvl w:ilvl="8" w:tplc="BDA287D2">
      <w:numFmt w:val="bullet"/>
      <w:lvlText w:val="•"/>
      <w:lvlJc w:val="left"/>
      <w:pPr>
        <w:ind w:left="1409" w:hanging="185"/>
      </w:pPr>
      <w:rPr>
        <w:rFonts w:hint="default"/>
        <w:lang w:val="it-IT" w:eastAsia="en-US" w:bidi="ar-SA"/>
      </w:rPr>
    </w:lvl>
  </w:abstractNum>
  <w:abstractNum w:abstractNumId="50" w15:restartNumberingAfterBreak="0">
    <w:nsid w:val="6EB03820"/>
    <w:multiLevelType w:val="hybridMultilevel"/>
    <w:tmpl w:val="D4A0A174"/>
    <w:lvl w:ilvl="0" w:tplc="66B6EB3A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9581E7E">
      <w:numFmt w:val="bullet"/>
      <w:lvlText w:val="•"/>
      <w:lvlJc w:val="left"/>
      <w:pPr>
        <w:ind w:left="788" w:hanging="172"/>
      </w:pPr>
      <w:rPr>
        <w:rFonts w:hint="default"/>
        <w:lang w:val="it-IT" w:eastAsia="en-US" w:bidi="ar-SA"/>
      </w:rPr>
    </w:lvl>
    <w:lvl w:ilvl="2" w:tplc="26D2C8FC">
      <w:numFmt w:val="bullet"/>
      <w:lvlText w:val="•"/>
      <w:lvlJc w:val="left"/>
      <w:pPr>
        <w:ind w:left="1096" w:hanging="172"/>
      </w:pPr>
      <w:rPr>
        <w:rFonts w:hint="default"/>
        <w:lang w:val="it-IT" w:eastAsia="en-US" w:bidi="ar-SA"/>
      </w:rPr>
    </w:lvl>
    <w:lvl w:ilvl="3" w:tplc="1A5823FE">
      <w:numFmt w:val="bullet"/>
      <w:lvlText w:val="•"/>
      <w:lvlJc w:val="left"/>
      <w:pPr>
        <w:ind w:left="1405" w:hanging="172"/>
      </w:pPr>
      <w:rPr>
        <w:rFonts w:hint="default"/>
        <w:lang w:val="it-IT" w:eastAsia="en-US" w:bidi="ar-SA"/>
      </w:rPr>
    </w:lvl>
    <w:lvl w:ilvl="4" w:tplc="1A660360">
      <w:numFmt w:val="bullet"/>
      <w:lvlText w:val="•"/>
      <w:lvlJc w:val="left"/>
      <w:pPr>
        <w:ind w:left="1713" w:hanging="172"/>
      </w:pPr>
      <w:rPr>
        <w:rFonts w:hint="default"/>
        <w:lang w:val="it-IT" w:eastAsia="en-US" w:bidi="ar-SA"/>
      </w:rPr>
    </w:lvl>
    <w:lvl w:ilvl="5" w:tplc="C3900CE6">
      <w:numFmt w:val="bullet"/>
      <w:lvlText w:val="•"/>
      <w:lvlJc w:val="left"/>
      <w:pPr>
        <w:ind w:left="2022" w:hanging="172"/>
      </w:pPr>
      <w:rPr>
        <w:rFonts w:hint="default"/>
        <w:lang w:val="it-IT" w:eastAsia="en-US" w:bidi="ar-SA"/>
      </w:rPr>
    </w:lvl>
    <w:lvl w:ilvl="6" w:tplc="5658DC60">
      <w:numFmt w:val="bullet"/>
      <w:lvlText w:val="•"/>
      <w:lvlJc w:val="left"/>
      <w:pPr>
        <w:ind w:left="2330" w:hanging="172"/>
      </w:pPr>
      <w:rPr>
        <w:rFonts w:hint="default"/>
        <w:lang w:val="it-IT" w:eastAsia="en-US" w:bidi="ar-SA"/>
      </w:rPr>
    </w:lvl>
    <w:lvl w:ilvl="7" w:tplc="E30A82EE">
      <w:numFmt w:val="bullet"/>
      <w:lvlText w:val="•"/>
      <w:lvlJc w:val="left"/>
      <w:pPr>
        <w:ind w:left="2638" w:hanging="172"/>
      </w:pPr>
      <w:rPr>
        <w:rFonts w:hint="default"/>
        <w:lang w:val="it-IT" w:eastAsia="en-US" w:bidi="ar-SA"/>
      </w:rPr>
    </w:lvl>
    <w:lvl w:ilvl="8" w:tplc="4F889864">
      <w:numFmt w:val="bullet"/>
      <w:lvlText w:val="•"/>
      <w:lvlJc w:val="left"/>
      <w:pPr>
        <w:ind w:left="2947" w:hanging="172"/>
      </w:pPr>
      <w:rPr>
        <w:rFonts w:hint="default"/>
        <w:lang w:val="it-IT" w:eastAsia="en-US" w:bidi="ar-SA"/>
      </w:rPr>
    </w:lvl>
  </w:abstractNum>
  <w:abstractNum w:abstractNumId="51" w15:restartNumberingAfterBreak="0">
    <w:nsid w:val="74861A8A"/>
    <w:multiLevelType w:val="hybridMultilevel"/>
    <w:tmpl w:val="9E9A2A18"/>
    <w:lvl w:ilvl="0" w:tplc="368606C4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C563100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32F09386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23F8505E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7D2C7D2A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1F741DA2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5310FC10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88129724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ADF03E0C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52" w15:restartNumberingAfterBreak="0">
    <w:nsid w:val="758133D2"/>
    <w:multiLevelType w:val="hybridMultilevel"/>
    <w:tmpl w:val="66D2E3AC"/>
    <w:lvl w:ilvl="0" w:tplc="D6A2BDC4">
      <w:numFmt w:val="bullet"/>
      <w:lvlText w:val="□"/>
      <w:lvlJc w:val="left"/>
      <w:pPr>
        <w:ind w:left="250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E56B03A">
      <w:numFmt w:val="bullet"/>
      <w:lvlText w:val="•"/>
      <w:lvlJc w:val="left"/>
      <w:pPr>
        <w:ind w:left="598" w:hanging="185"/>
      </w:pPr>
      <w:rPr>
        <w:rFonts w:hint="default"/>
        <w:lang w:val="it-IT" w:eastAsia="en-US" w:bidi="ar-SA"/>
      </w:rPr>
    </w:lvl>
    <w:lvl w:ilvl="2" w:tplc="3D1A9C2A">
      <w:numFmt w:val="bullet"/>
      <w:lvlText w:val="•"/>
      <w:lvlJc w:val="left"/>
      <w:pPr>
        <w:ind w:left="937" w:hanging="185"/>
      </w:pPr>
      <w:rPr>
        <w:rFonts w:hint="default"/>
        <w:lang w:val="it-IT" w:eastAsia="en-US" w:bidi="ar-SA"/>
      </w:rPr>
    </w:lvl>
    <w:lvl w:ilvl="3" w:tplc="8048C04E">
      <w:numFmt w:val="bullet"/>
      <w:lvlText w:val="•"/>
      <w:lvlJc w:val="left"/>
      <w:pPr>
        <w:ind w:left="1275" w:hanging="185"/>
      </w:pPr>
      <w:rPr>
        <w:rFonts w:hint="default"/>
        <w:lang w:val="it-IT" w:eastAsia="en-US" w:bidi="ar-SA"/>
      </w:rPr>
    </w:lvl>
    <w:lvl w:ilvl="4" w:tplc="29727046">
      <w:numFmt w:val="bullet"/>
      <w:lvlText w:val="•"/>
      <w:lvlJc w:val="left"/>
      <w:pPr>
        <w:ind w:left="1614" w:hanging="185"/>
      </w:pPr>
      <w:rPr>
        <w:rFonts w:hint="default"/>
        <w:lang w:val="it-IT" w:eastAsia="en-US" w:bidi="ar-SA"/>
      </w:rPr>
    </w:lvl>
    <w:lvl w:ilvl="5" w:tplc="AD6A2976">
      <w:numFmt w:val="bullet"/>
      <w:lvlText w:val="•"/>
      <w:lvlJc w:val="left"/>
      <w:pPr>
        <w:ind w:left="1952" w:hanging="185"/>
      </w:pPr>
      <w:rPr>
        <w:rFonts w:hint="default"/>
        <w:lang w:val="it-IT" w:eastAsia="en-US" w:bidi="ar-SA"/>
      </w:rPr>
    </w:lvl>
    <w:lvl w:ilvl="6" w:tplc="E640B842">
      <w:numFmt w:val="bullet"/>
      <w:lvlText w:val="•"/>
      <w:lvlJc w:val="left"/>
      <w:pPr>
        <w:ind w:left="2291" w:hanging="185"/>
      </w:pPr>
      <w:rPr>
        <w:rFonts w:hint="default"/>
        <w:lang w:val="it-IT" w:eastAsia="en-US" w:bidi="ar-SA"/>
      </w:rPr>
    </w:lvl>
    <w:lvl w:ilvl="7" w:tplc="38A450D8">
      <w:numFmt w:val="bullet"/>
      <w:lvlText w:val="•"/>
      <w:lvlJc w:val="left"/>
      <w:pPr>
        <w:ind w:left="2629" w:hanging="185"/>
      </w:pPr>
      <w:rPr>
        <w:rFonts w:hint="default"/>
        <w:lang w:val="it-IT" w:eastAsia="en-US" w:bidi="ar-SA"/>
      </w:rPr>
    </w:lvl>
    <w:lvl w:ilvl="8" w:tplc="C05AAE90">
      <w:numFmt w:val="bullet"/>
      <w:lvlText w:val="•"/>
      <w:lvlJc w:val="left"/>
      <w:pPr>
        <w:ind w:left="2968" w:hanging="185"/>
      </w:pPr>
      <w:rPr>
        <w:rFonts w:hint="default"/>
        <w:lang w:val="it-IT" w:eastAsia="en-US" w:bidi="ar-SA"/>
      </w:rPr>
    </w:lvl>
  </w:abstractNum>
  <w:abstractNum w:abstractNumId="53" w15:restartNumberingAfterBreak="0">
    <w:nsid w:val="775B29AD"/>
    <w:multiLevelType w:val="hybridMultilevel"/>
    <w:tmpl w:val="1898E73C"/>
    <w:lvl w:ilvl="0" w:tplc="7A28D73E">
      <w:numFmt w:val="bullet"/>
      <w:lvlText w:val="□"/>
      <w:lvlJc w:val="left"/>
      <w:pPr>
        <w:ind w:left="250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BE8DFE">
      <w:numFmt w:val="bullet"/>
      <w:lvlText w:val="•"/>
      <w:lvlJc w:val="left"/>
      <w:pPr>
        <w:ind w:left="598" w:hanging="185"/>
      </w:pPr>
      <w:rPr>
        <w:rFonts w:hint="default"/>
        <w:lang w:val="it-IT" w:eastAsia="en-US" w:bidi="ar-SA"/>
      </w:rPr>
    </w:lvl>
    <w:lvl w:ilvl="2" w:tplc="F5569F08">
      <w:numFmt w:val="bullet"/>
      <w:lvlText w:val="•"/>
      <w:lvlJc w:val="left"/>
      <w:pPr>
        <w:ind w:left="937" w:hanging="185"/>
      </w:pPr>
      <w:rPr>
        <w:rFonts w:hint="default"/>
        <w:lang w:val="it-IT" w:eastAsia="en-US" w:bidi="ar-SA"/>
      </w:rPr>
    </w:lvl>
    <w:lvl w:ilvl="3" w:tplc="9B36142C">
      <w:numFmt w:val="bullet"/>
      <w:lvlText w:val="•"/>
      <w:lvlJc w:val="left"/>
      <w:pPr>
        <w:ind w:left="1275" w:hanging="185"/>
      </w:pPr>
      <w:rPr>
        <w:rFonts w:hint="default"/>
        <w:lang w:val="it-IT" w:eastAsia="en-US" w:bidi="ar-SA"/>
      </w:rPr>
    </w:lvl>
    <w:lvl w:ilvl="4" w:tplc="2D94DBA0">
      <w:numFmt w:val="bullet"/>
      <w:lvlText w:val="•"/>
      <w:lvlJc w:val="left"/>
      <w:pPr>
        <w:ind w:left="1614" w:hanging="185"/>
      </w:pPr>
      <w:rPr>
        <w:rFonts w:hint="default"/>
        <w:lang w:val="it-IT" w:eastAsia="en-US" w:bidi="ar-SA"/>
      </w:rPr>
    </w:lvl>
    <w:lvl w:ilvl="5" w:tplc="16F079A0">
      <w:numFmt w:val="bullet"/>
      <w:lvlText w:val="•"/>
      <w:lvlJc w:val="left"/>
      <w:pPr>
        <w:ind w:left="1952" w:hanging="185"/>
      </w:pPr>
      <w:rPr>
        <w:rFonts w:hint="default"/>
        <w:lang w:val="it-IT" w:eastAsia="en-US" w:bidi="ar-SA"/>
      </w:rPr>
    </w:lvl>
    <w:lvl w:ilvl="6" w:tplc="668C7F46">
      <w:numFmt w:val="bullet"/>
      <w:lvlText w:val="•"/>
      <w:lvlJc w:val="left"/>
      <w:pPr>
        <w:ind w:left="2291" w:hanging="185"/>
      </w:pPr>
      <w:rPr>
        <w:rFonts w:hint="default"/>
        <w:lang w:val="it-IT" w:eastAsia="en-US" w:bidi="ar-SA"/>
      </w:rPr>
    </w:lvl>
    <w:lvl w:ilvl="7" w:tplc="22CE9590">
      <w:numFmt w:val="bullet"/>
      <w:lvlText w:val="•"/>
      <w:lvlJc w:val="left"/>
      <w:pPr>
        <w:ind w:left="2629" w:hanging="185"/>
      </w:pPr>
      <w:rPr>
        <w:rFonts w:hint="default"/>
        <w:lang w:val="it-IT" w:eastAsia="en-US" w:bidi="ar-SA"/>
      </w:rPr>
    </w:lvl>
    <w:lvl w:ilvl="8" w:tplc="5CB274A2">
      <w:numFmt w:val="bullet"/>
      <w:lvlText w:val="•"/>
      <w:lvlJc w:val="left"/>
      <w:pPr>
        <w:ind w:left="2968" w:hanging="185"/>
      </w:pPr>
      <w:rPr>
        <w:rFonts w:hint="default"/>
        <w:lang w:val="it-IT" w:eastAsia="en-US" w:bidi="ar-SA"/>
      </w:rPr>
    </w:lvl>
  </w:abstractNum>
  <w:abstractNum w:abstractNumId="54" w15:restartNumberingAfterBreak="0">
    <w:nsid w:val="78CE3CFF"/>
    <w:multiLevelType w:val="hybridMultilevel"/>
    <w:tmpl w:val="8542A3F4"/>
    <w:lvl w:ilvl="0" w:tplc="7826DEE6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9C8C882">
      <w:numFmt w:val="bullet"/>
      <w:lvlText w:val="•"/>
      <w:lvlJc w:val="left"/>
      <w:pPr>
        <w:ind w:left="572" w:hanging="185"/>
      </w:pPr>
      <w:rPr>
        <w:rFonts w:hint="default"/>
        <w:lang w:val="it-IT" w:eastAsia="en-US" w:bidi="ar-SA"/>
      </w:rPr>
    </w:lvl>
    <w:lvl w:ilvl="2" w:tplc="D6D2D446">
      <w:numFmt w:val="bullet"/>
      <w:lvlText w:val="•"/>
      <w:lvlJc w:val="left"/>
      <w:pPr>
        <w:ind w:left="904" w:hanging="185"/>
      </w:pPr>
      <w:rPr>
        <w:rFonts w:hint="default"/>
        <w:lang w:val="it-IT" w:eastAsia="en-US" w:bidi="ar-SA"/>
      </w:rPr>
    </w:lvl>
    <w:lvl w:ilvl="3" w:tplc="16842F32">
      <w:numFmt w:val="bullet"/>
      <w:lvlText w:val="•"/>
      <w:lvlJc w:val="left"/>
      <w:pPr>
        <w:ind w:left="1237" w:hanging="185"/>
      </w:pPr>
      <w:rPr>
        <w:rFonts w:hint="default"/>
        <w:lang w:val="it-IT" w:eastAsia="en-US" w:bidi="ar-SA"/>
      </w:rPr>
    </w:lvl>
    <w:lvl w:ilvl="4" w:tplc="18B0645A">
      <w:numFmt w:val="bullet"/>
      <w:lvlText w:val="•"/>
      <w:lvlJc w:val="left"/>
      <w:pPr>
        <w:ind w:left="1569" w:hanging="185"/>
      </w:pPr>
      <w:rPr>
        <w:rFonts w:hint="default"/>
        <w:lang w:val="it-IT" w:eastAsia="en-US" w:bidi="ar-SA"/>
      </w:rPr>
    </w:lvl>
    <w:lvl w:ilvl="5" w:tplc="433A5F9A">
      <w:numFmt w:val="bullet"/>
      <w:lvlText w:val="•"/>
      <w:lvlJc w:val="left"/>
      <w:pPr>
        <w:ind w:left="1902" w:hanging="185"/>
      </w:pPr>
      <w:rPr>
        <w:rFonts w:hint="default"/>
        <w:lang w:val="it-IT" w:eastAsia="en-US" w:bidi="ar-SA"/>
      </w:rPr>
    </w:lvl>
    <w:lvl w:ilvl="6" w:tplc="1C9AA900">
      <w:numFmt w:val="bullet"/>
      <w:lvlText w:val="•"/>
      <w:lvlJc w:val="left"/>
      <w:pPr>
        <w:ind w:left="2234" w:hanging="185"/>
      </w:pPr>
      <w:rPr>
        <w:rFonts w:hint="default"/>
        <w:lang w:val="it-IT" w:eastAsia="en-US" w:bidi="ar-SA"/>
      </w:rPr>
    </w:lvl>
    <w:lvl w:ilvl="7" w:tplc="F3CC9960">
      <w:numFmt w:val="bullet"/>
      <w:lvlText w:val="•"/>
      <w:lvlJc w:val="left"/>
      <w:pPr>
        <w:ind w:left="2566" w:hanging="185"/>
      </w:pPr>
      <w:rPr>
        <w:rFonts w:hint="default"/>
        <w:lang w:val="it-IT" w:eastAsia="en-US" w:bidi="ar-SA"/>
      </w:rPr>
    </w:lvl>
    <w:lvl w:ilvl="8" w:tplc="A356CCAA">
      <w:numFmt w:val="bullet"/>
      <w:lvlText w:val="•"/>
      <w:lvlJc w:val="left"/>
      <w:pPr>
        <w:ind w:left="2899" w:hanging="185"/>
      </w:pPr>
      <w:rPr>
        <w:rFonts w:hint="default"/>
        <w:lang w:val="it-IT" w:eastAsia="en-US" w:bidi="ar-SA"/>
      </w:rPr>
    </w:lvl>
  </w:abstractNum>
  <w:abstractNum w:abstractNumId="55" w15:restartNumberingAfterBreak="0">
    <w:nsid w:val="79D94DC8"/>
    <w:multiLevelType w:val="hybridMultilevel"/>
    <w:tmpl w:val="7D6E68F6"/>
    <w:lvl w:ilvl="0" w:tplc="2CAADC4A">
      <w:start w:val="1"/>
      <w:numFmt w:val="bullet"/>
      <w:lvlText w:val="-"/>
      <w:lvlJc w:val="left"/>
      <w:pPr>
        <w:ind w:left="779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num w:numId="1" w16cid:durableId="2114284649">
    <w:abstractNumId w:val="44"/>
  </w:num>
  <w:num w:numId="2" w16cid:durableId="1755199447">
    <w:abstractNumId w:val="42"/>
  </w:num>
  <w:num w:numId="3" w16cid:durableId="907113420">
    <w:abstractNumId w:val="50"/>
  </w:num>
  <w:num w:numId="4" w16cid:durableId="333648150">
    <w:abstractNumId w:val="30"/>
  </w:num>
  <w:num w:numId="5" w16cid:durableId="871649995">
    <w:abstractNumId w:val="3"/>
  </w:num>
  <w:num w:numId="6" w16cid:durableId="1272709356">
    <w:abstractNumId w:val="7"/>
  </w:num>
  <w:num w:numId="7" w16cid:durableId="116681485">
    <w:abstractNumId w:val="51"/>
  </w:num>
  <w:num w:numId="8" w16cid:durableId="1001590882">
    <w:abstractNumId w:val="32"/>
  </w:num>
  <w:num w:numId="9" w16cid:durableId="1440762857">
    <w:abstractNumId w:val="22"/>
  </w:num>
  <w:num w:numId="10" w16cid:durableId="1623919350">
    <w:abstractNumId w:val="9"/>
  </w:num>
  <w:num w:numId="11" w16cid:durableId="747264041">
    <w:abstractNumId w:val="53"/>
  </w:num>
  <w:num w:numId="12" w16cid:durableId="502205864">
    <w:abstractNumId w:val="43"/>
  </w:num>
  <w:num w:numId="13" w16cid:durableId="797182529">
    <w:abstractNumId w:val="52"/>
  </w:num>
  <w:num w:numId="14" w16cid:durableId="302546735">
    <w:abstractNumId w:val="54"/>
  </w:num>
  <w:num w:numId="15" w16cid:durableId="1413359481">
    <w:abstractNumId w:val="23"/>
  </w:num>
  <w:num w:numId="16" w16cid:durableId="1009478896">
    <w:abstractNumId w:val="12"/>
  </w:num>
  <w:num w:numId="17" w16cid:durableId="1895382370">
    <w:abstractNumId w:val="27"/>
  </w:num>
  <w:num w:numId="18" w16cid:durableId="1087311306">
    <w:abstractNumId w:val="5"/>
  </w:num>
  <w:num w:numId="19" w16cid:durableId="254635588">
    <w:abstractNumId w:val="18"/>
  </w:num>
  <w:num w:numId="20" w16cid:durableId="627316386">
    <w:abstractNumId w:val="0"/>
  </w:num>
  <w:num w:numId="21" w16cid:durableId="1026635222">
    <w:abstractNumId w:val="19"/>
  </w:num>
  <w:num w:numId="22" w16cid:durableId="1540239482">
    <w:abstractNumId w:val="34"/>
  </w:num>
  <w:num w:numId="23" w16cid:durableId="602298841">
    <w:abstractNumId w:val="49"/>
  </w:num>
  <w:num w:numId="24" w16cid:durableId="1113936571">
    <w:abstractNumId w:val="40"/>
  </w:num>
  <w:num w:numId="25" w16cid:durableId="2069376849">
    <w:abstractNumId w:val="37"/>
  </w:num>
  <w:num w:numId="26" w16cid:durableId="680591572">
    <w:abstractNumId w:val="6"/>
  </w:num>
  <w:num w:numId="27" w16cid:durableId="413475216">
    <w:abstractNumId w:val="47"/>
  </w:num>
  <w:num w:numId="28" w16cid:durableId="1775905574">
    <w:abstractNumId w:val="36"/>
  </w:num>
  <w:num w:numId="29" w16cid:durableId="1002974248">
    <w:abstractNumId w:val="33"/>
  </w:num>
  <w:num w:numId="30" w16cid:durableId="1754087619">
    <w:abstractNumId w:val="1"/>
  </w:num>
  <w:num w:numId="31" w16cid:durableId="255285043">
    <w:abstractNumId w:val="35"/>
  </w:num>
  <w:num w:numId="32" w16cid:durableId="1328290405">
    <w:abstractNumId w:val="46"/>
  </w:num>
  <w:num w:numId="33" w16cid:durableId="48117193">
    <w:abstractNumId w:val="8"/>
  </w:num>
  <w:num w:numId="34" w16cid:durableId="821964467">
    <w:abstractNumId w:val="17"/>
  </w:num>
  <w:num w:numId="35" w16cid:durableId="1945923175">
    <w:abstractNumId w:val="41"/>
  </w:num>
  <w:num w:numId="36" w16cid:durableId="1825123388">
    <w:abstractNumId w:val="11"/>
  </w:num>
  <w:num w:numId="37" w16cid:durableId="1337730673">
    <w:abstractNumId w:val="21"/>
  </w:num>
  <w:num w:numId="38" w16cid:durableId="1399552847">
    <w:abstractNumId w:val="45"/>
  </w:num>
  <w:num w:numId="39" w16cid:durableId="1265260784">
    <w:abstractNumId w:val="24"/>
  </w:num>
  <w:num w:numId="40" w16cid:durableId="1248230691">
    <w:abstractNumId w:val="4"/>
  </w:num>
  <w:num w:numId="41" w16cid:durableId="1762214439">
    <w:abstractNumId w:val="13"/>
  </w:num>
  <w:num w:numId="42" w16cid:durableId="1520855432">
    <w:abstractNumId w:val="16"/>
  </w:num>
  <w:num w:numId="43" w16cid:durableId="601718035">
    <w:abstractNumId w:val="38"/>
  </w:num>
  <w:num w:numId="44" w16cid:durableId="409159162">
    <w:abstractNumId w:val="25"/>
  </w:num>
  <w:num w:numId="45" w16cid:durableId="1311599506">
    <w:abstractNumId w:val="10"/>
  </w:num>
  <w:num w:numId="46" w16cid:durableId="1067996270">
    <w:abstractNumId w:val="31"/>
  </w:num>
  <w:num w:numId="47" w16cid:durableId="1831095305">
    <w:abstractNumId w:val="20"/>
  </w:num>
  <w:num w:numId="48" w16cid:durableId="345717188">
    <w:abstractNumId w:val="28"/>
  </w:num>
  <w:num w:numId="49" w16cid:durableId="1794865851">
    <w:abstractNumId w:val="14"/>
  </w:num>
  <w:num w:numId="50" w16cid:durableId="282008367">
    <w:abstractNumId w:val="15"/>
  </w:num>
  <w:num w:numId="51" w16cid:durableId="130875793">
    <w:abstractNumId w:val="29"/>
  </w:num>
  <w:num w:numId="52" w16cid:durableId="1166244071">
    <w:abstractNumId w:val="2"/>
  </w:num>
  <w:num w:numId="53" w16cid:durableId="284701592">
    <w:abstractNumId w:val="55"/>
  </w:num>
  <w:num w:numId="54" w16cid:durableId="709302638">
    <w:abstractNumId w:val="26"/>
  </w:num>
  <w:num w:numId="55" w16cid:durableId="1021467736">
    <w:abstractNumId w:val="39"/>
  </w:num>
  <w:num w:numId="56" w16cid:durableId="1501889202">
    <w:abstractNumId w:val="4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60EC"/>
    <w:rsid w:val="00017D61"/>
    <w:rsid w:val="000565D8"/>
    <w:rsid w:val="000B4463"/>
    <w:rsid w:val="00104E2B"/>
    <w:rsid w:val="00146F53"/>
    <w:rsid w:val="00154B18"/>
    <w:rsid w:val="001A591A"/>
    <w:rsid w:val="00200CBE"/>
    <w:rsid w:val="00393EDF"/>
    <w:rsid w:val="003C06F1"/>
    <w:rsid w:val="0041704E"/>
    <w:rsid w:val="00495DDE"/>
    <w:rsid w:val="00497F32"/>
    <w:rsid w:val="004B4ED1"/>
    <w:rsid w:val="005F74DD"/>
    <w:rsid w:val="006C26C0"/>
    <w:rsid w:val="00783006"/>
    <w:rsid w:val="00784774"/>
    <w:rsid w:val="007F161D"/>
    <w:rsid w:val="00945746"/>
    <w:rsid w:val="009760EC"/>
    <w:rsid w:val="00997A9A"/>
    <w:rsid w:val="009C1ADE"/>
    <w:rsid w:val="00A742E9"/>
    <w:rsid w:val="00A80B89"/>
    <w:rsid w:val="00B845F1"/>
    <w:rsid w:val="00BA2B9C"/>
    <w:rsid w:val="00BB4239"/>
    <w:rsid w:val="00D10BE2"/>
    <w:rsid w:val="00DF1C38"/>
    <w:rsid w:val="00E8705D"/>
    <w:rsid w:val="00EB3B87"/>
    <w:rsid w:val="00F1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2E9290BE"/>
  <w15:docId w15:val="{5339A516-ED67-5D42-A3A7-55949A67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8"/>
      <w:ind w:left="2122" w:right="1661" w:firstLine="888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013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04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04E2B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4E2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4E2B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E2B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E8705D"/>
    <w:pPr>
      <w:widowControl/>
      <w:adjustRightInd w:val="0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17</Pages>
  <Words>4471</Words>
  <Characters>25485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Data:</vt:lpstr>
    </vt:vector>
  </TitlesOfParts>
  <Company/>
  <LinksUpToDate>false</LinksUpToDate>
  <CharactersWithSpaces>29897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Data:</dc:title>
  <dc:creator>Vincenzo Basile</dc:creator>
  <cp:lastModifiedBy>Roberto Carfì</cp:lastModifiedBy>
  <cp:revision>25</cp:revision>
  <cp:lastPrinted>2023-04-11T14:17:00Z</cp:lastPrinted>
  <dcterms:created xsi:type="dcterms:W3CDTF">2023-04-06T14:36:00Z</dcterms:created>
  <dcterms:modified xsi:type="dcterms:W3CDTF">2023-04-19T07:22:00Z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2023-04-06T00:00:00Z</vt:filetime>
  </property>
</Properties>
</file>