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00B2F" w14:textId="77777777" w:rsidR="007835EA" w:rsidRPr="00063C63" w:rsidRDefault="007835EA">
      <w:pPr>
        <w:pStyle w:val="Corpotesto"/>
        <w:rPr>
          <w:rFonts w:ascii="Garamond" w:hAnsi="Garamond"/>
          <w:sz w:val="20"/>
        </w:rPr>
      </w:pPr>
    </w:p>
    <w:p w14:paraId="14D9C9B1" w14:textId="77777777" w:rsidR="007835EA" w:rsidRPr="00063C63" w:rsidRDefault="007835EA">
      <w:pPr>
        <w:pStyle w:val="Corpotesto"/>
        <w:rPr>
          <w:rFonts w:ascii="Garamond" w:hAnsi="Garamond"/>
          <w:sz w:val="20"/>
        </w:rPr>
      </w:pPr>
    </w:p>
    <w:p w14:paraId="021B46F3" w14:textId="77777777" w:rsidR="007835EA" w:rsidRPr="00063C63" w:rsidRDefault="007835EA">
      <w:pPr>
        <w:pStyle w:val="Corpotesto"/>
        <w:spacing w:before="2"/>
        <w:rPr>
          <w:rFonts w:ascii="Garamond" w:hAnsi="Garamond"/>
          <w:sz w:val="20"/>
        </w:rPr>
      </w:pPr>
    </w:p>
    <w:p w14:paraId="6B7D7BDE" w14:textId="77777777" w:rsidR="007835EA" w:rsidRPr="00063C63" w:rsidRDefault="00DA4CF3" w:rsidP="00211D99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  <w:r w:rsidRPr="00063C63">
        <w:rPr>
          <w:rFonts w:ascii="Garamond" w:hAnsi="Garamond"/>
          <w:color w:val="002060"/>
        </w:rPr>
        <w:t>PROGRAMMAZIONE DIDATTICA MODULI RELATIVI ALLE COMPETENZE STCW</w:t>
      </w:r>
    </w:p>
    <w:p w14:paraId="4805D834" w14:textId="77777777" w:rsidR="007835EA" w:rsidRPr="00063C63" w:rsidRDefault="007835EA">
      <w:pPr>
        <w:pStyle w:val="Corpotesto"/>
        <w:rPr>
          <w:rFonts w:ascii="Garamond" w:hAnsi="Garamond"/>
          <w:b/>
          <w:sz w:val="44"/>
        </w:rPr>
      </w:pPr>
    </w:p>
    <w:p w14:paraId="23442AAB" w14:textId="77777777" w:rsidR="007835EA" w:rsidRPr="00063C63" w:rsidRDefault="007835EA">
      <w:pPr>
        <w:pStyle w:val="Corpotesto"/>
        <w:spacing w:before="9"/>
        <w:rPr>
          <w:rFonts w:ascii="Garamond" w:hAnsi="Garamond"/>
          <w:b/>
          <w:sz w:val="45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8444"/>
      </w:tblGrid>
      <w:tr w:rsidR="00966920" w14:paraId="52F73C6B" w14:textId="77777777" w:rsidTr="00462C0D">
        <w:tc>
          <w:tcPr>
            <w:tcW w:w="2226" w:type="dxa"/>
            <w:vAlign w:val="center"/>
          </w:tcPr>
          <w:p w14:paraId="4B566AC6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sz w:val="24"/>
              </w:rPr>
              <w:t>INDIRIZZO:</w:t>
            </w:r>
          </w:p>
        </w:tc>
        <w:tc>
          <w:tcPr>
            <w:tcW w:w="8514" w:type="dxa"/>
          </w:tcPr>
          <w:p w14:paraId="4D4B0B24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TRASPORTI</w:t>
            </w:r>
            <w:r w:rsidRPr="00063C63">
              <w:rPr>
                <w:rFonts w:ascii="Garamond" w:hAnsi="Garamond"/>
                <w:b/>
                <w:bCs/>
                <w:color w:val="002060"/>
                <w:spacing w:val="-4"/>
                <w:sz w:val="24"/>
                <w:szCs w:val="24"/>
              </w:rPr>
              <w:t xml:space="preserve"> </w:t>
            </w:r>
            <w:r w:rsidRPr="00063C63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E</w:t>
            </w:r>
            <w:r w:rsidRPr="00063C63">
              <w:rPr>
                <w:rFonts w:ascii="Garamond" w:hAnsi="Garamond"/>
                <w:b/>
                <w:bCs/>
                <w:color w:val="002060"/>
                <w:spacing w:val="-3"/>
                <w:sz w:val="24"/>
                <w:szCs w:val="24"/>
              </w:rPr>
              <w:t xml:space="preserve"> </w:t>
            </w:r>
            <w:r w:rsidRPr="00063C63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LOGISTICA</w:t>
            </w:r>
          </w:p>
        </w:tc>
      </w:tr>
      <w:tr w:rsidR="00966920" w14:paraId="681BC535" w14:textId="77777777" w:rsidTr="00462C0D">
        <w:tc>
          <w:tcPr>
            <w:tcW w:w="2226" w:type="dxa"/>
            <w:vAlign w:val="center"/>
          </w:tcPr>
          <w:p w14:paraId="71D5B4A0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sz w:val="24"/>
              </w:rPr>
              <w:t>ARTICOLAZIONE:</w:t>
            </w:r>
          </w:p>
        </w:tc>
        <w:tc>
          <w:tcPr>
            <w:tcW w:w="8514" w:type="dxa"/>
          </w:tcPr>
          <w:p w14:paraId="2E7F6393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DEL MEZZO</w:t>
            </w:r>
          </w:p>
        </w:tc>
      </w:tr>
      <w:tr w:rsidR="00966920" w14:paraId="7D0B514E" w14:textId="77777777" w:rsidTr="00462C0D">
        <w:tc>
          <w:tcPr>
            <w:tcW w:w="2226" w:type="dxa"/>
            <w:vAlign w:val="center"/>
          </w:tcPr>
          <w:p w14:paraId="0C69750C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sz w:val="24"/>
              </w:rPr>
              <w:t>OPZIONE:</w:t>
            </w:r>
          </w:p>
        </w:tc>
        <w:tc>
          <w:tcPr>
            <w:tcW w:w="8514" w:type="dxa"/>
          </w:tcPr>
          <w:p w14:paraId="44BC0B53" w14:textId="77777777" w:rsidR="00966920" w:rsidRPr="00104E2B" w:rsidRDefault="00966920" w:rsidP="00462C0D">
            <w:pPr>
              <w:tabs>
                <w:tab w:val="left" w:pos="3114"/>
              </w:tabs>
              <w:spacing w:before="61"/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</w:pPr>
            <w:r w:rsidRPr="00063C63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di APPARATI E IMPIANTI MARITTIMI</w:t>
            </w:r>
            <w:r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 xml:space="preserve"> / C</w:t>
            </w:r>
            <w:r w:rsidRPr="00104E2B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ONDUZIONE DI APPARATI E IMPIANTI ELETTRONICI DI BORDO (CAIE)</w:t>
            </w:r>
          </w:p>
        </w:tc>
      </w:tr>
      <w:tr w:rsidR="00966920" w14:paraId="17DFBEF1" w14:textId="77777777" w:rsidTr="00462C0D">
        <w:tc>
          <w:tcPr>
            <w:tcW w:w="2226" w:type="dxa"/>
            <w:vAlign w:val="center"/>
          </w:tcPr>
          <w:p w14:paraId="363B1B97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sz w:val="24"/>
              </w:rPr>
              <w:t>DOCENTE:</w:t>
            </w:r>
          </w:p>
        </w:tc>
        <w:tc>
          <w:tcPr>
            <w:tcW w:w="8514" w:type="dxa"/>
          </w:tcPr>
          <w:p w14:paraId="149E4C3F" w14:textId="7E1B435E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  <w:tr w:rsidR="00966920" w14:paraId="45D1B1B7" w14:textId="77777777" w:rsidTr="00462C0D">
        <w:tc>
          <w:tcPr>
            <w:tcW w:w="2226" w:type="dxa"/>
            <w:vAlign w:val="center"/>
          </w:tcPr>
          <w:p w14:paraId="7DACE3E9" w14:textId="77777777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063C63">
              <w:rPr>
                <w:rFonts w:ascii="Garamond" w:hAnsi="Garamond"/>
                <w:sz w:val="24"/>
              </w:rPr>
              <w:t>I.T.P. :</w:t>
            </w:r>
          </w:p>
        </w:tc>
        <w:tc>
          <w:tcPr>
            <w:tcW w:w="8514" w:type="dxa"/>
          </w:tcPr>
          <w:p w14:paraId="6CB062F8" w14:textId="76F4639B" w:rsidR="00966920" w:rsidRDefault="00966920" w:rsidP="00462C0D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</w:tbl>
    <w:p w14:paraId="530C633C" w14:textId="77777777" w:rsidR="007835EA" w:rsidRPr="00063C63" w:rsidRDefault="007835EA">
      <w:pPr>
        <w:pStyle w:val="Corpotesto"/>
        <w:rPr>
          <w:rFonts w:ascii="Garamond" w:hAnsi="Garamond"/>
          <w:b/>
          <w:i/>
          <w:sz w:val="34"/>
        </w:rPr>
      </w:pPr>
    </w:p>
    <w:p w14:paraId="1D47E172" w14:textId="77777777" w:rsidR="007835EA" w:rsidRPr="00063C63" w:rsidRDefault="007835EA">
      <w:pPr>
        <w:pStyle w:val="Corpotesto"/>
        <w:rPr>
          <w:rFonts w:ascii="Garamond" w:hAnsi="Garamond"/>
          <w:b/>
          <w:i/>
          <w:sz w:val="34"/>
        </w:rPr>
      </w:pPr>
    </w:p>
    <w:p w14:paraId="69A0946C" w14:textId="222F1BB6" w:rsidR="007835EA" w:rsidRPr="00063C63" w:rsidRDefault="00DA4CF3">
      <w:pPr>
        <w:tabs>
          <w:tab w:val="left" w:pos="1698"/>
          <w:tab w:val="left" w:pos="2156"/>
          <w:tab w:val="left" w:pos="8070"/>
          <w:tab w:val="left" w:pos="8778"/>
        </w:tabs>
        <w:spacing w:before="292"/>
        <w:ind w:left="282"/>
        <w:rPr>
          <w:rFonts w:ascii="Garamond" w:hAnsi="Garamond"/>
          <w:sz w:val="24"/>
        </w:rPr>
      </w:pPr>
      <w:r w:rsidRPr="00063C63">
        <w:rPr>
          <w:rFonts w:ascii="Garamond" w:hAnsi="Garamond"/>
          <w:sz w:val="24"/>
        </w:rPr>
        <w:t>CLASSE:</w:t>
      </w:r>
      <w:r w:rsidRPr="00063C63">
        <w:rPr>
          <w:rFonts w:ascii="Garamond" w:hAnsi="Garamond"/>
          <w:sz w:val="24"/>
        </w:rPr>
        <w:tab/>
      </w:r>
      <w:r w:rsidRPr="00063C63">
        <w:rPr>
          <w:rFonts w:ascii="Garamond" w:hAnsi="Garamond"/>
          <w:b/>
          <w:bCs/>
          <w:color w:val="002060"/>
          <w:sz w:val="24"/>
          <w:szCs w:val="24"/>
        </w:rPr>
        <w:t>3^</w:t>
      </w:r>
      <w:r w:rsidRPr="00063C63">
        <w:rPr>
          <w:rFonts w:ascii="Garamond" w:hAnsi="Garamond"/>
          <w:b/>
          <w:bCs/>
          <w:color w:val="002060"/>
          <w:sz w:val="24"/>
          <w:szCs w:val="24"/>
        </w:rPr>
        <w:tab/>
        <w:t>CAIM-CAIE</w:t>
      </w:r>
      <w:r w:rsidRPr="00063C63">
        <w:rPr>
          <w:rFonts w:ascii="Garamond" w:hAnsi="Garamond"/>
          <w:b/>
          <w:sz w:val="24"/>
        </w:rPr>
        <w:tab/>
      </w:r>
      <w:r w:rsidRPr="00063C63">
        <w:rPr>
          <w:rFonts w:ascii="Garamond" w:hAnsi="Garamond"/>
          <w:sz w:val="24"/>
        </w:rPr>
        <w:t>A.S.</w:t>
      </w:r>
      <w:r w:rsidRPr="00063C63">
        <w:rPr>
          <w:rFonts w:ascii="Garamond" w:hAnsi="Garamond"/>
          <w:sz w:val="24"/>
        </w:rPr>
        <w:tab/>
      </w:r>
      <w:r w:rsidRPr="00063C63">
        <w:rPr>
          <w:rFonts w:ascii="Garamond" w:hAnsi="Garamond"/>
          <w:b/>
          <w:bCs/>
          <w:color w:val="002060"/>
          <w:sz w:val="24"/>
          <w:szCs w:val="24"/>
        </w:rPr>
        <w:t>202</w:t>
      </w:r>
      <w:r w:rsidR="007C34A8">
        <w:rPr>
          <w:rFonts w:ascii="Garamond" w:hAnsi="Garamond"/>
          <w:b/>
          <w:bCs/>
          <w:color w:val="002060"/>
          <w:sz w:val="24"/>
          <w:szCs w:val="24"/>
        </w:rPr>
        <w:t>2</w:t>
      </w:r>
      <w:r w:rsidRPr="00063C63">
        <w:rPr>
          <w:rFonts w:ascii="Garamond" w:hAnsi="Garamond"/>
          <w:b/>
          <w:bCs/>
          <w:color w:val="002060"/>
          <w:sz w:val="24"/>
          <w:szCs w:val="24"/>
        </w:rPr>
        <w:t>/202</w:t>
      </w:r>
      <w:r w:rsidR="007C34A8">
        <w:rPr>
          <w:rFonts w:ascii="Garamond" w:hAnsi="Garamond"/>
          <w:b/>
          <w:bCs/>
          <w:color w:val="002060"/>
          <w:sz w:val="24"/>
          <w:szCs w:val="24"/>
        </w:rPr>
        <w:t>3</w:t>
      </w:r>
    </w:p>
    <w:p w14:paraId="506AF469" w14:textId="77777777" w:rsidR="007835EA" w:rsidRPr="00063C63" w:rsidRDefault="007835EA">
      <w:pPr>
        <w:pStyle w:val="Corpotesto"/>
        <w:rPr>
          <w:rFonts w:ascii="Garamond" w:hAnsi="Garamond"/>
          <w:sz w:val="28"/>
        </w:rPr>
      </w:pPr>
    </w:p>
    <w:p w14:paraId="322F3FAE" w14:textId="77777777" w:rsidR="007835EA" w:rsidRPr="00063C63" w:rsidRDefault="007835EA">
      <w:pPr>
        <w:pStyle w:val="Corpotesto"/>
        <w:rPr>
          <w:rFonts w:ascii="Garamond" w:hAnsi="Garamond"/>
          <w:sz w:val="28"/>
        </w:rPr>
      </w:pPr>
    </w:p>
    <w:p w14:paraId="59AAC064" w14:textId="77777777" w:rsidR="007835EA" w:rsidRPr="00063C63" w:rsidRDefault="007835EA">
      <w:pPr>
        <w:pStyle w:val="Corpotesto"/>
        <w:spacing w:before="8"/>
        <w:rPr>
          <w:rFonts w:ascii="Garamond" w:hAnsi="Garamond"/>
          <w:sz w:val="35"/>
        </w:rPr>
      </w:pPr>
    </w:p>
    <w:p w14:paraId="06A38F6D" w14:textId="77777777" w:rsidR="007835EA" w:rsidRPr="00063C63" w:rsidRDefault="00DA4CF3">
      <w:pPr>
        <w:ind w:left="282"/>
        <w:rPr>
          <w:rFonts w:ascii="Garamond" w:hAnsi="Garamond"/>
          <w:b/>
          <w:bCs/>
          <w:color w:val="002060"/>
          <w:sz w:val="28"/>
        </w:rPr>
      </w:pPr>
      <w:r w:rsidRPr="00063C63">
        <w:rPr>
          <w:rFonts w:ascii="Garamond" w:hAnsi="Garamond"/>
          <w:sz w:val="24"/>
        </w:rPr>
        <w:t>DISCIPLINA:</w:t>
      </w:r>
      <w:r w:rsidRPr="00063C63">
        <w:rPr>
          <w:rFonts w:ascii="Garamond" w:hAnsi="Garamond"/>
          <w:spacing w:val="-3"/>
          <w:sz w:val="24"/>
        </w:rPr>
        <w:t xml:space="preserve"> </w:t>
      </w:r>
      <w:r w:rsidRPr="00063C63">
        <w:rPr>
          <w:rFonts w:ascii="Garamond" w:hAnsi="Garamond"/>
          <w:b/>
          <w:bCs/>
          <w:color w:val="002060"/>
          <w:sz w:val="28"/>
        </w:rPr>
        <w:t>Meccanica</w:t>
      </w:r>
      <w:r w:rsidRPr="00063C63">
        <w:rPr>
          <w:rFonts w:ascii="Garamond" w:hAnsi="Garamond"/>
          <w:b/>
          <w:bCs/>
          <w:color w:val="002060"/>
          <w:spacing w:val="-4"/>
          <w:sz w:val="28"/>
        </w:rPr>
        <w:t xml:space="preserve"> </w:t>
      </w:r>
      <w:r w:rsidRPr="00063C63">
        <w:rPr>
          <w:rFonts w:ascii="Garamond" w:hAnsi="Garamond"/>
          <w:b/>
          <w:bCs/>
          <w:color w:val="002060"/>
          <w:sz w:val="28"/>
        </w:rPr>
        <w:t>e</w:t>
      </w:r>
      <w:r w:rsidRPr="00063C63">
        <w:rPr>
          <w:rFonts w:ascii="Garamond" w:hAnsi="Garamond"/>
          <w:b/>
          <w:bCs/>
          <w:color w:val="002060"/>
          <w:spacing w:val="-3"/>
          <w:sz w:val="28"/>
        </w:rPr>
        <w:t xml:space="preserve"> </w:t>
      </w:r>
      <w:r w:rsidRPr="00063C63">
        <w:rPr>
          <w:rFonts w:ascii="Garamond" w:hAnsi="Garamond"/>
          <w:b/>
          <w:bCs/>
          <w:color w:val="002060"/>
          <w:sz w:val="28"/>
        </w:rPr>
        <w:t>Macchine</w:t>
      </w:r>
    </w:p>
    <w:p w14:paraId="4BC20CEF" w14:textId="77777777" w:rsidR="007835EA" w:rsidRPr="00063C63" w:rsidRDefault="007835EA">
      <w:pPr>
        <w:rPr>
          <w:rFonts w:ascii="Garamond" w:hAnsi="Garamond"/>
          <w:sz w:val="28"/>
        </w:rPr>
        <w:sectPr w:rsidR="007835EA" w:rsidRPr="00063C63">
          <w:headerReference w:type="default" r:id="rId7"/>
          <w:type w:val="continuous"/>
          <w:pgSz w:w="11910" w:h="16840"/>
          <w:pgMar w:top="2220" w:right="380" w:bottom="280" w:left="860" w:header="546" w:footer="720" w:gutter="0"/>
          <w:pgNumType w:start="1"/>
          <w:cols w:space="720"/>
        </w:sectPr>
      </w:pPr>
    </w:p>
    <w:p w14:paraId="6E76F979" w14:textId="77777777" w:rsidR="007835EA" w:rsidRPr="00063C63" w:rsidRDefault="007835EA">
      <w:pPr>
        <w:pStyle w:val="Corpotesto"/>
        <w:spacing w:before="7"/>
        <w:rPr>
          <w:rFonts w:ascii="Garamond" w:hAnsi="Garamond"/>
          <w:sz w:val="26"/>
        </w:rPr>
      </w:pPr>
    </w:p>
    <w:p w14:paraId="654D9030" w14:textId="77777777" w:rsidR="007835EA" w:rsidRPr="00063C63" w:rsidRDefault="00211D99">
      <w:pPr>
        <w:pStyle w:val="Corpotesto"/>
        <w:spacing w:line="20" w:lineRule="exact"/>
        <w:ind w:left="282"/>
        <w:rPr>
          <w:rFonts w:ascii="Garamond" w:hAnsi="Garamond"/>
          <w:sz w:val="2"/>
        </w:rPr>
      </w:pPr>
      <w:r w:rsidRPr="00063C63">
        <w:rPr>
          <w:rFonts w:ascii="Garamond" w:hAnsi="Garamond"/>
          <w:noProof/>
          <w:sz w:val="2"/>
        </w:rPr>
        <mc:AlternateContent>
          <mc:Choice Requires="wpg">
            <w:drawing>
              <wp:inline distT="0" distB="0" distL="0" distR="0" wp14:anchorId="67DBE824" wp14:editId="7A65930D">
                <wp:extent cx="6209030" cy="12700"/>
                <wp:effectExtent l="0" t="0" r="1270" b="0"/>
                <wp:docPr id="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12700"/>
                          <a:chOff x="0" y="0"/>
                          <a:chExt cx="9778" cy="20"/>
                        </a:xfrm>
                      </wpg:grpSpPr>
                      <wps:wsp>
                        <wps:cNvPr id="25" name="Rectangle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78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3A3443" id="Group 21" o:spid="_x0000_s1026" style="width:488.9pt;height:1pt;mso-position-horizontal-relative:char;mso-position-vertical-relative:line" coordsize="977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KLuPAIAAPAEAAAOAAAAZHJzL2Uyb0RvYy54bWykVF1v0zAUfUfiP1h+p0lDt65R0wlWWiEN&#10;mBj8ANdxEgvHNtdu0/HruXZCGzbxUl4s2/fD55x7r5e3x1aRgwAnjS7odJJSIjQ3pdR1Qb9/27y5&#10;ocR5pkumjBYFfRKO3q5ev1p2NheZaYwqBRBMol3e2YI23ts8SRxvRMvcxFih0VgZaJnHI9RJCazD&#10;7K1KsjS9TjoDpQXDhXN4u+6NdBXzV5Xg/ktVOeGJKihi83GFuO7CmqyWLK+B2UbyAQa7AEXLpMZH&#10;T6nWzDOyB/kiVSs5GGcqP+GmTUxVSS4iB2QzTZ+x2YLZ28ilzrvanmRCaZ/pdHFa/vmwBftoH6BH&#10;j9t7w3841CXpbJ2P7eFc985k130yJdaT7b2JxI8VtCEFUiLHqO/TSV9x9ITj5XWWLtK3WAaOtmk2&#10;Twf9eYNFehHFmw9D3GI+xzYKQVmMSFjePxchDpBCybGH3Fkm938yPTbMiqi+CzI8AJElIriiRLMW&#10;qX/F5mK6VoJkWeij8Dz6/dHSjYUcWYKbQ70vk/CfUrDcgvNbYVoSNgUFhBcrww73zod6nl1CoZxR&#10;stxIpeIB6t2dAnJgOCezzc30/TpQwpC/3JQOztqEsN4cbrAKPaVeg50pn5AemH7Y8HPATWPgFyUd&#10;DlpB3c89A0GJ+qixRIvpbBYmMx5mV3MsMYGxZTe2MM0xVUE9Jf32zvfTvLcg6wZfmkbS2rzDzqxk&#10;JB7w9agGsNglcRfHKtIcvoAwt+Nz9Dp/VKvfAAAA//8DAFBLAwQUAAYACAAAACEAqOH0tt8AAAAI&#10;AQAADwAAAGRycy9kb3ducmV2LnhtbEyPT0vDQBDF74LfYRnBm92korVpNqXUP6ci2ArS2zSZJqHZ&#10;2ZDdJum3d/SilwfD4715v3Q52kb11PnasYF4EoEizl1Rc2ngc/d69wTKB+QCG8dk4EIeltn1VYpJ&#10;4Qb+oH4bSiUl7BM0UIXQJlr7vCKLfuJaYvGOrrMY5OxKXXQ4SLlt9DSKHrXFmuVDhS2tK8pP27M1&#10;8DbgsLqPX/rN6bi+7HcP71+bmIy5vRmfFyKrBahAY/hLwA+D7IdMhh3cmQuvGgNCE35VvPlsJiwH&#10;A9MIdJbq/wDZNwAAAP//AwBQSwECLQAUAAYACAAAACEAtoM4kv4AAADhAQAAEwAAAAAAAAAAAAAA&#10;AAAAAAAAW0NvbnRlbnRfVHlwZXNdLnhtbFBLAQItABQABgAIAAAAIQA4/SH/1gAAAJQBAAALAAAA&#10;AAAAAAAAAAAAAC8BAABfcmVscy8ucmVsc1BLAQItABQABgAIAAAAIQCeBKLuPAIAAPAEAAAOAAAA&#10;AAAAAAAAAAAAAC4CAABkcnMvZTJvRG9jLnhtbFBLAQItABQABgAIAAAAIQCo4fS23wAAAAgBAAAP&#10;AAAAAAAAAAAAAAAAAJYEAABkcnMvZG93bnJldi54bWxQSwUGAAAAAAQABADzAAAAogUAAAAA&#10;">
                <v:rect id="Rectangle 22" o:spid="_x0000_s1027" style="position:absolute;width:977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s70xQAAAOAAAAAPAAAAZHJzL2Rvd25yZXYueG1sRI9LiwIx&#10;EITvgv8htLA3zSj42NEooohefVz21ibtzOCkMyRRx3+/WVjwUlAU9RW1WLW2Fk/yoXKsYDjIQBBr&#10;ZyouFFzOu/4MRIjIBmvHpOBNAVbLbmeBuXEvPtLzFAuRIBxyVFDG2ORSBl2SxTBwDXHKbs5bjMn6&#10;QhqPrwS3tRxl2URarDgtlNjQpiR9Pz2sgs33Vu9/9lf209tYvzFmj+P5rtRXr93Ok6znICK18dP4&#10;RxyMgtEY/g6lMyCXvwAAAP//AwBQSwECLQAUAAYACAAAACEA2+H2y+4AAACFAQAAEwAAAAAAAAAA&#10;AAAAAAAAAAAAW0NvbnRlbnRfVHlwZXNdLnhtbFBLAQItABQABgAIAAAAIQBa9CxbvwAAABUBAAAL&#10;AAAAAAAAAAAAAAAAAB8BAABfcmVscy8ucmVsc1BLAQItABQABgAIAAAAIQD/Ps70xQAAAOAAAAAP&#10;AAAAAAAAAAAAAAAAAAcCAABkcnMvZG93bnJldi54bWxQSwUGAAAAAAMAAwC3AAAA+QIAAAAA&#10;" fillcolor="#4f81bd" stroked="f">
                  <v:path arrowok="t"/>
                </v:rect>
                <w10:anchorlock/>
              </v:group>
            </w:pict>
          </mc:Fallback>
        </mc:AlternateContent>
      </w:r>
    </w:p>
    <w:p w14:paraId="6BA17DBE" w14:textId="77777777" w:rsidR="007835EA" w:rsidRPr="00063C63" w:rsidRDefault="00DA4CF3">
      <w:pPr>
        <w:spacing w:before="63"/>
        <w:ind w:left="702"/>
        <w:rPr>
          <w:rFonts w:ascii="Garamond" w:hAnsi="Garamond"/>
          <w:b/>
          <w:sz w:val="20"/>
        </w:rPr>
      </w:pPr>
      <w:r w:rsidRPr="00063C63">
        <w:rPr>
          <w:rFonts w:ascii="Garamond" w:hAnsi="Garamond"/>
          <w:b/>
          <w:color w:val="365F91"/>
          <w:spacing w:val="15"/>
          <w:sz w:val="20"/>
        </w:rPr>
        <w:t>Tavola</w:t>
      </w:r>
      <w:r w:rsidRPr="00063C63">
        <w:rPr>
          <w:rFonts w:ascii="Garamond" w:hAnsi="Garamond"/>
          <w:b/>
          <w:color w:val="365F91"/>
          <w:spacing w:val="44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5"/>
          <w:sz w:val="20"/>
        </w:rPr>
        <w:t>delle</w:t>
      </w:r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6"/>
          <w:sz w:val="20"/>
        </w:rPr>
        <w:t>Competenze</w:t>
      </w:r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6"/>
          <w:sz w:val="20"/>
        </w:rPr>
        <w:t>previste</w:t>
      </w:r>
      <w:r w:rsidRPr="00063C63">
        <w:rPr>
          <w:rFonts w:ascii="Garamond" w:hAnsi="Garamond"/>
          <w:b/>
          <w:color w:val="365F91"/>
          <w:spacing w:val="44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5"/>
          <w:sz w:val="20"/>
        </w:rPr>
        <w:t>dalla</w:t>
      </w:r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5"/>
          <w:sz w:val="20"/>
        </w:rPr>
        <w:t>Regola</w:t>
      </w:r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0"/>
          <w:sz w:val="20"/>
        </w:rPr>
        <w:t>A-</w:t>
      </w:r>
      <w:r w:rsidRPr="00063C63">
        <w:rPr>
          <w:rFonts w:ascii="Garamond" w:hAnsi="Garamond"/>
          <w:b/>
          <w:color w:val="365F91"/>
          <w:spacing w:val="-2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4"/>
          <w:sz w:val="20"/>
        </w:rPr>
        <w:t>III/</w:t>
      </w:r>
      <w:r w:rsidRPr="00063C63">
        <w:rPr>
          <w:rFonts w:ascii="Garamond" w:hAnsi="Garamond"/>
          <w:b/>
          <w:color w:val="365F91"/>
          <w:spacing w:val="-24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z w:val="20"/>
        </w:rPr>
        <w:t>1</w:t>
      </w:r>
      <w:r w:rsidRPr="00063C63">
        <w:rPr>
          <w:rFonts w:ascii="Garamond" w:hAnsi="Garamond"/>
          <w:b/>
          <w:color w:val="365F91"/>
          <w:spacing w:val="44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z w:val="20"/>
        </w:rPr>
        <w:t xml:space="preserve">–  </w:t>
      </w:r>
      <w:r w:rsidRPr="00063C63">
        <w:rPr>
          <w:rFonts w:ascii="Garamond" w:hAnsi="Garamond"/>
          <w:b/>
          <w:color w:val="365F91"/>
          <w:spacing w:val="14"/>
          <w:sz w:val="20"/>
        </w:rPr>
        <w:t>STCW</w:t>
      </w:r>
      <w:r w:rsidRPr="00063C63">
        <w:rPr>
          <w:rFonts w:ascii="Garamond" w:hAnsi="Garamond"/>
          <w:b/>
          <w:color w:val="365F91"/>
          <w:spacing w:val="44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9"/>
          <w:sz w:val="20"/>
        </w:rPr>
        <w:t>95</w:t>
      </w:r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proofErr w:type="spellStart"/>
      <w:r w:rsidRPr="00063C63">
        <w:rPr>
          <w:rFonts w:ascii="Garamond" w:hAnsi="Garamond"/>
          <w:b/>
          <w:color w:val="365F91"/>
          <w:spacing w:val="16"/>
          <w:sz w:val="20"/>
        </w:rPr>
        <w:t>Amended</w:t>
      </w:r>
      <w:proofErr w:type="spellEnd"/>
      <w:r w:rsidRPr="00063C63">
        <w:rPr>
          <w:rFonts w:ascii="Garamond" w:hAnsi="Garamond"/>
          <w:b/>
          <w:color w:val="365F91"/>
          <w:spacing w:val="45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5"/>
          <w:sz w:val="20"/>
        </w:rPr>
        <w:t>Manila</w:t>
      </w:r>
      <w:r w:rsidRPr="00063C63">
        <w:rPr>
          <w:rFonts w:ascii="Garamond" w:hAnsi="Garamond"/>
          <w:b/>
          <w:color w:val="365F91"/>
          <w:spacing w:val="46"/>
          <w:sz w:val="20"/>
        </w:rPr>
        <w:t xml:space="preserve"> </w:t>
      </w:r>
      <w:r w:rsidRPr="00063C63">
        <w:rPr>
          <w:rFonts w:ascii="Garamond" w:hAnsi="Garamond"/>
          <w:b/>
          <w:color w:val="365F91"/>
          <w:spacing w:val="14"/>
          <w:sz w:val="20"/>
        </w:rPr>
        <w:t>2010</w:t>
      </w:r>
      <w:r w:rsidRPr="00063C63">
        <w:rPr>
          <w:rFonts w:ascii="Garamond" w:hAnsi="Garamond"/>
          <w:b/>
          <w:color w:val="365F91"/>
          <w:spacing w:val="-26"/>
          <w:sz w:val="20"/>
        </w:rPr>
        <w:t xml:space="preserve"> </w:t>
      </w:r>
    </w:p>
    <w:p w14:paraId="2D61C8FA" w14:textId="77777777" w:rsidR="007835EA" w:rsidRPr="00063C63" w:rsidRDefault="00211D99">
      <w:pPr>
        <w:pStyle w:val="Corpotesto"/>
        <w:spacing w:before="8"/>
        <w:rPr>
          <w:rFonts w:ascii="Garamond" w:hAnsi="Garamond"/>
          <w:b/>
          <w:sz w:val="11"/>
        </w:rPr>
      </w:pPr>
      <w:r w:rsidRPr="00063C63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5C76218" wp14:editId="6D0AFCAC">
                <wp:simplePos x="0" y="0"/>
                <wp:positionH relativeFrom="page">
                  <wp:posOffset>725170</wp:posOffset>
                </wp:positionH>
                <wp:positionV relativeFrom="paragraph">
                  <wp:posOffset>115570</wp:posOffset>
                </wp:positionV>
                <wp:extent cx="6209030" cy="320040"/>
                <wp:effectExtent l="0" t="0" r="1270" b="10160"/>
                <wp:wrapTopAndBottom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320040"/>
                          <a:chOff x="1142" y="182"/>
                          <a:chExt cx="9778" cy="504"/>
                        </a:xfrm>
                      </wpg:grpSpPr>
                      <wps:wsp>
                        <wps:cNvPr id="21" name="Freeform 20"/>
                        <wps:cNvSpPr>
                          <a:spLocks/>
                        </wps:cNvSpPr>
                        <wps:spPr bwMode="auto">
                          <a:xfrm>
                            <a:off x="1142" y="200"/>
                            <a:ext cx="9778" cy="485"/>
                          </a:xfrm>
                          <a:custGeom>
                            <a:avLst/>
                            <a:gdLst>
                              <a:gd name="T0" fmla="+- 0 10920 1142"/>
                              <a:gd name="T1" fmla="*/ T0 w 9778"/>
                              <a:gd name="T2" fmla="+- 0 201 201"/>
                              <a:gd name="T3" fmla="*/ 201 h 485"/>
                              <a:gd name="T4" fmla="+- 0 3773 1142"/>
                              <a:gd name="T5" fmla="*/ T4 w 9778"/>
                              <a:gd name="T6" fmla="+- 0 201 201"/>
                              <a:gd name="T7" fmla="*/ 201 h 485"/>
                              <a:gd name="T8" fmla="+- 0 2309 1142"/>
                              <a:gd name="T9" fmla="*/ T8 w 9778"/>
                              <a:gd name="T10" fmla="+- 0 201 201"/>
                              <a:gd name="T11" fmla="*/ 201 h 485"/>
                              <a:gd name="T12" fmla="+- 0 1142 1142"/>
                              <a:gd name="T13" fmla="*/ T12 w 9778"/>
                              <a:gd name="T14" fmla="+- 0 201 201"/>
                              <a:gd name="T15" fmla="*/ 201 h 485"/>
                              <a:gd name="T16" fmla="+- 0 1142 1142"/>
                              <a:gd name="T17" fmla="*/ T16 w 9778"/>
                              <a:gd name="T18" fmla="+- 0 686 201"/>
                              <a:gd name="T19" fmla="*/ 686 h 485"/>
                              <a:gd name="T20" fmla="+- 0 2309 1142"/>
                              <a:gd name="T21" fmla="*/ T20 w 9778"/>
                              <a:gd name="T22" fmla="+- 0 686 201"/>
                              <a:gd name="T23" fmla="*/ 686 h 485"/>
                              <a:gd name="T24" fmla="+- 0 3773 1142"/>
                              <a:gd name="T25" fmla="*/ T24 w 9778"/>
                              <a:gd name="T26" fmla="+- 0 686 201"/>
                              <a:gd name="T27" fmla="*/ 686 h 485"/>
                              <a:gd name="T28" fmla="+- 0 10920 1142"/>
                              <a:gd name="T29" fmla="*/ T28 w 9778"/>
                              <a:gd name="T30" fmla="+- 0 686 201"/>
                              <a:gd name="T31" fmla="*/ 686 h 485"/>
                              <a:gd name="T32" fmla="+- 0 10920 1142"/>
                              <a:gd name="T33" fmla="*/ T32 w 9778"/>
                              <a:gd name="T34" fmla="+- 0 201 201"/>
                              <a:gd name="T35" fmla="*/ 201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78" h="485">
                                <a:moveTo>
                                  <a:pt x="9778" y="0"/>
                                </a:moveTo>
                                <a:lnTo>
                                  <a:pt x="2631" y="0"/>
                                </a:lnTo>
                                <a:lnTo>
                                  <a:pt x="11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5"/>
                                </a:lnTo>
                                <a:lnTo>
                                  <a:pt x="1167" y="485"/>
                                </a:lnTo>
                                <a:lnTo>
                                  <a:pt x="2631" y="485"/>
                                </a:lnTo>
                                <a:lnTo>
                                  <a:pt x="9778" y="485"/>
                                </a:lnTo>
                                <a:lnTo>
                                  <a:pt x="9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9"/>
                        <wps:cNvSpPr>
                          <a:spLocks/>
                        </wps:cNvSpPr>
                        <wps:spPr bwMode="auto">
                          <a:xfrm>
                            <a:off x="1142" y="181"/>
                            <a:ext cx="9778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8"/>
                        <wps:cNvSpPr txBox="1">
                          <a:spLocks/>
                        </wps:cNvSpPr>
                        <wps:spPr bwMode="auto">
                          <a:xfrm>
                            <a:off x="1142" y="200"/>
                            <a:ext cx="9778" cy="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9E81B1" w14:textId="77777777" w:rsidR="007835EA" w:rsidRDefault="00DA4CF3">
                              <w:pPr>
                                <w:tabs>
                                  <w:tab w:val="left" w:pos="1275"/>
                                  <w:tab w:val="left" w:pos="5615"/>
                                </w:tabs>
                                <w:spacing w:before="64"/>
                                <w:ind w:left="12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pacing w:val="16"/>
                                  <w:sz w:val="20"/>
                                </w:rPr>
                                <w:t>Funzione</w:t>
                              </w:r>
                              <w:r>
                                <w:rPr>
                                  <w:b/>
                                  <w:color w:val="365F91"/>
                                  <w:spacing w:val="16"/>
                                  <w:sz w:val="20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b/>
                                  <w:color w:val="365F91"/>
                                  <w:spacing w:val="16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65F91"/>
                                  <w:spacing w:val="17"/>
                                  <w:sz w:val="20"/>
                                </w:rPr>
                                <w:t>Descrizione</w:t>
                              </w:r>
                              <w:r>
                                <w:rPr>
                                  <w:b/>
                                  <w:color w:val="365F91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76218" id="Group 17" o:spid="_x0000_s1026" style="position:absolute;margin-left:57.1pt;margin-top:9.1pt;width:488.9pt;height:25.2pt;z-index:-15727616;mso-wrap-distance-left:0;mso-wrap-distance-right:0;mso-position-horizontal-relative:page" coordorigin="1142,182" coordsize="9778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mIizAQAADoSAAAOAAAAZHJzL2Uyb0RvYy54bWzsWNuO2zYQfS/QfyD02CJrUfL6htUGTby7&#10;CJC2QaN+AK2LJVQSVVJee/v1nSFFmXLM2ElvL32xKfNoeDhnZjj03etDXZHnTMiSN5FHb3yPZE3C&#10;07LZRt6v8eOrhUdkx5qUVbzJIu8lk97r+2+/udu3qyzgBa/STBAw0sjVvo28ouva1WQikyKrmbzh&#10;bdbAZM5FzTp4FNtJKtgerNfVJPD92WTPRdoKnmRSwq9rPendK/t5niXdz3kus45UkQfcOvUp1OcG&#10;Pyf3d2y1FawtyqSnwb6CRc3KBhYdTK1Zx8hOlJ+YqstEcMnz7ibh9YTneZlkag+wG+qf7OZJ8F2r&#10;9rJd7bft4CZw7Ymfvtps8tPzk2g/th+EZg/D9zz5TYJfJvt2u7Ln8XmrwWSz/5GnoCfbdVxt/JCL&#10;Gk3AlshB+fdl8G926EgCP84Cf+mHIEMCcyHIN+0FSApQCV+jdBp4BGbpItDaJMVD//ZyPodgwldv&#10;/SlOTthKr6qY9sxQeQglefSW/Gve+liwNlMiSPTGB0HKNPIC6pGG1eCBR5FlGJ8kUJvB1QFmPCpt&#10;d1ozCJPg9YuOHDwC7tIeMd48+mO6uB35g62SneyeMq4UYc/vZafjPIWR0jntyccgRl5XEPLfvyI+&#10;of4ygE8UoX/B4GC7GvfdhMQ+2RO1+gkIpLOMQUCDT+ippdCAwBJCCtLTh+QZaE0NSNEK5/PwLKtb&#10;A0NWUwermQEpWw5WcwP6HCsIP3t/ob88y2ppYMhq4WBFx5530KK2353eomPHo35niVHb9zENXNTG&#10;3ndRs53vpjb2vpuaLUBMZy5qYwlmi9m5EKO2Aog5G2OQr1fJial+jH3ID0fwj0VwUAtsCdzUxgo4&#10;4z+wNYgDVwYEYxFc1GwJ3NTGCrgrRmCLEAeuPMDjwEoqB7fQ1sDJLRxL4OYW2irEoSsRwrEMjkQI&#10;bRFGiQAH1NaUXFaYKpwcmr4Mw4gwbJR8dYS2XOIZGMNe4ZCLw76mAwprtgMMiyN4fhUYJEEwVBV9&#10;fH7eNJYLBTenywU4xI+CL6+yjmmFcMiIa8hgqCv4dTvF6EM4BM411jEgFHy0VdAPttyLJaCXPO0i&#10;hUegi9zgEmzVsg41NkOyjzx9RBeRh0ccTtT8OYu5gnSotQbAyupsh/WOgKqxgcEMU8ACmmnz3Sp7&#10;lM60CsaemTbfGgY5d9GUxhxbC2PBfJ8seAk4bOAScHDJ1cDTvSYVl5lWHTVRjeIgDmpqNUeSV2X6&#10;WFYVaiLFdvO2EuSZwW1hHa4fHx766BnBKpWPDcfX9DL4CzShuqXTHeiGpy/Q3gmurxxwRYJBwcUf&#10;HtnDdSPy5O87JjKPVO8a6FCXdArNMOnUw/R2joeTsGc29gxrEjAVeZ0H9QOHbzt9p9m1otwWsBJV&#10;4dbwH6A/z0ts/xQ/zap/gCb53+qWoTDrbvkXyCIoeVVG4JAGVv9Yu0wXfef5absMvtWymTtLK3S3&#10;THAQeZjpyn2mc4aYMRAVJs6YmT4u6Jv1/zFz80X3UccNC0qyjpkYJXzDD4QuTkKGdAf43UT7f3TX&#10;MqFxZfQMdYOtriok3WFz6BPlC2vKUE+GWgIDXUdg8DfWEHX/hj8oVKXt/0zBf0DsZ1Vzjn/53P8J&#10;AAD//wMAUEsDBBQABgAIAAAAIQDJTr5s3wAAAAoBAAAPAAAAZHJzL2Rvd25yZXYueG1sTI9BS8NA&#10;EIXvgv9hGcGb3SRqiDGbUop6KoKtIN622WkSmp0N2W2S/nunJ3uaeczjzfeK5Ww7MeLgW0cK4kUE&#10;AqlypqVawffu/SED4YMmoztHqOCMHpbl7U2hc+Mm+sJxG2rBIeRzraAJoc+l9FWDVvuF65H4dnCD&#10;1YHlUEsz6InDbSeTKEql1S3xh0b3uG6wOm5PVsHHpKfVY/w2bo6H9fl39/z5s4lRqfu7efUKIuAc&#10;/s1wwWd0KJlp705kvOhYx08JW3nJeF4M0UvC7fYK0iwFWRbyukL5BwAA//8DAFBLAQItABQABgAI&#10;AAAAIQC2gziS/gAAAOEBAAATAAAAAAAAAAAAAAAAAAAAAABbQ29udGVudF9UeXBlc10ueG1sUEsB&#10;Ai0AFAAGAAgAAAAhADj9If/WAAAAlAEAAAsAAAAAAAAAAAAAAAAALwEAAF9yZWxzLy5yZWxzUEsB&#10;Ai0AFAAGAAgAAAAhACjyYiLMBAAAOhIAAA4AAAAAAAAAAAAAAAAALgIAAGRycy9lMm9Eb2MueG1s&#10;UEsBAi0AFAAGAAgAAAAhAMlOvmzfAAAACgEAAA8AAAAAAAAAAAAAAAAAJgcAAGRycy9kb3ducmV2&#10;LnhtbFBLBQYAAAAABAAEAPMAAAAyCAAAAAA=&#10;">
                <v:shape id="Freeform 20" o:spid="_x0000_s1027" style="position:absolute;left:1142;top:200;width:9778;height:485;visibility:visible;mso-wrap-style:square;v-text-anchor:top" coordsize="9778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qjVxAAAANsAAAAPAAAAZHJzL2Rvd25yZXYueG1sRI9BawIx&#10;FITvQv9DeAUvoln3UGU1ilgqUgpSWz0/N8/N4uZlSaKu/74pFHocZuYbZr7sbCNu5EPtWMF4lIEg&#10;Lp2uuVLw/fU2nIIIEVlj45gUPCjAcvHUm2Oh3Z0/6baPlUgQDgUqMDG2hZShNGQxjFxLnLyz8xZj&#10;kr6S2uM9wW0j8yx7kRZrTgsGW1obKi/7q1UwORjcTY643p1e3x8fg2nuTbVRqv/crWYgInXxP/zX&#10;3moF+Rh+v6QfIBc/AAAA//8DAFBLAQItABQABgAIAAAAIQDb4fbL7gAAAIUBAAATAAAAAAAAAAAA&#10;AAAAAAAAAABbQ29udGVudF9UeXBlc10ueG1sUEsBAi0AFAAGAAgAAAAhAFr0LFu/AAAAFQEAAAsA&#10;AAAAAAAAAAAAAAAAHwEAAF9yZWxzLy5yZWxzUEsBAi0AFAAGAAgAAAAhAFK+qNXEAAAA2wAAAA8A&#10;AAAAAAAAAAAAAAAABwIAAGRycy9kb3ducmV2LnhtbFBLBQYAAAAAAwADALcAAAD4AgAAAAA=&#10;" path="m9778,l2631,,1167,,,,,485r1167,l2631,485r7147,l9778,xe" fillcolor="#d3dfee" stroked="f">
                  <v:path arrowok="t" o:connecttype="custom" o:connectlocs="9778,201;2631,201;1167,201;0,201;0,686;1167,686;2631,686;9778,686;9778,201" o:connectangles="0,0,0,0,0,0,0,0,0"/>
                </v:shape>
                <v:rect id="Rectangle 19" o:spid="_x0000_s1028" style="position:absolute;left:1142;top:181;width:977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QJwwQAAANsAAAAPAAAAZHJzL2Rvd25yZXYueG1sRI9Pi8Iw&#10;FMTvC36H8ARva2pBd61GWVxEr/657O2ZPNti81KSqPXbG0HY4zAzv2Hmy8424kY+1I4VjIYZCGLt&#10;TM2lguNh/fkNIkRkg41jUvCgAMtF72OOhXF33tFtH0uRIBwKVFDF2BZSBl2RxTB0LXHyzs5bjEn6&#10;UhqP9wS3jcyzbCIt1pwWKmxpVZG+7K9WwWr6qzd/mxP7r/NYPzBm193hotSg3/3MQETq4n/43d4a&#10;BXkOry/pB8jFEwAA//8DAFBLAQItABQABgAIAAAAIQDb4fbL7gAAAIUBAAATAAAAAAAAAAAAAAAA&#10;AAAAAABbQ29udGVudF9UeXBlc10ueG1sUEsBAi0AFAAGAAgAAAAhAFr0LFu/AAAAFQEAAAsAAAAA&#10;AAAAAAAAAAAAHwEAAF9yZWxzLy5yZWxzUEsBAi0AFAAGAAgAAAAhAIu5AnDBAAAA2wAAAA8AAAAA&#10;AAAAAAAAAAAABwIAAGRycy9kb3ducmV2LnhtbFBLBQYAAAAAAwADALcAAAD1AgAAAAA=&#10;" fillcolor="#4f81bd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1142;top:200;width:9778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tqTxAAAANsAAAAPAAAAZHJzL2Rvd25yZXYueG1sRI9PSwMx&#10;FMTvgt8hPMGbzbqiLdumRSpFQTz0H/T42LxuFjcvSxK36bc3hUKPw8z8hpktku3EQD60jhU8jwoQ&#10;xLXTLTcKdtvV0wREiMgaO8ek4EwBFvP7uxlW2p14TcMmNiJDOFSowMTYV1KG2pDFMHI9cfaOzluM&#10;WfpGao+nDLedLIviTVpsOS8Y7GlpqP7d/FkF+2W/+k4Hgz/Dq/78KMfrs6+TUo8P6X0KIlKKt/C1&#10;/aUVlC9w+ZJ/gJz/AwAA//8DAFBLAQItABQABgAIAAAAIQDb4fbL7gAAAIUBAAATAAAAAAAAAAAA&#10;AAAAAAAAAABbQ29udGVudF9UeXBlc10ueG1sUEsBAi0AFAAGAAgAAAAhAFr0LFu/AAAAFQEAAAsA&#10;AAAAAAAAAAAAAAAAHwEAAF9yZWxzLy5yZWxzUEsBAi0AFAAGAAgAAAAhAB/m2pP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249E81B1" w14:textId="77777777" w:rsidR="007835EA" w:rsidRDefault="00DA4CF3">
                        <w:pPr>
                          <w:tabs>
                            <w:tab w:val="left" w:pos="1275"/>
                            <w:tab w:val="left" w:pos="5615"/>
                          </w:tabs>
                          <w:spacing w:before="64"/>
                          <w:ind w:left="1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365F91"/>
                            <w:spacing w:val="16"/>
                            <w:sz w:val="20"/>
                          </w:rPr>
                          <w:t>Funzione</w:t>
                        </w:r>
                        <w:r>
                          <w:rPr>
                            <w:b/>
                            <w:color w:val="365F91"/>
                            <w:spacing w:val="16"/>
                            <w:sz w:val="20"/>
                          </w:rPr>
                          <w:tab/>
                          <w:t>Competenza</w:t>
                        </w:r>
                        <w:r>
                          <w:rPr>
                            <w:b/>
                            <w:color w:val="365F91"/>
                            <w:spacing w:val="16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65F91"/>
                            <w:spacing w:val="17"/>
                            <w:sz w:val="20"/>
                          </w:rPr>
                          <w:t>Descrizione</w:t>
                        </w:r>
                        <w:r>
                          <w:rPr>
                            <w:b/>
                            <w:color w:val="365F91"/>
                            <w:spacing w:val="-2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67E87A" w14:textId="77777777" w:rsidR="007835EA" w:rsidRPr="00063C63" w:rsidRDefault="00DA4CF3">
      <w:pPr>
        <w:tabs>
          <w:tab w:val="left" w:pos="3018"/>
        </w:tabs>
        <w:spacing w:before="39"/>
        <w:ind w:left="2142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z w:val="20"/>
        </w:rPr>
        <w:t>I</w:t>
      </w:r>
      <w:r w:rsidRPr="00063C63">
        <w:rPr>
          <w:rFonts w:ascii="Garamond" w:hAnsi="Garamond"/>
          <w:color w:val="365F91"/>
          <w:sz w:val="20"/>
        </w:rPr>
        <w:tab/>
      </w:r>
      <w:r w:rsidRPr="00063C63">
        <w:rPr>
          <w:rFonts w:ascii="Garamond" w:hAnsi="Garamond"/>
          <w:color w:val="365F91"/>
          <w:spacing w:val="15"/>
          <w:sz w:val="18"/>
        </w:rPr>
        <w:t>Mantiene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una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s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cura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guardia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in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macchina</w:t>
      </w:r>
    </w:p>
    <w:p w14:paraId="7C4E58FF" w14:textId="77777777" w:rsidR="007835EA" w:rsidRPr="00063C63" w:rsidRDefault="00211D99">
      <w:pPr>
        <w:pStyle w:val="Corpotesto"/>
        <w:spacing w:before="6"/>
        <w:rPr>
          <w:rFonts w:ascii="Garamond" w:hAnsi="Garamond"/>
          <w:sz w:val="12"/>
        </w:rPr>
      </w:pPr>
      <w:r w:rsidRPr="00063C63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98C3709" wp14:editId="73284B7A">
                <wp:simplePos x="0" y="0"/>
                <wp:positionH relativeFrom="page">
                  <wp:posOffset>1466215</wp:posOffset>
                </wp:positionH>
                <wp:positionV relativeFrom="paragraph">
                  <wp:posOffset>112395</wp:posOffset>
                </wp:positionV>
                <wp:extent cx="5468620" cy="311150"/>
                <wp:effectExtent l="0" t="0" r="5080" b="6350"/>
                <wp:wrapTopAndBottom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68620" cy="311150"/>
                        </a:xfrm>
                        <a:prstGeom prst="rect">
                          <a:avLst/>
                        </a:prstGeom>
                        <a:solidFill>
                          <a:srgbClr val="D3D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4089E" w14:textId="77777777" w:rsidR="007835EA" w:rsidRDefault="00DA4CF3">
                            <w:pPr>
                              <w:tabs>
                                <w:tab w:val="left" w:pos="1569"/>
                              </w:tabs>
                              <w:spacing w:before="64"/>
                              <w:ind w:left="65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65F91"/>
                                <w:spacing w:val="9"/>
                                <w:sz w:val="20"/>
                              </w:rPr>
                              <w:t>II</w:t>
                            </w:r>
                            <w:r>
                              <w:rPr>
                                <w:color w:val="365F91"/>
                                <w:spacing w:val="9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365F91"/>
                                <w:spacing w:val="12"/>
                                <w:sz w:val="18"/>
                              </w:rPr>
                              <w:t>Usa</w:t>
                            </w:r>
                            <w:r>
                              <w:rPr>
                                <w:color w:val="365F91"/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9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color w:val="365F91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l</w:t>
                            </w:r>
                            <w:r>
                              <w:rPr>
                                <w:color w:val="365F91"/>
                                <w:spacing w:val="-2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14"/>
                                <w:sz w:val="18"/>
                              </w:rPr>
                              <w:t>ingua</w:t>
                            </w:r>
                            <w:r>
                              <w:rPr>
                                <w:color w:val="365F91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15"/>
                                <w:sz w:val="18"/>
                              </w:rPr>
                              <w:t>inglese</w:t>
                            </w:r>
                            <w:r>
                              <w:rPr>
                                <w:color w:val="365F91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9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65F91"/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14"/>
                                <w:sz w:val="18"/>
                              </w:rPr>
                              <w:t>forma</w:t>
                            </w:r>
                            <w:r>
                              <w:rPr>
                                <w:color w:val="365F91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16"/>
                                <w:sz w:val="18"/>
                              </w:rPr>
                              <w:t>scritta</w:t>
                            </w:r>
                            <w:r>
                              <w:rPr>
                                <w:color w:val="365F91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color w:val="365F9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65F91"/>
                                <w:spacing w:val="15"/>
                                <w:sz w:val="18"/>
                              </w:rPr>
                              <w:t>parlata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C3709" id="Text Box 16" o:spid="_x0000_s1030" type="#_x0000_t202" style="position:absolute;margin-left:115.45pt;margin-top:8.85pt;width:430.6pt;height:24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xtV4wEAAKoDAAAOAAAAZHJzL2Uyb0RvYy54bWysU9tu2zAMfR+wfxD0vjhJ16Aw4hRb0wwD&#10;ugvQ7QNkWY6FyaJGKrG7rx8lJ+kub8NeBEokj3kOj9e3Y+/E0SBZ8JVczOZSGK+hsX5fya9fdq9u&#10;pKCofKMceFPJJ0PydvPyxXoIpVlCB64xKBjEUzmESnYxhrIoSHemVzSDYDwnW8BeRb7ivmhQDYze&#10;u2I5n6+KAbAJCNoQ8et2SspNxm9bo+OntiUThaskzxbzifms01ls1qrcowqd1acx1D9M0Svr+aMX&#10;qK2KShzQ/gXVW41A0MaZhr6AtrXaZA7MZjH/g81jp4LJXFgcCheZ6P/B6o/Hx/AZRRzfwsgLzCQo&#10;PID+RqxNMQQqTzVJUyopVdfDB2h4m+oQIXeMLfaJPhMSDMNKP13UNWMUmh+vX69uVktOac5dLRaL&#10;6yx/ocpzd0CK7wz0IgWVRN5eRlfHB4ppGlWeS9LHCJxtdta5fMF9fedQHBVvenu13d3fp+Vyy29l&#10;zqdiD6ltSqeXTDMxmzjGsR6FbZIcXJNY19A8MW+EyUBseA46wB9SDGyeStL3g0IjhXvveTvJaecA&#10;z0F9DpTX3FrJKMUU3sXJkYeAdt8x8rQGD29Y39Zm6s9TnMZlQ2R6J/Mmx/16z1XPv9jmJwAAAP//&#10;AwBQSwMEFAAGAAgAAAAhAOeDsBLeAAAACgEAAA8AAABkcnMvZG93bnJldi54bWxMj0FOwzAQRfdI&#10;3MEaJHbUbkKTNsSpChJdsYCWA7jxkESNx5HtpOntcVewHP2n/9+U29n0bELnO0sSlgsBDKm2uqNG&#10;wvfx/WkNzAdFWvWWUMIVPWyr+7tSFdpe6AunQ2hYLCFfKAltCEPBua9bNMov7IAUsx/rjArxdA3X&#10;Tl1iuel5IkTGjeooLrRqwLcW6/NhNBJWr58f7vrspoDpeN4fd6t0vx6kfHyYdy/AAs7hD4abflSH&#10;Kjqd7Ejas15CkopNRGOQ58BugNgkS2AnCVmWA69K/v+F6hcAAP//AwBQSwECLQAUAAYACAAAACEA&#10;toM4kv4AAADhAQAAEwAAAAAAAAAAAAAAAAAAAAAAW0NvbnRlbnRfVHlwZXNdLnhtbFBLAQItABQA&#10;BgAIAAAAIQA4/SH/1gAAAJQBAAALAAAAAAAAAAAAAAAAAC8BAABfcmVscy8ucmVsc1BLAQItABQA&#10;BgAIAAAAIQB+gxtV4wEAAKoDAAAOAAAAAAAAAAAAAAAAAC4CAABkcnMvZTJvRG9jLnhtbFBLAQIt&#10;ABQABgAIAAAAIQDng7AS3gAAAAoBAAAPAAAAAAAAAAAAAAAAAD0EAABkcnMvZG93bnJldi54bWxQ&#10;SwUGAAAAAAQABADzAAAASAUAAAAA&#10;" fillcolor="#d3dfee" stroked="f">
                <v:path arrowok="t"/>
                <v:textbox inset="0,0,0,0">
                  <w:txbxContent>
                    <w:p w14:paraId="51C4089E" w14:textId="77777777" w:rsidR="007835EA" w:rsidRDefault="00DA4CF3">
                      <w:pPr>
                        <w:tabs>
                          <w:tab w:val="left" w:pos="1569"/>
                        </w:tabs>
                        <w:spacing w:before="64"/>
                        <w:ind w:left="658"/>
                        <w:rPr>
                          <w:sz w:val="18"/>
                        </w:rPr>
                      </w:pPr>
                      <w:r>
                        <w:rPr>
                          <w:color w:val="365F91"/>
                          <w:spacing w:val="9"/>
                          <w:sz w:val="20"/>
                        </w:rPr>
                        <w:t>II</w:t>
                      </w:r>
                      <w:r>
                        <w:rPr>
                          <w:color w:val="365F91"/>
                          <w:spacing w:val="9"/>
                          <w:sz w:val="20"/>
                        </w:rPr>
                        <w:tab/>
                      </w:r>
                      <w:r>
                        <w:rPr>
                          <w:color w:val="365F91"/>
                          <w:spacing w:val="12"/>
                          <w:sz w:val="18"/>
                        </w:rPr>
                        <w:t>Usa</w:t>
                      </w:r>
                      <w:r>
                        <w:rPr>
                          <w:color w:val="365F91"/>
                          <w:spacing w:val="4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9"/>
                          <w:sz w:val="18"/>
                        </w:rPr>
                        <w:t>la</w:t>
                      </w:r>
                      <w:r>
                        <w:rPr>
                          <w:color w:val="365F91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l</w:t>
                      </w:r>
                      <w:r>
                        <w:rPr>
                          <w:color w:val="365F91"/>
                          <w:spacing w:val="-21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14"/>
                          <w:sz w:val="18"/>
                        </w:rPr>
                        <w:t>ingua</w:t>
                      </w:r>
                      <w:r>
                        <w:rPr>
                          <w:color w:val="365F91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15"/>
                          <w:sz w:val="18"/>
                        </w:rPr>
                        <w:t>inglese</w:t>
                      </w:r>
                      <w:r>
                        <w:rPr>
                          <w:color w:val="365F91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9"/>
                          <w:sz w:val="18"/>
                        </w:rPr>
                        <w:t>in</w:t>
                      </w:r>
                      <w:r>
                        <w:rPr>
                          <w:color w:val="365F91"/>
                          <w:spacing w:val="4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14"/>
                          <w:sz w:val="18"/>
                        </w:rPr>
                        <w:t>forma</w:t>
                      </w:r>
                      <w:r>
                        <w:rPr>
                          <w:color w:val="365F91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16"/>
                          <w:sz w:val="18"/>
                        </w:rPr>
                        <w:t>scritta</w:t>
                      </w:r>
                      <w:r>
                        <w:rPr>
                          <w:color w:val="365F91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color w:val="365F91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365F91"/>
                          <w:spacing w:val="15"/>
                          <w:sz w:val="18"/>
                        </w:rPr>
                        <w:t>parlata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B9362E" w14:textId="77777777" w:rsidR="007835EA" w:rsidRPr="00063C63" w:rsidRDefault="00DA4CF3">
      <w:pPr>
        <w:tabs>
          <w:tab w:val="left" w:pos="3018"/>
        </w:tabs>
        <w:spacing w:before="49"/>
        <w:ind w:left="2072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2"/>
          <w:sz w:val="20"/>
        </w:rPr>
        <w:t>III</w:t>
      </w:r>
      <w:r w:rsidRPr="00063C63">
        <w:rPr>
          <w:rFonts w:ascii="Garamond" w:hAnsi="Garamond"/>
          <w:color w:val="365F91"/>
          <w:spacing w:val="12"/>
          <w:sz w:val="20"/>
        </w:rPr>
        <w:tab/>
      </w:r>
      <w:r w:rsidRPr="00063C63">
        <w:rPr>
          <w:rFonts w:ascii="Garamond" w:hAnsi="Garamond"/>
          <w:color w:val="365F91"/>
          <w:spacing w:val="12"/>
          <w:sz w:val="18"/>
        </w:rPr>
        <w:t>Usa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s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4"/>
          <w:sz w:val="18"/>
        </w:rPr>
        <w:t>stemi</w:t>
      </w:r>
      <w:proofErr w:type="spellEnd"/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comunicazione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interna</w:t>
      </w:r>
    </w:p>
    <w:p w14:paraId="3060732E" w14:textId="77777777" w:rsidR="007835EA" w:rsidRPr="00063C63" w:rsidRDefault="00211D99">
      <w:pPr>
        <w:pStyle w:val="Corpotesto"/>
        <w:spacing w:before="7"/>
        <w:rPr>
          <w:rFonts w:ascii="Garamond" w:hAnsi="Garamond"/>
          <w:sz w:val="11"/>
        </w:rPr>
      </w:pPr>
      <w:r w:rsidRPr="00063C63">
        <w:rPr>
          <w:rFonts w:ascii="Garamond" w:hAnsi="Garamond"/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BE48725" wp14:editId="39219226">
                <wp:simplePos x="0" y="0"/>
                <wp:positionH relativeFrom="page">
                  <wp:posOffset>1466215</wp:posOffset>
                </wp:positionH>
                <wp:positionV relativeFrom="paragraph">
                  <wp:posOffset>114300</wp:posOffset>
                </wp:positionV>
                <wp:extent cx="5468620" cy="418465"/>
                <wp:effectExtent l="0" t="0" r="5080" b="635"/>
                <wp:wrapTopAndBottom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8620" cy="418465"/>
                          <a:chOff x="2309" y="180"/>
                          <a:chExt cx="8612" cy="659"/>
                        </a:xfrm>
                      </wpg:grpSpPr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2308" y="181"/>
                            <a:ext cx="8612" cy="658"/>
                          </a:xfrm>
                          <a:custGeom>
                            <a:avLst/>
                            <a:gdLst>
                              <a:gd name="T0" fmla="+- 0 10920 2309"/>
                              <a:gd name="T1" fmla="*/ T0 w 8612"/>
                              <a:gd name="T2" fmla="+- 0 181 181"/>
                              <a:gd name="T3" fmla="*/ 181 h 658"/>
                              <a:gd name="T4" fmla="+- 0 3773 2309"/>
                              <a:gd name="T5" fmla="*/ T4 w 8612"/>
                              <a:gd name="T6" fmla="+- 0 181 181"/>
                              <a:gd name="T7" fmla="*/ 181 h 658"/>
                              <a:gd name="T8" fmla="+- 0 2309 2309"/>
                              <a:gd name="T9" fmla="*/ T8 w 8612"/>
                              <a:gd name="T10" fmla="+- 0 181 181"/>
                              <a:gd name="T11" fmla="*/ 181 h 658"/>
                              <a:gd name="T12" fmla="+- 0 2309 2309"/>
                              <a:gd name="T13" fmla="*/ T12 w 8612"/>
                              <a:gd name="T14" fmla="+- 0 839 181"/>
                              <a:gd name="T15" fmla="*/ 839 h 658"/>
                              <a:gd name="T16" fmla="+- 0 3773 2309"/>
                              <a:gd name="T17" fmla="*/ T16 w 8612"/>
                              <a:gd name="T18" fmla="+- 0 839 181"/>
                              <a:gd name="T19" fmla="*/ 839 h 658"/>
                              <a:gd name="T20" fmla="+- 0 10920 2309"/>
                              <a:gd name="T21" fmla="*/ T20 w 8612"/>
                              <a:gd name="T22" fmla="+- 0 839 181"/>
                              <a:gd name="T23" fmla="*/ 839 h 658"/>
                              <a:gd name="T24" fmla="+- 0 10920 2309"/>
                              <a:gd name="T25" fmla="*/ T24 w 8612"/>
                              <a:gd name="T26" fmla="+- 0 181 181"/>
                              <a:gd name="T27" fmla="*/ 181 h 6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612" h="658">
                                <a:moveTo>
                                  <a:pt x="8611" y="0"/>
                                </a:moveTo>
                                <a:lnTo>
                                  <a:pt x="1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8"/>
                                </a:lnTo>
                                <a:lnTo>
                                  <a:pt x="1464" y="658"/>
                                </a:lnTo>
                                <a:lnTo>
                                  <a:pt x="8611" y="658"/>
                                </a:lnTo>
                                <a:lnTo>
                                  <a:pt x="8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4"/>
                        <wps:cNvSpPr txBox="1">
                          <a:spLocks/>
                        </wps:cNvSpPr>
                        <wps:spPr bwMode="auto">
                          <a:xfrm>
                            <a:off x="2935" y="330"/>
                            <a:ext cx="225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DB4CF8" w14:textId="77777777" w:rsidR="007835EA" w:rsidRDefault="00DA4CF3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65F91"/>
                                  <w:spacing w:val="9"/>
                                  <w:sz w:val="20"/>
                                </w:rPr>
                                <w:t>IV</w:t>
                              </w:r>
                              <w:r>
                                <w:rPr>
                                  <w:color w:val="365F91"/>
                                  <w:spacing w:val="-2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/>
                        </wps:cNvSpPr>
                        <wps:spPr bwMode="auto">
                          <a:xfrm>
                            <a:off x="3878" y="180"/>
                            <a:ext cx="6859" cy="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B094D" w14:textId="77777777" w:rsidR="007835EA" w:rsidRDefault="00DA4CF3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z w:val="18"/>
                                </w:rPr>
                                <w:t>Fa</w:t>
                              </w:r>
                              <w:r>
                                <w:rPr>
                                  <w:color w:val="365F91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funzionare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365F91"/>
                                  <w:spacing w:val="16"/>
                                  <w:sz w:val="18"/>
                                </w:rPr>
                                <w:t>(operate)</w:t>
                              </w:r>
                              <w:r>
                                <w:rPr>
                                  <w:i/>
                                  <w:color w:val="365F91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9"/>
                                  <w:sz w:val="18"/>
                                </w:rPr>
                                <w:t>il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color w:val="365F91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ausiliario</w:t>
                              </w:r>
                              <w:r>
                                <w:rPr>
                                  <w:color w:val="365F91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color w:val="365F91"/>
                                  <w:spacing w:val="5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color w:val="365F91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18"/>
                                </w:rPr>
                                <w:t>di</w:t>
                              </w:r>
                            </w:p>
                            <w:p w14:paraId="7DF0BEB0" w14:textId="77777777" w:rsidR="007835EA" w:rsidRDefault="00DA4CF3">
                              <w:pPr>
                                <w:spacing w:before="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controllo</w:t>
                              </w:r>
                              <w:r>
                                <w:rPr>
                                  <w:color w:val="365F91"/>
                                  <w:spacing w:val="5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pacing w:val="16"/>
                                  <w:sz w:val="18"/>
                                </w:rPr>
                                <w:t>associati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48725" id="Group 12" o:spid="_x0000_s1031" style="position:absolute;margin-left:115.45pt;margin-top:9pt;width:430.6pt;height:32.95pt;z-index:-15726592;mso-wrap-distance-left:0;mso-wrap-distance-right:0;mso-position-horizontal-relative:page" coordorigin="2309,180" coordsize="8612,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R+ckQQAAD8QAAAOAAAAZHJzL2Uyb0RvYy54bWzUV9uO2zYQfS/QfyD02CJrUZJl2Vht0GYv&#10;KJC2AaJ+AK07KokqKa+9+frOkKKWdqxdN0GD9sWmxOHw8JxDcnT99tA25DEXsuZd7NAr1yF5l/Ks&#10;7srY+SO5fxM5RA6sy1jDuzx2nnLpvL35/rvrfb/JPV7xJssFgSSd3Oz72KmGod8sFjKt8pbJK97n&#10;HXQWXLRsgEdRLjLB9pC9bRae64aLPRdZL3iaSwlvb3Wnc6PyF0WeDr8XhcwH0sQOYBvUr1C/W/xd&#10;3FyzTSlYX9XpCIN9AYqW1R1MOqW6ZQMjO1F/lqqtU8ElL4arlLcLXhR1mqs1wGqoe7KaB8F3vVpL&#10;udmX/UQTUHvC0xenTX97fBD9x/6D0Oih+Z6nf0rgZbHvy43dj8+lDibb/a88Az3ZbuBq4YdCtJgC&#10;lkQOit+nid/8MJAUXi6DMAo9kCGFvoBGQbjUAqQVqITDPN9dOwR6aTRqk1Z34+gopJ4eGi7XOG7B&#10;NnpWhXREhsqDleQzW/Lr2PpYsT5XIkhk44MgdQb4Qod0rAUG7kWeoz8JVYvB2SHMMCptOq0eDJPA&#10;+qtEAiOwhRQjVJNl2LT5iI74YJt0J4eHnCtF2ON7OWifZ9BSOmcj+ATEKNoGLP/jG+IS6q49lygR&#10;xgEmjpq4HxYkccmeqNlPgkAeO1lECY1G0OU0o2+CIBN0k4qESwUfNs8UFJggBctfrfyzqJYmDFEF&#10;M6hAqddRrUzQS6hACCsT0nQWFThYhyGqaAYVPWH+PFnU5n2WLdwXlwCjNvcJ9eagHbMf+etzOoLd&#10;n5eJMWeFxH1iQZtVktoCJDScg3YswRw0W4FZaHgQWdDmve/ZIiSwQWbcf6zCDDbP1mAe27EEL2Cz&#10;VUi8uT3gHcuATjqzNT1bhCO3wVFbmsODVeY8SQ/deKBAizC88l11GfRc4mmeAHFwciX+eDpBFJ4+&#10;M8GwEgxeXRSsb4kE9oe+CF5OjcbH3PqIhsW8Eg48qHBzzbwcjv7AcJD2EjDeuFBg2wrXoEY6BdQt&#10;pxWLcAhULFscwzY9G1AF0yT72NHXQRU7eJxiR8sf84SrkAHVgAANVN2sMN9zQNPZgTQIwX6wIhNo&#10;us1/r/LB9rkwZjzgYUqTwfzrTNOErwVOS7g48HQJacNlrmlHDlURMZGJGlgXp+RNnd3XTYMcSlFu&#10;3zWCPDKoJG/92/u7u1G+o7BGObzjOExPg2+gQNHXva5Otjx7gqtfcF2OQvkMjYqLTw7ZQykaO/Kv&#10;HRO5Q5pfOqhe1jQIgOxBPQTLFR5cwu7Z2j2sSyFV7AwO7Ehsvht0vbvrRV1WMBNV9uj4T1C7FTWW&#10;BgqfRjU+QAH1rSop2Gy6kkqwsvmZHwgNkFqrkiLDAd4b5F9fU619vQd9f6wyTU3l4ebE6tQLzO40&#10;hW0vdElFsBE7uEUVj6a8AvOYEPTLZAE0/dELtQ0+88Rw2B5UZemZtf9Dl0wOmdwBDe0MaPzvXAEX&#10;/akr1PH677nCj1am0j5xRRjBB4eyxXKprAkSfmtbTIv/r9pCfYTBVyo4++gz2H5Wrn/+7r/5GwAA&#10;//8DAFBLAwQUAAYACAAAACEAYBjb6eAAAAAKAQAADwAAAGRycy9kb3ducmV2LnhtbEyPwWrDMBBE&#10;74X8g9hAb41kmxbbtRxCaHsKhSaF0ptibWwTa2UsxXb+vsqpOS7zmH1TrGfTsREH11qSEK0EMKTK&#10;6pZqCd+H96cUmPOKtOosoYQrOliXi4dC5dpO9IXj3tcslJDLlYTG+z7n3FUNGuVWtkcK2ckORvlw&#10;DjXXg5pCuel4LMQLN6ql8KFRPW4brM77i5HwMalpk0Rv4+582l5/D8+fP7sIpXxczptXYB5n/w/D&#10;TT+oQxmcjvZC2rFOQpyILKAhSMOmGyCyOAJ2lJAmGfCy4PcTyj8AAAD//wMAUEsBAi0AFAAGAAgA&#10;AAAhALaDOJL+AAAA4QEAABMAAAAAAAAAAAAAAAAAAAAAAFtDb250ZW50X1R5cGVzXS54bWxQSwEC&#10;LQAUAAYACAAAACEAOP0h/9YAAACUAQAACwAAAAAAAAAAAAAAAAAvAQAAX3JlbHMvLnJlbHNQSwEC&#10;LQAUAAYACAAAACEALUUfnJEEAAA/EAAADgAAAAAAAAAAAAAAAAAuAgAAZHJzL2Uyb0RvYy54bWxQ&#10;SwECLQAUAAYACAAAACEAYBjb6eAAAAAKAQAADwAAAAAAAAAAAAAAAADrBgAAZHJzL2Rvd25yZXYu&#10;eG1sUEsFBgAAAAAEAAQA8wAAAPgHAAAAAA==&#10;">
                <v:shape id="Freeform 15" o:spid="_x0000_s1032" style="position:absolute;left:2308;top:181;width:8612;height:658;visibility:visible;mso-wrap-style:square;v-text-anchor:top" coordsize="8612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BeiwQAAANsAAAAPAAAAZHJzL2Rvd25yZXYueG1sRE/NisIw&#10;EL4v7DuEWfCmiStbpBpFXYUVvejuAwzN2NY2k9JErW9vBGFv8/H9znTe2VpcqfWlYw3DgQJBnDlT&#10;cq7h73fTH4PwAdlg7Zg03MnDfPb+NsXUuBsf6HoMuYgh7FPUUITQpFL6rCCLfuAa4sidXGsxRNjm&#10;0rR4i+G2lp9KJdJiybGhwIZWBWXV8WI1qEVlq++8Tk7L7X6nRsP1V3NWWvc+usUERKAu/Itf7h8T&#10;5yfw/CUeIGcPAAAA//8DAFBLAQItABQABgAIAAAAIQDb4fbL7gAAAIUBAAATAAAAAAAAAAAAAAAA&#10;AAAAAABbQ29udGVudF9UeXBlc10ueG1sUEsBAi0AFAAGAAgAAAAhAFr0LFu/AAAAFQEAAAsAAAAA&#10;AAAAAAAAAAAAHwEAAF9yZWxzLy5yZWxzUEsBAi0AFAAGAAgAAAAhANQoF6LBAAAA2wAAAA8AAAAA&#10;AAAAAAAAAAAABwIAAGRycy9kb3ducmV2LnhtbFBLBQYAAAAAAwADALcAAAD1AgAAAAA=&#10;" path="m8611,l1464,,,,,658r1464,l8611,658,8611,xe" fillcolor="#d3dfee" stroked="f">
                  <v:path arrowok="t" o:connecttype="custom" o:connectlocs="8611,181;1464,181;0,181;0,839;1464,839;8611,839;8611,181" o:connectangles="0,0,0,0,0,0,0"/>
                </v:shape>
                <v:shape id="Text Box 14" o:spid="_x0000_s1033" type="#_x0000_t202" style="position:absolute;left:2935;top:330;width:225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YtwQAAANsAAAAPAAAAZHJzL2Rvd25yZXYueG1sRE9LawIx&#10;EL4L/ocwhd40W6EqW6MURSpIDz4KPQ6b6WbpZrIk6Rr/vSkI3ubje85ilWwrevKhcazgZVyAIK6c&#10;brhWcD5tR3MQISJrbB2TgisFWC2HgwWW2l34QP0x1iKHcChRgYmxK6UMlSGLYew64sz9OG8xZuhr&#10;qT1ecrht5aQoptJiw7nBYEdrQ9Xv8c8q+Fp32336NvjZv+qPzWR2uPoqKfX8lN7fQERK8SG+u3c6&#10;z5/B/y/5ALm8AQAA//8DAFBLAQItABQABgAIAAAAIQDb4fbL7gAAAIUBAAATAAAAAAAAAAAAAAAA&#10;AAAAAABbQ29udGVudF9UeXBlc10ueG1sUEsBAi0AFAAGAAgAAAAhAFr0LFu/AAAAFQEAAAsAAAAA&#10;AAAAAAAAAAAAHwEAAF9yZWxzLy5yZWxzUEsBAi0AFAAGAAgAAAAhAK6xFi3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47DB4CF8" w14:textId="77777777" w:rsidR="007835EA" w:rsidRDefault="00DA4CF3">
                        <w:pPr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365F91"/>
                            <w:spacing w:val="9"/>
                            <w:sz w:val="20"/>
                          </w:rPr>
                          <w:t>IV</w:t>
                        </w:r>
                        <w:r>
                          <w:rPr>
                            <w:color w:val="365F91"/>
                            <w:spacing w:val="-2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" o:spid="_x0000_s1034" type="#_x0000_t202" style="position:absolute;left:3878;top:180;width:6859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JfxAAAANsAAAAPAAAAZHJzL2Rvd25yZXYueG1sRI9PSwMx&#10;EMXvgt8hTMGbzbaglm3TIpWiIB76R/A4bKabxc1kSeI2/fbOQfA2w3vz3m9Wm+J7NVJMXWADs2kF&#10;irgJtuPWwOm4u1+AShnZYh+YDFwpwWZ9e7PC2oYL72k85FZJCKcaDbich1rr1DjymKZhIBbtHKLH&#10;LGtstY14kXDf63lVPWqPHUuDw4G2jprvw4838Lkddu/ly+HH+GBfX+ZP+2tsijF3k/K8BJWp5H/z&#10;3/WbFXyBlV9kAL3+BQAA//8DAFBLAQItABQABgAIAAAAIQDb4fbL7gAAAIUBAAATAAAAAAAAAAAA&#10;AAAAAAAAAABbQ29udGVudF9UeXBlc10ueG1sUEsBAi0AFAAGAAgAAAAhAFr0LFu/AAAAFQEAAAsA&#10;AAAAAAAAAAAAAAAAHwEAAF9yZWxzLy5yZWxzUEsBAi0AFAAGAAgAAAAhAN8ugl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718B094D" w14:textId="77777777" w:rsidR="007835EA" w:rsidRDefault="00DA4CF3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z w:val="18"/>
                          </w:rPr>
                          <w:t>Fa</w:t>
                        </w:r>
                        <w:r>
                          <w:rPr>
                            <w:color w:val="365F91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funzionare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65F91"/>
                            <w:spacing w:val="16"/>
                            <w:sz w:val="18"/>
                          </w:rPr>
                          <w:t>(operate)</w:t>
                        </w:r>
                        <w:r>
                          <w:rPr>
                            <w:i/>
                            <w:color w:val="365F91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9"/>
                            <w:sz w:val="18"/>
                          </w:rPr>
                          <w:t>il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macchinario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principale</w:t>
                        </w:r>
                        <w:r>
                          <w:rPr>
                            <w:color w:val="365F91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ausiliario</w:t>
                        </w:r>
                        <w:r>
                          <w:rPr>
                            <w:color w:val="365F91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e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i</w:t>
                        </w:r>
                        <w:r>
                          <w:rPr>
                            <w:color w:val="365F91"/>
                            <w:spacing w:val="5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5"/>
                            <w:sz w:val="18"/>
                          </w:rPr>
                          <w:t>sistemi</w:t>
                        </w:r>
                        <w:r>
                          <w:rPr>
                            <w:color w:val="365F91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18"/>
                          </w:rPr>
                          <w:t>di</w:t>
                        </w:r>
                      </w:p>
                      <w:p w14:paraId="7DF0BEB0" w14:textId="77777777" w:rsidR="007835EA" w:rsidRDefault="00DA4CF3">
                        <w:pPr>
                          <w:spacing w:before="111"/>
                          <w:rPr>
                            <w:sz w:val="18"/>
                          </w:rPr>
                        </w:pP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controllo</w:t>
                        </w:r>
                        <w:r>
                          <w:rPr>
                            <w:color w:val="365F91"/>
                            <w:spacing w:val="5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pacing w:val="16"/>
                            <w:sz w:val="18"/>
                          </w:rPr>
                          <w:t>associati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2F77D6" w14:textId="77777777" w:rsidR="007835EA" w:rsidRPr="00063C63" w:rsidRDefault="00DA4CF3">
      <w:pPr>
        <w:spacing w:line="157" w:lineRule="exact"/>
        <w:ind w:left="3018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3"/>
          <w:sz w:val="18"/>
        </w:rPr>
        <w:t>Fare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funzionare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operate)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s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4"/>
          <w:sz w:val="18"/>
        </w:rPr>
        <w:t>stemi</w:t>
      </w:r>
      <w:proofErr w:type="spellEnd"/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del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7"/>
          <w:sz w:val="18"/>
        </w:rPr>
        <w:t>combustibile,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7"/>
          <w:sz w:val="18"/>
        </w:rPr>
        <w:t>lubrificazione,</w:t>
      </w:r>
    </w:p>
    <w:p w14:paraId="5B153B8F" w14:textId="77777777" w:rsidR="007835EA" w:rsidRPr="00063C63" w:rsidRDefault="00DA4CF3">
      <w:pPr>
        <w:spacing w:line="178" w:lineRule="exact"/>
        <w:ind w:left="2110"/>
        <w:rPr>
          <w:rFonts w:ascii="Garamond" w:hAnsi="Garamond"/>
          <w:sz w:val="20"/>
        </w:rPr>
      </w:pPr>
      <w:r w:rsidRPr="00063C63">
        <w:rPr>
          <w:rFonts w:ascii="Garamond" w:hAnsi="Garamond"/>
          <w:color w:val="365F91"/>
          <w:sz w:val="20"/>
        </w:rPr>
        <w:t>V</w:t>
      </w:r>
    </w:p>
    <w:p w14:paraId="589ACFAA" w14:textId="77777777" w:rsidR="007835EA" w:rsidRPr="00063C63" w:rsidRDefault="00DA4CF3">
      <w:pPr>
        <w:spacing w:line="189" w:lineRule="exact"/>
        <w:ind w:left="3018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5"/>
          <w:sz w:val="18"/>
        </w:rPr>
        <w:t>zavorra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gli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altri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sistemi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pompaggio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sistemi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controllo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associati</w:t>
      </w:r>
    </w:p>
    <w:p w14:paraId="461D8A1E" w14:textId="77777777" w:rsidR="007835EA" w:rsidRPr="00063C63" w:rsidRDefault="007835EA">
      <w:pPr>
        <w:pStyle w:val="Corpotesto"/>
        <w:spacing w:before="3"/>
        <w:rPr>
          <w:rFonts w:ascii="Garamond" w:hAnsi="Garamond"/>
          <w:sz w:val="10"/>
        </w:rPr>
      </w:pPr>
    </w:p>
    <w:p w14:paraId="7648872C" w14:textId="77777777" w:rsidR="007835EA" w:rsidRPr="00063C63" w:rsidRDefault="00211D99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spacing w:before="101"/>
        <w:ind w:hanging="944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486943232" behindDoc="1" locked="0" layoutInCell="1" allowOverlap="1" wp14:anchorId="57F09172" wp14:editId="4308B3DB">
                <wp:simplePos x="0" y="0"/>
                <wp:positionH relativeFrom="page">
                  <wp:posOffset>725170</wp:posOffset>
                </wp:positionH>
                <wp:positionV relativeFrom="paragraph">
                  <wp:posOffset>-10160</wp:posOffset>
                </wp:positionV>
                <wp:extent cx="6209030" cy="4087495"/>
                <wp:effectExtent l="0" t="0" r="1270" b="1905"/>
                <wp:wrapNone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9030" cy="4087495"/>
                          <a:chOff x="1142" y="-16"/>
                          <a:chExt cx="9778" cy="6437"/>
                        </a:xfrm>
                      </wpg:grpSpPr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1142" y="-16"/>
                            <a:ext cx="9778" cy="6418"/>
                          </a:xfrm>
                          <a:custGeom>
                            <a:avLst/>
                            <a:gdLst>
                              <a:gd name="T0" fmla="+- 0 10920 1142"/>
                              <a:gd name="T1" fmla="*/ T0 w 9778"/>
                              <a:gd name="T2" fmla="+- 0 -16 -16"/>
                              <a:gd name="T3" fmla="*/ -16 h 6418"/>
                              <a:gd name="T4" fmla="+- 0 3773 1142"/>
                              <a:gd name="T5" fmla="*/ T4 w 9778"/>
                              <a:gd name="T6" fmla="+- 0 -16 -16"/>
                              <a:gd name="T7" fmla="*/ -16 h 6418"/>
                              <a:gd name="T8" fmla="+- 0 2309 1142"/>
                              <a:gd name="T9" fmla="*/ T8 w 9778"/>
                              <a:gd name="T10" fmla="+- 0 -16 -16"/>
                              <a:gd name="T11" fmla="*/ -16 h 6418"/>
                              <a:gd name="T12" fmla="+- 0 2265 1142"/>
                              <a:gd name="T13" fmla="*/ T12 w 9778"/>
                              <a:gd name="T14" fmla="+- 0 -16 -16"/>
                              <a:gd name="T15" fmla="*/ -16 h 6418"/>
                              <a:gd name="T16" fmla="+- 0 1142 1142"/>
                              <a:gd name="T17" fmla="*/ T16 w 9778"/>
                              <a:gd name="T18" fmla="+- 0 -16 -16"/>
                              <a:gd name="T19" fmla="*/ -16 h 6418"/>
                              <a:gd name="T20" fmla="+- 0 1142 1142"/>
                              <a:gd name="T21" fmla="*/ T20 w 9778"/>
                              <a:gd name="T22" fmla="+- 0 1165 -16"/>
                              <a:gd name="T23" fmla="*/ 1165 h 6418"/>
                              <a:gd name="T24" fmla="+- 0 1142 1142"/>
                              <a:gd name="T25" fmla="*/ T24 w 9778"/>
                              <a:gd name="T26" fmla="+- 0 2322 -16"/>
                              <a:gd name="T27" fmla="*/ 2322 h 6418"/>
                              <a:gd name="T28" fmla="+- 0 1142 1142"/>
                              <a:gd name="T29" fmla="*/ T28 w 9778"/>
                              <a:gd name="T30" fmla="+- 0 6402 -16"/>
                              <a:gd name="T31" fmla="*/ 6402 h 6418"/>
                              <a:gd name="T32" fmla="+- 0 2309 1142"/>
                              <a:gd name="T33" fmla="*/ T32 w 9778"/>
                              <a:gd name="T34" fmla="+- 0 6402 -16"/>
                              <a:gd name="T35" fmla="*/ 6402 h 6418"/>
                              <a:gd name="T36" fmla="+- 0 2309 1142"/>
                              <a:gd name="T37" fmla="*/ T36 w 9778"/>
                              <a:gd name="T38" fmla="+- 0 5912 -16"/>
                              <a:gd name="T39" fmla="*/ 5912 h 6418"/>
                              <a:gd name="T40" fmla="+- 0 3773 1142"/>
                              <a:gd name="T41" fmla="*/ T40 w 9778"/>
                              <a:gd name="T42" fmla="+- 0 5912 -16"/>
                              <a:gd name="T43" fmla="*/ 5912 h 6418"/>
                              <a:gd name="T44" fmla="+- 0 10920 1142"/>
                              <a:gd name="T45" fmla="*/ T44 w 9778"/>
                              <a:gd name="T46" fmla="+- 0 5912 -16"/>
                              <a:gd name="T47" fmla="*/ 5912 h 6418"/>
                              <a:gd name="T48" fmla="+- 0 10920 1142"/>
                              <a:gd name="T49" fmla="*/ T48 w 9778"/>
                              <a:gd name="T50" fmla="+- 0 5255 -16"/>
                              <a:gd name="T51" fmla="*/ 5255 h 6418"/>
                              <a:gd name="T52" fmla="+- 0 3773 1142"/>
                              <a:gd name="T53" fmla="*/ T52 w 9778"/>
                              <a:gd name="T54" fmla="+- 0 5255 -16"/>
                              <a:gd name="T55" fmla="*/ 5255 h 6418"/>
                              <a:gd name="T56" fmla="+- 0 2309 1142"/>
                              <a:gd name="T57" fmla="*/ T56 w 9778"/>
                              <a:gd name="T58" fmla="+- 0 5255 -16"/>
                              <a:gd name="T59" fmla="*/ 5255 h 6418"/>
                              <a:gd name="T60" fmla="+- 0 2309 1142"/>
                              <a:gd name="T61" fmla="*/ T60 w 9778"/>
                              <a:gd name="T62" fmla="+- 0 4765 -16"/>
                              <a:gd name="T63" fmla="*/ 4765 h 6418"/>
                              <a:gd name="T64" fmla="+- 0 3773 1142"/>
                              <a:gd name="T65" fmla="*/ T64 w 9778"/>
                              <a:gd name="T66" fmla="+- 0 4765 -16"/>
                              <a:gd name="T67" fmla="*/ 4765 h 6418"/>
                              <a:gd name="T68" fmla="+- 0 10920 1142"/>
                              <a:gd name="T69" fmla="*/ T68 w 9778"/>
                              <a:gd name="T70" fmla="+- 0 4765 -16"/>
                              <a:gd name="T71" fmla="*/ 4765 h 6418"/>
                              <a:gd name="T72" fmla="+- 0 10920 1142"/>
                              <a:gd name="T73" fmla="*/ T72 w 9778"/>
                              <a:gd name="T74" fmla="+- 0 4275 -16"/>
                              <a:gd name="T75" fmla="*/ 4275 h 6418"/>
                              <a:gd name="T76" fmla="+- 0 3773 1142"/>
                              <a:gd name="T77" fmla="*/ T76 w 9778"/>
                              <a:gd name="T78" fmla="+- 0 4275 -16"/>
                              <a:gd name="T79" fmla="*/ 4275 h 6418"/>
                              <a:gd name="T80" fmla="+- 0 2309 1142"/>
                              <a:gd name="T81" fmla="*/ T80 w 9778"/>
                              <a:gd name="T82" fmla="+- 0 4275 -16"/>
                              <a:gd name="T83" fmla="*/ 4275 h 6418"/>
                              <a:gd name="T84" fmla="+- 0 2309 1142"/>
                              <a:gd name="T85" fmla="*/ T84 w 9778"/>
                              <a:gd name="T86" fmla="+- 0 3786 -16"/>
                              <a:gd name="T87" fmla="*/ 3786 h 6418"/>
                              <a:gd name="T88" fmla="+- 0 3773 1142"/>
                              <a:gd name="T89" fmla="*/ T88 w 9778"/>
                              <a:gd name="T90" fmla="+- 0 3786 -16"/>
                              <a:gd name="T91" fmla="*/ 3786 h 6418"/>
                              <a:gd name="T92" fmla="+- 0 10920 1142"/>
                              <a:gd name="T93" fmla="*/ T92 w 9778"/>
                              <a:gd name="T94" fmla="+- 0 3786 -16"/>
                              <a:gd name="T95" fmla="*/ 3786 h 6418"/>
                              <a:gd name="T96" fmla="+- 0 10920 1142"/>
                              <a:gd name="T97" fmla="*/ T96 w 9778"/>
                              <a:gd name="T98" fmla="+- 0 3296 -16"/>
                              <a:gd name="T99" fmla="*/ 3296 h 6418"/>
                              <a:gd name="T100" fmla="+- 0 3773 1142"/>
                              <a:gd name="T101" fmla="*/ T100 w 9778"/>
                              <a:gd name="T102" fmla="+- 0 3296 -16"/>
                              <a:gd name="T103" fmla="*/ 3296 h 6418"/>
                              <a:gd name="T104" fmla="+- 0 2309 1142"/>
                              <a:gd name="T105" fmla="*/ T104 w 9778"/>
                              <a:gd name="T106" fmla="+- 0 3296 -16"/>
                              <a:gd name="T107" fmla="*/ 3296 h 6418"/>
                              <a:gd name="T108" fmla="+- 0 2309 1142"/>
                              <a:gd name="T109" fmla="*/ T108 w 9778"/>
                              <a:gd name="T110" fmla="+- 0 2811 -16"/>
                              <a:gd name="T111" fmla="*/ 2811 h 6418"/>
                              <a:gd name="T112" fmla="+- 0 3773 1142"/>
                              <a:gd name="T113" fmla="*/ T112 w 9778"/>
                              <a:gd name="T114" fmla="+- 0 2811 -16"/>
                              <a:gd name="T115" fmla="*/ 2811 h 6418"/>
                              <a:gd name="T116" fmla="+- 0 10920 1142"/>
                              <a:gd name="T117" fmla="*/ T116 w 9778"/>
                              <a:gd name="T118" fmla="+- 0 2811 -16"/>
                              <a:gd name="T119" fmla="*/ 2811 h 6418"/>
                              <a:gd name="T120" fmla="+- 0 10920 1142"/>
                              <a:gd name="T121" fmla="*/ T120 w 9778"/>
                              <a:gd name="T122" fmla="+- 0 2322 -16"/>
                              <a:gd name="T123" fmla="*/ 2322 h 6418"/>
                              <a:gd name="T124" fmla="+- 0 3773 1142"/>
                              <a:gd name="T125" fmla="*/ T124 w 9778"/>
                              <a:gd name="T126" fmla="+- 0 2322 -16"/>
                              <a:gd name="T127" fmla="*/ 2322 h 6418"/>
                              <a:gd name="T128" fmla="+- 0 2309 1142"/>
                              <a:gd name="T129" fmla="*/ T128 w 9778"/>
                              <a:gd name="T130" fmla="+- 0 2322 -16"/>
                              <a:gd name="T131" fmla="*/ 2322 h 6418"/>
                              <a:gd name="T132" fmla="+- 0 2309 1142"/>
                              <a:gd name="T133" fmla="*/ T132 w 9778"/>
                              <a:gd name="T134" fmla="+- 0 1827 -16"/>
                              <a:gd name="T135" fmla="*/ 1827 h 6418"/>
                              <a:gd name="T136" fmla="+- 0 3773 1142"/>
                              <a:gd name="T137" fmla="*/ T136 w 9778"/>
                              <a:gd name="T138" fmla="+- 0 1827 -16"/>
                              <a:gd name="T139" fmla="*/ 1827 h 6418"/>
                              <a:gd name="T140" fmla="+- 0 10920 1142"/>
                              <a:gd name="T141" fmla="*/ T140 w 9778"/>
                              <a:gd name="T142" fmla="+- 0 1827 -16"/>
                              <a:gd name="T143" fmla="*/ 1827 h 6418"/>
                              <a:gd name="T144" fmla="+- 0 10920 1142"/>
                              <a:gd name="T145" fmla="*/ T144 w 9778"/>
                              <a:gd name="T146" fmla="+- 0 1165 -16"/>
                              <a:gd name="T147" fmla="*/ 1165 h 6418"/>
                              <a:gd name="T148" fmla="+- 0 3773 1142"/>
                              <a:gd name="T149" fmla="*/ T148 w 9778"/>
                              <a:gd name="T150" fmla="+- 0 1165 -16"/>
                              <a:gd name="T151" fmla="*/ 1165 h 6418"/>
                              <a:gd name="T152" fmla="+- 0 2309 1142"/>
                              <a:gd name="T153" fmla="*/ T152 w 9778"/>
                              <a:gd name="T154" fmla="+- 0 1165 -16"/>
                              <a:gd name="T155" fmla="*/ 1165 h 6418"/>
                              <a:gd name="T156" fmla="+- 0 2309 1142"/>
                              <a:gd name="T157" fmla="*/ T156 w 9778"/>
                              <a:gd name="T158" fmla="+- 0 575 -16"/>
                              <a:gd name="T159" fmla="*/ 575 h 6418"/>
                              <a:gd name="T160" fmla="+- 0 3773 1142"/>
                              <a:gd name="T161" fmla="*/ T160 w 9778"/>
                              <a:gd name="T162" fmla="+- 0 575 -16"/>
                              <a:gd name="T163" fmla="*/ 575 h 6418"/>
                              <a:gd name="T164" fmla="+- 0 10920 1142"/>
                              <a:gd name="T165" fmla="*/ T164 w 9778"/>
                              <a:gd name="T166" fmla="+- 0 575 -16"/>
                              <a:gd name="T167" fmla="*/ 575 h 6418"/>
                              <a:gd name="T168" fmla="+- 0 10920 1142"/>
                              <a:gd name="T169" fmla="*/ T168 w 9778"/>
                              <a:gd name="T170" fmla="+- 0 -16 -16"/>
                              <a:gd name="T171" fmla="*/ -16 h 6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778" h="6418">
                                <a:moveTo>
                                  <a:pt x="9778" y="0"/>
                                </a:moveTo>
                                <a:lnTo>
                                  <a:pt x="2631" y="0"/>
                                </a:lnTo>
                                <a:lnTo>
                                  <a:pt x="1167" y="0"/>
                                </a:lnTo>
                                <a:lnTo>
                                  <a:pt x="11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1"/>
                                </a:lnTo>
                                <a:lnTo>
                                  <a:pt x="0" y="2338"/>
                                </a:lnTo>
                                <a:lnTo>
                                  <a:pt x="0" y="6418"/>
                                </a:lnTo>
                                <a:lnTo>
                                  <a:pt x="1167" y="6418"/>
                                </a:lnTo>
                                <a:lnTo>
                                  <a:pt x="1167" y="5928"/>
                                </a:lnTo>
                                <a:lnTo>
                                  <a:pt x="2631" y="5928"/>
                                </a:lnTo>
                                <a:lnTo>
                                  <a:pt x="9778" y="5928"/>
                                </a:lnTo>
                                <a:lnTo>
                                  <a:pt x="9778" y="5271"/>
                                </a:lnTo>
                                <a:lnTo>
                                  <a:pt x="2631" y="5271"/>
                                </a:lnTo>
                                <a:lnTo>
                                  <a:pt x="1167" y="5271"/>
                                </a:lnTo>
                                <a:lnTo>
                                  <a:pt x="1167" y="4781"/>
                                </a:lnTo>
                                <a:lnTo>
                                  <a:pt x="2631" y="4781"/>
                                </a:lnTo>
                                <a:lnTo>
                                  <a:pt x="9778" y="4781"/>
                                </a:lnTo>
                                <a:lnTo>
                                  <a:pt x="9778" y="4291"/>
                                </a:lnTo>
                                <a:lnTo>
                                  <a:pt x="2631" y="4291"/>
                                </a:lnTo>
                                <a:lnTo>
                                  <a:pt x="1167" y="4291"/>
                                </a:lnTo>
                                <a:lnTo>
                                  <a:pt x="1167" y="3802"/>
                                </a:lnTo>
                                <a:lnTo>
                                  <a:pt x="2631" y="3802"/>
                                </a:lnTo>
                                <a:lnTo>
                                  <a:pt x="9778" y="3802"/>
                                </a:lnTo>
                                <a:lnTo>
                                  <a:pt x="9778" y="3312"/>
                                </a:lnTo>
                                <a:lnTo>
                                  <a:pt x="2631" y="3312"/>
                                </a:lnTo>
                                <a:lnTo>
                                  <a:pt x="1167" y="3312"/>
                                </a:lnTo>
                                <a:lnTo>
                                  <a:pt x="1167" y="2827"/>
                                </a:lnTo>
                                <a:lnTo>
                                  <a:pt x="2631" y="2827"/>
                                </a:lnTo>
                                <a:lnTo>
                                  <a:pt x="9778" y="2827"/>
                                </a:lnTo>
                                <a:lnTo>
                                  <a:pt x="9778" y="2338"/>
                                </a:lnTo>
                                <a:lnTo>
                                  <a:pt x="2631" y="2338"/>
                                </a:lnTo>
                                <a:lnTo>
                                  <a:pt x="1167" y="2338"/>
                                </a:lnTo>
                                <a:lnTo>
                                  <a:pt x="1167" y="1843"/>
                                </a:lnTo>
                                <a:lnTo>
                                  <a:pt x="2631" y="1843"/>
                                </a:lnTo>
                                <a:lnTo>
                                  <a:pt x="9778" y="1843"/>
                                </a:lnTo>
                                <a:lnTo>
                                  <a:pt x="9778" y="1181"/>
                                </a:lnTo>
                                <a:lnTo>
                                  <a:pt x="2631" y="1181"/>
                                </a:lnTo>
                                <a:lnTo>
                                  <a:pt x="1167" y="1181"/>
                                </a:lnTo>
                                <a:lnTo>
                                  <a:pt x="1167" y="591"/>
                                </a:lnTo>
                                <a:lnTo>
                                  <a:pt x="2631" y="591"/>
                                </a:lnTo>
                                <a:lnTo>
                                  <a:pt x="9778" y="591"/>
                                </a:lnTo>
                                <a:lnTo>
                                  <a:pt x="9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0"/>
                        <wps:cNvSpPr>
                          <a:spLocks/>
                        </wps:cNvSpPr>
                        <wps:spPr bwMode="auto">
                          <a:xfrm>
                            <a:off x="1142" y="6401"/>
                            <a:ext cx="9778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ACF3C" id="Group 9" o:spid="_x0000_s1026" style="position:absolute;margin-left:57.1pt;margin-top:-.8pt;width:488.9pt;height:321.85pt;z-index:-16373248;mso-position-horizontal-relative:page" coordorigin="1142,-16" coordsize="9778,6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jYyTgkAAIYxAAAOAAAAZHJzL2Uyb0RvYy54bWzcW9uO47gRfQ+QfxD0mGDGKt1ljGeRbE8P&#10;AmySRVb5ALUtXxDbciR3uydfnyrKVBc1Koq9QfKQF19ax+SpOiySRVZ/+uH1dPRe6rY7NOeVDx8D&#10;36vP62ZzOO9W/t/Lxw+573XX6rypjs25Xvnf6s7/4fNvf/PpdlnWYbNvjpu69bCRc7e8XVb+/nq9&#10;LBeLbr2vT1X3sbnUZ3y4bdpTdcWv7W6xaasbtn46LsIgSBe3pt1c2mZddx3+9aF/6H9W7W+39fr6&#10;1+22q6/eceUjt6t6bdXrE70uPn+qlru2uuwP6zuN6lewOFWHM3Y6NPVQXSvvuT1819TpsG6brtle&#10;P66b06LZbg/rWtmA1kAwsuZr2zxflC275W13GdyErh356Vc3u/7Ly9f28svl57Znjx9/atb/6NAv&#10;i9tlt+TP6fuuB3tPtz83G9Szer42yvDXbXuiJtAk71X599vg3/r16q3xj2kYFEGEMqzxWRzkWVwk&#10;vQLrPcpEvwOIQ9/Dxx8g1Y++3H9eZBmOJvptGkcZPV1Uy75fxfXOjbTHwdS9+av7z/z1y7661EqG&#10;jvzxc+sdNsg08r1zdUIfPLZ1TSPUAyBS1DvCtE877lD2hGAd+n3Wld+7RPuTOwRywyHVcv3cXb/W&#10;jRKlevmpu/ZDfYOflNSbO/sS9diejjjqf//BCzwIihBfSYb7DzQONO53C68MvJunuh+BUDzWGIro&#10;DULuhh7Rcz0IWyLI3kvjnj8G0ICKNUrxirIsmqSVaBjRigVaqQaptgRamQZZaeEQZBaGUVBM0io0&#10;jGjlAi0wfS/wwmHl4i8wfR+GaTLJjAbu4P4SQomb6X+JG3e/rCUGM/caDa9pblyDEofG9CjDwcKb&#10;k7hxDWRuoSmCyC3kMpQYJNPcQlMGAJQBOx9HU8hVUKDpKAhNGWR2XIgylAIhNIUIozCcZMd1UCCB&#10;nSmEzI5LUYZSPNDawIIrjYNJdhFXQoGm2UWmFGKsRlyLMpIiIjKlENlxJWzsxlIIMwkudSxeIykm&#10;IlOKpMDInhh3EVdCgaZ9F5tSiNNvzLUoYykqaFVnykrsYq6EjZ0phbxoxVyMMpbCIja1EOlxKWz0&#10;TC0s9LgaZSzFRWKKkYTJ5JyScC0UaFrbxBRD1DbhapSJFBeJKYbIjkthY2dqIUZtwsUoEykuElML&#10;kR1XwsIuNaUQ2aVcizKV4iI1pYiz6dUi5Uoo0LSyqSmFqGzKtShTKSxSUwqRHVfCxs6UQg6LlItR&#10;plJYZKYWEr2MS2Ghl5layPQyrkaZSXGRmWLEYTYZtRnXQoGmtc1MMURtM65GmUlxQbkUm5FFdlwK&#10;C7vc1EKMi5yLUeZSXOSmFhK7nCthY2dKIbPjWpS5FBf5WIp8Ms/JuRJRhqBpZXNTClHZnGtR5lJY&#10;FKYUquOJnUDBlbCwK0wp5LAouBhlIYVFYWoh0uNS2OiZWljocTXKQoqLYiRGiMgp73EtIgJNawvB&#10;WA0hj4WA61Hi74QEAwJTENX5BEMIuB5WiqYiYnRAwDVBilJ8QGCKIlPkmlgpmqpYKHJdkKIUJDDK&#10;vcMcYEpnMLJvhRKEHuXfYhTDKAGXM3AY6SJS5LJYKZqyyLECwIUpMT+VBuMoFZfdyHWxcRyn4/J5&#10;lJmQg5iRwygll5JeMHJyS9YLo6RcljrkyuBZixgwjnk5hFwXK0XXgAm5MEhRDJhRci560cjObRRd&#10;03Mw83MQE3QYZeiQh9lkTEdcFoUSYjoyA0YW2kzSQczSYZSmyxS5LDaKo0TdEtNmqg5irq6O4NnW&#10;UORoZOtWjuZEZuPIlSlBTNhhlLFLx2wQ84CxnLNBbAaMLHXMlUGKYsCMsnaRopG22yiO8nZ5ETQT&#10;dxAzdxil7jJFLouVohkwFopclxLE9B3G+ft0EgUJVyVBkBDRo/xdltlM4EHM4GGUwlPfU7sxI4W3&#10;EXSOFTOJBzGLh1EaLzLkktgYmpFiiWYzjwcxkYdRJo/+m/ShkckT6E1kvArc6butaq+vu9av5/t9&#10;F37yKrqUDtR15aXp6LqxxD033ieW0f3yDFF0OSaAMQgIrK8e7WAcjwTu7wSRnR1Ne0IFVxei83CU&#10;SsELJ+K0UyI4bnDwvm62ddq1KLibpbSDIDgu/C6t02qu4G6m0sqq4G6m0iJHcFybXMjQ+bCCu5lK&#10;cz/Bccp2aZ3mYQV3M5VONBXczVSaoQiOM4sLGZouFNzNVIpdgmPMubROZ2IK7mYqHVIpuJupdGpE&#10;cDzvcSGT303FAxgn+N1UPBFxgdM5B5Hpixdmo6m4m1q4marOAah5yt9d6KisvP+Bm7k4YfcGUG7r&#10;1MMwO4Gbuip9VJTA0Wg9Q1EO5kRJz1GUEbn9QBvtOE2prEPZgNmCUw96pgK8Y3P6gZ6rwHGyAj1b&#10;0a7WrQdttOOEBXrGgsTRaD1n0QbMiZKetcBx2sL78/toTR2N1jMXmFNXH6j37UCLlWHjmrDW97Am&#10;7InMqJaX6kq7CP3Ru638vtxmT+VHeOpBT07NS102CnOl7USPwEGjCsuwwzfA8cyBYUpZMgPqx/r9&#10;otrDnXY/eej29GP9rmF0cjHbGh5EOmIAcMLt1dQ96fe+x76pMMJsdh6mi3vQH7oV/a753810RyZF&#10;aO968PAschDtHchwGFraEv3eW/TW+xxykDhxRsbZjDpD77PIwfZ3IMNhmdQ26/eR7fEccrDdHRnl&#10;ePptG3KD7bPIwfZ3ICM85HXrfQ452B45I0M8znLrfRY52P4O5FywD56fnRYG292RkA9rpB5t+n00&#10;6maRg+3vQM7Nh4PtszPnYLs7EgtN3GSfAw6WOwPH68762HR1HwC0QKpcclgpaYFlRaddczxsHg/H&#10;I62PXbt7+vHYei8VFmI/RA+PX77cbTJgR5V+nxv6mY4zVYnc18r2xbVPzeYb1s22TV/NjdXn+GHf&#10;tP/yvRtWcq/87p/PVVv73vFPZyz9LfAUEderq/oSJxldMLT8yRN/Up3X2NTKv/p4XEAff7z25eLP&#10;l/aw22NPoJb+c/MHLH3eHqisFquPu2XP6v4Fq4//V2XIeFzUlyH/Dbc0eMJxrLGGl3z7X6tDxpo2&#10;NSCr5feFyOjcXjddD35p+zJkjz6sfNp3Kf/pkmQcNBqixok4aOLHHP748H8/aFQlOxb7q9C6/2MC&#10;/TcB/64G2du/T3z+NwAAAP//AwBQSwMEFAAGAAgAAAAhANNuzF/mAAAAEAEAAA8AAABkcnMvZG93&#10;bnJldi54bWxMj81qwzAQhO+FvoPYQm+JLDc1rWM5hPTnFApNCqU3xd7YJtbKWIrtvH03p/ayMOzs&#10;7HzZarKtGLD3jSMNah6BQCpc2VCl4Wv/NnsC4YOh0rSOUMMFPazy25vMpKUb6ROHXagEh5BPjYY6&#10;hC6V0hc1WuPnrkPi3dH11gSWfSXL3owcblsZR1EirWmIP9Smw02NxWl3threRzOuH9TrsD0dN5ef&#10;/ePH91ah1vd308uSx3oJIuAU/i7gysD9IediB3em0ouWtVrEbNUwUwmIqyF6jhnxoCFZxApknsn/&#10;IPkvAAAA//8DAFBLAQItABQABgAIAAAAIQC2gziS/gAAAOEBAAATAAAAAAAAAAAAAAAAAAAAAABb&#10;Q29udGVudF9UeXBlc10ueG1sUEsBAi0AFAAGAAgAAAAhADj9If/WAAAAlAEAAAsAAAAAAAAAAAAA&#10;AAAALwEAAF9yZWxzLy5yZWxzUEsBAi0AFAAGAAgAAAAhAK7GNjJOCQAAhjEAAA4AAAAAAAAAAAAA&#10;AAAALgIAAGRycy9lMm9Eb2MueG1sUEsBAi0AFAAGAAgAAAAhANNuzF/mAAAAEAEAAA8AAAAAAAAA&#10;AAAAAAAAqAsAAGRycy9kb3ducmV2LnhtbFBLBQYAAAAABAAEAPMAAAC7DAAAAAA=&#10;">
                <v:shape id="Freeform 11" o:spid="_x0000_s1027" style="position:absolute;left:1142;top:-16;width:9778;height:6418;visibility:visible;mso-wrap-style:square;v-text-anchor:top" coordsize="9778,6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taKyQAAAOAAAAAPAAAAZHJzL2Rvd25yZXYueG1sRI/RagIx&#10;EEXfhf5DmEJfpGajWOpqFNEWBNG2tvg83Yy7SzeTZZPq+vdGEHwZZrjcM5zJrLWVOFLjS8caVC8B&#10;QZw5U3Ku4ef7/fkVhA/IBivHpOFMHmbTh84EU+NO/EXHXchFhLBPUUMRQp1K6bOCLPqeq4ljdnCN&#10;xRDPJpemwVOE20r2k+RFWiw5fiiwpkVB2d/u32o4dH9HSr2ZtdpuPtV6/1GP2v1Q66fHdjmOYz4G&#10;EagN98YNsTLRYQBXobiAnF4AAAD//wMAUEsBAi0AFAAGAAgAAAAhANvh9svuAAAAhQEAABMAAAAA&#10;AAAAAAAAAAAAAAAAAFtDb250ZW50X1R5cGVzXS54bWxQSwECLQAUAAYACAAAACEAWvQsW78AAAAV&#10;AQAACwAAAAAAAAAAAAAAAAAfAQAAX3JlbHMvLnJlbHNQSwECLQAUAAYACAAAACEAwXLWiskAAADg&#10;AAAADwAAAAAAAAAAAAAAAAAHAgAAZHJzL2Rvd25yZXYueG1sUEsFBgAAAAADAAMAtwAAAP0CAAAA&#10;AA==&#10;" path="m9778,l2631,,1167,r-44,l,,,1181,,2338,,6418r1167,l1167,5928r1464,l9778,5928r,-657l2631,5271r-1464,l1167,4781r1464,l9778,4781r,-490l2631,4291r-1464,l1167,3802r1464,l9778,3802r,-490l2631,3312r-1464,l1167,2827r1464,l9778,2827r,-489l2631,2338r-1464,l1167,1843r1464,l9778,1843r,-662l2631,1181r-1464,l1167,591r1464,l9778,591,9778,xe" fillcolor="#d3dfee" stroked="f">
                  <v:path arrowok="t" o:connecttype="custom" o:connectlocs="9778,-16;2631,-16;1167,-16;1123,-16;0,-16;0,1165;0,2322;0,6402;1167,6402;1167,5912;2631,5912;9778,5912;9778,5255;2631,5255;1167,5255;1167,4765;2631,4765;9778,4765;9778,4275;2631,4275;1167,4275;1167,3786;2631,3786;9778,3786;9778,3296;2631,3296;1167,3296;1167,2811;2631,2811;9778,2811;9778,2322;2631,2322;1167,2322;1167,1827;2631,1827;9778,1827;9778,1165;2631,1165;1167,1165;1167,575;2631,575;9778,575;9778,-16" o:connectangles="0,0,0,0,0,0,0,0,0,0,0,0,0,0,0,0,0,0,0,0,0,0,0,0,0,0,0,0,0,0,0,0,0,0,0,0,0,0,0,0,0,0,0"/>
                </v:shape>
                <v:rect id="Rectangle 10" o:spid="_x0000_s1028" style="position:absolute;left:1142;top:6401;width:977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HSxQAAAOAAAAAPAAAAZHJzL2Rvd25yZXYueG1sRI9NiwIx&#10;DIbvC/6HEsHb2nHxc7TKoix6Vfeyt9jGmcFpOrRVx3+/FQQvIeHlfcKzWLW2FjfyoXKsYNDPQBBr&#10;ZyouFPwefz6nIEJENlg7JgUPCrBadj4WmBt35z3dDrEQCcIhRwVljE0uZdAlWQx91xCn7Oy8xZhO&#10;X0jj8Z7gtpZfWTaWFitOH0psaF2SvhyuVsF6ttHbv+2J/eQ80g+M2XV/vCjV67abeRrfcxCR2vhu&#10;vBA7kxyG8BRKC8jlPwAAAP//AwBQSwECLQAUAAYACAAAACEA2+H2y+4AAACFAQAAEwAAAAAAAAAA&#10;AAAAAAAAAAAAW0NvbnRlbnRfVHlwZXNdLnhtbFBLAQItABQABgAIAAAAIQBa9CxbvwAAABUBAAAL&#10;AAAAAAAAAAAAAAAAAB8BAABfcmVscy8ucmVsc1BLAQItABQABgAIAAAAIQBeHqHSxQAAAOAAAAAP&#10;AAAAAAAAAAAAAAAAAAcCAABkcnMvZG93bnJldi54bWxQSwUGAAAAAAMAAwC3AAAA+QIAAAAA&#10;" fillcolor="#4f81bd" stroked="f">
                  <v:path arrowok="t"/>
                </v:rect>
                <w10:wrap anchorx="page"/>
              </v:group>
            </w:pict>
          </mc:Fallback>
        </mc:AlternateContent>
      </w:r>
      <w:r w:rsidRPr="00063C6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3FE8B28C" wp14:editId="5D168477">
                <wp:simplePos x="0" y="0"/>
                <wp:positionH relativeFrom="page">
                  <wp:posOffset>782320</wp:posOffset>
                </wp:positionH>
                <wp:positionV relativeFrom="paragraph">
                  <wp:posOffset>69215</wp:posOffset>
                </wp:positionV>
                <wp:extent cx="596900" cy="601980"/>
                <wp:effectExtent l="0" t="0" r="0" b="762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690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E5035" w14:textId="77777777" w:rsidR="007835EA" w:rsidRDefault="00DA4CF3">
                            <w:pPr>
                              <w:spacing w:before="22" w:line="367" w:lineRule="auto"/>
                              <w:ind w:left="45" w:hanging="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18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18"/>
                              </w:rPr>
                              <w:t>elettrico,</w:t>
                            </w:r>
                          </w:p>
                          <w:p w14:paraId="6487CCA1" w14:textId="77777777" w:rsidR="007835EA" w:rsidRDefault="00DA4CF3">
                            <w:pPr>
                              <w:spacing w:before="4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18"/>
                              </w:rPr>
                              <w:t>elettronic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8B28C" id="Text Box 8" o:spid="_x0000_s1035" type="#_x0000_t202" style="position:absolute;left:0;text-align:left;margin-left:61.6pt;margin-top:5.45pt;width:47pt;height:47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0ArywEAAIMDAAAOAAAAZHJzL2Uyb0RvYy54bWysU9uO0zAQfUfiHyy/06QVlG3UdAWsFiEt&#10;F2nhA1zHbiwSj5lxm/TvGTtNl8sb4sWazIyPzzkz2d6OfSdOBsmBr+VyUUphvIbG+UMtv329f3Ej&#10;BUXlG9WBN7U8G5K3u+fPtkOozApa6BqDgkE8VUOoZRtjqIqCdGt6RQsIxnPRAvYq8iceigbVwOh9&#10;V6zKcl0MgE1A0IaIs3dTUe4yvrVGx8/WkomiqyVzi/nEfO7TWey2qjqgCq3TFxrqH1j0ynl+9Ap1&#10;p6ISR3R/QfVOIxDYuNDQF2Ct0yZrYDXL8g81j60KJmthcyhcbaL/B6s/nR7DFxRxfAsjDzCLoPAA&#10;+juxN8UQqLr0JE+potS9Hz5Cw9NUxwj5xmixT/JZkGAYdvp8ddeMUWhOvtqsNyVXNJfW5XJzk90v&#10;VDVfDkjxvYFepKCWyMPL4Or0QDGRUdXckt7ycO+6Lg+w878luDFlMvnEd2Iex/0oXFPLl2nqScse&#10;mjOrQZjWgteYg3SuXjPPgbeilvTjqNBI0X3wbHtaoTnAOdjPgfK6BV6uKMUUvovTqh0DukPL4JO/&#10;Ht6wcdZlUU9ELox50lnrZSvTKv36nbue/p3dTwAAAP//AwBQSwMEFAAGAAgAAAAhAOYCoF3eAAAA&#10;CgEAAA8AAABkcnMvZG93bnJldi54bWxMj0FvwjAMhe+T+A+RkXYbKWUbUJoitGkTt2qMw46hMW2h&#10;caomhe7fz5zYze/56flzuh5sIy7Y+dqRgukkAoFUOFNTqWD//fG0AOGDJqMbR6jgFz2ss9FDqhPj&#10;rvSFl10oBZeQT7SCKoQ2kdIXFVrtJ65F4t3RdVYHll0pTaevXG4bGUfRq7S6Jr5Q6RbfKizOu94q&#10;6Pefm6U9vT9vF/mMpCm3eZ//KPU4HjYrEAGHcA/DDZ/RIWOmg+vJeNGwjmcxR3mIliA4EE/nbBxu&#10;xsscZJbK/y9kfwAAAP//AwBQSwECLQAUAAYACAAAACEAtoM4kv4AAADhAQAAEwAAAAAAAAAAAAAA&#10;AAAAAAAAW0NvbnRlbnRfVHlwZXNdLnhtbFBLAQItABQABgAIAAAAIQA4/SH/1gAAAJQBAAALAAAA&#10;AAAAAAAAAAAAAC8BAABfcmVscy8ucmVsc1BLAQItABQABgAIAAAAIQC710ArywEAAIMDAAAOAAAA&#10;AAAAAAAAAAAAAC4CAABkcnMvZTJvRG9jLnhtbFBLAQItABQABgAIAAAAIQDmAqBd3gAAAAoBAAAP&#10;AAAAAAAAAAAAAAAAACUEAABkcnMvZG93bnJldi54bWxQSwUGAAAAAAQABADzAAAAMAUAAAAA&#10;" filled="f" stroked="f">
                <v:path arrowok="t"/>
                <v:textbox style="layout-flow:vertical;mso-layout-flow-alt:bottom-to-top" inset="0,0,0,0">
                  <w:txbxContent>
                    <w:p w14:paraId="2FEE5035" w14:textId="77777777" w:rsidR="007835EA" w:rsidRDefault="00DA4CF3">
                      <w:pPr>
                        <w:spacing w:before="22" w:line="367" w:lineRule="auto"/>
                        <w:ind w:left="45" w:hanging="1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18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6"/>
                          <w:sz w:val="18"/>
                        </w:rPr>
                        <w:t>elettrico,</w:t>
                      </w:r>
                    </w:p>
                    <w:p w14:paraId="6487CCA1" w14:textId="77777777" w:rsidR="007835EA" w:rsidRDefault="00DA4CF3">
                      <w:pPr>
                        <w:spacing w:before="4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18"/>
                        </w:rPr>
                        <w:t>elettronic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63C6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43E4C0BE" wp14:editId="39C30800">
                <wp:simplePos x="0" y="0"/>
                <wp:positionH relativeFrom="page">
                  <wp:posOffset>846455</wp:posOffset>
                </wp:positionH>
                <wp:positionV relativeFrom="paragraph">
                  <wp:posOffset>-1518920</wp:posOffset>
                </wp:positionV>
                <wp:extent cx="419735" cy="1262380"/>
                <wp:effectExtent l="0" t="0" r="12065" b="762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9735" cy="1262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275D1" w14:textId="77777777" w:rsidR="007835EA" w:rsidRDefault="00DA4CF3">
                            <w:pPr>
                              <w:spacing w:before="21"/>
                              <w:ind w:left="6" w:righ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meccanica</w:t>
                            </w:r>
                            <w:r>
                              <w:rPr>
                                <w:b/>
                                <w:color w:val="365F91"/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navale</w:t>
                            </w:r>
                            <w:r>
                              <w:rPr>
                                <w:b/>
                                <w:color w:val="365F91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0"/>
                              </w:rPr>
                              <w:t>a</w:t>
                            </w:r>
                          </w:p>
                          <w:p w14:paraId="283ECBF0" w14:textId="77777777" w:rsidR="007835EA" w:rsidRDefault="00DA4CF3">
                            <w:pPr>
                              <w:spacing w:before="130"/>
                              <w:ind w:left="6" w:right="6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livello</w:t>
                            </w:r>
                            <w:r>
                              <w:rPr>
                                <w:b/>
                                <w:color w:val="365F91"/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4C0BE" id="Text Box 7" o:spid="_x0000_s1036" type="#_x0000_t202" style="position:absolute;left:0;text-align:left;margin-left:66.65pt;margin-top:-119.6pt;width:33.05pt;height:99.4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ebzQEAAIQDAAAOAAAAZHJzL2Uyb0RvYy54bWysU9uO0zAQfUfiHyy/07Rd9kLUdAWsFiEt&#10;C9LCBziO3VgkHjPjNunfM3aaLpc3xMtoMh4fn3Nmsrkd+04cDJIDX8nVYimF8Roa53eV/Pb1/tWN&#10;FBSVb1QH3lTyaEjebl++2AyhNGtooWsMCgbxVA6hkm2MoSwK0q3pFS0gGM+HFrBXkT9xVzSoBkbv&#10;u2K9XF4VA2ATELQh4urddCi3Gd9ao+Nna8lE0VWSucUcMcc6xWK7UeUOVWidPtFQ/8CiV87zo2eo&#10;OxWV2KP7C6p3GoHAxoWGvgBrnTZZA6tZLf9Q89SqYLIWNofC2Sb6f7D68fAUvqCI4zsYeYBZBIUH&#10;0N+JvSmGQOWpJ3lKJaXuevgEDU9T7SPkG6PFPslnQYJh2Onj2V0zRqG5+Hr15vriUgrNR6v11fri&#10;JttfqHK+HZDiBwO9SEklkaeX0dXhgWJio8q5JT3m4d51XZ5g538rcGOqZPaJ8EQ9jvUoXFPJyzT2&#10;JKaG5shyEKa94D3mJMX1NUsYeC0qST/2Co0U3UfPvqcdmhOck3pOlNct8HZFKab0fZx2bR/Q7VoG&#10;nwz28Jadsy6LeiZyYsyjzlpPa5l26dfv3PX882x/AgAA//8DAFBLAwQUAAYACAAAACEAsPcnI98A&#10;AAAMAQAADwAAAGRycy9kb3ducmV2LnhtbEyPwU6DQBCG7ya+w2ZMvLWLQExBlqbRaHoj1h48btkR&#10;aNlZwi4tvr3Tkz3+M1/++aZYz7YXZxx950jB0zICgVQ701GjYP/1vliB8EGT0b0jVPCLHtbl/V2h&#10;c+Mu9InnXWgEl5DPtYI2hCGX0tctWu2XbkDi3Y8brQ4cx0aaUV+43PYyjqJnaXVHfKHVA762WJ92&#10;k1Uw7T82mT2+pdtVlZA0zbaaqm+lHh/mzQuIgHP4h+Gqz+pQstPBTWS86DknScKogkWcZDGIK5Jl&#10;KYgDj9IoBVkW8vaJ8g8AAP//AwBQSwECLQAUAAYACAAAACEAtoM4kv4AAADhAQAAEwAAAAAAAAAA&#10;AAAAAAAAAAAAW0NvbnRlbnRfVHlwZXNdLnhtbFBLAQItABQABgAIAAAAIQA4/SH/1gAAAJQBAAAL&#10;AAAAAAAAAAAAAAAAAC8BAABfcmVscy8ucmVsc1BLAQItABQABgAIAAAAIQBdSzebzQEAAIQDAAAO&#10;AAAAAAAAAAAAAAAAAC4CAABkcnMvZTJvRG9jLnhtbFBLAQItABQABgAIAAAAIQCw9ycj3wAAAAwB&#10;AAAPAAAAAAAAAAAAAAAAACcEAABkcnMvZG93bnJldi54bWxQSwUGAAAAAAQABADzAAAAMwUAAAAA&#10;" filled="f" stroked="f">
                <v:path arrowok="t"/>
                <v:textbox style="layout-flow:vertical;mso-layout-flow-alt:bottom-to-top" inset="0,0,0,0">
                  <w:txbxContent>
                    <w:p w14:paraId="5D1275D1" w14:textId="77777777" w:rsidR="007835EA" w:rsidRDefault="00DA4CF3">
                      <w:pPr>
                        <w:spacing w:before="21"/>
                        <w:ind w:left="6" w:right="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meccanica</w:t>
                      </w:r>
                      <w:r>
                        <w:rPr>
                          <w:b/>
                          <w:color w:val="365F91"/>
                          <w:spacing w:val="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navale</w:t>
                      </w:r>
                      <w:r>
                        <w:rPr>
                          <w:b/>
                          <w:color w:val="365F91"/>
                          <w:spacing w:val="4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0"/>
                        </w:rPr>
                        <w:t>a</w:t>
                      </w:r>
                    </w:p>
                    <w:p w14:paraId="283ECBF0" w14:textId="77777777" w:rsidR="007835EA" w:rsidRDefault="00DA4CF3">
                      <w:pPr>
                        <w:spacing w:before="130"/>
                        <w:ind w:left="6" w:right="6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livello</w:t>
                      </w:r>
                      <w:r>
                        <w:rPr>
                          <w:b/>
                          <w:color w:val="365F91"/>
                          <w:spacing w:val="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63C63">
        <w:rPr>
          <w:rFonts w:ascii="Garamond" w:hAnsi="Garamond"/>
          <w:color w:val="365F91"/>
          <w:sz w:val="18"/>
        </w:rPr>
        <w:t>Fa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funzionare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operate)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s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4"/>
          <w:sz w:val="18"/>
        </w:rPr>
        <w:t>stemi</w:t>
      </w:r>
      <w:proofErr w:type="spellEnd"/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elettrici,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elettronici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controllo</w:t>
      </w:r>
    </w:p>
    <w:p w14:paraId="5776A0DD" w14:textId="77777777" w:rsidR="007835EA" w:rsidRPr="00063C63" w:rsidRDefault="007835EA">
      <w:pPr>
        <w:pStyle w:val="Corpotesto"/>
        <w:spacing w:before="5"/>
        <w:rPr>
          <w:rFonts w:ascii="Garamond" w:hAnsi="Garamond"/>
          <w:sz w:val="28"/>
        </w:rPr>
      </w:pPr>
    </w:p>
    <w:p w14:paraId="7D061E1D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ind w:hanging="979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Manutenzione</w:t>
      </w:r>
      <w:r w:rsidRPr="00063C63">
        <w:rPr>
          <w:rFonts w:ascii="Garamond" w:hAnsi="Garamond"/>
          <w:color w:val="365F91"/>
          <w:spacing w:val="53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14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r</w:t>
      </w:r>
      <w:r w:rsidRPr="00063C63">
        <w:rPr>
          <w:rFonts w:ascii="Garamond" w:hAnsi="Garamond"/>
          <w:color w:val="365F91"/>
          <w:spacing w:val="-18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6"/>
          <w:sz w:val="18"/>
        </w:rPr>
        <w:t>iparazione</w:t>
      </w:r>
      <w:proofErr w:type="spellEnd"/>
      <w:r w:rsidRPr="00063C63">
        <w:rPr>
          <w:rFonts w:ascii="Garamond" w:hAnsi="Garamond"/>
          <w:color w:val="365F91"/>
          <w:spacing w:val="53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dell’</w:t>
      </w:r>
      <w:r w:rsidRPr="00063C63">
        <w:rPr>
          <w:rFonts w:ascii="Garamond" w:hAnsi="Garamond"/>
          <w:color w:val="365F91"/>
          <w:spacing w:val="-1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apparato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elettrico,</w:t>
      </w:r>
      <w:r w:rsidRPr="00063C63">
        <w:rPr>
          <w:rFonts w:ascii="Garamond" w:hAnsi="Garamond"/>
          <w:color w:val="365F91"/>
          <w:spacing w:val="54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elettronico</w:t>
      </w:r>
    </w:p>
    <w:p w14:paraId="6EBE4AF3" w14:textId="77777777" w:rsidR="007835EA" w:rsidRPr="00063C63" w:rsidRDefault="007835EA">
      <w:pPr>
        <w:pStyle w:val="Corpotesto"/>
        <w:spacing w:before="6"/>
        <w:rPr>
          <w:rFonts w:ascii="Garamond" w:hAnsi="Garamond"/>
          <w:sz w:val="10"/>
        </w:rPr>
      </w:pPr>
    </w:p>
    <w:p w14:paraId="154E3568" w14:textId="77777777" w:rsidR="007835EA" w:rsidRPr="00063C63" w:rsidRDefault="007835EA">
      <w:pPr>
        <w:rPr>
          <w:rFonts w:ascii="Garamond" w:hAnsi="Garamond"/>
          <w:sz w:val="10"/>
        </w:rPr>
        <w:sectPr w:rsidR="007835EA" w:rsidRPr="00063C63">
          <w:pgSz w:w="11910" w:h="16840"/>
          <w:pgMar w:top="2220" w:right="380" w:bottom="280" w:left="860" w:header="546" w:footer="0" w:gutter="0"/>
          <w:cols w:space="720"/>
        </w:sectPr>
      </w:pPr>
    </w:p>
    <w:p w14:paraId="74638443" w14:textId="77777777" w:rsidR="007835EA" w:rsidRPr="00063C63" w:rsidRDefault="007835EA">
      <w:pPr>
        <w:pStyle w:val="Corpotesto"/>
        <w:spacing w:before="7"/>
        <w:rPr>
          <w:rFonts w:ascii="Garamond" w:hAnsi="Garamond"/>
          <w:sz w:val="20"/>
        </w:rPr>
      </w:pPr>
    </w:p>
    <w:p w14:paraId="28D5E1FF" w14:textId="77777777" w:rsidR="007835EA" w:rsidRPr="00063C63" w:rsidRDefault="00211D99">
      <w:pPr>
        <w:pStyle w:val="Paragrafoelenco"/>
        <w:numPr>
          <w:ilvl w:val="0"/>
          <w:numId w:val="32"/>
        </w:numPr>
        <w:tabs>
          <w:tab w:val="left" w:pos="326"/>
        </w:tabs>
        <w:spacing w:before="1"/>
        <w:ind w:left="2331" w:hanging="2332"/>
        <w:rPr>
          <w:rFonts w:ascii="Garamond" w:hAnsi="Garamond"/>
          <w:sz w:val="20"/>
        </w:rPr>
      </w:pPr>
      <w:r w:rsidRPr="00063C6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A16ACB6" wp14:editId="22EC8B40">
                <wp:simplePos x="0" y="0"/>
                <wp:positionH relativeFrom="page">
                  <wp:posOffset>782320</wp:posOffset>
                </wp:positionH>
                <wp:positionV relativeFrom="paragraph">
                  <wp:posOffset>-17145</wp:posOffset>
                </wp:positionV>
                <wp:extent cx="596900" cy="591185"/>
                <wp:effectExtent l="0" t="0" r="0" b="571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96900" cy="59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3EF948" w14:textId="77777777" w:rsidR="007835EA" w:rsidRDefault="00DA4CF3">
                            <w:pPr>
                              <w:spacing w:before="22" w:line="367" w:lineRule="auto"/>
                              <w:ind w:left="185" w:hanging="1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5"/>
                                <w:sz w:val="18"/>
                              </w:rPr>
                              <w:t>manutenz</w:t>
                            </w:r>
                            <w:r>
                              <w:rPr>
                                <w:b/>
                                <w:color w:val="365F91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3"/>
                                <w:sz w:val="18"/>
                              </w:rPr>
                              <w:t>ione</w:t>
                            </w:r>
                            <w:r>
                              <w:rPr>
                                <w:b/>
                                <w:color w:val="365F91"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18"/>
                              </w:rPr>
                              <w:t>e</w:t>
                            </w:r>
                          </w:p>
                          <w:p w14:paraId="07EE0FC8" w14:textId="77777777" w:rsidR="007835EA" w:rsidRDefault="00DA4CF3">
                            <w:pPr>
                              <w:spacing w:before="4"/>
                              <w:ind w:left="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18"/>
                              </w:rPr>
                              <w:t>riparazio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6ACB6" id="Text Box 6" o:spid="_x0000_s1037" type="#_x0000_t202" style="position:absolute;left:0;text-align:left;margin-left:61.6pt;margin-top:-1.35pt;width:47pt;height:46.5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68HywEAAIMDAAAOAAAAZHJzL2Uyb0RvYy54bWysU9uO0zAQfUfiHyy/06SVWrZR0xWwWoS0&#10;XKRlP8Bx7MYi9hiP26R/z9hpusC+IV6sycz4+Jwzk93taHt2UgENuJovFyVnyklojTvU/On7/Zsb&#10;zjAK14oenKr5WSG/3b9+tRt8pVbQQd+qwAjEYTX4mncx+qooUHbKClyAV46KGoIVkT7DoWiDGAjd&#10;9sWqLDfFAKH1AaRCpOzdVOT7jK+1kvGr1qgi62tO3GI+Qz6bdBb7nagOQfjOyAsN8Q8srDCOHr1C&#10;3Yko2DGYF1DWyAAIOi4k2AK0NlJlDaRmWf6l5rETXmUtZA76q034/2Dll9Oj/xZYHN/DSAPMItA/&#10;gPyB5E0xeKwuPclTrDB1N8NnaGma4hgh3xh1sEk+CWIEQ06fr+6qMTJJyfV2sy2pIqm03i6XN+vk&#10;fiGq+bIPGD8qsCwFNQ80vAwuTg8Yp9a5Jb3l4N70fR5g7/5IEGbKZPKJ78Q8js3ITFvzTXo3aWmg&#10;PZOaANNa0BpTkM7VW+I50FbUHH8eRVCc9Z8c2Z5WaA7CHDRzIJzsgJYrcjaFH+K0akcfzKEj8Mlf&#10;B+/IOG2yqGciF8Y06WzLZSvTKv3+nbue/539LwAAAP//AwBQSwMEFAAGAAgAAAAhAHoIAAneAAAA&#10;CQEAAA8AAABkcnMvZG93bnJldi54bWxMj8FuwjAMhu+T9g6RJ+0GKQEN6JoitGkTt2qMw46hMW1Z&#10;41RNCt3bzzuN429/+v0524yuFRfsQ+NJw2yagEAqvW2o0nD4fJusQIRoyJrWE2r4wQCb/P4uM6n1&#10;V/rAyz5WgksopEZDHWOXShnKGp0JU98h8e7ke2cix76StjdXLnetVEnyJJ1piC/UpsOXGsvv/eA0&#10;DIf37dqdXxe7VTEnaatdMRRfWj8+jNtnEBHH+A/Dnz6rQ85ORz+QDaLlrOaKUQ0TtQTBgJoteXDU&#10;sE4WIPNM3n6Q/wIAAP//AwBQSwECLQAUAAYACAAAACEAtoM4kv4AAADhAQAAEwAAAAAAAAAAAAAA&#10;AAAAAAAAW0NvbnRlbnRfVHlwZXNdLnhtbFBLAQItABQABgAIAAAAIQA4/SH/1gAAAJQBAAALAAAA&#10;AAAAAAAAAAAAAC8BAABfcmVscy8ucmVsc1BLAQItABQABgAIAAAAIQCir68HywEAAIMDAAAOAAAA&#10;AAAAAAAAAAAAAC4CAABkcnMvZTJvRG9jLnhtbFBLAQItABQABgAIAAAAIQB6CAAJ3gAAAAkBAAAP&#10;AAAAAAAAAAAAAAAAACUEAABkcnMvZG93bnJldi54bWxQSwUGAAAAAAQABADzAAAAMAUAAAAA&#10;" filled="f" stroked="f">
                <v:path arrowok="t"/>
                <v:textbox style="layout-flow:vertical;mso-layout-flow-alt:bottom-to-top" inset="0,0,0,0">
                  <w:txbxContent>
                    <w:p w14:paraId="213EF948" w14:textId="77777777" w:rsidR="007835EA" w:rsidRDefault="00DA4CF3">
                      <w:pPr>
                        <w:spacing w:before="22" w:line="367" w:lineRule="auto"/>
                        <w:ind w:left="185" w:hanging="166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pacing w:val="15"/>
                          <w:sz w:val="18"/>
                        </w:rPr>
                        <w:t>manutenz</w:t>
                      </w:r>
                      <w:r>
                        <w:rPr>
                          <w:b/>
                          <w:color w:val="365F91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3"/>
                          <w:sz w:val="18"/>
                        </w:rPr>
                        <w:t>ione</w:t>
                      </w:r>
                      <w:r>
                        <w:rPr>
                          <w:b/>
                          <w:color w:val="365F91"/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18"/>
                        </w:rPr>
                        <w:t>e</w:t>
                      </w:r>
                    </w:p>
                    <w:p w14:paraId="07EE0FC8" w14:textId="77777777" w:rsidR="007835EA" w:rsidRDefault="00DA4CF3">
                      <w:pPr>
                        <w:spacing w:before="4"/>
                        <w:ind w:left="5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18"/>
                        </w:rPr>
                        <w:t>riparazio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4BBD98" w14:textId="77777777" w:rsidR="007835EA" w:rsidRPr="00063C63" w:rsidRDefault="00DA4CF3">
      <w:pPr>
        <w:spacing w:before="103"/>
        <w:ind w:left="647"/>
        <w:rPr>
          <w:rFonts w:ascii="Garamond" w:hAnsi="Garamond"/>
          <w:sz w:val="18"/>
        </w:rPr>
      </w:pPr>
      <w:r w:rsidRPr="00063C63">
        <w:rPr>
          <w:rFonts w:ascii="Garamond" w:hAnsi="Garamond"/>
        </w:rPr>
        <w:br w:type="column"/>
      </w:r>
      <w:r w:rsidRPr="00063C63">
        <w:rPr>
          <w:rFonts w:ascii="Garamond" w:hAnsi="Garamond"/>
          <w:color w:val="365F91"/>
          <w:spacing w:val="16"/>
          <w:sz w:val="18"/>
        </w:rPr>
        <w:t>Appropriato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uso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degli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utensili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manuali,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delle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macchine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utensili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</w:p>
    <w:p w14:paraId="64B52E68" w14:textId="77777777" w:rsidR="007835EA" w:rsidRPr="00063C63" w:rsidRDefault="00DA4CF3">
      <w:pPr>
        <w:spacing w:before="111"/>
        <w:ind w:left="647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strumenti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misurazione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per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la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7"/>
          <w:sz w:val="18"/>
        </w:rPr>
        <w:t>fabbricazione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la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riparazione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a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bordo</w:t>
      </w:r>
    </w:p>
    <w:p w14:paraId="15C242D8" w14:textId="77777777" w:rsidR="007835EA" w:rsidRPr="00063C63" w:rsidRDefault="007835EA">
      <w:pPr>
        <w:rPr>
          <w:rFonts w:ascii="Garamond" w:hAnsi="Garamond"/>
          <w:sz w:val="18"/>
        </w:rPr>
        <w:sectPr w:rsidR="007835EA" w:rsidRPr="00063C63">
          <w:type w:val="continuous"/>
          <w:pgSz w:w="11910" w:h="16840"/>
          <w:pgMar w:top="2220" w:right="380" w:bottom="280" w:left="860" w:header="720" w:footer="720" w:gutter="0"/>
          <w:cols w:num="2" w:space="720" w:equalWidth="0">
            <w:col w:w="2331" w:space="40"/>
            <w:col w:w="8299"/>
          </w:cols>
        </w:sectPr>
      </w:pPr>
    </w:p>
    <w:p w14:paraId="588B23FF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spacing w:before="179"/>
        <w:ind w:hanging="939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Manutenzione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r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6"/>
          <w:sz w:val="18"/>
        </w:rPr>
        <w:t>iparazione</w:t>
      </w:r>
      <w:proofErr w:type="spellEnd"/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del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macchinario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dell’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7"/>
          <w:sz w:val="18"/>
        </w:rPr>
        <w:t>attrezzatura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bordo</w:t>
      </w:r>
    </w:p>
    <w:p w14:paraId="6CF0CB12" w14:textId="77777777" w:rsidR="007835EA" w:rsidRPr="00063C63" w:rsidRDefault="007835EA">
      <w:pPr>
        <w:pStyle w:val="Corpotesto"/>
        <w:spacing w:before="2"/>
        <w:rPr>
          <w:rFonts w:ascii="Garamond" w:hAnsi="Garamond"/>
          <w:sz w:val="12"/>
        </w:rPr>
      </w:pPr>
    </w:p>
    <w:p w14:paraId="6CAB5EC8" w14:textId="77777777" w:rsidR="007835EA" w:rsidRPr="00063C63" w:rsidRDefault="00211D99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spacing w:before="102"/>
        <w:ind w:hanging="904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7A6D483" wp14:editId="0633A3A0">
                <wp:simplePos x="0" y="0"/>
                <wp:positionH relativeFrom="page">
                  <wp:posOffset>782955</wp:posOffset>
                </wp:positionH>
                <wp:positionV relativeFrom="paragraph">
                  <wp:posOffset>120015</wp:posOffset>
                </wp:positionV>
                <wp:extent cx="657225" cy="2393315"/>
                <wp:effectExtent l="0" t="0" r="3175" b="698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225" cy="2393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68F89" w14:textId="77777777" w:rsidR="007835EA" w:rsidRDefault="00DA4CF3">
                            <w:pPr>
                              <w:spacing w:before="21" w:line="367" w:lineRule="auto"/>
                              <w:ind w:left="20" w:right="4" w:firstLine="2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controllo</w:t>
                            </w:r>
                            <w:r>
                              <w:rPr>
                                <w:b/>
                                <w:color w:val="365F91"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dell’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7"/>
                                <w:sz w:val="20"/>
                              </w:rPr>
                              <w:t>operatività</w:t>
                            </w:r>
                            <w:r>
                              <w:rPr>
                                <w:b/>
                                <w:color w:val="365F91"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4"/>
                                <w:sz w:val="20"/>
                              </w:rPr>
                              <w:t>nave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9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4"/>
                                <w:sz w:val="20"/>
                              </w:rPr>
                              <w:t>cura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persone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bordo</w:t>
                            </w:r>
                            <w:r>
                              <w:rPr>
                                <w:b/>
                                <w:color w:val="365F91"/>
                                <w:spacing w:val="-26"/>
                                <w:sz w:val="20"/>
                              </w:rPr>
                              <w:t xml:space="preserve"> </w:t>
                            </w:r>
                          </w:p>
                          <w:p w14:paraId="79DD67A3" w14:textId="77777777" w:rsidR="007835EA" w:rsidRDefault="00DA4CF3">
                            <w:pPr>
                              <w:spacing w:before="2"/>
                              <w:ind w:left="94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5F91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z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65F91"/>
                                <w:spacing w:val="-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5"/>
                                <w:sz w:val="20"/>
                              </w:rPr>
                              <w:t>ivello</w:t>
                            </w:r>
                            <w:r>
                              <w:rPr>
                                <w:b/>
                                <w:color w:val="365F91"/>
                                <w:spacing w:val="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5F91"/>
                                <w:spacing w:val="16"/>
                                <w:sz w:val="20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6D483" id="Text Box 5" o:spid="_x0000_s1038" type="#_x0000_t202" style="position:absolute;left:0;text-align:left;margin-left:61.65pt;margin-top:9.45pt;width:51.75pt;height:188.4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3v0zAEAAIQDAAAOAAAAZHJzL2Uyb0RvYy54bWysU9uO0zAQfUfiHyy/07SpuoWo6QpYLUJa&#10;WKSFD3Acu7GIPcbjNunfM3aaLpc3xMtoMh4fzzlzsrsdbc9OKqABV/PVYsmZchJa4w41//b1/tVr&#10;zjAK14oenKr5WSG/3b98sRt8pUrooG9VYATisBp8zbsYfVUUKDtlBS7AK0eHGoIVkT7DoWiDGAjd&#10;9kW5XN4UA4TWB5AKkap30yHfZ3ytlYyPWqOKrK85zRZzDDk2KRb7nagOQfjOyMsY4h+msMI4evQK&#10;dSeiYMdg/oKyRgZA0HEhwRagtZEqcyA2q+UfbJ464VXmQuKgv8qE/w9Wfj49+S+BxfEdjLTATAL9&#10;A8jvSNoUg8fq0pM0xQpTdzN8gpa2KY4R8o1RB5voEyFGMKT0+aquGiOTVLzZbMtyw5mko3L9Zr1e&#10;bZL8hajm2z5g/KDAspTUPND2Mro4PWCcWueW9JiDe9P3eYO9+61AmKmSp08DT6PHsRmZaWu+Te8m&#10;Mg20Z6ITYPIF+ZiSFMstURjIFjXHH0cRFGf9R0e6Jw/NSZiTZk6Ekx2QuyJnU/o+Tl47+mAOHYFP&#10;Ajt4S8ppk0k9D3KZmFadZbnYMnnp1+/c9fzz7H8CAAD//wMAUEsDBBQABgAIAAAAIQB069K33gAA&#10;AAoBAAAPAAAAZHJzL2Rvd25yZXYueG1sTI9NT4NAEIbvJv6HzTTxZpeCNoAsTaPR9EasPXjcsiOg&#10;7Cxhlxb/facnvc2befJ+FJvZ9uKEo+8cKVgtIxBItTMdNQoOH6/3KQgfNBndO0IFv+hhU97eFDo3&#10;7kzveNqHRrAJ+VwraEMYcil93aLVfukGJP59udHqwHJspBn1mc1tL+MoWkurO+KEVg/43GL9s5+s&#10;gunwts3s98vDLq0SkqbZVVP1qdTdYt4+gQg4hz8YrvW5OpTc6egmMl70rOMkYZSPNAPBQByvectR&#10;QZI9piDLQv6fUF4AAAD//wMAUEsBAi0AFAAGAAgAAAAhALaDOJL+AAAA4QEAABMAAAAAAAAAAAAA&#10;AAAAAAAAAFtDb250ZW50X1R5cGVzXS54bWxQSwECLQAUAAYACAAAACEAOP0h/9YAAACUAQAACwAA&#10;AAAAAAAAAAAAAAAvAQAAX3JlbHMvLnJlbHNQSwECLQAUAAYACAAAACEAF+N79MwBAACEAwAADgAA&#10;AAAAAAAAAAAAAAAuAgAAZHJzL2Uyb0RvYy54bWxQSwECLQAUAAYACAAAACEAdOvSt94AAAAKAQAA&#10;DwAAAAAAAAAAAAAAAAAmBAAAZHJzL2Rvd25yZXYueG1sUEsFBgAAAAAEAAQA8wAAADEFAAAAAA==&#10;" filled="f" stroked="f">
                <v:path arrowok="t"/>
                <v:textbox style="layout-flow:vertical;mso-layout-flow-alt:bottom-to-top" inset="0,0,0,0">
                  <w:txbxContent>
                    <w:p w14:paraId="7DA68F89" w14:textId="77777777" w:rsidR="007835EA" w:rsidRDefault="00DA4CF3">
                      <w:pPr>
                        <w:spacing w:before="21" w:line="367" w:lineRule="auto"/>
                        <w:ind w:left="20" w:right="4" w:firstLine="209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controllo</w:t>
                      </w:r>
                      <w:r>
                        <w:rPr>
                          <w:b/>
                          <w:color w:val="365F91"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dell’</w:t>
                      </w: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7"/>
                          <w:sz w:val="20"/>
                        </w:rPr>
                        <w:t>operatività</w:t>
                      </w:r>
                      <w:r>
                        <w:rPr>
                          <w:b/>
                          <w:color w:val="365F91"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della</w:t>
                      </w: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4"/>
                          <w:sz w:val="20"/>
                        </w:rPr>
                        <w:t>nave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9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4"/>
                          <w:sz w:val="20"/>
                        </w:rPr>
                        <w:t>cura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delle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persone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bordo</w:t>
                      </w:r>
                      <w:r>
                        <w:rPr>
                          <w:b/>
                          <w:color w:val="365F91"/>
                          <w:spacing w:val="-26"/>
                          <w:sz w:val="20"/>
                        </w:rPr>
                        <w:t xml:space="preserve"> </w:t>
                      </w:r>
                    </w:p>
                    <w:p w14:paraId="79DD67A3" w14:textId="77777777" w:rsidR="007835EA" w:rsidRDefault="00DA4CF3">
                      <w:pPr>
                        <w:spacing w:before="2"/>
                        <w:ind w:left="94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65F91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365F91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z w:val="20"/>
                        </w:rPr>
                        <w:t>l</w:t>
                      </w:r>
                      <w:r>
                        <w:rPr>
                          <w:b/>
                          <w:color w:val="365F91"/>
                          <w:spacing w:val="-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5"/>
                          <w:sz w:val="20"/>
                        </w:rPr>
                        <w:t>ivello</w:t>
                      </w:r>
                      <w:r>
                        <w:rPr>
                          <w:b/>
                          <w:color w:val="365F91"/>
                          <w:spacing w:val="4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365F91"/>
                          <w:spacing w:val="16"/>
                          <w:sz w:val="20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63C63">
        <w:rPr>
          <w:rFonts w:ascii="Garamond" w:hAnsi="Garamond"/>
          <w:color w:val="365F91"/>
          <w:spacing w:val="16"/>
          <w:sz w:val="18"/>
        </w:rPr>
        <w:t>Assicura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la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conformità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con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requisiti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della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prevenzione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dell’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inquinamento</w:t>
      </w:r>
    </w:p>
    <w:p w14:paraId="05601892" w14:textId="77777777" w:rsidR="007835EA" w:rsidRPr="00063C63" w:rsidRDefault="007835EA">
      <w:pPr>
        <w:pStyle w:val="Corpotesto"/>
        <w:spacing w:before="8"/>
        <w:rPr>
          <w:rFonts w:ascii="Garamond" w:hAnsi="Garamond"/>
          <w:sz w:val="19"/>
        </w:rPr>
      </w:pPr>
    </w:p>
    <w:p w14:paraId="529B3A88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spacing w:before="1"/>
        <w:ind w:hanging="939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Mantenere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le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condizioni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12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navigabilità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7"/>
          <w:sz w:val="18"/>
        </w:rPr>
        <w:t>seaworthiness</w:t>
      </w:r>
      <w:proofErr w:type="spellEnd"/>
      <w:r w:rsidRPr="00063C63">
        <w:rPr>
          <w:rFonts w:ascii="Garamond" w:hAnsi="Garamond"/>
          <w:color w:val="365F91"/>
          <w:spacing w:val="17"/>
          <w:sz w:val="18"/>
        </w:rPr>
        <w:t>)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della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pacing w:val="13"/>
          <w:sz w:val="18"/>
        </w:rPr>
        <w:t>nave</w:t>
      </w:r>
      <w:r w:rsidRPr="00063C63">
        <w:rPr>
          <w:rFonts w:ascii="Garamond" w:hAnsi="Garamond"/>
          <w:color w:val="365F91"/>
          <w:spacing w:val="-22"/>
          <w:sz w:val="18"/>
        </w:rPr>
        <w:t xml:space="preserve"> </w:t>
      </w:r>
    </w:p>
    <w:p w14:paraId="282154AA" w14:textId="77777777" w:rsidR="007835EA" w:rsidRPr="00063C63" w:rsidRDefault="007835EA">
      <w:pPr>
        <w:pStyle w:val="Corpotesto"/>
        <w:spacing w:before="1"/>
        <w:rPr>
          <w:rFonts w:ascii="Garamond" w:hAnsi="Garamond"/>
          <w:sz w:val="20"/>
        </w:rPr>
      </w:pPr>
    </w:p>
    <w:p w14:paraId="21B9CEC2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ind w:hanging="974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Previene,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controlla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combatte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gli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incendi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a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bordo</w:t>
      </w:r>
    </w:p>
    <w:p w14:paraId="703DA983" w14:textId="77777777" w:rsidR="007835EA" w:rsidRPr="00063C63" w:rsidRDefault="007835EA">
      <w:pPr>
        <w:pStyle w:val="Corpotesto"/>
        <w:spacing w:before="1"/>
        <w:rPr>
          <w:rFonts w:ascii="Garamond" w:hAnsi="Garamond"/>
          <w:sz w:val="20"/>
        </w:rPr>
      </w:pPr>
    </w:p>
    <w:p w14:paraId="089CF9E8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ind w:hanging="1009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z w:val="18"/>
        </w:rPr>
        <w:t>Fa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 xml:space="preserve">funzionare </w:t>
      </w:r>
      <w:r w:rsidRPr="00063C63">
        <w:rPr>
          <w:rFonts w:ascii="Garamond" w:hAnsi="Garamond"/>
          <w:color w:val="365F91"/>
          <w:spacing w:val="64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mezzi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salvataggio</w:t>
      </w:r>
      <w:r w:rsidRPr="00063C63">
        <w:rPr>
          <w:rFonts w:ascii="Garamond" w:hAnsi="Garamond"/>
          <w:color w:val="365F91"/>
          <w:spacing w:val="-22"/>
          <w:sz w:val="18"/>
        </w:rPr>
        <w:t xml:space="preserve"> </w:t>
      </w:r>
    </w:p>
    <w:p w14:paraId="092C01BE" w14:textId="77777777" w:rsidR="007835EA" w:rsidRPr="00063C63" w:rsidRDefault="007835EA">
      <w:pPr>
        <w:pStyle w:val="Corpotesto"/>
        <w:spacing w:before="9"/>
        <w:rPr>
          <w:rFonts w:ascii="Garamond" w:hAnsi="Garamond"/>
          <w:sz w:val="19"/>
        </w:rPr>
      </w:pPr>
    </w:p>
    <w:p w14:paraId="784B7BEF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ind w:hanging="1006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5"/>
          <w:sz w:val="18"/>
        </w:rPr>
        <w:t>Applica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2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l</w:t>
      </w:r>
      <w:r w:rsidRPr="00063C63">
        <w:rPr>
          <w:rFonts w:ascii="Garamond" w:hAnsi="Garamond"/>
          <w:color w:val="365F91"/>
          <w:spacing w:val="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pronto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soccorso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sanitario</w:t>
      </w:r>
      <w:r w:rsidRPr="00063C63">
        <w:rPr>
          <w:rFonts w:ascii="Garamond" w:hAnsi="Garamond"/>
          <w:color w:val="365F91"/>
          <w:spacing w:val="44"/>
          <w:sz w:val="18"/>
        </w:rPr>
        <w:t xml:space="preserve"> </w:t>
      </w:r>
      <w:r w:rsidRPr="00063C63">
        <w:rPr>
          <w:rFonts w:ascii="Garamond" w:hAnsi="Garamond"/>
          <w:i/>
          <w:color w:val="365F91"/>
          <w:spacing w:val="16"/>
          <w:sz w:val="18"/>
        </w:rPr>
        <w:t>(</w:t>
      </w:r>
      <w:proofErr w:type="spellStart"/>
      <w:r w:rsidRPr="00063C63">
        <w:rPr>
          <w:rFonts w:ascii="Garamond" w:hAnsi="Garamond"/>
          <w:i/>
          <w:color w:val="365F91"/>
          <w:spacing w:val="16"/>
          <w:sz w:val="18"/>
        </w:rPr>
        <w:t>medical</w:t>
      </w:r>
      <w:proofErr w:type="spellEnd"/>
      <w:r w:rsidRPr="00063C63">
        <w:rPr>
          <w:rFonts w:ascii="Garamond" w:hAnsi="Garamond"/>
          <w:i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i/>
          <w:color w:val="365F91"/>
          <w:spacing w:val="15"/>
          <w:sz w:val="18"/>
        </w:rPr>
        <w:t>first</w:t>
      </w:r>
      <w:r w:rsidRPr="00063C63">
        <w:rPr>
          <w:rFonts w:ascii="Garamond" w:hAnsi="Garamond"/>
          <w:i/>
          <w:color w:val="365F91"/>
          <w:spacing w:val="46"/>
          <w:sz w:val="18"/>
        </w:rPr>
        <w:t xml:space="preserve"> </w:t>
      </w:r>
      <w:proofErr w:type="spellStart"/>
      <w:r w:rsidRPr="00063C63">
        <w:rPr>
          <w:rFonts w:ascii="Garamond" w:hAnsi="Garamond"/>
          <w:i/>
          <w:color w:val="365F91"/>
          <w:spacing w:val="13"/>
          <w:sz w:val="18"/>
        </w:rPr>
        <w:t>aid</w:t>
      </w:r>
      <w:proofErr w:type="spellEnd"/>
      <w:r w:rsidRPr="00063C63">
        <w:rPr>
          <w:rFonts w:ascii="Garamond" w:hAnsi="Garamond"/>
          <w:i/>
          <w:color w:val="365F91"/>
          <w:spacing w:val="13"/>
          <w:sz w:val="18"/>
        </w:rPr>
        <w:t>)</w:t>
      </w:r>
      <w:r w:rsidRPr="00063C63">
        <w:rPr>
          <w:rFonts w:ascii="Garamond" w:hAnsi="Garamond"/>
          <w:i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a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bordo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della</w:t>
      </w:r>
      <w:r w:rsidRPr="00063C63">
        <w:rPr>
          <w:rFonts w:ascii="Garamond" w:hAnsi="Garamond"/>
          <w:color w:val="365F91"/>
          <w:spacing w:val="46"/>
          <w:sz w:val="18"/>
        </w:rPr>
        <w:t xml:space="preserve"> </w:t>
      </w:r>
      <w:r w:rsidRPr="00063C63">
        <w:rPr>
          <w:rFonts w:ascii="Garamond" w:hAnsi="Garamond"/>
          <w:color w:val="365F91"/>
          <w:spacing w:val="13"/>
          <w:sz w:val="18"/>
        </w:rPr>
        <w:t>nave</w:t>
      </w:r>
      <w:r w:rsidRPr="00063C63">
        <w:rPr>
          <w:rFonts w:ascii="Garamond" w:hAnsi="Garamond"/>
          <w:color w:val="365F91"/>
          <w:spacing w:val="-22"/>
          <w:sz w:val="18"/>
        </w:rPr>
        <w:t xml:space="preserve"> </w:t>
      </w:r>
    </w:p>
    <w:p w14:paraId="02DE7C95" w14:textId="77777777" w:rsidR="007835EA" w:rsidRPr="00063C63" w:rsidRDefault="007835EA">
      <w:pPr>
        <w:pStyle w:val="Corpotesto"/>
        <w:spacing w:before="1"/>
        <w:rPr>
          <w:rFonts w:ascii="Garamond" w:hAnsi="Garamond"/>
          <w:sz w:val="20"/>
        </w:rPr>
      </w:pPr>
    </w:p>
    <w:p w14:paraId="2C5E243E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ind w:hanging="970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Controlla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9"/>
          <w:sz w:val="18"/>
        </w:rPr>
        <w:t>la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conformità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con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requisiti</w:t>
      </w:r>
      <w:r w:rsidRPr="00063C63">
        <w:rPr>
          <w:rFonts w:ascii="Garamond" w:hAnsi="Garamond"/>
          <w:color w:val="365F91"/>
          <w:spacing w:val="4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legislativi</w:t>
      </w:r>
    </w:p>
    <w:p w14:paraId="32A11646" w14:textId="77777777" w:rsidR="007835EA" w:rsidRPr="00063C63" w:rsidRDefault="00DA4CF3">
      <w:pPr>
        <w:spacing w:before="183" w:line="147" w:lineRule="exact"/>
        <w:ind w:left="3018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Applicazione</w:t>
      </w:r>
      <w:r w:rsidRPr="00063C63">
        <w:rPr>
          <w:rFonts w:ascii="Garamond" w:hAnsi="Garamond"/>
          <w:color w:val="365F91"/>
          <w:spacing w:val="50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abilità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skills)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  <w:r w:rsidRPr="00063C63">
        <w:rPr>
          <w:rFonts w:ascii="Garamond" w:hAnsi="Garamond"/>
          <w:color w:val="365F91"/>
          <w:spacing w:val="1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comando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leadership)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5"/>
          <w:sz w:val="18"/>
        </w:rPr>
        <w:t>lavoro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di</w:t>
      </w:r>
    </w:p>
    <w:p w14:paraId="68E04B4D" w14:textId="77777777" w:rsidR="007835EA" w:rsidRPr="00063C63" w:rsidRDefault="007835EA">
      <w:pPr>
        <w:spacing w:line="147" w:lineRule="exact"/>
        <w:rPr>
          <w:rFonts w:ascii="Garamond" w:hAnsi="Garamond"/>
          <w:sz w:val="18"/>
        </w:rPr>
        <w:sectPr w:rsidR="007835EA" w:rsidRPr="00063C63">
          <w:type w:val="continuous"/>
          <w:pgSz w:w="11910" w:h="16840"/>
          <w:pgMar w:top="2220" w:right="380" w:bottom="280" w:left="860" w:header="720" w:footer="720" w:gutter="0"/>
          <w:cols w:space="720"/>
        </w:sectPr>
      </w:pPr>
    </w:p>
    <w:p w14:paraId="7FB5BAEF" w14:textId="77777777" w:rsidR="007835EA" w:rsidRPr="00063C63" w:rsidRDefault="007835EA">
      <w:pPr>
        <w:pStyle w:val="Paragrafoelenco"/>
        <w:numPr>
          <w:ilvl w:val="0"/>
          <w:numId w:val="32"/>
        </w:numPr>
        <w:tabs>
          <w:tab w:val="left" w:pos="310"/>
        </w:tabs>
        <w:spacing w:before="2"/>
        <w:ind w:left="2323" w:hanging="2324"/>
        <w:rPr>
          <w:rFonts w:ascii="Garamond" w:hAnsi="Garamond"/>
          <w:sz w:val="20"/>
        </w:rPr>
      </w:pPr>
    </w:p>
    <w:p w14:paraId="79D16D97" w14:textId="77777777" w:rsidR="007835EA" w:rsidRPr="00063C63" w:rsidRDefault="00DA4CF3">
      <w:pPr>
        <w:spacing w:before="184"/>
        <w:ind w:left="637"/>
        <w:rPr>
          <w:rFonts w:ascii="Garamond" w:hAnsi="Garamond"/>
          <w:sz w:val="18"/>
        </w:rPr>
      </w:pPr>
      <w:r w:rsidRPr="00063C63">
        <w:rPr>
          <w:rFonts w:ascii="Garamond" w:hAnsi="Garamond"/>
        </w:rPr>
        <w:br w:type="column"/>
      </w:r>
      <w:r w:rsidRPr="00063C63">
        <w:rPr>
          <w:rFonts w:ascii="Garamond" w:hAnsi="Garamond"/>
          <w:color w:val="365F91"/>
          <w:spacing w:val="15"/>
          <w:sz w:val="18"/>
        </w:rPr>
        <w:t>squadra</w:t>
      </w:r>
      <w:r w:rsidRPr="00063C63">
        <w:rPr>
          <w:rFonts w:ascii="Garamond" w:hAnsi="Garamond"/>
          <w:color w:val="365F91"/>
          <w:spacing w:val="52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(</w:t>
      </w:r>
      <w:r w:rsidRPr="00063C63">
        <w:rPr>
          <w:rFonts w:ascii="Garamond" w:hAnsi="Garamond"/>
          <w:color w:val="365F91"/>
          <w:spacing w:val="-1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3"/>
          <w:sz w:val="18"/>
        </w:rPr>
        <w:t>team</w:t>
      </w:r>
      <w:r w:rsidRPr="00063C63">
        <w:rPr>
          <w:rFonts w:ascii="Garamond" w:hAnsi="Garamond"/>
          <w:color w:val="365F91"/>
          <w:spacing w:val="51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working)</w:t>
      </w:r>
    </w:p>
    <w:p w14:paraId="726622FA" w14:textId="77777777" w:rsidR="007835EA" w:rsidRPr="00063C63" w:rsidRDefault="007835EA">
      <w:pPr>
        <w:rPr>
          <w:rFonts w:ascii="Garamond" w:hAnsi="Garamond"/>
          <w:sz w:val="18"/>
        </w:rPr>
        <w:sectPr w:rsidR="007835EA" w:rsidRPr="00063C63">
          <w:type w:val="continuous"/>
          <w:pgSz w:w="11910" w:h="16840"/>
          <w:pgMar w:top="2220" w:right="380" w:bottom="280" w:left="860" w:header="720" w:footer="720" w:gutter="0"/>
          <w:cols w:num="2" w:space="720" w:equalWidth="0">
            <w:col w:w="2342" w:space="40"/>
            <w:col w:w="8288"/>
          </w:cols>
        </w:sectPr>
      </w:pPr>
    </w:p>
    <w:p w14:paraId="5358CB07" w14:textId="77777777" w:rsidR="007835EA" w:rsidRPr="00063C63" w:rsidRDefault="00DA4CF3">
      <w:pPr>
        <w:pStyle w:val="Paragrafoelenco"/>
        <w:numPr>
          <w:ilvl w:val="0"/>
          <w:numId w:val="32"/>
        </w:numPr>
        <w:tabs>
          <w:tab w:val="left" w:pos="3018"/>
          <w:tab w:val="left" w:pos="3019"/>
        </w:tabs>
        <w:spacing w:before="174"/>
        <w:ind w:hanging="1041"/>
        <w:jc w:val="left"/>
        <w:rPr>
          <w:rFonts w:ascii="Garamond" w:hAnsi="Garamond"/>
          <w:sz w:val="18"/>
        </w:rPr>
      </w:pPr>
      <w:r w:rsidRPr="00063C63">
        <w:rPr>
          <w:rFonts w:ascii="Garamond" w:hAnsi="Garamond"/>
          <w:color w:val="365F91"/>
          <w:spacing w:val="16"/>
          <w:sz w:val="18"/>
        </w:rPr>
        <w:t>Contribuisce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alla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s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i</w:t>
      </w:r>
      <w:r w:rsidRPr="00063C63">
        <w:rPr>
          <w:rFonts w:ascii="Garamond" w:hAnsi="Garamond"/>
          <w:color w:val="365F91"/>
          <w:spacing w:val="-20"/>
          <w:sz w:val="18"/>
        </w:rPr>
        <w:t xml:space="preserve"> </w:t>
      </w:r>
      <w:proofErr w:type="spellStart"/>
      <w:r w:rsidRPr="00063C63">
        <w:rPr>
          <w:rFonts w:ascii="Garamond" w:hAnsi="Garamond"/>
          <w:color w:val="365F91"/>
          <w:spacing w:val="15"/>
          <w:sz w:val="18"/>
        </w:rPr>
        <w:t>curezza</w:t>
      </w:r>
      <w:proofErr w:type="spellEnd"/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2"/>
          <w:sz w:val="18"/>
        </w:rPr>
        <w:t>del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pacing w:val="16"/>
          <w:sz w:val="18"/>
        </w:rPr>
        <w:t>personale</w:t>
      </w:r>
      <w:r w:rsidRPr="00063C63">
        <w:rPr>
          <w:rFonts w:ascii="Garamond" w:hAnsi="Garamond"/>
          <w:color w:val="365F91"/>
          <w:spacing w:val="48"/>
          <w:sz w:val="18"/>
        </w:rPr>
        <w:t xml:space="preserve"> </w:t>
      </w:r>
      <w:r w:rsidRPr="00063C63">
        <w:rPr>
          <w:rFonts w:ascii="Garamond" w:hAnsi="Garamond"/>
          <w:color w:val="365F91"/>
          <w:sz w:val="18"/>
        </w:rPr>
        <w:t>e</w:t>
      </w:r>
      <w:r w:rsidRPr="00063C63">
        <w:rPr>
          <w:rFonts w:ascii="Garamond" w:hAnsi="Garamond"/>
          <w:color w:val="365F91"/>
          <w:spacing w:val="9"/>
          <w:sz w:val="18"/>
        </w:rPr>
        <w:t xml:space="preserve"> </w:t>
      </w:r>
      <w:r w:rsidRPr="00063C63">
        <w:rPr>
          <w:rFonts w:ascii="Garamond" w:hAnsi="Garamond"/>
          <w:color w:val="365F91"/>
          <w:spacing w:val="14"/>
          <w:sz w:val="18"/>
        </w:rPr>
        <w:t>della</w:t>
      </w:r>
      <w:r w:rsidRPr="00063C63">
        <w:rPr>
          <w:rFonts w:ascii="Garamond" w:hAnsi="Garamond"/>
          <w:color w:val="365F91"/>
          <w:spacing w:val="47"/>
          <w:sz w:val="18"/>
        </w:rPr>
        <w:t xml:space="preserve"> </w:t>
      </w:r>
      <w:r w:rsidRPr="00063C63">
        <w:rPr>
          <w:rFonts w:ascii="Garamond" w:hAnsi="Garamond"/>
          <w:color w:val="365F91"/>
          <w:spacing w:val="13"/>
          <w:sz w:val="18"/>
        </w:rPr>
        <w:t>nave</w:t>
      </w:r>
    </w:p>
    <w:p w14:paraId="1071AF47" w14:textId="77777777" w:rsidR="007835EA" w:rsidRPr="00063C63" w:rsidRDefault="007835EA">
      <w:pPr>
        <w:rPr>
          <w:rFonts w:ascii="Garamond" w:hAnsi="Garamond"/>
          <w:sz w:val="18"/>
        </w:rPr>
        <w:sectPr w:rsidR="007835EA" w:rsidRPr="00063C63">
          <w:type w:val="continuous"/>
          <w:pgSz w:w="11910" w:h="16840"/>
          <w:pgMar w:top="2220" w:right="380" w:bottom="280" w:left="860" w:header="720" w:footer="720" w:gutter="0"/>
          <w:cols w:space="720"/>
        </w:sectPr>
      </w:pPr>
    </w:p>
    <w:p w14:paraId="745DE133" w14:textId="77777777" w:rsidR="007835EA" w:rsidRPr="00063C63" w:rsidRDefault="007835EA">
      <w:pPr>
        <w:pStyle w:val="Corpotesto"/>
        <w:spacing w:before="5"/>
        <w:rPr>
          <w:rFonts w:ascii="Garamond" w:hAnsi="Garamond"/>
          <w:sz w:val="18"/>
        </w:rPr>
      </w:pPr>
    </w:p>
    <w:p w14:paraId="66123AD0" w14:textId="5EB7462F" w:rsidR="007835EA" w:rsidRPr="00063C63" w:rsidRDefault="00DA4CF3">
      <w:pPr>
        <w:pStyle w:val="Titolo1"/>
        <w:rPr>
          <w:rFonts w:ascii="Garamond" w:hAnsi="Garamond"/>
        </w:rPr>
      </w:pPr>
      <w:r w:rsidRPr="00063C63">
        <w:rPr>
          <w:rFonts w:ascii="Garamond" w:hAnsi="Garamond"/>
          <w:u w:val="none"/>
        </w:rPr>
        <w:t>MODULO</w:t>
      </w:r>
      <w:r w:rsidRPr="00063C63">
        <w:rPr>
          <w:rFonts w:ascii="Garamond" w:hAnsi="Garamond"/>
          <w:spacing w:val="1"/>
          <w:u w:val="none"/>
        </w:rPr>
        <w:t xml:space="preserve"> </w:t>
      </w:r>
      <w:r w:rsidRPr="00063C63">
        <w:rPr>
          <w:rFonts w:ascii="Garamond" w:hAnsi="Garamond"/>
          <w:u w:val="none"/>
        </w:rPr>
        <w:t>N.</w:t>
      </w:r>
      <w:r w:rsidRPr="00063C63">
        <w:rPr>
          <w:rFonts w:ascii="Garamond" w:hAnsi="Garamond"/>
          <w:spacing w:val="1"/>
          <w:u w:val="none"/>
        </w:rPr>
        <w:t xml:space="preserve"> </w:t>
      </w:r>
      <w:r w:rsidRPr="00063C63">
        <w:rPr>
          <w:rFonts w:ascii="Garamond" w:hAnsi="Garamond"/>
          <w:u w:val="none"/>
        </w:rPr>
        <w:t>1</w:t>
      </w:r>
      <w:r w:rsidR="00B36233" w:rsidRPr="00063C63">
        <w:rPr>
          <w:rFonts w:ascii="Garamond" w:hAnsi="Garamond"/>
          <w:u w:val="none"/>
        </w:rPr>
        <w:t xml:space="preserve"> </w:t>
      </w:r>
      <w:r w:rsidRPr="00063C63">
        <w:rPr>
          <w:rFonts w:ascii="Garamond" w:hAnsi="Garamond"/>
        </w:rPr>
        <w:t>MACCHINE</w:t>
      </w:r>
      <w:r w:rsidRPr="00063C63">
        <w:rPr>
          <w:rFonts w:ascii="Garamond" w:hAnsi="Garamond"/>
          <w:spacing w:val="2"/>
        </w:rPr>
        <w:t xml:space="preserve"> </w:t>
      </w:r>
      <w:r w:rsidRPr="00063C63">
        <w:rPr>
          <w:rFonts w:ascii="Garamond" w:hAnsi="Garamond"/>
        </w:rPr>
        <w:t>OPERATRICI</w:t>
      </w:r>
      <w:r w:rsidRPr="00063C63">
        <w:rPr>
          <w:rFonts w:ascii="Garamond" w:hAnsi="Garamond"/>
          <w:spacing w:val="1"/>
        </w:rPr>
        <w:t xml:space="preserve"> </w:t>
      </w:r>
      <w:r w:rsidRPr="00063C63">
        <w:rPr>
          <w:rFonts w:ascii="Garamond" w:hAnsi="Garamond"/>
        </w:rPr>
        <w:t>SU</w:t>
      </w:r>
      <w:r w:rsidRPr="00063C63">
        <w:rPr>
          <w:rFonts w:ascii="Garamond" w:hAnsi="Garamond"/>
          <w:spacing w:val="2"/>
        </w:rPr>
        <w:t xml:space="preserve"> </w:t>
      </w:r>
      <w:r w:rsidRPr="00063C63">
        <w:rPr>
          <w:rFonts w:ascii="Garamond" w:hAnsi="Garamond"/>
        </w:rPr>
        <w:t>FLUIDI;</w:t>
      </w:r>
      <w:r w:rsidRPr="00063C63">
        <w:rPr>
          <w:rFonts w:ascii="Garamond" w:hAnsi="Garamond"/>
          <w:spacing w:val="1"/>
        </w:rPr>
        <w:t xml:space="preserve"> </w:t>
      </w:r>
      <w:r w:rsidRPr="00063C63">
        <w:rPr>
          <w:rFonts w:ascii="Garamond" w:hAnsi="Garamond"/>
        </w:rPr>
        <w:t>SERVIZI</w:t>
      </w:r>
      <w:r w:rsidRPr="00063C63">
        <w:rPr>
          <w:rFonts w:ascii="Garamond" w:hAnsi="Garamond"/>
          <w:spacing w:val="1"/>
        </w:rPr>
        <w:t xml:space="preserve"> </w:t>
      </w:r>
      <w:r w:rsidRPr="00063C63">
        <w:rPr>
          <w:rFonts w:ascii="Garamond" w:hAnsi="Garamond"/>
        </w:rPr>
        <w:t>ACQUA</w:t>
      </w:r>
      <w:r w:rsidRPr="00063C63">
        <w:rPr>
          <w:rFonts w:ascii="Garamond" w:hAnsi="Garamond"/>
          <w:spacing w:val="1"/>
        </w:rPr>
        <w:t xml:space="preserve"> </w:t>
      </w:r>
      <w:r w:rsidRPr="00063C63">
        <w:rPr>
          <w:rFonts w:ascii="Garamond" w:hAnsi="Garamond"/>
        </w:rPr>
        <w:t>A</w:t>
      </w:r>
      <w:r w:rsidRPr="00063C63">
        <w:rPr>
          <w:rFonts w:ascii="Garamond" w:hAnsi="Garamond"/>
          <w:spacing w:val="1"/>
        </w:rPr>
        <w:t xml:space="preserve"> </w:t>
      </w:r>
      <w:r w:rsidRPr="00063C63">
        <w:rPr>
          <w:rFonts w:ascii="Garamond" w:hAnsi="Garamond"/>
        </w:rPr>
        <w:t>BORDO</w:t>
      </w:r>
    </w:p>
    <w:p w14:paraId="380C7528" w14:textId="175E9C83" w:rsidR="00B36233" w:rsidRPr="00063C63" w:rsidRDefault="00B36233">
      <w:pPr>
        <w:pStyle w:val="Titolo1"/>
        <w:rPr>
          <w:rFonts w:ascii="Garamond" w:hAnsi="Garamond"/>
          <w:u w:val="none"/>
        </w:rPr>
      </w:pPr>
      <w:r w:rsidRPr="00063C63">
        <w:rPr>
          <w:rFonts w:ascii="Garamond" w:hAnsi="Garamond"/>
        </w:rPr>
        <w:t>Funzione: Macchine e Motori Marini</w:t>
      </w:r>
      <w:r w:rsidRPr="00063C63">
        <w:rPr>
          <w:rFonts w:ascii="Garamond" w:hAnsi="Garamond"/>
          <w:sz w:val="22"/>
          <w:szCs w:val="22"/>
        </w:rPr>
        <w:t xml:space="preserve">   </w:t>
      </w:r>
      <w:r w:rsidRPr="00063C63">
        <w:rPr>
          <w:rFonts w:ascii="Garamond" w:hAnsi="Garamond"/>
          <w:sz w:val="16"/>
          <w:szCs w:val="16"/>
        </w:rPr>
        <w:t xml:space="preserve">(STCW 95 </w:t>
      </w:r>
      <w:proofErr w:type="spellStart"/>
      <w:r w:rsidRPr="00063C63">
        <w:rPr>
          <w:rFonts w:ascii="Garamond" w:hAnsi="Garamond"/>
          <w:sz w:val="16"/>
          <w:szCs w:val="16"/>
        </w:rPr>
        <w:t>Emended</w:t>
      </w:r>
      <w:proofErr w:type="spellEnd"/>
      <w:r w:rsidRPr="00063C63">
        <w:rPr>
          <w:rFonts w:ascii="Garamond" w:hAnsi="Garamond"/>
          <w:sz w:val="16"/>
          <w:szCs w:val="16"/>
        </w:rPr>
        <w:t xml:space="preserve"> 2010) – NON Applicabile</w:t>
      </w:r>
    </w:p>
    <w:p w14:paraId="64673DFD" w14:textId="77777777" w:rsidR="007835EA" w:rsidRPr="00063C63" w:rsidRDefault="007835EA">
      <w:pPr>
        <w:pStyle w:val="Corpotesto"/>
        <w:spacing w:before="10"/>
        <w:rPr>
          <w:rFonts w:ascii="Garamond" w:hAnsi="Garamond"/>
          <w:b/>
          <w:sz w:val="25"/>
        </w:rPr>
      </w:pPr>
    </w:p>
    <w:tbl>
      <w:tblPr>
        <w:tblW w:w="0" w:type="auto"/>
        <w:tblInd w:w="23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"/>
        <w:gridCol w:w="30"/>
        <w:gridCol w:w="2779"/>
        <w:gridCol w:w="39"/>
        <w:gridCol w:w="1463"/>
        <w:gridCol w:w="412"/>
        <w:gridCol w:w="1497"/>
        <w:gridCol w:w="163"/>
        <w:gridCol w:w="2078"/>
        <w:gridCol w:w="1589"/>
        <w:gridCol w:w="156"/>
        <w:gridCol w:w="76"/>
      </w:tblGrid>
      <w:tr w:rsidR="007835EA" w:rsidRPr="00063C63" w14:paraId="16E3810A" w14:textId="77777777" w:rsidTr="001B2665">
        <w:trPr>
          <w:trHeight w:val="871"/>
        </w:trPr>
        <w:tc>
          <w:tcPr>
            <w:tcW w:w="10321" w:type="dxa"/>
            <w:gridSpan w:val="12"/>
            <w:shd w:val="clear" w:color="auto" w:fill="BFBFBF"/>
          </w:tcPr>
          <w:p w14:paraId="67C1F97C" w14:textId="77777777" w:rsidR="007835EA" w:rsidRPr="00063C63" w:rsidRDefault="00DA4CF3">
            <w:pPr>
              <w:pStyle w:val="TableParagraph"/>
              <w:spacing w:before="121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STCW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95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2010)</w:t>
            </w:r>
          </w:p>
          <w:p w14:paraId="178CFD70" w14:textId="44D4C30E" w:rsidR="00C40624" w:rsidRPr="008D4D17" w:rsidRDefault="00B36233" w:rsidP="008D4D17">
            <w:pPr>
              <w:pStyle w:val="Default"/>
              <w:ind w:left="319" w:right="635"/>
              <w:jc w:val="both"/>
              <w:rPr>
                <w:rFonts w:ascii="Garamond" w:hAnsi="Garamond"/>
                <w:b/>
                <w:bCs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b/>
                <w:bCs/>
                <w:sz w:val="20"/>
                <w:szCs w:val="20"/>
                <w:lang w:val="it-IT"/>
              </w:rPr>
              <w:t xml:space="preserve">V -Fare funzionare (operate) i sistemi del combustibile, lubrificazione, zavorra e gli altri sistemi di pompaggio e i sistemi di controllo associati </w:t>
            </w:r>
            <w:r w:rsidR="00C40624" w:rsidRPr="00063C63">
              <w:rPr>
                <w:rFonts w:ascii="Garamond" w:hAnsi="Garamond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 </w:t>
            </w:r>
          </w:p>
        </w:tc>
      </w:tr>
      <w:tr w:rsidR="007835EA" w:rsidRPr="00063C63" w14:paraId="0B3342CF" w14:textId="77777777" w:rsidTr="007C34A8">
        <w:trPr>
          <w:trHeight w:val="1528"/>
        </w:trPr>
        <w:tc>
          <w:tcPr>
            <w:tcW w:w="10321" w:type="dxa"/>
            <w:gridSpan w:val="12"/>
            <w:shd w:val="clear" w:color="auto" w:fill="BFBFBF"/>
          </w:tcPr>
          <w:p w14:paraId="30DA1DD2" w14:textId="77777777" w:rsidR="007835EA" w:rsidRPr="00063C63" w:rsidRDefault="00DA4CF3">
            <w:pPr>
              <w:pStyle w:val="TableParagraph"/>
              <w:spacing w:before="1" w:line="268" w:lineRule="exact"/>
              <w:ind w:left="85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LL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GG</w:t>
            </w:r>
          </w:p>
          <w:p w14:paraId="6C1D615D" w14:textId="7B880AD9" w:rsidR="00C40624" w:rsidRPr="007C34A8" w:rsidRDefault="00C40624" w:rsidP="00C40624">
            <w:pPr>
              <w:pStyle w:val="Default"/>
              <w:numPr>
                <w:ilvl w:val="0"/>
                <w:numId w:val="33"/>
              </w:numPr>
              <w:ind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7C34A8">
              <w:rPr>
                <w:rFonts w:ascii="Garamond" w:hAnsi="Garamond"/>
                <w:sz w:val="20"/>
                <w:szCs w:val="20"/>
                <w:lang w:val="it-IT"/>
              </w:rPr>
              <w:t xml:space="preserve">Identificare, descrivere e comparare le tipologie e funzioni dei vari apparati ed impianti marittimi. </w:t>
            </w:r>
          </w:p>
          <w:p w14:paraId="3E2D122A" w14:textId="0F2A99C8" w:rsidR="00C40624" w:rsidRPr="007C34A8" w:rsidRDefault="00C40624" w:rsidP="00C40624">
            <w:pPr>
              <w:pStyle w:val="Default"/>
              <w:numPr>
                <w:ilvl w:val="0"/>
                <w:numId w:val="33"/>
              </w:numPr>
              <w:ind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7C34A8">
              <w:rPr>
                <w:rFonts w:ascii="Garamond" w:hAnsi="Garamond"/>
                <w:sz w:val="20"/>
                <w:szCs w:val="20"/>
                <w:lang w:val="it-IT"/>
              </w:rPr>
              <w:t xml:space="preserve">Controllare e gestire il funzionamento dei diversi componenti di uno specifico mezzo di trasporto. </w:t>
            </w:r>
          </w:p>
          <w:p w14:paraId="621EA5F4" w14:textId="68CF8BAC" w:rsidR="00C40624" w:rsidRPr="007C34A8" w:rsidRDefault="00C40624" w:rsidP="00C40624">
            <w:pPr>
              <w:pStyle w:val="Default"/>
              <w:numPr>
                <w:ilvl w:val="0"/>
                <w:numId w:val="33"/>
              </w:numPr>
              <w:ind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7C34A8">
              <w:rPr>
                <w:rFonts w:ascii="Garamond" w:hAnsi="Garamond"/>
                <w:sz w:val="20"/>
                <w:szCs w:val="20"/>
                <w:lang w:val="it-IT"/>
              </w:rPr>
              <w:t xml:space="preserve">Intervenire in fase di programmazione, gestione e controllo della manutenzione di apparati e impianti marittimi. </w:t>
            </w:r>
          </w:p>
          <w:p w14:paraId="2D50AE16" w14:textId="221F848B" w:rsidR="007835EA" w:rsidRPr="00063C63" w:rsidRDefault="00C40624" w:rsidP="00C40624">
            <w:pPr>
              <w:pStyle w:val="Default"/>
              <w:numPr>
                <w:ilvl w:val="0"/>
                <w:numId w:val="33"/>
              </w:numPr>
              <w:ind w:right="635"/>
              <w:jc w:val="both"/>
              <w:rPr>
                <w:rFonts w:ascii="Garamond" w:hAnsi="Garamond"/>
                <w:lang w:val="it-IT"/>
              </w:rPr>
            </w:pPr>
            <w:r w:rsidRPr="007C34A8">
              <w:rPr>
                <w:rFonts w:ascii="Garamond" w:hAnsi="Garamond"/>
                <w:sz w:val="20"/>
                <w:szCs w:val="20"/>
                <w:lang w:val="it-IT"/>
              </w:rPr>
              <w:t>Controllare e gestire in modo appropriato apparati e impianti di bordo anche relativi ai servizi di carico e scarico, di sistemazione delle merci e dei passeggeri.</w:t>
            </w:r>
            <w:r w:rsidRPr="00063C63">
              <w:rPr>
                <w:rFonts w:ascii="Garamond" w:hAnsi="Garamond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7835EA" w:rsidRPr="00063C63" w14:paraId="0CEACB0A" w14:textId="77777777" w:rsidTr="008D4D17">
        <w:trPr>
          <w:trHeight w:val="924"/>
        </w:trPr>
        <w:tc>
          <w:tcPr>
            <w:tcW w:w="10321" w:type="dxa"/>
            <w:gridSpan w:val="12"/>
            <w:shd w:val="clear" w:color="auto" w:fill="BFBFBF"/>
          </w:tcPr>
          <w:p w14:paraId="266C2C40" w14:textId="77777777" w:rsidR="00C40624" w:rsidRPr="00063C63" w:rsidRDefault="00C40624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</w:p>
          <w:p w14:paraId="10BFE5CD" w14:textId="3A25F65A" w:rsidR="00C40624" w:rsidRPr="00063C63" w:rsidRDefault="00C40624" w:rsidP="00C40624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 formativo di Allievo Ufficiale di Macchina (MIT - Decreto 10/10/2018):</w:t>
            </w:r>
          </w:p>
          <w:p w14:paraId="1FB31C32" w14:textId="6A7612E2" w:rsidR="00C40624" w:rsidRPr="00063C63" w:rsidRDefault="00C40624" w:rsidP="00C40624">
            <w:pPr>
              <w:pStyle w:val="TableParagraph"/>
              <w:ind w:left="49" w:right="7363"/>
              <w:jc w:val="center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 xml:space="preserve">Impianti e sistemi di pompaggio </w:t>
            </w:r>
          </w:p>
          <w:p w14:paraId="4896B73F" w14:textId="1EEA5B09" w:rsidR="007835EA" w:rsidRPr="00063C63" w:rsidRDefault="00DA4CF3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Allievo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Ufficiale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="00C40624" w:rsidRPr="00063C63">
              <w:rPr>
                <w:rFonts w:ascii="Garamond" w:hAnsi="Garamond"/>
                <w:b/>
                <w:i/>
              </w:rPr>
              <w:t xml:space="preserve">Elettrotecnico </w:t>
            </w:r>
            <w:r w:rsidRPr="00063C63">
              <w:rPr>
                <w:rFonts w:ascii="Garamond" w:hAnsi="Garamond"/>
                <w:b/>
                <w:i/>
              </w:rPr>
              <w:t>(MIT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-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Decreto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="00C40624" w:rsidRPr="00063C63">
              <w:rPr>
                <w:rFonts w:ascii="Garamond" w:hAnsi="Garamond"/>
                <w:b/>
                <w:i/>
              </w:rPr>
              <w:t>21</w:t>
            </w:r>
            <w:r w:rsidRPr="00063C63">
              <w:rPr>
                <w:rFonts w:ascii="Garamond" w:hAnsi="Garamond"/>
                <w:b/>
                <w:i/>
              </w:rPr>
              <w:t>/</w:t>
            </w:r>
            <w:r w:rsidR="00C40624" w:rsidRPr="00063C63">
              <w:rPr>
                <w:rFonts w:ascii="Garamond" w:hAnsi="Garamond"/>
                <w:b/>
                <w:i/>
              </w:rPr>
              <w:t>05</w:t>
            </w:r>
            <w:r w:rsidRPr="00063C63">
              <w:rPr>
                <w:rFonts w:ascii="Garamond" w:hAnsi="Garamond"/>
                <w:b/>
                <w:i/>
              </w:rPr>
              <w:t>/201</w:t>
            </w:r>
            <w:r w:rsidR="00C40624" w:rsidRPr="00063C63">
              <w:rPr>
                <w:rFonts w:ascii="Garamond" w:hAnsi="Garamond"/>
                <w:b/>
                <w:i/>
              </w:rPr>
              <w:t>8</w:t>
            </w:r>
            <w:r w:rsidRPr="00063C63">
              <w:rPr>
                <w:rFonts w:ascii="Garamond" w:hAnsi="Garamond"/>
                <w:b/>
                <w:i/>
              </w:rPr>
              <w:t>)</w:t>
            </w:r>
          </w:p>
          <w:p w14:paraId="5900C0A1" w14:textId="38D23442" w:rsidR="007835EA" w:rsidRPr="001B2665" w:rsidRDefault="00C40624" w:rsidP="001B2665">
            <w:pPr>
              <w:pStyle w:val="TableParagraph"/>
              <w:ind w:left="49" w:right="4179"/>
              <w:jc w:val="center"/>
              <w:rPr>
                <w:rFonts w:ascii="Garamond" w:hAnsi="Garamond"/>
                <w:sz w:val="20"/>
                <w:szCs w:val="20"/>
              </w:rPr>
            </w:pPr>
            <w:r w:rsidRPr="00063C63">
              <w:rPr>
                <w:rFonts w:ascii="Garamond" w:hAnsi="Garamond"/>
              </w:rPr>
              <w:t xml:space="preserve">Monitoraggio dei sistemi elettrici elettronici e di controllo della nave. </w:t>
            </w:r>
          </w:p>
        </w:tc>
      </w:tr>
      <w:tr w:rsidR="007835EA" w:rsidRPr="00063C63" w14:paraId="3DAF4CC7" w14:textId="77777777" w:rsidTr="008D4D17">
        <w:trPr>
          <w:trHeight w:val="925"/>
        </w:trPr>
        <w:tc>
          <w:tcPr>
            <w:tcW w:w="2890" w:type="dxa"/>
            <w:gridSpan w:val="4"/>
          </w:tcPr>
          <w:p w14:paraId="267BFD5A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6"/>
              </w:rPr>
            </w:pPr>
          </w:p>
          <w:p w14:paraId="7DB31A71" w14:textId="77777777" w:rsidR="007835EA" w:rsidRPr="00063C63" w:rsidRDefault="00DA4CF3">
            <w:pPr>
              <w:pStyle w:val="TableParagraph"/>
              <w:ind w:left="540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31" w:type="dxa"/>
            <w:gridSpan w:val="8"/>
          </w:tcPr>
          <w:p w14:paraId="5B0A5C75" w14:textId="77777777" w:rsidR="007835EA" w:rsidRPr="00063C63" w:rsidRDefault="00DA4CF3">
            <w:pPr>
              <w:pStyle w:val="TableParagraph"/>
              <w:spacing w:before="44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Nozioni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Idrostatica.</w:t>
            </w:r>
          </w:p>
          <w:p w14:paraId="3789D4A3" w14:textId="77777777" w:rsidR="007835EA" w:rsidRPr="00063C63" w:rsidRDefault="00DA4CF3">
            <w:pPr>
              <w:pStyle w:val="TableParagraph"/>
              <w:spacing w:before="12" w:line="290" w:lineRule="atLeast"/>
              <w:ind w:left="61" w:right="24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Uso della lingua inglese e terminologia tecnica.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nozioni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base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matematica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fisica.</w:t>
            </w:r>
          </w:p>
        </w:tc>
      </w:tr>
      <w:tr w:rsidR="007835EA" w:rsidRPr="00063C63" w14:paraId="54D6909D" w14:textId="77777777" w:rsidTr="001B2665">
        <w:trPr>
          <w:trHeight w:val="677"/>
        </w:trPr>
        <w:tc>
          <w:tcPr>
            <w:tcW w:w="2890" w:type="dxa"/>
            <w:gridSpan w:val="4"/>
          </w:tcPr>
          <w:p w14:paraId="092146C9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5CA5545A" w14:textId="77777777" w:rsidR="007835EA" w:rsidRPr="00063C63" w:rsidRDefault="00DA4CF3">
            <w:pPr>
              <w:pStyle w:val="TableParagraph"/>
              <w:spacing w:before="1"/>
              <w:ind w:left="541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Discipline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31" w:type="dxa"/>
            <w:gridSpan w:val="8"/>
          </w:tcPr>
          <w:p w14:paraId="4DA1D789" w14:textId="77777777" w:rsidR="007835EA" w:rsidRPr="00063C63" w:rsidRDefault="00DA4CF3" w:rsidP="00C40624">
            <w:pPr>
              <w:pStyle w:val="TableParagraph"/>
              <w:spacing w:before="169" w:line="271" w:lineRule="auto"/>
              <w:ind w:left="61" w:right="517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INGLESE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  <w:spacing w:val="-1"/>
              </w:rPr>
              <w:t>ELETTROTECNICA</w:t>
            </w:r>
          </w:p>
        </w:tc>
      </w:tr>
      <w:tr w:rsidR="007835EA" w:rsidRPr="00063C63" w14:paraId="5410002A" w14:textId="77777777" w:rsidTr="008D4D17">
        <w:trPr>
          <w:trHeight w:val="498"/>
        </w:trPr>
        <w:tc>
          <w:tcPr>
            <w:tcW w:w="10321" w:type="dxa"/>
            <w:gridSpan w:val="12"/>
            <w:shd w:val="clear" w:color="auto" w:fill="002060"/>
          </w:tcPr>
          <w:p w14:paraId="4676BBD0" w14:textId="77777777" w:rsidR="007835EA" w:rsidRPr="00063C63" w:rsidRDefault="00DA4CF3">
            <w:pPr>
              <w:pStyle w:val="TableParagraph"/>
              <w:spacing w:before="116"/>
              <w:ind w:left="136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A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C40624" w:rsidRPr="00063C63" w14:paraId="11E74795" w14:textId="77777777" w:rsidTr="008D4D17">
        <w:trPr>
          <w:trHeight w:val="912"/>
        </w:trPr>
        <w:tc>
          <w:tcPr>
            <w:tcW w:w="2890" w:type="dxa"/>
            <w:gridSpan w:val="4"/>
            <w:vAlign w:val="center"/>
          </w:tcPr>
          <w:p w14:paraId="362AC833" w14:textId="1ADEC425" w:rsidR="00C40624" w:rsidRPr="00063C63" w:rsidRDefault="00C40624" w:rsidP="00047A01">
            <w:pPr>
              <w:pStyle w:val="TableParagraph"/>
              <w:spacing w:before="230" w:line="235" w:lineRule="auto"/>
              <w:ind w:left="309" w:right="434"/>
              <w:jc w:val="center"/>
              <w:rPr>
                <w:rFonts w:ascii="Garamond" w:hAnsi="Garamond"/>
                <w:b/>
                <w:iCs/>
              </w:rPr>
            </w:pPr>
            <w:r w:rsidRPr="00063C63">
              <w:rPr>
                <w:rFonts w:ascii="Garamond" w:hAnsi="Garamond"/>
                <w:b/>
                <w:iCs/>
              </w:rPr>
              <w:t>Abilità</w:t>
            </w:r>
            <w:r w:rsidRPr="00063C63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063C63">
              <w:rPr>
                <w:rFonts w:ascii="Garamond" w:hAnsi="Garamond"/>
                <w:b/>
                <w:iCs/>
              </w:rPr>
              <w:t>LLGG</w:t>
            </w:r>
            <w:r w:rsidRPr="00063C63">
              <w:rPr>
                <w:rFonts w:ascii="Garamond" w:hAnsi="Garamond"/>
                <w:b/>
                <w:iCs/>
                <w:spacing w:val="-8"/>
              </w:rPr>
              <w:t xml:space="preserve"> </w:t>
            </w:r>
          </w:p>
        </w:tc>
        <w:tc>
          <w:tcPr>
            <w:tcW w:w="7431" w:type="dxa"/>
            <w:gridSpan w:val="8"/>
          </w:tcPr>
          <w:p w14:paraId="44910F21" w14:textId="77777777" w:rsidR="008D4D17" w:rsidRPr="00063C63" w:rsidRDefault="008D4D17" w:rsidP="008D4D17">
            <w:pPr>
              <w:pStyle w:val="Default"/>
              <w:ind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Caratteristiche di funzionamento degli impianti delle pompe e delle tubature, includendo i sistemi di controllo </w:t>
            </w:r>
          </w:p>
          <w:p w14:paraId="0BFE4B1E" w14:textId="77777777" w:rsidR="008D4D17" w:rsidRPr="00063C63" w:rsidRDefault="008D4D17" w:rsidP="008D4D17">
            <w:pPr>
              <w:pStyle w:val="Default"/>
              <w:ind w:left="319"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Funzionamento dei sistemi di pompaggio: </w:t>
            </w:r>
          </w:p>
          <w:p w14:paraId="3594877B" w14:textId="77777777" w:rsidR="008D4D17" w:rsidRPr="00063C63" w:rsidRDefault="008D4D17" w:rsidP="008D4D17">
            <w:pPr>
              <w:pStyle w:val="Default"/>
              <w:ind w:left="319"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1. operazioni di pompaggio di routine </w:t>
            </w:r>
          </w:p>
          <w:p w14:paraId="1E1E3B66" w14:textId="77777777" w:rsidR="008D4D17" w:rsidRPr="00063C63" w:rsidRDefault="008D4D17" w:rsidP="008D4D17">
            <w:pPr>
              <w:pStyle w:val="Default"/>
              <w:ind w:left="319" w:right="635"/>
              <w:jc w:val="both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2. funzionamento dei sistemi di pompaggio di sentine, zavorra e carico </w:t>
            </w:r>
          </w:p>
          <w:p w14:paraId="4913A680" w14:textId="08D97700" w:rsidR="0082423D" w:rsidRPr="00063C63" w:rsidRDefault="008D4D17" w:rsidP="008D4D17">
            <w:pPr>
              <w:pStyle w:val="Default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>Requisiti e funzionamento dei separatori acqua e olio (o apparecchiature similari)</w:t>
            </w:r>
          </w:p>
        </w:tc>
      </w:tr>
      <w:tr w:rsidR="007835EA" w:rsidRPr="00063C63" w14:paraId="14C4E03E" w14:textId="77777777" w:rsidTr="008D4D17">
        <w:trPr>
          <w:trHeight w:val="568"/>
        </w:trPr>
        <w:tc>
          <w:tcPr>
            <w:tcW w:w="2890" w:type="dxa"/>
            <w:gridSpan w:val="4"/>
            <w:vAlign w:val="center"/>
          </w:tcPr>
          <w:p w14:paraId="4FC5380A" w14:textId="0568660B" w:rsidR="007835EA" w:rsidRPr="00063C63" w:rsidRDefault="00047A01" w:rsidP="00047A01">
            <w:pPr>
              <w:pStyle w:val="TableParagraph"/>
              <w:jc w:val="center"/>
              <w:rPr>
                <w:rFonts w:ascii="Garamond" w:hAnsi="Garamond"/>
                <w:iCs/>
              </w:rPr>
            </w:pPr>
            <w:r w:rsidRPr="00063C63">
              <w:rPr>
                <w:rFonts w:ascii="Garamond" w:hAnsi="Garamond"/>
                <w:b/>
                <w:iCs/>
              </w:rPr>
              <w:t>Abilità</w:t>
            </w:r>
            <w:r w:rsidRPr="00063C63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063C63">
              <w:rPr>
                <w:rFonts w:ascii="Garamond" w:hAnsi="Garamond"/>
                <w:b/>
                <w:iCs/>
              </w:rPr>
              <w:t>da formulare</w:t>
            </w:r>
          </w:p>
        </w:tc>
        <w:tc>
          <w:tcPr>
            <w:tcW w:w="7431" w:type="dxa"/>
            <w:gridSpan w:val="8"/>
          </w:tcPr>
          <w:p w14:paraId="6AA0C85A" w14:textId="77777777" w:rsidR="00047A01" w:rsidRPr="00063C63" w:rsidRDefault="00047A01" w:rsidP="00047A01">
            <w:pPr>
              <w:pStyle w:val="Default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Applicare le principali leggi che regolano la meccanica dei fluidi </w:t>
            </w:r>
          </w:p>
          <w:p w14:paraId="42189FBB" w14:textId="77777777" w:rsidR="00047A01" w:rsidRPr="00063C63" w:rsidRDefault="00047A01" w:rsidP="00047A01">
            <w:pPr>
              <w:pStyle w:val="Default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Determinare le prestazioni delle macchine operatrici su fluidi e conoscerne i principi della regolazione </w:t>
            </w:r>
          </w:p>
          <w:p w14:paraId="5C03B1B2" w14:textId="50C574A4" w:rsidR="007835EA" w:rsidRPr="00063C63" w:rsidRDefault="00047A01" w:rsidP="00047A01">
            <w:pPr>
              <w:pStyle w:val="Default"/>
              <w:rPr>
                <w:rFonts w:ascii="Garamond" w:hAnsi="Garamond"/>
                <w:sz w:val="20"/>
                <w:szCs w:val="20"/>
                <w:lang w:val="it-IT"/>
              </w:rPr>
            </w:pPr>
            <w:r w:rsidRPr="00063C63">
              <w:rPr>
                <w:rFonts w:ascii="Garamond" w:hAnsi="Garamond"/>
                <w:sz w:val="20"/>
                <w:szCs w:val="20"/>
                <w:lang w:val="it-IT"/>
              </w:rPr>
              <w:t xml:space="preserve">Schematizzare gli impianti dedicati ai servizi acqua a bordo </w:t>
            </w:r>
          </w:p>
        </w:tc>
      </w:tr>
      <w:tr w:rsidR="007835EA" w:rsidRPr="00063C63" w14:paraId="2B2646BA" w14:textId="77777777" w:rsidTr="008D4D17">
        <w:trPr>
          <w:trHeight w:val="551"/>
        </w:trPr>
        <w:tc>
          <w:tcPr>
            <w:tcW w:w="10321" w:type="dxa"/>
            <w:gridSpan w:val="12"/>
            <w:shd w:val="clear" w:color="auto" w:fill="002060"/>
          </w:tcPr>
          <w:p w14:paraId="56378641" w14:textId="77777777" w:rsidR="007835EA" w:rsidRPr="00063C63" w:rsidRDefault="00DA4CF3">
            <w:pPr>
              <w:pStyle w:val="TableParagraph"/>
              <w:spacing w:before="160"/>
              <w:ind w:left="135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C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7835EA" w:rsidRPr="00063C63" w14:paraId="41583B46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trHeight w:val="1113"/>
        </w:trPr>
        <w:tc>
          <w:tcPr>
            <w:tcW w:w="2890" w:type="dxa"/>
            <w:gridSpan w:val="4"/>
            <w:tcBorders>
              <w:bottom w:val="single" w:sz="4" w:space="0" w:color="000000"/>
            </w:tcBorders>
            <w:vAlign w:val="center"/>
          </w:tcPr>
          <w:p w14:paraId="5418838C" w14:textId="494D7474" w:rsidR="007835EA" w:rsidRPr="00063C63" w:rsidRDefault="00DA4CF3" w:rsidP="0082423D">
            <w:pPr>
              <w:pStyle w:val="TableParagraph"/>
              <w:ind w:left="844" w:right="824" w:firstLine="63"/>
              <w:jc w:val="center"/>
              <w:rPr>
                <w:rFonts w:ascii="Garamond" w:hAnsi="Garamond"/>
                <w:b/>
                <w:iCs/>
              </w:rPr>
            </w:pPr>
            <w:r w:rsidRPr="00063C63">
              <w:rPr>
                <w:rFonts w:ascii="Garamond" w:hAnsi="Garamond"/>
                <w:b/>
                <w:iCs/>
              </w:rPr>
              <w:t>Conoscenze</w:t>
            </w:r>
            <w:r w:rsidRPr="00063C63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063C63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31" w:type="dxa"/>
            <w:gridSpan w:val="8"/>
            <w:tcBorders>
              <w:bottom w:val="single" w:sz="4" w:space="0" w:color="000000"/>
            </w:tcBorders>
          </w:tcPr>
          <w:p w14:paraId="0303FF58" w14:textId="03D39B5E" w:rsidR="00063C63" w:rsidRPr="00063C63" w:rsidRDefault="00063C63" w:rsidP="00063C63">
            <w:pPr>
              <w:pStyle w:val="Paragrafoelenco"/>
              <w:numPr>
                <w:ilvl w:val="1"/>
                <w:numId w:val="35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 xml:space="preserve">Macchine operatrici su fluidi: </w:t>
            </w:r>
          </w:p>
          <w:p w14:paraId="65678C17" w14:textId="5334527C" w:rsidR="0082423D" w:rsidRPr="00063C63" w:rsidRDefault="00063C63" w:rsidP="00063C63">
            <w:pPr>
              <w:pStyle w:val="Paragrafoelenco"/>
              <w:numPr>
                <w:ilvl w:val="1"/>
                <w:numId w:val="34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>Classificazione delle macchine operatrici su fluidi</w:t>
            </w:r>
            <w:r w:rsidR="0082423D" w:rsidRPr="00063C63">
              <w:rPr>
                <w:rFonts w:ascii="Garamond" w:hAnsi="Garamond"/>
                <w:sz w:val="20"/>
                <w:szCs w:val="20"/>
              </w:rPr>
              <w:t>)</w:t>
            </w:r>
            <w:r w:rsidRPr="00063C63">
              <w:rPr>
                <w:rFonts w:ascii="Garamond" w:hAnsi="Garamond"/>
                <w:sz w:val="20"/>
                <w:szCs w:val="20"/>
              </w:rPr>
              <w:t>;</w:t>
            </w:r>
          </w:p>
          <w:p w14:paraId="54B3EB94" w14:textId="77777777" w:rsidR="00063C63" w:rsidRPr="00063C63" w:rsidRDefault="00063C63" w:rsidP="00063C63">
            <w:pPr>
              <w:pStyle w:val="Paragrafoelenco"/>
              <w:numPr>
                <w:ilvl w:val="1"/>
                <w:numId w:val="35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>Pompe cinetiche Pompe volumetriche rotative, Pompe volumetriche ed alternative;</w:t>
            </w:r>
          </w:p>
          <w:p w14:paraId="07C3651D" w14:textId="446B9662" w:rsidR="00063C63" w:rsidRPr="00063C63" w:rsidRDefault="00063C63" w:rsidP="00063C63">
            <w:pPr>
              <w:pStyle w:val="Paragrafoelenco"/>
              <w:numPr>
                <w:ilvl w:val="1"/>
                <w:numId w:val="35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>Grandezze fisiche nella meccanica dei fluidi, Leggi ed applicazioni dell’idrostatica e dell’idrodinamica;</w:t>
            </w:r>
          </w:p>
          <w:p w14:paraId="6E75057D" w14:textId="29317E0A" w:rsidR="00063C63" w:rsidRPr="00063C63" w:rsidRDefault="00063C63" w:rsidP="00063C63">
            <w:pPr>
              <w:pStyle w:val="Paragrafoelenco"/>
              <w:numPr>
                <w:ilvl w:val="1"/>
                <w:numId w:val="35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>Componenti, caratteristiche e problemi tecnici delle tubazioni di bordo</w:t>
            </w:r>
          </w:p>
          <w:p w14:paraId="3CCA8B8B" w14:textId="404362A4" w:rsidR="00063C63" w:rsidRPr="00063C63" w:rsidRDefault="00063C63" w:rsidP="00063C63">
            <w:pPr>
              <w:pStyle w:val="Paragrafoelenco"/>
              <w:numPr>
                <w:ilvl w:val="1"/>
                <w:numId w:val="35"/>
              </w:numPr>
              <w:ind w:right="210"/>
              <w:jc w:val="both"/>
              <w:rPr>
                <w:rFonts w:ascii="Garamond" w:eastAsia="Times New Roman" w:hAnsi="Garamond" w:cs="Times New Roman"/>
                <w:lang w:eastAsia="it-IT"/>
              </w:rPr>
            </w:pPr>
            <w:r w:rsidRPr="00063C63">
              <w:rPr>
                <w:rFonts w:ascii="Garamond" w:eastAsia="Times New Roman" w:hAnsi="Garamond" w:cs="Times New Roman"/>
                <w:lang w:eastAsia="it-IT"/>
              </w:rPr>
              <w:t xml:space="preserve">  Schemi impianti di produzione e distribuzione acqua dolce e potabile, servizi di zavorra e sentina</w:t>
            </w:r>
          </w:p>
        </w:tc>
      </w:tr>
      <w:tr w:rsidR="0082423D" w:rsidRPr="00063C63" w14:paraId="0F2C21CB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trHeight w:val="1397"/>
        </w:trPr>
        <w:tc>
          <w:tcPr>
            <w:tcW w:w="2890" w:type="dxa"/>
            <w:gridSpan w:val="4"/>
            <w:tcBorders>
              <w:bottom w:val="single" w:sz="4" w:space="0" w:color="000000"/>
            </w:tcBorders>
            <w:vAlign w:val="center"/>
          </w:tcPr>
          <w:p w14:paraId="2ED3DAC4" w14:textId="742BF9A1" w:rsidR="0082423D" w:rsidRPr="00063C63" w:rsidRDefault="0082423D" w:rsidP="00063C63">
            <w:pPr>
              <w:pStyle w:val="TableParagraph"/>
              <w:ind w:left="319" w:right="293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31" w:type="dxa"/>
            <w:gridSpan w:val="8"/>
            <w:tcBorders>
              <w:bottom w:val="single" w:sz="4" w:space="0" w:color="000000"/>
            </w:tcBorders>
          </w:tcPr>
          <w:p w14:paraId="25893423" w14:textId="77777777" w:rsidR="0082423D" w:rsidRPr="00063C63" w:rsidRDefault="0082423D" w:rsidP="0082423D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063C63">
              <w:rPr>
                <w:rFonts w:ascii="Garamond" w:hAnsi="Garamond"/>
                <w:sz w:val="22"/>
                <w:szCs w:val="22"/>
                <w:lang w:val="it-IT"/>
              </w:rPr>
              <w:t xml:space="preserve">Meccanica dei fluidi </w:t>
            </w:r>
          </w:p>
          <w:p w14:paraId="1BA1E135" w14:textId="77777777" w:rsidR="0082423D" w:rsidRPr="00063C63" w:rsidRDefault="0082423D" w:rsidP="0082423D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063C63">
              <w:rPr>
                <w:rFonts w:ascii="Garamond" w:hAnsi="Garamond"/>
                <w:sz w:val="22"/>
                <w:szCs w:val="22"/>
                <w:lang w:val="it-IT"/>
              </w:rPr>
              <w:t xml:space="preserve">Macchine operatrici su fluidi (diverse tipologie di Pompe: cinetiche, volumetriche rotative e alternative) </w:t>
            </w:r>
          </w:p>
          <w:p w14:paraId="2C497477" w14:textId="77777777" w:rsidR="0082423D" w:rsidRPr="00063C63" w:rsidRDefault="0082423D" w:rsidP="0082423D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063C63">
              <w:rPr>
                <w:rFonts w:ascii="Garamond" w:hAnsi="Garamond"/>
                <w:sz w:val="22"/>
                <w:szCs w:val="22"/>
                <w:lang w:val="it-IT"/>
              </w:rPr>
              <w:t xml:space="preserve">Le tubazioni di bordo </w:t>
            </w:r>
          </w:p>
          <w:p w14:paraId="107C649A" w14:textId="6792FF09" w:rsidR="0082423D" w:rsidRPr="00063C63" w:rsidRDefault="0082423D" w:rsidP="0082423D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063C63">
              <w:rPr>
                <w:rFonts w:ascii="Garamond" w:hAnsi="Garamond"/>
                <w:sz w:val="22"/>
                <w:szCs w:val="22"/>
                <w:lang w:val="it-IT"/>
              </w:rPr>
              <w:t>Servizi acqua mare e acqua dolce (Il servizio di sentina, Il servizio di zavorra, Distillatori, Distribuzione dell’acqua dolce, Produzione dell’acqua potabile)</w:t>
            </w:r>
          </w:p>
        </w:tc>
      </w:tr>
      <w:tr w:rsidR="007835EA" w:rsidRPr="00063C63" w14:paraId="084A9CEC" w14:textId="77777777" w:rsidTr="001B2665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trHeight w:val="688"/>
        </w:trPr>
        <w:tc>
          <w:tcPr>
            <w:tcW w:w="2890" w:type="dxa"/>
            <w:gridSpan w:val="4"/>
            <w:tcBorders>
              <w:top w:val="single" w:sz="4" w:space="0" w:color="000000"/>
            </w:tcBorders>
            <w:vAlign w:val="center"/>
          </w:tcPr>
          <w:p w14:paraId="2A2E466A" w14:textId="6C4FC9A0" w:rsidR="007835EA" w:rsidRPr="00063C63" w:rsidRDefault="00DA4CF3" w:rsidP="00063C63">
            <w:pPr>
              <w:pStyle w:val="TableParagraph"/>
              <w:ind w:left="461" w:right="293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Cs/>
              </w:rPr>
              <w:lastRenderedPageBreak/>
              <w:t>Contenuti disciplinari</w:t>
            </w:r>
            <w:r w:rsidR="00063C63" w:rsidRPr="00063C63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31" w:type="dxa"/>
            <w:gridSpan w:val="8"/>
            <w:tcBorders>
              <w:top w:val="single" w:sz="4" w:space="0" w:color="000000"/>
            </w:tcBorders>
          </w:tcPr>
          <w:p w14:paraId="40575528" w14:textId="7B0E7E2F" w:rsidR="007835EA" w:rsidRDefault="00063C63" w:rsidP="00445C9F">
            <w:pPr>
              <w:pStyle w:val="TableParagraph"/>
              <w:numPr>
                <w:ilvl w:val="0"/>
                <w:numId w:val="33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Individuare le varie tipologie di Pompe</w:t>
            </w:r>
          </w:p>
          <w:p w14:paraId="14F9E0C7" w14:textId="77777777" w:rsidR="00063C63" w:rsidRDefault="00063C63" w:rsidP="00063C63">
            <w:pPr>
              <w:pStyle w:val="TableParagraph"/>
              <w:numPr>
                <w:ilvl w:val="0"/>
                <w:numId w:val="33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Distinzione di Macchina Operatrice e Macchina Motrice</w:t>
            </w:r>
          </w:p>
          <w:p w14:paraId="1310D867" w14:textId="4E0F71F0" w:rsidR="00063C63" w:rsidRPr="00063C63" w:rsidRDefault="00063C63" w:rsidP="00063C63">
            <w:pPr>
              <w:pStyle w:val="TableParagraph"/>
              <w:numPr>
                <w:ilvl w:val="0"/>
                <w:numId w:val="33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Macchine Operanti su fluidi Liquidi ed aeriformi</w:t>
            </w:r>
          </w:p>
        </w:tc>
      </w:tr>
      <w:tr w:rsidR="007835EA" w:rsidRPr="00063C63" w14:paraId="1802CA1E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gridAfter w:val="1"/>
          <w:wBefore w:w="42" w:type="dxa"/>
          <w:wAfter w:w="73" w:type="dxa"/>
          <w:trHeight w:val="541"/>
        </w:trPr>
        <w:tc>
          <w:tcPr>
            <w:tcW w:w="2809" w:type="dxa"/>
            <w:gridSpan w:val="2"/>
            <w:vMerge w:val="restart"/>
            <w:tcBorders>
              <w:bottom w:val="single" w:sz="4" w:space="0" w:color="000000"/>
            </w:tcBorders>
          </w:tcPr>
          <w:p w14:paraId="180B66B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8709F8D" w14:textId="77777777" w:rsidR="007835EA" w:rsidRPr="00063C63" w:rsidRDefault="007835EA">
            <w:pPr>
              <w:pStyle w:val="TableParagraph"/>
              <w:spacing w:before="11"/>
              <w:rPr>
                <w:rFonts w:ascii="Garamond" w:hAnsi="Garamond"/>
                <w:b/>
                <w:sz w:val="29"/>
              </w:rPr>
            </w:pPr>
          </w:p>
          <w:p w14:paraId="63A59D9E" w14:textId="77777777" w:rsidR="007835EA" w:rsidRPr="00063C63" w:rsidRDefault="00DA4CF3">
            <w:pPr>
              <w:pStyle w:val="TableParagraph"/>
              <w:ind w:left="657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Impegno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1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39C957B" w14:textId="77777777" w:rsidR="007835EA" w:rsidRPr="00063C63" w:rsidRDefault="00DA4CF3">
            <w:pPr>
              <w:pStyle w:val="TableParagraph"/>
              <w:spacing w:before="140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Durata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ore</w:t>
            </w:r>
          </w:p>
        </w:tc>
        <w:tc>
          <w:tcPr>
            <w:tcW w:w="548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91F7CC8" w14:textId="4CD3D303" w:rsidR="007835EA" w:rsidRPr="00063C63" w:rsidRDefault="001019F5">
            <w:pPr>
              <w:pStyle w:val="TableParagraph"/>
              <w:spacing w:line="270" w:lineRule="atLeast"/>
              <w:ind w:left="7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75</w:t>
            </w:r>
            <w:r w:rsidR="00445C9F" w:rsidRPr="00063C63">
              <w:rPr>
                <w:rFonts w:ascii="Garamond" w:hAnsi="Garamond"/>
              </w:rPr>
              <w:t xml:space="preserve"> ore</w:t>
            </w:r>
            <w:r w:rsidR="00445C9F" w:rsidRPr="00063C63">
              <w:rPr>
                <w:rFonts w:ascii="Garamond" w:hAnsi="Garamond"/>
                <w:spacing w:val="1"/>
              </w:rPr>
              <w:t xml:space="preserve"> </w:t>
            </w:r>
            <w:r w:rsidR="00445C9F" w:rsidRPr="00063C63">
              <w:rPr>
                <w:rFonts w:ascii="Garamond" w:hAnsi="Garamond"/>
              </w:rPr>
              <w:t>- modulo MACCHINE OPERATRICI SU FLUIDI –</w:t>
            </w:r>
            <w:r w:rsidR="00445C9F" w:rsidRPr="00063C63">
              <w:rPr>
                <w:rFonts w:ascii="Garamond" w:hAnsi="Garamond"/>
                <w:spacing w:val="-47"/>
              </w:rPr>
              <w:t xml:space="preserve"> </w:t>
            </w:r>
            <w:r w:rsidR="00445C9F" w:rsidRPr="00063C63">
              <w:rPr>
                <w:rFonts w:ascii="Garamond" w:hAnsi="Garamond"/>
              </w:rPr>
              <w:t>SERVIZI</w:t>
            </w:r>
            <w:r w:rsidR="00445C9F" w:rsidRPr="00063C63">
              <w:rPr>
                <w:rFonts w:ascii="Garamond" w:hAnsi="Garamond"/>
                <w:spacing w:val="-2"/>
              </w:rPr>
              <w:t xml:space="preserve"> </w:t>
            </w:r>
            <w:r w:rsidR="00445C9F" w:rsidRPr="00063C63">
              <w:rPr>
                <w:rFonts w:ascii="Garamond" w:hAnsi="Garamond"/>
              </w:rPr>
              <w:t>ACQUA</w:t>
            </w:r>
            <w:r w:rsidR="00445C9F" w:rsidRPr="00063C63">
              <w:rPr>
                <w:rFonts w:ascii="Garamond" w:hAnsi="Garamond"/>
                <w:spacing w:val="-1"/>
              </w:rPr>
              <w:t xml:space="preserve"> </w:t>
            </w:r>
            <w:r w:rsidR="00445C9F" w:rsidRPr="00063C63">
              <w:rPr>
                <w:rFonts w:ascii="Garamond" w:hAnsi="Garamond"/>
              </w:rPr>
              <w:t>A</w:t>
            </w:r>
            <w:r w:rsidR="00445C9F" w:rsidRPr="00063C63">
              <w:rPr>
                <w:rFonts w:ascii="Garamond" w:hAnsi="Garamond"/>
                <w:spacing w:val="-1"/>
              </w:rPr>
              <w:t xml:space="preserve"> </w:t>
            </w:r>
            <w:r w:rsidR="00445C9F" w:rsidRPr="00063C63">
              <w:rPr>
                <w:rFonts w:ascii="Garamond" w:hAnsi="Garamond"/>
              </w:rPr>
              <w:t>BORDO</w:t>
            </w:r>
          </w:p>
        </w:tc>
      </w:tr>
      <w:tr w:rsidR="007835EA" w:rsidRPr="00063C63" w14:paraId="65BB1C2A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gridAfter w:val="1"/>
          <w:wBefore w:w="42" w:type="dxa"/>
          <w:wAfter w:w="73" w:type="dxa"/>
          <w:trHeight w:val="1070"/>
        </w:trPr>
        <w:tc>
          <w:tcPr>
            <w:tcW w:w="2809" w:type="dxa"/>
            <w:gridSpan w:val="2"/>
            <w:vMerge/>
            <w:tcBorders>
              <w:top w:val="nil"/>
              <w:bottom w:val="single" w:sz="4" w:space="0" w:color="000000"/>
            </w:tcBorders>
          </w:tcPr>
          <w:p w14:paraId="3E10A2FC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7F55" w14:textId="77777777" w:rsidR="007835EA" w:rsidRPr="00063C63" w:rsidRDefault="007835EA">
            <w:pPr>
              <w:pStyle w:val="TableParagraph"/>
              <w:spacing w:before="1"/>
              <w:rPr>
                <w:rFonts w:ascii="Garamond" w:hAnsi="Garamond"/>
                <w:b/>
                <w:sz w:val="33"/>
              </w:rPr>
            </w:pPr>
          </w:p>
          <w:p w14:paraId="61A694ED" w14:textId="77777777" w:rsidR="007835EA" w:rsidRPr="00063C63" w:rsidRDefault="00DA4CF3">
            <w:pPr>
              <w:pStyle w:val="TableParagraph"/>
              <w:spacing w:before="1"/>
              <w:ind w:left="39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904" w14:textId="77777777" w:rsidR="007835EA" w:rsidRPr="00063C63" w:rsidRDefault="00DA4CF3">
            <w:pPr>
              <w:pStyle w:val="TableParagraph"/>
              <w:spacing w:before="1"/>
              <w:ind w:left="72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Settembre</w:t>
            </w:r>
          </w:p>
          <w:p w14:paraId="40141E07" w14:textId="163BBE23" w:rsidR="007835EA" w:rsidRPr="00063C63" w:rsidRDefault="00724CE1">
            <w:pPr>
              <w:pStyle w:val="TableParagraph"/>
              <w:ind w:left="72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 </w:t>
            </w:r>
            <w:r w:rsidRPr="00063C63">
              <w:rPr>
                <w:rFonts w:ascii="Garamond" w:hAnsi="Garamond"/>
              </w:rPr>
              <w:t>Ottobre</w:t>
            </w:r>
          </w:p>
          <w:p w14:paraId="5ED0C8A2" w14:textId="6FAA1F54" w:rsidR="007835EA" w:rsidRPr="00063C63" w:rsidRDefault="00724CE1">
            <w:pPr>
              <w:pStyle w:val="TableParagraph"/>
              <w:spacing w:before="1" w:line="266" w:lineRule="exact"/>
              <w:ind w:left="72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 </w:t>
            </w:r>
            <w:r w:rsidRPr="00063C63">
              <w:rPr>
                <w:rFonts w:ascii="Garamond" w:hAnsi="Garamond"/>
              </w:rPr>
              <w:t>Novembre</w:t>
            </w:r>
          </w:p>
          <w:p w14:paraId="0AADE3BE" w14:textId="240B122A" w:rsidR="007835EA" w:rsidRPr="00063C63" w:rsidRDefault="00724CE1">
            <w:pPr>
              <w:pStyle w:val="TableParagraph"/>
              <w:spacing w:line="245" w:lineRule="exact"/>
              <w:ind w:left="72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 </w:t>
            </w:r>
            <w:r w:rsidRPr="00063C63">
              <w:rPr>
                <w:rFonts w:ascii="Garamond" w:hAnsi="Garamond"/>
              </w:rP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149" w14:textId="2D16FF6E" w:rsidR="007835EA" w:rsidRPr="00063C63" w:rsidRDefault="00724CE1">
            <w:pPr>
              <w:pStyle w:val="TableParagraph"/>
              <w:spacing w:before="136"/>
              <w:ind w:left="73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Gennaio</w:t>
            </w:r>
          </w:p>
          <w:p w14:paraId="37CC1F60" w14:textId="540E02E8" w:rsidR="007835EA" w:rsidRPr="00063C63" w:rsidRDefault="00724CE1" w:rsidP="00724CE1">
            <w:pPr>
              <w:pStyle w:val="TableParagraph"/>
              <w:tabs>
                <w:tab w:val="left" w:pos="257"/>
              </w:tabs>
              <w:spacing w:line="266" w:lineRule="exact"/>
              <w:rPr>
                <w:rFonts w:ascii="Garamond" w:hAnsi="Garamond"/>
              </w:rPr>
            </w:pPr>
            <w:r>
              <w:rPr>
                <w:rFonts w:ascii="Garamond" w:hAnsi="Garamond"/>
                <w:highlight w:val="black"/>
              </w:rPr>
              <w:t xml:space="preserve"> </w:t>
            </w: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Febbraio</w:t>
            </w:r>
          </w:p>
          <w:p w14:paraId="2CDC8842" w14:textId="64B3EDDC" w:rsidR="007835EA" w:rsidRPr="00063C63" w:rsidRDefault="00724CE1" w:rsidP="00724CE1">
            <w:pPr>
              <w:pStyle w:val="TableParagraph"/>
              <w:tabs>
                <w:tab w:val="left" w:pos="257"/>
              </w:tabs>
              <w:spacing w:line="266" w:lineRule="exact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Marzo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41269" w14:textId="65B8EF8E" w:rsidR="007835EA" w:rsidRPr="00063C63" w:rsidRDefault="00724CE1" w:rsidP="00724CE1">
            <w:pPr>
              <w:pStyle w:val="TableParagraph"/>
              <w:tabs>
                <w:tab w:val="left" w:pos="258"/>
              </w:tabs>
              <w:spacing w:before="136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Aprile</w:t>
            </w:r>
          </w:p>
          <w:p w14:paraId="51231618" w14:textId="77777777" w:rsidR="007835EA" w:rsidRPr="00063C63" w:rsidRDefault="00DA4CF3">
            <w:pPr>
              <w:pStyle w:val="TableParagraph"/>
              <w:numPr>
                <w:ilvl w:val="0"/>
                <w:numId w:val="27"/>
              </w:numPr>
              <w:tabs>
                <w:tab w:val="left" w:pos="258"/>
              </w:tabs>
              <w:spacing w:line="266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Maggio</w:t>
            </w:r>
          </w:p>
          <w:p w14:paraId="4A13694A" w14:textId="77777777" w:rsidR="007835EA" w:rsidRPr="00063C63" w:rsidRDefault="00DA4CF3">
            <w:pPr>
              <w:pStyle w:val="TableParagraph"/>
              <w:numPr>
                <w:ilvl w:val="0"/>
                <w:numId w:val="27"/>
              </w:numPr>
              <w:tabs>
                <w:tab w:val="left" w:pos="258"/>
              </w:tabs>
              <w:spacing w:line="266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Giugno</w:t>
            </w:r>
          </w:p>
        </w:tc>
      </w:tr>
      <w:tr w:rsidR="007835EA" w:rsidRPr="00063C63" w14:paraId="174DB7F1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gridAfter w:val="1"/>
          <w:wBefore w:w="42" w:type="dxa"/>
          <w:wAfter w:w="73" w:type="dxa"/>
          <w:trHeight w:val="2418"/>
        </w:trPr>
        <w:tc>
          <w:tcPr>
            <w:tcW w:w="280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3460C1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270C2B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AEB21A7" w14:textId="77777777" w:rsidR="007835EA" w:rsidRPr="00063C63" w:rsidRDefault="00DA4CF3">
            <w:pPr>
              <w:pStyle w:val="TableParagraph"/>
              <w:spacing w:before="173"/>
              <w:ind w:left="226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Metodi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Formativi</w:t>
            </w:r>
          </w:p>
          <w:p w14:paraId="1976D378" w14:textId="77777777" w:rsidR="007835EA" w:rsidRPr="00063C63" w:rsidRDefault="00DA4CF3">
            <w:pPr>
              <w:pStyle w:val="TableParagraph"/>
              <w:ind w:left="228" w:right="214"/>
              <w:jc w:val="center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  <w:i/>
              </w:rPr>
              <w:t>È possibile selezionare più</w:t>
            </w:r>
            <w:r w:rsidRPr="00063C63">
              <w:rPr>
                <w:rFonts w:ascii="Garamond" w:hAnsi="Garamond"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C2CD" w14:textId="2D8E5D32" w:rsidR="00F03466" w:rsidRPr="005F7BC6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 xml:space="preserve">□ </w:t>
            </w:r>
            <w:r w:rsidRPr="005F7BC6">
              <w:rPr>
                <w:rFonts w:ascii="Garamond" w:hAnsi="Garamond"/>
              </w:rPr>
              <w:t>P.C.T.O.</w:t>
            </w:r>
            <w:r w:rsidRPr="005F7BC6">
              <w:rPr>
                <w:rFonts w:ascii="Garamond" w:hAnsi="Garamond"/>
              </w:rPr>
              <w:tab/>
            </w:r>
          </w:p>
          <w:p w14:paraId="283127AA" w14:textId="7BA71E26" w:rsidR="00F03466" w:rsidRPr="005F7BC6" w:rsidRDefault="00F03466" w:rsidP="00F03466">
            <w:pPr>
              <w:rPr>
                <w:rFonts w:ascii="Garamond" w:hAnsi="Garamond"/>
              </w:rPr>
            </w:pPr>
            <w:r w:rsidRPr="00F03466">
              <w:rPr>
                <w:rFonts w:ascii="Garamond" w:hAnsi="Garamond"/>
              </w:rPr>
              <w:t>□</w:t>
            </w:r>
            <w:r w:rsidRPr="00557C24">
              <w:rPr>
                <w:rFonts w:ascii="Garamond" w:hAnsi="Garamond"/>
              </w:rPr>
              <w:t xml:space="preserve"> </w:t>
            </w:r>
            <w:r w:rsidRPr="005F7BC6">
              <w:rPr>
                <w:rFonts w:ascii="Garamond" w:hAnsi="Garamond"/>
              </w:rPr>
              <w:t>Ascolto speaker madrelingua</w:t>
            </w:r>
            <w:r w:rsidRPr="005F7BC6">
              <w:rPr>
                <w:rFonts w:ascii="Garamond" w:hAnsi="Garamond"/>
              </w:rPr>
              <w:tab/>
            </w:r>
          </w:p>
          <w:p w14:paraId="00CB5B89" w14:textId="77777777" w:rsidR="00F03466" w:rsidRPr="00557C24" w:rsidRDefault="00F03466" w:rsidP="00F03466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</w:t>
            </w:r>
            <w:r w:rsidRPr="00557C24">
              <w:rPr>
                <w:rFonts w:ascii="Garamond" w:hAnsi="Garamond"/>
                <w:lang w:val="en-US"/>
              </w:rPr>
              <w:t>Project work</w:t>
            </w:r>
            <w:r w:rsidRPr="00557C24">
              <w:rPr>
                <w:rFonts w:ascii="Garamond" w:hAnsi="Garamond"/>
                <w:lang w:val="en-US"/>
              </w:rPr>
              <w:tab/>
            </w:r>
          </w:p>
          <w:p w14:paraId="148341C8" w14:textId="74046B26" w:rsidR="00F03466" w:rsidRPr="00557C24" w:rsidRDefault="00F03466" w:rsidP="00F03466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557C24">
              <w:rPr>
                <w:rFonts w:ascii="Garamond" w:hAnsi="Garamond"/>
                <w:lang w:val="en-US"/>
              </w:rPr>
              <w:t>UdA</w:t>
            </w:r>
            <w:proofErr w:type="spellEnd"/>
            <w:r w:rsidRPr="00557C24">
              <w:rPr>
                <w:rFonts w:ascii="Garamond" w:hAnsi="Garamond"/>
                <w:lang w:val="en-US"/>
              </w:rPr>
              <w:tab/>
            </w:r>
          </w:p>
          <w:p w14:paraId="0A7F532D" w14:textId="77777777" w:rsidR="00F03466" w:rsidRPr="00557C24" w:rsidRDefault="00F03466" w:rsidP="00F03466">
            <w:pPr>
              <w:rPr>
                <w:rFonts w:ascii="Garamond" w:hAnsi="Garamond"/>
                <w:lang w:val="en-US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</w:t>
            </w:r>
            <w:r w:rsidRPr="00557C24">
              <w:rPr>
                <w:rFonts w:ascii="Garamond" w:hAnsi="Garamond"/>
                <w:lang w:val="en-US"/>
              </w:rPr>
              <w:t>Group work</w:t>
            </w:r>
            <w:r w:rsidRPr="00557C24">
              <w:rPr>
                <w:rFonts w:ascii="Garamond" w:hAnsi="Garamond"/>
                <w:lang w:val="en-US"/>
              </w:rPr>
              <w:tab/>
            </w:r>
          </w:p>
          <w:p w14:paraId="51A6A932" w14:textId="66919A42" w:rsidR="00F03466" w:rsidRPr="005F7BC6" w:rsidRDefault="00F03466" w:rsidP="00F0346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7599104" behindDoc="0" locked="0" layoutInCell="1" allowOverlap="1" wp14:anchorId="4189FD47" wp14:editId="59139A76">
                      <wp:simplePos x="0" y="0"/>
                      <wp:positionH relativeFrom="column">
                        <wp:posOffset>32429</wp:posOffset>
                      </wp:positionH>
                      <wp:positionV relativeFrom="paragraph">
                        <wp:posOffset>64770</wp:posOffset>
                      </wp:positionV>
                      <wp:extent cx="50165" cy="50165"/>
                      <wp:effectExtent l="12700" t="12700" r="13335" b="1333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" cy="501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5D6D5A" w14:textId="32206A76" w:rsidR="00F03466" w:rsidRDefault="00F03466" w:rsidP="00F03466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9FD47" id="Rectangle 37" o:spid="_x0000_s1039" style="position:absolute;margin-left:2.55pt;margin-top:5.1pt;width:3.95pt;height:3.95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vyYQIAABYFAAAOAAAAZHJzL2Uyb0RvYy54bWysVMFu2zAMvQ/YPwi6r7aDpuuCOkXQosOA&#10;oi2WDj0rslQbk0WNUmJnXz9Kdpyu6y7DcnAokXyknh51cdm3hu0U+gZsyYuTnDNlJVSNfS75t8eb&#10;D+ec+SBsJQxYVfK98vxy+f7dRecWagY1mEohIxDrF50reR2CW2SZl7VqhT8Bpyw5NWArAi3xOatQ&#10;dITemmyW52dZB1g5BKm8p93rwcmXCV9rJcO91l4FZkpOvYX0xfTdxG+2vBCLZxSubuTYhviHLlrR&#10;WCo6QV2LINgWmz+g2kYieNDhREKbgdaNVOkMdJoif3WadS2cSmchcrybaPL/D1be7dbuAYmGzvmF&#10;JzOeotfYxn/qj/WJrP1EluoDk7Q5z4uzOWeSPINJGNkx1aEPnxW0LBolR7qJRJDY3fowhB5CKO9Y&#10;PFlhb1Ssb+xXpVlTUblZyk66UFcG2U7QjVbfi2G7FpUatuY5/eK1Ui9TdFolsIiqG2Mm3BEg6u13&#10;3AFijI1pKslpSsz/1tCQOEWnimDDlNg2FvCtZBOKsXE9xB+IGeiIzIR+0xMfJT+PkXFnA9X+ARnC&#10;IG3v5E1DjN8KHx4EkpZJ9TSf4Z4+2kBXchgtzmrAn2/tx3iSGHk562g2Su5/bAUqzswXS+L7VJye&#10;xmFKi9P5xxkt8KVn89Jjt+0V0GUV9BI4mcwYH8zB1AjtE43xKlYll7CSapdcBjwsrsIws/QQSLVa&#10;pTAaICfCrV07GcEjz1FRj/2TQDfKLpBa7+AwR2LxSn1DbMy0sNoG0E2S5pHX8QZo+JKExociTvfL&#10;dYo6PmfLXwAAAP//AwBQSwMEFAAGAAgAAAAhABtiesLcAAAABgEAAA8AAABkcnMvZG93bnJldi54&#10;bWxMj0FPwzAMhe9I/IfISNxY0gLTKE0nhATihMTYDty81msLjdM1WVf+Pd5pnCz7PT1/L19OrlMj&#10;DaH1bCGZGVDEpa9ari2sP19uFqBCRK6w80wWfinAsri8yDGr/JE/aFzFWkkIhwwtNDH2mdahbMhh&#10;mPmeWLSdHxxGWYdaVwMeJdx1OjVmrh22LB8a7Om5ofJndXAWHr5592U2r/t07ca7/m2P75t2bu31&#10;1fT0CCrSFM9mOOELOhTCtPUHroLqLNwnYpSzSUGd5FtptpW5SEAXuf6PX/wBAAD//wMAUEsBAi0A&#10;FAAGAAgAAAAhALaDOJL+AAAA4QEAABMAAAAAAAAAAAAAAAAAAAAAAFtDb250ZW50X1R5cGVzXS54&#10;bWxQSwECLQAUAAYACAAAACEAOP0h/9YAAACUAQAACwAAAAAAAAAAAAAAAAAvAQAAX3JlbHMvLnJl&#10;bHNQSwECLQAUAAYACAAAACEADhAr8mECAAAWBQAADgAAAAAAAAAAAAAAAAAuAgAAZHJzL2Uyb0Rv&#10;Yy54bWxQSwECLQAUAAYACAAAACEAG2J6wtwAAAAGAQAADwAAAAAAAAAAAAAAAAC7BAAAZHJzL2Rv&#10;d25yZXYueG1sUEsFBgAAAAAEAAQA8wAAAMQFAAAAAA==&#10;" fillcolor="black [3200]" strokecolor="black [1600]" strokeweight="2pt">
                      <v:textbox>
                        <w:txbxContent>
                          <w:p w14:paraId="085D6D5A" w14:textId="32206A76" w:rsidR="00F03466" w:rsidRDefault="00F03466" w:rsidP="00F0346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67C13">
              <w:rPr>
                <w:rFonts w:ascii="Garamond" w:hAnsi="Garamond"/>
              </w:rPr>
              <w:t xml:space="preserve">   </w:t>
            </w:r>
            <w:proofErr w:type="spellStart"/>
            <w:r>
              <w:rPr>
                <w:rFonts w:ascii="Garamond" w:hAnsi="Garamond"/>
              </w:rPr>
              <w:t>Fl</w:t>
            </w:r>
            <w:r w:rsidRPr="005F7BC6">
              <w:rPr>
                <w:rFonts w:ascii="Garamond" w:hAnsi="Garamond"/>
              </w:rPr>
              <w:t>ipped</w:t>
            </w:r>
            <w:proofErr w:type="spellEnd"/>
            <w:r w:rsidRPr="005F7BC6">
              <w:rPr>
                <w:rFonts w:ascii="Garamond" w:hAnsi="Garamond"/>
              </w:rPr>
              <w:t xml:space="preserve"> </w:t>
            </w:r>
            <w:proofErr w:type="spellStart"/>
            <w:r w:rsidRPr="005F7BC6">
              <w:rPr>
                <w:rFonts w:ascii="Garamond" w:hAnsi="Garamond"/>
              </w:rPr>
              <w:t>cla</w:t>
            </w:r>
            <w:r>
              <w:rPr>
                <w:rFonts w:ascii="Garamond" w:hAnsi="Garamond"/>
              </w:rPr>
              <w:t>s</w:t>
            </w:r>
            <w:r w:rsidRPr="005F7BC6">
              <w:rPr>
                <w:rFonts w:ascii="Garamond" w:hAnsi="Garamond"/>
              </w:rPr>
              <w:t>sroom</w:t>
            </w:r>
            <w:proofErr w:type="spellEnd"/>
            <w:r w:rsidRPr="005F7BC6">
              <w:rPr>
                <w:rFonts w:ascii="Garamond" w:hAnsi="Garamond"/>
              </w:rPr>
              <w:tab/>
            </w:r>
          </w:p>
          <w:p w14:paraId="01B5BC12" w14:textId="77777777" w:rsidR="00F03466" w:rsidRPr="005F7BC6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 xml:space="preserve">□ </w:t>
            </w:r>
            <w:r w:rsidRPr="005F7BC6">
              <w:rPr>
                <w:rFonts w:ascii="Garamond" w:hAnsi="Garamond"/>
              </w:rPr>
              <w:t>Simulazione</w:t>
            </w:r>
            <w:r w:rsidRPr="005F7BC6">
              <w:rPr>
                <w:rFonts w:ascii="Garamond" w:hAnsi="Garamond"/>
              </w:rPr>
              <w:tab/>
            </w:r>
          </w:p>
          <w:p w14:paraId="33FCB2B1" w14:textId="26A1759E" w:rsidR="00F03466" w:rsidRPr="005F7BC6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 xml:space="preserve">□ </w:t>
            </w:r>
            <w:r w:rsidRPr="005F7BC6">
              <w:rPr>
                <w:rFonts w:ascii="Garamond" w:hAnsi="Garamond"/>
              </w:rPr>
              <w:t>Soluzione di problemi</w:t>
            </w:r>
            <w:r w:rsidRPr="005F7BC6">
              <w:rPr>
                <w:rFonts w:ascii="Garamond" w:hAnsi="Garamond"/>
              </w:rPr>
              <w:tab/>
            </w:r>
          </w:p>
          <w:p w14:paraId="005FF3F8" w14:textId="77777777" w:rsidR="00F03466" w:rsidRPr="005F7BC6" w:rsidRDefault="00F03466" w:rsidP="00F03466">
            <w:pPr>
              <w:rPr>
                <w:rFonts w:ascii="Garamond" w:hAnsi="Garamond"/>
              </w:rPr>
            </w:pPr>
            <w:r w:rsidRPr="007C34A8">
              <w:rPr>
                <w:rFonts w:ascii="Garamond" w:hAnsi="Garamond"/>
              </w:rPr>
              <w:t xml:space="preserve">□ </w:t>
            </w:r>
            <w:r w:rsidRPr="005F7BC6">
              <w:rPr>
                <w:rFonts w:ascii="Garamond" w:hAnsi="Garamond"/>
              </w:rPr>
              <w:t>Simulatore di plancia</w:t>
            </w:r>
            <w:r w:rsidRPr="005F7BC6">
              <w:rPr>
                <w:rFonts w:ascii="Garamond" w:hAnsi="Garamond"/>
              </w:rPr>
              <w:tab/>
            </w:r>
          </w:p>
          <w:p w14:paraId="04A9BD42" w14:textId="7C1F1608" w:rsidR="007835EA" w:rsidRPr="00063C63" w:rsidRDefault="00F03466" w:rsidP="00F03466">
            <w:pPr>
              <w:pStyle w:val="TableParagraph"/>
              <w:tabs>
                <w:tab w:val="left" w:pos="245"/>
              </w:tabs>
              <w:rPr>
                <w:rFonts w:ascii="Garamond" w:hAnsi="Garamond"/>
              </w:rPr>
            </w:pPr>
            <w:r w:rsidRPr="007C34A8">
              <w:rPr>
                <w:rFonts w:ascii="Garamond" w:hAnsi="Garamond"/>
              </w:rPr>
              <w:t xml:space="preserve">□ </w:t>
            </w:r>
            <w:r w:rsidRPr="005F7BC6">
              <w:rPr>
                <w:rFonts w:ascii="Garamond" w:hAnsi="Garamond"/>
              </w:rPr>
              <w:t>Esercitazioni in laboratorio</w:t>
            </w:r>
          </w:p>
        </w:tc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C9E42" w14:textId="76977EB9" w:rsidR="00F03466" w:rsidRPr="00557C24" w:rsidRDefault="00F03466" w:rsidP="00F0346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7595008" behindDoc="0" locked="0" layoutInCell="1" allowOverlap="1" wp14:anchorId="52ADFCE7" wp14:editId="78646002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35232</wp:posOffset>
                      </wp:positionV>
                      <wp:extent cx="50165" cy="50165"/>
                      <wp:effectExtent l="12700" t="12700" r="13335" b="1333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" cy="501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8A3AC" id="Rectangle 35" o:spid="_x0000_s1026" style="position:absolute;margin-left:1.55pt;margin-top:2.75pt;width:3.95pt;height:3.95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w8VQIAAAQFAAAOAAAAZHJzL2Uyb0RvYy54bWysVMFu2zAMvQ/YPwi6L7aDptuCOEXQosOA&#10;oA3aDj2rslQbk0WNUuJkXz9Kdpyu6y7DclAokXyknh69uNi3hu0U+gZsyYtJzpmyEqrGPpf828P1&#10;h0+c+SBsJQxYVfKD8vxi+f7donNzNYUaTKWQEYj1886VvA7BzbPMy1q1wk/AKUtODdiKQFt8zioU&#10;HaG3Jpvm+XnWAVYOQSrv6fSqd/JlwtdayXCrtVeBmZJTbyGtmNanuGbLhZg/o3B1I4c2xD900YrG&#10;UtER6koEwbbY/AHVNhLBgw4TCW0GWjdSpTvQbYr81W3ua+FUuguR491Ik/9/sPJmd+82SDR0zs89&#10;mfEWe41t/Kf+2D6RdRjJUvvAJB3O8uJ8xpkkT28SRnZKdejDFwUti0bJkV4iESR2ax/60GMI5Z2K&#10;JyscjIr1jb1TmjUVlZum7KQLdWmQ7QS9aPW96I9rUan+aJbTLz4r9TJGp10Ci6i6MWbEHQCi3n7H&#10;7SGG2JimkpzGxPxvDfWJY3SqCDaMiW1jAd9KNqEYGtd9/JGYno7IzBNUhw0yhF7I3snrhvhdCx82&#10;Akm5pHGaxnBLizbQlRwGi7Ma8Odb5zGeBEVezjqahJL7H1uBijPz1ZLUPhdnZ3F00uZs9nFKG3zp&#10;eXrpsdv2EuhpCpp7J5MZ44M5mhqhfaShXcWq5BJWUu2Sy4DHzWXoJ5TGXqrVKoXRuDgR1vbeyQge&#10;WY36edg/CnSDyAJp8waOUyPmr7TWx8ZMC6ttAN0kIZ54HfimUUuCGT4LcZZf7lPU6eO1/AUAAP//&#10;AwBQSwMEFAAGAAgAAAAhAOhJKKfgAAAACgEAAA8AAABkcnMvZG93bnJldi54bWxMj81Ow0AMhO9I&#10;vMPKSNzoJv0TTbOpEAjECamlPfTmJm4SyHrT7DYNb497gosta+zxfOlqsI3qqfO1YwPxKAJFnLui&#10;5tLA9vP14RGUD8gFNo7JwA95WGW3NykmhbvwmvpNKJWYsE/QQBVCm2jt84os+pFriUU7us5ikLEr&#10;ddHhRcxto8dRNNcWa5YPFbb0XFH+vTlbA4svPu6j3dtpvLX9tH0/4ceunhtzfze8LKU8LUEFGsLf&#10;BVwZJD9kEuzgzlx41RiYxLJoYDYDdVVjoTtIn0xBZ6n+j5D9AgAA//8DAFBLAQItABQABgAIAAAA&#10;IQC2gziS/gAAAOEBAAATAAAAAAAAAAAAAAAAAAAAAABbQ29udGVudF9UeXBlc10ueG1sUEsBAi0A&#10;FAAGAAgAAAAhADj9If/WAAAAlAEAAAsAAAAAAAAAAAAAAAAALwEAAF9yZWxzLy5yZWxzUEsBAi0A&#10;FAAGAAgAAAAhAI2cHDxVAgAABAUAAA4AAAAAAAAAAAAAAAAALgIAAGRycy9lMm9Eb2MueG1sUEsB&#10;Ai0AFAAGAAgAAAAhAOhJKKfgAAAACgEAAA8AAAAAAAAAAAAAAAAArwQAAGRycy9kb3ducmV2Lnht&#10;bFBLBQYAAAAABAAEAPMAAAC8BQAAAAA=&#10;" fillcolor="black [3200]" strokecolor="black [1600]" strokeweight="2pt"/>
                  </w:pict>
                </mc:Fallback>
              </mc:AlternateContent>
            </w:r>
            <w:r>
              <w:rPr>
                <w:rFonts w:ascii="Garamond" w:hAnsi="Garamond"/>
              </w:rPr>
              <w:t xml:space="preserve">   </w:t>
            </w:r>
            <w:r w:rsidRPr="00557C24">
              <w:rPr>
                <w:rFonts w:ascii="Garamond" w:hAnsi="Garamond"/>
              </w:rPr>
              <w:t>Dialogo formativo</w:t>
            </w:r>
            <w:r w:rsidRPr="00557C24">
              <w:rPr>
                <w:rFonts w:ascii="Garamond" w:hAnsi="Garamond"/>
              </w:rPr>
              <w:tab/>
            </w:r>
          </w:p>
          <w:p w14:paraId="64EFF728" w14:textId="553C8D84" w:rsidR="00F03466" w:rsidRPr="00557C24" w:rsidRDefault="00F03466" w:rsidP="00F0346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7597056" behindDoc="0" locked="0" layoutInCell="1" allowOverlap="1" wp14:anchorId="11D510DE" wp14:editId="2269B87A">
                      <wp:simplePos x="0" y="0"/>
                      <wp:positionH relativeFrom="column">
                        <wp:posOffset>35516</wp:posOffset>
                      </wp:positionH>
                      <wp:positionV relativeFrom="paragraph">
                        <wp:posOffset>60960</wp:posOffset>
                      </wp:positionV>
                      <wp:extent cx="50165" cy="50165"/>
                      <wp:effectExtent l="12700" t="12700" r="13335" b="1333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" cy="501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4F6A0D" id="Rectangle 36" o:spid="_x0000_s1026" style="position:absolute;margin-left:2.8pt;margin-top:4.8pt;width:3.95pt;height:3.95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w8VQIAAAQFAAAOAAAAZHJzL2Uyb0RvYy54bWysVMFu2zAMvQ/YPwi6L7aDptuCOEXQosOA&#10;oA3aDj2rslQbk0WNUuJkXz9Kdpyu6y7DclAokXyknh69uNi3hu0U+gZsyYtJzpmyEqrGPpf828P1&#10;h0+c+SBsJQxYVfKD8vxi+f7donNzNYUaTKWQEYj1886VvA7BzbPMy1q1wk/AKUtODdiKQFt8zioU&#10;HaG3Jpvm+XnWAVYOQSrv6fSqd/JlwtdayXCrtVeBmZJTbyGtmNanuGbLhZg/o3B1I4c2xD900YrG&#10;UtER6koEwbbY/AHVNhLBgw4TCW0GWjdSpTvQbYr81W3ua+FUuguR491Ik/9/sPJmd+82SDR0zs89&#10;mfEWe41t/Kf+2D6RdRjJUvvAJB3O8uJ8xpkkT28SRnZKdejDFwUti0bJkV4iESR2ax/60GMI5Z2K&#10;JyscjIr1jb1TmjUVlZum7KQLdWmQ7QS9aPW96I9rUan+aJbTLz4r9TJGp10Ci6i6MWbEHQCi3n7H&#10;7SGG2JimkpzGxPxvDfWJY3SqCDaMiW1jAd9KNqEYGtd9/JGYno7IzBNUhw0yhF7I3snrhvhdCx82&#10;Akm5pHGaxnBLizbQlRwGi7Ma8Odb5zGeBEVezjqahJL7H1uBijPz1ZLUPhdnZ3F00uZs9nFKG3zp&#10;eXrpsdv2EuhpCpp7J5MZ44M5mhqhfaShXcWq5BJWUu2Sy4DHzWXoJ5TGXqrVKoXRuDgR1vbeyQge&#10;WY36edg/CnSDyAJp8waOUyPmr7TWx8ZMC6ttAN0kIZ54HfimUUuCGT4LcZZf7lPU6eO1/AUAAP//&#10;AwBQSwMEFAAGAAgAAAAhACTd9WneAAAACgEAAA8AAABkcnMvZG93bnJldi54bWxMT01PwzAMvSPx&#10;HyIjcWMpg3ajazohEIjTJMZ24Oa1XltonK7JuvLv8U5w8ZP17PeRLUfbqoF63zg2cDuJQBEXrmy4&#10;MrD5eLmZg/IBucTWMRn4IQ/L/PIiw7R0J36nYR0qJSLsUzRQh9ClWvuiJot+4jpi4fautxhk7Std&#10;9ngScdvqaRQl2mLD4lBjR081Fd/rozXw8MX7z2j7ephu7HDfvR1wtW0SY66vxueFjMcFqEBj+PuA&#10;cwfJD7kE27kjl161BuJEDkVP4MzexaB2grMYdJ7p/xXyXwAAAP//AwBQSwECLQAUAAYACAAAACEA&#10;toM4kv4AAADhAQAAEwAAAAAAAAAAAAAAAAAAAAAAW0NvbnRlbnRfVHlwZXNdLnhtbFBLAQItABQA&#10;BgAIAAAAIQA4/SH/1gAAAJQBAAALAAAAAAAAAAAAAAAAAC8BAABfcmVscy8ucmVsc1BLAQItABQA&#10;BgAIAAAAIQCNnBw8VQIAAAQFAAAOAAAAAAAAAAAAAAAAAC4CAABkcnMvZTJvRG9jLnhtbFBLAQIt&#10;ABQABgAIAAAAIQAk3fVp3gAAAAoBAAAPAAAAAAAAAAAAAAAAAK8EAABkcnMvZG93bnJldi54bWxQ&#10;SwUGAAAAAAQABADzAAAAugUAAAAA&#10;" fillcolor="black [3200]" strokecolor="black [1600]" strokeweight="2pt"/>
                  </w:pict>
                </mc:Fallback>
              </mc:AlternateContent>
            </w:r>
            <w:r>
              <w:rPr>
                <w:rFonts w:ascii="Garamond" w:hAnsi="Garamond"/>
              </w:rPr>
              <w:t xml:space="preserve">   </w:t>
            </w:r>
            <w:r w:rsidRPr="00557C24">
              <w:rPr>
                <w:rFonts w:ascii="Garamond" w:hAnsi="Garamond"/>
              </w:rPr>
              <w:t>A.S.L.</w:t>
            </w:r>
            <w:r w:rsidRPr="00557C24">
              <w:rPr>
                <w:rFonts w:ascii="Garamond" w:hAnsi="Garamond"/>
              </w:rPr>
              <w:tab/>
            </w:r>
          </w:p>
          <w:p w14:paraId="64E9A7AD" w14:textId="77777777" w:rsidR="00F03466" w:rsidRPr="00557C24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>□ Simulazione – Virtual Lab</w:t>
            </w:r>
            <w:r w:rsidRPr="00557C24">
              <w:rPr>
                <w:rFonts w:ascii="Garamond" w:hAnsi="Garamond"/>
              </w:rPr>
              <w:tab/>
            </w:r>
          </w:p>
          <w:p w14:paraId="72D28085" w14:textId="688F870A" w:rsidR="00F03466" w:rsidRPr="00557C24" w:rsidRDefault="00F03466" w:rsidP="00F0346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01152" behindDoc="0" locked="0" layoutInCell="1" allowOverlap="1" wp14:anchorId="6409B6C7" wp14:editId="3B6BB87D">
                      <wp:simplePos x="0" y="0"/>
                      <wp:positionH relativeFrom="column">
                        <wp:posOffset>29801</wp:posOffset>
                      </wp:positionH>
                      <wp:positionV relativeFrom="paragraph">
                        <wp:posOffset>60325</wp:posOffset>
                      </wp:positionV>
                      <wp:extent cx="50165" cy="50165"/>
                      <wp:effectExtent l="12700" t="12700" r="13335" b="1333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" cy="501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9628F" id="Rectangle 38" o:spid="_x0000_s1026" style="position:absolute;margin-left:2.35pt;margin-top:4.75pt;width:3.95pt;height:3.95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w8VQIAAAQFAAAOAAAAZHJzL2Uyb0RvYy54bWysVMFu2zAMvQ/YPwi6L7aDptuCOEXQosOA&#10;oA3aDj2rslQbk0WNUuJkXz9Kdpyu6y7DclAokXyknh69uNi3hu0U+gZsyYtJzpmyEqrGPpf828P1&#10;h0+c+SBsJQxYVfKD8vxi+f7donNzNYUaTKWQEYj1886VvA7BzbPMy1q1wk/AKUtODdiKQFt8zioU&#10;HaG3Jpvm+XnWAVYOQSrv6fSqd/JlwtdayXCrtVeBmZJTbyGtmNanuGbLhZg/o3B1I4c2xD900YrG&#10;UtER6koEwbbY/AHVNhLBgw4TCW0GWjdSpTvQbYr81W3ua+FUuguR491Ik/9/sPJmd+82SDR0zs89&#10;mfEWe41t/Kf+2D6RdRjJUvvAJB3O8uJ8xpkkT28SRnZKdejDFwUti0bJkV4iESR2ax/60GMI5Z2K&#10;JyscjIr1jb1TmjUVlZum7KQLdWmQ7QS9aPW96I9rUan+aJbTLz4r9TJGp10Ci6i6MWbEHQCi3n7H&#10;7SGG2JimkpzGxPxvDfWJY3SqCDaMiW1jAd9KNqEYGtd9/JGYno7IzBNUhw0yhF7I3snrhvhdCx82&#10;Akm5pHGaxnBLizbQlRwGi7Ma8Odb5zGeBEVezjqahJL7H1uBijPz1ZLUPhdnZ3F00uZs9nFKG3zp&#10;eXrpsdv2EuhpCpp7J5MZ44M5mhqhfaShXcWq5BJWUu2Sy4DHzWXoJ5TGXqrVKoXRuDgR1vbeyQge&#10;WY36edg/CnSDyAJp8waOUyPmr7TWx8ZMC6ttAN0kIZ54HfimUUuCGT4LcZZf7lPU6eO1/AUAAP//&#10;AwBQSwMEFAAGAAgAAAAhAK7Bz2HfAAAACgEAAA8AAABkcnMvZG93bnJldi54bWxMjzFPw0AMhXck&#10;/sPJSGz0QhRSSHOpEAjEhNTSDmxu4iaBnC/NXdPw73EnWGxZz/78Xr6cbKdGGnzr2MDtLAJFXLqq&#10;5drA5uPl5h6UD8gVdo7JwA95WBaXFzlmlTvxisZ1qJVA2GdooAmhz7T2ZUMW/cz1xKLt3WAxyDjU&#10;uhrwJHDb6TiKUm2xZfnQYE9PDZXf66M18PDF+89o+3qIN3ZM+rcDvm/b1Jjrq+l5IeVxASrQFP4u&#10;4JxB/EMhxnbuyJVXnYFkLovCuwN1VuMU1E76PAFd5Pp/hOIXAAD//wMAUEsBAi0AFAAGAAgAAAAh&#10;ALaDOJL+AAAA4QEAABMAAAAAAAAAAAAAAAAAAAAAAFtDb250ZW50X1R5cGVzXS54bWxQSwECLQAU&#10;AAYACAAAACEAOP0h/9YAAACUAQAACwAAAAAAAAAAAAAAAAAvAQAAX3JlbHMvLnJlbHNQSwECLQAU&#10;AAYACAAAACEAjZwcPFUCAAAEBQAADgAAAAAAAAAAAAAAAAAuAgAAZHJzL2Uyb0RvYy54bWxQSwEC&#10;LQAUAAYACAAAACEArsHPYd8AAAAKAQAADwAAAAAAAAAAAAAAAACvBAAAZHJzL2Rvd25yZXYueG1s&#10;UEsFBgAAAAAEAAQA8wAAALsFAAAAAA==&#10;" fillcolor="black [3200]" strokecolor="black [1600]" strokeweight="2pt"/>
                  </w:pict>
                </mc:Fallback>
              </mc:AlternateContent>
            </w:r>
            <w:r w:rsidRPr="00557C24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  </w:t>
            </w:r>
            <w:r w:rsidRPr="00557C24">
              <w:rPr>
                <w:rFonts w:ascii="Garamond" w:hAnsi="Garamond"/>
              </w:rPr>
              <w:t>Software didattici</w:t>
            </w:r>
            <w:r w:rsidRPr="00557C24">
              <w:rPr>
                <w:rFonts w:ascii="Garamond" w:hAnsi="Garamond"/>
              </w:rPr>
              <w:tab/>
            </w:r>
          </w:p>
          <w:p w14:paraId="10996502" w14:textId="77777777" w:rsidR="00F03466" w:rsidRPr="00557C24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Metodologie specifiche per i  DSA</w:t>
            </w:r>
            <w:r w:rsidRPr="00557C24">
              <w:rPr>
                <w:rFonts w:ascii="Garamond" w:hAnsi="Garamond"/>
              </w:rPr>
              <w:tab/>
            </w:r>
          </w:p>
          <w:p w14:paraId="67C4A669" w14:textId="77777777" w:rsidR="00F03466" w:rsidRPr="00557C24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>□ A.S.L. in presenza</w:t>
            </w:r>
            <w:r w:rsidRPr="00557C24">
              <w:rPr>
                <w:rFonts w:ascii="Garamond" w:hAnsi="Garamond"/>
              </w:rPr>
              <w:tab/>
            </w:r>
          </w:p>
          <w:p w14:paraId="7E30FC2F" w14:textId="77777777" w:rsidR="00F03466" w:rsidRPr="00557C24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>□ A.S.L. a distanza</w:t>
            </w:r>
            <w:r w:rsidRPr="00557C24">
              <w:rPr>
                <w:rFonts w:ascii="Garamond" w:hAnsi="Garamond"/>
              </w:rPr>
              <w:tab/>
            </w:r>
          </w:p>
          <w:p w14:paraId="38478272" w14:textId="1B2A02B2" w:rsidR="00F03466" w:rsidRPr="00557C24" w:rsidRDefault="00F03466" w:rsidP="00F03466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7592960" behindDoc="0" locked="0" layoutInCell="1" allowOverlap="1" wp14:anchorId="4CF14E73" wp14:editId="1B04B9B1">
                      <wp:simplePos x="0" y="0"/>
                      <wp:positionH relativeFrom="column">
                        <wp:posOffset>18371</wp:posOffset>
                      </wp:positionH>
                      <wp:positionV relativeFrom="paragraph">
                        <wp:posOffset>49530</wp:posOffset>
                      </wp:positionV>
                      <wp:extent cx="50165" cy="50165"/>
                      <wp:effectExtent l="12700" t="12700" r="13335" b="1333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" cy="501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56FA4" id="Rectangle 34" o:spid="_x0000_s1026" style="position:absolute;margin-left:1.45pt;margin-top:3.9pt;width:3.95pt;height:3.9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w8VQIAAAQFAAAOAAAAZHJzL2Uyb0RvYy54bWysVMFu2zAMvQ/YPwi6L7aDptuCOEXQosOA&#10;oA3aDj2rslQbk0WNUuJkXz9Kdpyu6y7DclAokXyknh69uNi3hu0U+gZsyYtJzpmyEqrGPpf828P1&#10;h0+c+SBsJQxYVfKD8vxi+f7donNzNYUaTKWQEYj1886VvA7BzbPMy1q1wk/AKUtODdiKQFt8zioU&#10;HaG3Jpvm+XnWAVYOQSrv6fSqd/JlwtdayXCrtVeBmZJTbyGtmNanuGbLhZg/o3B1I4c2xD900YrG&#10;UtER6koEwbbY/AHVNhLBgw4TCW0GWjdSpTvQbYr81W3ua+FUuguR491Ik/9/sPJmd+82SDR0zs89&#10;mfEWe41t/Kf+2D6RdRjJUvvAJB3O8uJ8xpkkT28SRnZKdejDFwUti0bJkV4iESR2ax/60GMI5Z2K&#10;JyscjIr1jb1TmjUVlZum7KQLdWmQ7QS9aPW96I9rUan+aJbTLz4r9TJGp10Ci6i6MWbEHQCi3n7H&#10;7SGG2JimkpzGxPxvDfWJY3SqCDaMiW1jAd9KNqEYGtd9/JGYno7IzBNUhw0yhF7I3snrhvhdCx82&#10;Akm5pHGaxnBLizbQlRwGi7Ma8Odb5zGeBEVezjqahJL7H1uBijPz1ZLUPhdnZ3F00uZs9nFKG3zp&#10;eXrpsdv2EuhpCpp7J5MZ44M5mhqhfaShXcWq5BJWUu2Sy4DHzWXoJ5TGXqrVKoXRuDgR1vbeyQge&#10;WY36edg/CnSDyAJp8waOUyPmr7TWx8ZMC6ttAN0kIZ54HfimUUuCGT4LcZZf7lPU6eO1/AUAAP//&#10;AwBQSwMEFAAGAAgAAAAhAEvxM3HdAAAACgEAAA8AAABkcnMvZG93bnJldi54bWxMT01PwzAMvSPx&#10;HyIjcWMJFWysazohEIgT0sZ24Oa1XltonK7JuvLv8U5w8ZP17PeRLUfXqoH60Hi2cDsxoIgLXzZc&#10;Wdh8vNw8gAoRucTWM1n4oQDL/PIiw7T0J17RsI6VEhEOKVqoY+xSrUNRk8Mw8R2xcHvfO4yy9pUu&#10;ezyJuGt1YsxUO2xYHGrs6Kmm4nt9dBbmX7z/NNvXQ7Jxw133dsD3bTO19vpqfF7IeFyAijTGvw84&#10;d5D8kEuwnT9yGVRrIZnLoYWZlDizRnAneD8DnWf6f4X8FwAA//8DAFBLAQItABQABgAIAAAAIQC2&#10;gziS/gAAAOEBAAATAAAAAAAAAAAAAAAAAAAAAABbQ29udGVudF9UeXBlc10ueG1sUEsBAi0AFAAG&#10;AAgAAAAhADj9If/WAAAAlAEAAAsAAAAAAAAAAAAAAAAALwEAAF9yZWxzLy5yZWxzUEsBAi0AFAAG&#10;AAgAAAAhAI2cHDxVAgAABAUAAA4AAAAAAAAAAAAAAAAALgIAAGRycy9lMm9Eb2MueG1sUEsBAi0A&#10;FAAGAAgAAAAhAEvxM3HdAAAACgEAAA8AAAAAAAAAAAAAAAAArwQAAGRycy9kb3ducmV2LnhtbFBL&#10;BQYAAAAABAAEAPMAAAC5BQAAAAA=&#10;" fillcolor="black [3200]" strokecolor="black [1600]" strokeweight="2pt"/>
                  </w:pict>
                </mc:Fallback>
              </mc:AlternateContent>
            </w:r>
            <w:r w:rsidRPr="00F03466">
              <w:rPr>
                <w:rFonts w:ascii="Garamond" w:hAnsi="Garamond"/>
              </w:rPr>
              <w:t>□</w:t>
            </w:r>
            <w:r w:rsidRPr="00557C24">
              <w:rPr>
                <w:rFonts w:ascii="Garamond" w:hAnsi="Garamond"/>
              </w:rPr>
              <w:t>Lezioni frontali in presenza</w:t>
            </w:r>
            <w:r w:rsidRPr="00557C24">
              <w:rPr>
                <w:rFonts w:ascii="Garamond" w:hAnsi="Garamond"/>
              </w:rPr>
              <w:tab/>
            </w:r>
          </w:p>
          <w:p w14:paraId="2A64347E" w14:textId="77777777" w:rsidR="00F03466" w:rsidRPr="00557C24" w:rsidRDefault="00F03466" w:rsidP="00F03466">
            <w:pPr>
              <w:rPr>
                <w:rFonts w:ascii="Garamond" w:hAnsi="Garamond"/>
              </w:rPr>
            </w:pPr>
            <w:r w:rsidRPr="00557C24">
              <w:rPr>
                <w:rFonts w:ascii="Garamond" w:hAnsi="Garamond"/>
              </w:rPr>
              <w:t>□ Lezioni frontali a distanza</w:t>
            </w:r>
          </w:p>
          <w:p w14:paraId="35B5B782" w14:textId="613EA0E2" w:rsidR="007835EA" w:rsidRPr="00063C63" w:rsidRDefault="00F03466" w:rsidP="00F03466">
            <w:pPr>
              <w:pStyle w:val="TableParagraph"/>
              <w:spacing w:line="270" w:lineRule="atLeast"/>
              <w:ind w:left="74"/>
              <w:rPr>
                <w:rFonts w:ascii="Garamond" w:hAnsi="Garamond"/>
                <w:i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E32134">
              <w:rPr>
                <w:rFonts w:ascii="Garamond" w:hAnsi="Garamond"/>
                <w:lang w:val="en-US"/>
              </w:rPr>
              <w:t>Altro</w:t>
            </w:r>
            <w:proofErr w:type="spellEnd"/>
            <w:r w:rsidRPr="00E32134">
              <w:rPr>
                <w:rFonts w:ascii="Garamond" w:hAnsi="Garamond"/>
                <w:lang w:val="en-US"/>
              </w:rPr>
              <w:t>(</w:t>
            </w:r>
            <w:proofErr w:type="spellStart"/>
            <w:r w:rsidRPr="00E32134">
              <w:rPr>
                <w:rFonts w:ascii="Garamond" w:hAnsi="Garamond"/>
                <w:lang w:val="en-US"/>
              </w:rPr>
              <w:t>specificare</w:t>
            </w:r>
            <w:proofErr w:type="spellEnd"/>
            <w:r w:rsidRPr="00E32134">
              <w:rPr>
                <w:rFonts w:ascii="Garamond" w:hAnsi="Garamond"/>
                <w:lang w:val="en-US"/>
              </w:rPr>
              <w:t>)</w:t>
            </w:r>
            <w:r>
              <w:rPr>
                <w:rFonts w:ascii="Garamond" w:hAnsi="Garamond"/>
                <w:lang w:val="en-US"/>
              </w:rPr>
              <w:t>______________</w:t>
            </w:r>
          </w:p>
        </w:tc>
      </w:tr>
      <w:tr w:rsidR="007835EA" w:rsidRPr="00063C63" w14:paraId="67E04E0F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1"/>
          <w:gridAfter w:val="1"/>
          <w:wBefore w:w="42" w:type="dxa"/>
          <w:wAfter w:w="73" w:type="dxa"/>
          <w:trHeight w:val="1598"/>
        </w:trPr>
        <w:tc>
          <w:tcPr>
            <w:tcW w:w="2809" w:type="dxa"/>
            <w:gridSpan w:val="2"/>
            <w:tcBorders>
              <w:top w:val="single" w:sz="4" w:space="0" w:color="000000"/>
            </w:tcBorders>
          </w:tcPr>
          <w:p w14:paraId="1B96577E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71A7466D" w14:textId="77777777" w:rsidR="007835EA" w:rsidRPr="00063C63" w:rsidRDefault="00DA4CF3">
            <w:pPr>
              <w:pStyle w:val="TableParagraph"/>
              <w:spacing w:before="217"/>
              <w:ind w:left="1010" w:right="606" w:hanging="374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  <w:i/>
              </w:rPr>
              <w:t>Mezzi, strumenti</w:t>
            </w:r>
            <w:r w:rsidRPr="00063C63">
              <w:rPr>
                <w:rFonts w:ascii="Garamond" w:hAnsi="Garamond"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e</w:t>
            </w:r>
            <w:r w:rsidRPr="00063C63">
              <w:rPr>
                <w:rFonts w:ascii="Garamond" w:hAnsi="Garamond"/>
                <w:i/>
                <w:spacing w:val="-2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sussidi</w:t>
            </w:r>
          </w:p>
        </w:tc>
        <w:tc>
          <w:tcPr>
            <w:tcW w:w="35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B2A4" w14:textId="77777777" w:rsidR="007835EA" w:rsidRPr="00063C63" w:rsidRDefault="00DA4CF3">
            <w:pPr>
              <w:pStyle w:val="TableParagraph"/>
              <w:spacing w:line="266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attrezzature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5603E540" w14:textId="77777777" w:rsidR="007835EA" w:rsidRDefault="00DA4CF3">
            <w:pPr>
              <w:pStyle w:val="TableParagraph"/>
              <w:spacing w:line="23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monografie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</w:p>
          <w:p w14:paraId="6E7EA3BC" w14:textId="77777777" w:rsidR="00F03466" w:rsidRPr="00063C63" w:rsidRDefault="00F03466" w:rsidP="00F03466">
            <w:pPr>
              <w:pStyle w:val="TableParagraph"/>
              <w:numPr>
                <w:ilvl w:val="0"/>
                <w:numId w:val="23"/>
              </w:numPr>
              <w:tabs>
                <w:tab w:val="left" w:pos="307"/>
              </w:tabs>
              <w:ind w:left="306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pubblicazioni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e-book</w:t>
            </w:r>
          </w:p>
          <w:p w14:paraId="0B5C5B30" w14:textId="223BD6D5" w:rsidR="00F03466" w:rsidRPr="00063C63" w:rsidRDefault="00F03466" w:rsidP="00F03466">
            <w:pPr>
              <w:pStyle w:val="TableParagraph"/>
              <w:ind w:left="74"/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multimediali</w:t>
            </w:r>
          </w:p>
          <w:p w14:paraId="7122E586" w14:textId="77777777" w:rsidR="00F03466" w:rsidRPr="00063C63" w:rsidRDefault="00F03466" w:rsidP="00F03466">
            <w:pPr>
              <w:pStyle w:val="TableParagraph"/>
              <w:spacing w:before="1"/>
              <w:ind w:left="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calcolo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elettronico</w:t>
            </w:r>
          </w:p>
          <w:p w14:paraId="0ADA9AF5" w14:textId="62CC4282" w:rsidR="00F03466" w:rsidRPr="00063C63" w:rsidRDefault="00F03466" w:rsidP="00F03466">
            <w:pPr>
              <w:pStyle w:val="TableParagraph"/>
              <w:spacing w:line="23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</w:p>
        </w:tc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759B4" w14:textId="4937C5CF" w:rsidR="007835EA" w:rsidRPr="00063C63" w:rsidRDefault="00F03466" w:rsidP="00F03466">
            <w:pPr>
              <w:pStyle w:val="TableParagraph"/>
              <w:ind w:left="74"/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</w:rPr>
              <w:t>dispense</w:t>
            </w:r>
          </w:p>
          <w:p w14:paraId="20B95125" w14:textId="356F2549" w:rsidR="007835EA" w:rsidRDefault="00DA4CF3">
            <w:pPr>
              <w:pStyle w:val="TableParagraph"/>
              <w:ind w:left="74"/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libro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testo</w:t>
            </w:r>
          </w:p>
          <w:p w14:paraId="03F624A9" w14:textId="14E91148" w:rsidR="00F03466" w:rsidRPr="00063C63" w:rsidRDefault="00F03466">
            <w:pPr>
              <w:pStyle w:val="TableParagraph"/>
              <w:ind w:left="74"/>
              <w:rPr>
                <w:rFonts w:ascii="Garamond" w:hAnsi="Garamond"/>
              </w:rPr>
            </w:pPr>
            <w:r w:rsidRPr="00086799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E32134">
              <w:rPr>
                <w:rFonts w:ascii="Garamond" w:hAnsi="Garamond"/>
                <w:lang w:val="en-US"/>
              </w:rPr>
              <w:t>Altro</w:t>
            </w:r>
            <w:proofErr w:type="spellEnd"/>
            <w:r w:rsidRPr="00E32134">
              <w:rPr>
                <w:rFonts w:ascii="Garamond" w:hAnsi="Garamond"/>
                <w:lang w:val="en-US"/>
              </w:rPr>
              <w:t>(</w:t>
            </w:r>
            <w:proofErr w:type="spellStart"/>
            <w:r w:rsidRPr="00E32134">
              <w:rPr>
                <w:rFonts w:ascii="Garamond" w:hAnsi="Garamond"/>
                <w:lang w:val="en-US"/>
              </w:rPr>
              <w:t>specificare</w:t>
            </w:r>
            <w:proofErr w:type="spellEnd"/>
            <w:r w:rsidRPr="00E32134">
              <w:rPr>
                <w:rFonts w:ascii="Garamond" w:hAnsi="Garamond"/>
                <w:lang w:val="en-US"/>
              </w:rPr>
              <w:t>)</w:t>
            </w:r>
            <w:r>
              <w:rPr>
                <w:rFonts w:ascii="Garamond" w:hAnsi="Garamond"/>
                <w:lang w:val="en-US"/>
              </w:rPr>
              <w:t>______________</w:t>
            </w:r>
          </w:p>
          <w:p w14:paraId="29E5970B" w14:textId="326E1420" w:rsidR="007835EA" w:rsidRPr="00063C63" w:rsidRDefault="007835EA">
            <w:pPr>
              <w:pStyle w:val="TableParagraph"/>
              <w:spacing w:line="237" w:lineRule="exact"/>
              <w:ind w:left="74"/>
              <w:rPr>
                <w:rFonts w:ascii="Garamond" w:hAnsi="Garamond"/>
              </w:rPr>
            </w:pPr>
          </w:p>
        </w:tc>
      </w:tr>
      <w:tr w:rsidR="007835EA" w:rsidRPr="00063C63" w14:paraId="42E039A6" w14:textId="77777777" w:rsidTr="001B2665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2"/>
          <w:gridAfter w:val="2"/>
          <w:wBefore w:w="72" w:type="dxa"/>
          <w:wAfter w:w="232" w:type="dxa"/>
          <w:trHeight w:val="413"/>
        </w:trPr>
        <w:tc>
          <w:tcPr>
            <w:tcW w:w="100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C50868" w14:textId="59F1FCBD" w:rsidR="007835EA" w:rsidRPr="001B2665" w:rsidRDefault="00DA4CF3" w:rsidP="001B2665">
            <w:pPr>
              <w:pStyle w:val="TableParagraph"/>
              <w:spacing w:before="160"/>
              <w:ind w:left="3522" w:right="2815" w:hanging="873"/>
              <w:jc w:val="center"/>
              <w:rPr>
                <w:rFonts w:ascii="Garamond" w:hAnsi="Garamond"/>
                <w:iCs/>
                <w:sz w:val="18"/>
              </w:rPr>
            </w:pPr>
            <w:r w:rsidRPr="001B2665">
              <w:rPr>
                <w:rFonts w:ascii="Garamond" w:hAnsi="Garamond"/>
                <w:iCs/>
                <w:color w:val="FFFFFF"/>
              </w:rPr>
              <w:t>V</w:t>
            </w:r>
            <w:r w:rsidRPr="001B2665">
              <w:rPr>
                <w:rFonts w:ascii="Garamond" w:hAnsi="Garamond"/>
                <w:iCs/>
                <w:color w:val="FFFFFF"/>
                <w:sz w:val="18"/>
              </w:rPr>
              <w:t>ERIFICHE</w:t>
            </w:r>
            <w:r w:rsidRPr="001B2665">
              <w:rPr>
                <w:rFonts w:ascii="Garamond" w:hAnsi="Garamond"/>
                <w:iCs/>
                <w:color w:val="FFFFFF"/>
                <w:spacing w:val="-4"/>
                <w:sz w:val="18"/>
              </w:rPr>
              <w:t xml:space="preserve"> </w:t>
            </w:r>
            <w:r w:rsidRPr="001B2665">
              <w:rPr>
                <w:rFonts w:ascii="Garamond" w:hAnsi="Garamond"/>
                <w:iCs/>
                <w:color w:val="FFFFFF"/>
              </w:rPr>
              <w:t>E</w:t>
            </w:r>
            <w:r w:rsidRPr="001B2665">
              <w:rPr>
                <w:rFonts w:ascii="Garamond" w:hAnsi="Garamond"/>
                <w:iCs/>
                <w:color w:val="FFFFFF"/>
                <w:spacing w:val="-12"/>
              </w:rPr>
              <w:t xml:space="preserve"> </w:t>
            </w:r>
            <w:r w:rsidRPr="001B2665">
              <w:rPr>
                <w:rFonts w:ascii="Garamond" w:hAnsi="Garamond"/>
                <w:iCs/>
                <w:color w:val="FFFFFF"/>
              </w:rPr>
              <w:t>C</w:t>
            </w:r>
            <w:r w:rsidRPr="001B2665">
              <w:rPr>
                <w:rFonts w:ascii="Garamond" w:hAnsi="Garamond"/>
                <w:iCs/>
                <w:color w:val="FFFFFF"/>
                <w:sz w:val="18"/>
              </w:rPr>
              <w:t>RITERI</w:t>
            </w:r>
            <w:r w:rsidRPr="001B2665">
              <w:rPr>
                <w:rFonts w:ascii="Garamond" w:hAnsi="Garamond"/>
                <w:iCs/>
                <w:color w:val="FFFFFF"/>
                <w:spacing w:val="-3"/>
                <w:sz w:val="18"/>
              </w:rPr>
              <w:t xml:space="preserve"> </w:t>
            </w:r>
            <w:r w:rsidRPr="001B2665">
              <w:rPr>
                <w:rFonts w:ascii="Garamond" w:hAnsi="Garamond"/>
                <w:iCs/>
                <w:color w:val="FFFFFF"/>
              </w:rPr>
              <w:t>D</w:t>
            </w:r>
            <w:r w:rsidRPr="001B2665">
              <w:rPr>
                <w:rFonts w:ascii="Garamond" w:hAnsi="Garamond"/>
                <w:iCs/>
                <w:color w:val="FFFFFF"/>
                <w:sz w:val="18"/>
              </w:rPr>
              <w:t>I</w:t>
            </w:r>
            <w:r w:rsidRPr="001B2665">
              <w:rPr>
                <w:rFonts w:ascii="Garamond" w:hAnsi="Garamond"/>
                <w:iCs/>
                <w:color w:val="FFFFFF"/>
                <w:spacing w:val="-3"/>
                <w:sz w:val="18"/>
              </w:rPr>
              <w:t xml:space="preserve"> </w:t>
            </w:r>
            <w:r w:rsidRPr="001B2665">
              <w:rPr>
                <w:rFonts w:ascii="Garamond" w:hAnsi="Garamond"/>
                <w:iCs/>
                <w:color w:val="FFFFFF"/>
              </w:rPr>
              <w:t>V</w:t>
            </w:r>
            <w:r w:rsidRPr="001B2665">
              <w:rPr>
                <w:rFonts w:ascii="Garamond" w:hAnsi="Garamond"/>
                <w:iCs/>
                <w:color w:val="FFFFFF"/>
                <w:sz w:val="18"/>
              </w:rPr>
              <w:t>ALUTAZIONE</w:t>
            </w:r>
          </w:p>
        </w:tc>
      </w:tr>
      <w:tr w:rsidR="007835EA" w:rsidRPr="00063C63" w14:paraId="2B806E7D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2"/>
          <w:gridAfter w:val="2"/>
          <w:wBefore w:w="72" w:type="dxa"/>
          <w:wAfter w:w="232" w:type="dxa"/>
          <w:trHeight w:val="2150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F10742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5454773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6DD2D899" w14:textId="77777777" w:rsidR="007835EA" w:rsidRPr="00063C63" w:rsidRDefault="007835EA">
            <w:pPr>
              <w:pStyle w:val="TableParagraph"/>
              <w:spacing w:before="2"/>
              <w:rPr>
                <w:rFonts w:ascii="Garamond" w:hAnsi="Garamond"/>
                <w:b/>
                <w:sz w:val="25"/>
              </w:rPr>
            </w:pPr>
          </w:p>
          <w:p w14:paraId="4CCC4CE8" w14:textId="77777777" w:rsidR="007835EA" w:rsidRPr="00063C63" w:rsidRDefault="00DA4CF3">
            <w:pPr>
              <w:pStyle w:val="TableParagraph"/>
              <w:ind w:left="226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In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4CB4" w14:textId="77777777" w:rsidR="007835EA" w:rsidRPr="00063C63" w:rsidRDefault="00DA4CF3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641E68DC" w14:textId="77777777" w:rsidR="007835EA" w:rsidRPr="00063C63" w:rsidRDefault="00DA4CF3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7DA9A718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707C487D" w14:textId="371670A6" w:rsidR="007835EA" w:rsidRPr="00063C63" w:rsidRDefault="008D4D17">
            <w:pPr>
              <w:pStyle w:val="TableParagraph"/>
              <w:ind w:left="62"/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relazione</w:t>
            </w:r>
          </w:p>
          <w:p w14:paraId="6AF5DE84" w14:textId="77777777" w:rsidR="007835EA" w:rsidRPr="00063C63" w:rsidRDefault="00DA4CF3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griglie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osservazione</w:t>
            </w:r>
          </w:p>
          <w:p w14:paraId="75665893" w14:textId="77777777" w:rsidR="007835EA" w:rsidRPr="00063C63" w:rsidRDefault="00DA4CF3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7260EB85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0B3851B8" w14:textId="77777777" w:rsidR="007835EA" w:rsidRPr="00063C63" w:rsidRDefault="00DA4CF3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47" w:lineRule="exac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36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3B1D3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44E9A50C" w14:textId="3379C58A" w:rsidR="007835EA" w:rsidRPr="00063C63" w:rsidRDefault="008D4D17">
            <w:pPr>
              <w:pStyle w:val="TableParagraph"/>
              <w:spacing w:before="8"/>
              <w:rPr>
                <w:rFonts w:ascii="Garamond" w:hAnsi="Garamond"/>
                <w:b/>
                <w:sz w:val="32"/>
              </w:rPr>
            </w:pPr>
            <w:r w:rsidRPr="00063C63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6945792" behindDoc="1" locked="0" layoutInCell="1" allowOverlap="1" wp14:anchorId="0618D22C" wp14:editId="12965B37">
                      <wp:simplePos x="0" y="0"/>
                      <wp:positionH relativeFrom="page">
                        <wp:posOffset>340076</wp:posOffset>
                      </wp:positionH>
                      <wp:positionV relativeFrom="page">
                        <wp:posOffset>326675</wp:posOffset>
                      </wp:positionV>
                      <wp:extent cx="1582420" cy="314960"/>
                      <wp:effectExtent l="0" t="0" r="17780" b="1524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E248CF" id="Rectangle 4" o:spid="_x0000_s1026" style="position:absolute;margin-left:26.8pt;margin-top:25.7pt;width:124.6pt;height:24.8pt;z-index:-163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BEqfcB4QAAAA4B&#10;AAAPAAAAZHJzL2Rvd25yZXYueG1sTE9NT8MwDL0j8R8iI3FjSTdWUNd0AqbdkNA62DlrsrYicaok&#10;6wq/HnOCiy3rPb+Pcj05y0YTYu9RQjYTwAw2XvfYSnjfb+8egcWkUCvr0Uj4MhHW1fVVqQrtL7gz&#10;Y51aRiIYCyWhS2koOI9NZ5yKMz8YJOzkg1OJztByHdSFxJ3lcyFy7lSP5NCpwbx0pvmsz05C2B7s&#10;fnyrx1P+sLHf8dB8LJ9fpby9mTYrGk8rYMlM6e8DfjtQfqgo2NGfUUdmJSwXOTFpZ/fACF+IOfU5&#10;ElFkAnhV8v81qh8AAAD//wMAUEsBAi0AFAAGAAgAAAAhALaDOJL+AAAA4QEAABMAAAAAAAAAAAAA&#10;AAAAAAAAAFtDb250ZW50X1R5cGVzXS54bWxQSwECLQAUAAYACAAAACEAOP0h/9YAAACUAQAACwAA&#10;AAAAAAAAAAAAAAAvAQAAX3JlbHMvLnJlbHNQSwECLQAUAAYACAAAACEAkju7aAICAADvAwAADgAA&#10;AAAAAAAAAAAAAAAuAgAAZHJzL2Uyb0RvYy54bWxQSwECLQAUAAYACAAAACEARKn3AeEAAAAOAQAA&#10;DwAAAAAAAAAAAAAAAABcBAAAZHJzL2Rvd25yZXYueG1sUEsFBgAAAAAEAAQA8wAAAGoFAAAAAA=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</w:p>
          <w:p w14:paraId="526D9C71" w14:textId="073FD02C" w:rsidR="007835EA" w:rsidRPr="00063C63" w:rsidRDefault="00DA4CF3">
            <w:pPr>
              <w:pStyle w:val="TableParagraph"/>
              <w:ind w:left="748"/>
              <w:rPr>
                <w:rFonts w:ascii="Garamond" w:hAnsi="Garamond"/>
                <w:sz w:val="20"/>
              </w:rPr>
            </w:pPr>
            <w:r w:rsidRPr="00063C63">
              <w:rPr>
                <w:rFonts w:ascii="Garamond" w:hAnsi="Garamond"/>
                <w:spacing w:val="16"/>
                <w:sz w:val="20"/>
              </w:rPr>
              <w:t>Criteri</w:t>
            </w:r>
            <w:r w:rsidRPr="00063C63">
              <w:rPr>
                <w:rFonts w:ascii="Garamond" w:hAnsi="Garamond"/>
                <w:spacing w:val="13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9"/>
                <w:sz w:val="20"/>
              </w:rPr>
              <w:t>di</w:t>
            </w:r>
            <w:r w:rsidRPr="00063C63">
              <w:rPr>
                <w:rFonts w:ascii="Garamond" w:hAnsi="Garamond"/>
                <w:spacing w:val="14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17"/>
                <w:sz w:val="20"/>
              </w:rPr>
              <w:t>Valutazione</w:t>
            </w:r>
          </w:p>
          <w:p w14:paraId="52178825" w14:textId="1A1364EA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6BCEDF43" w14:textId="425F4896" w:rsidR="007835EA" w:rsidRPr="00063C63" w:rsidRDefault="00DA4CF3">
            <w:pPr>
              <w:pStyle w:val="TableParagraph"/>
              <w:spacing w:before="184"/>
              <w:ind w:left="67" w:right="42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criteri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valutazione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prove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sono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quelli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riportati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nel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P.T.O.F.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;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prove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scritte è stato attribuito un punteggio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secondo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una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griglia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stilata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appositamente.</w:t>
            </w:r>
          </w:p>
          <w:p w14:paraId="7A57F5C9" w14:textId="77777777" w:rsidR="007835EA" w:rsidRPr="00063C63" w:rsidRDefault="007835EA">
            <w:pPr>
              <w:pStyle w:val="TableParagraph"/>
              <w:spacing w:before="9"/>
              <w:rPr>
                <w:rFonts w:ascii="Garamond" w:hAnsi="Garamond"/>
                <w:b/>
                <w:sz w:val="21"/>
              </w:rPr>
            </w:pPr>
          </w:p>
          <w:p w14:paraId="1B7D2851" w14:textId="55044DCE" w:rsidR="007835EA" w:rsidRPr="00063C63" w:rsidRDefault="00DA4CF3">
            <w:pPr>
              <w:pStyle w:val="TableParagraph"/>
              <w:ind w:left="67" w:right="5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Nella valutazione finale dell’allievo si è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tenuto conto del profitto, dell’impegno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e dei progressi compiuti dal discente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nella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sua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attività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apprendimento.</w:t>
            </w:r>
          </w:p>
        </w:tc>
      </w:tr>
      <w:tr w:rsidR="007835EA" w:rsidRPr="00063C63" w14:paraId="5D5E91D8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2"/>
          <w:gridAfter w:val="2"/>
          <w:wBefore w:w="72" w:type="dxa"/>
          <w:wAfter w:w="232" w:type="dxa"/>
          <w:trHeight w:val="241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91B7AB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E3EA481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439B85D" w14:textId="77777777" w:rsidR="007835EA" w:rsidRPr="00063C63" w:rsidRDefault="007835EA">
            <w:pPr>
              <w:pStyle w:val="TableParagraph"/>
              <w:spacing w:before="9"/>
              <w:rPr>
                <w:rFonts w:ascii="Garamond" w:hAnsi="Garamond"/>
                <w:b/>
                <w:sz w:val="35"/>
              </w:rPr>
            </w:pPr>
          </w:p>
          <w:p w14:paraId="256296E9" w14:textId="77777777" w:rsidR="007835EA" w:rsidRPr="00063C63" w:rsidRDefault="00DA4CF3">
            <w:pPr>
              <w:pStyle w:val="TableParagraph"/>
              <w:spacing w:before="1"/>
              <w:ind w:left="225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Fine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3B4A" w14:textId="365098C9" w:rsidR="007835EA" w:rsidRPr="00063C63" w:rsidRDefault="008D4D17" w:rsidP="008D4D17">
            <w:pPr>
              <w:pStyle w:val="TableParagraph"/>
              <w:tabs>
                <w:tab w:val="left" w:pos="345"/>
              </w:tabs>
              <w:spacing w:before="1"/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1EA36D23" w14:textId="77777777" w:rsidR="007835EA" w:rsidRPr="00063C63" w:rsidRDefault="00DA4CF3">
            <w:pPr>
              <w:pStyle w:val="TableParagraph"/>
              <w:numPr>
                <w:ilvl w:val="0"/>
                <w:numId w:val="21"/>
              </w:numPr>
              <w:tabs>
                <w:tab w:val="left" w:pos="295"/>
              </w:tabs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7E9E96BA" w14:textId="77777777" w:rsidR="007835EA" w:rsidRPr="00063C63" w:rsidRDefault="00DA4CF3">
            <w:pPr>
              <w:pStyle w:val="TableParagraph"/>
              <w:numPr>
                <w:ilvl w:val="0"/>
                <w:numId w:val="21"/>
              </w:numPr>
              <w:tabs>
                <w:tab w:val="left" w:pos="295"/>
              </w:tabs>
              <w:spacing w:before="1"/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2509548F" w14:textId="77777777" w:rsidR="007835EA" w:rsidRPr="00063C63" w:rsidRDefault="00DA4CF3">
            <w:pPr>
              <w:pStyle w:val="TableParagraph"/>
              <w:spacing w:line="266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relazione</w:t>
            </w:r>
          </w:p>
          <w:p w14:paraId="71FDB682" w14:textId="77777777" w:rsidR="007835EA" w:rsidRPr="00063C63" w:rsidRDefault="00DA4CF3">
            <w:pPr>
              <w:pStyle w:val="TableParagraph"/>
              <w:spacing w:line="266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  <w:i/>
              </w:rPr>
              <w:t>□</w:t>
            </w:r>
            <w:r w:rsidRPr="00063C63">
              <w:rPr>
                <w:rFonts w:ascii="Garamond" w:hAnsi="Garamond"/>
                <w:i/>
                <w:spacing w:val="45"/>
              </w:rPr>
              <w:t xml:space="preserve"> </w:t>
            </w:r>
            <w:r w:rsidRPr="00063C63">
              <w:rPr>
                <w:rFonts w:ascii="Garamond" w:hAnsi="Garamond"/>
              </w:rPr>
              <w:t>griglie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osservazione</w:t>
            </w:r>
          </w:p>
          <w:p w14:paraId="2D4F7AC9" w14:textId="4B90C74E" w:rsidR="007835EA" w:rsidRPr="00063C63" w:rsidRDefault="008D4D17" w:rsidP="008D4D17">
            <w:pPr>
              <w:pStyle w:val="TableParagraph"/>
              <w:tabs>
                <w:tab w:val="left" w:pos="295"/>
              </w:tabs>
              <w:rPr>
                <w:rFonts w:ascii="Garamond" w:hAnsi="Garamond"/>
              </w:rPr>
            </w:pPr>
            <w:r w:rsidRPr="00F03466">
              <w:rPr>
                <w:rFonts w:ascii="Garamond" w:hAnsi="Garamond"/>
                <w:shd w:val="clear" w:color="auto" w:fill="000000" w:themeFill="text1"/>
              </w:rPr>
              <w:t></w:t>
            </w:r>
            <w:r w:rsidRPr="00063C63">
              <w:rPr>
                <w:rFonts w:ascii="Garamond" w:hAnsi="Garamond"/>
              </w:rPr>
              <w:t>comprensione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del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testo</w:t>
            </w:r>
          </w:p>
          <w:p w14:paraId="5D2637AD" w14:textId="77777777" w:rsidR="007835EA" w:rsidRPr="00063C63" w:rsidRDefault="00DA4CF3">
            <w:pPr>
              <w:pStyle w:val="TableParagraph"/>
              <w:numPr>
                <w:ilvl w:val="0"/>
                <w:numId w:val="20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1E32CCB4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1DE3DB9A" w14:textId="77777777" w:rsidR="007835EA" w:rsidRPr="00063C63" w:rsidRDefault="00DA4CF3">
            <w:pPr>
              <w:pStyle w:val="TableParagraph"/>
              <w:numPr>
                <w:ilvl w:val="0"/>
                <w:numId w:val="20"/>
              </w:numPr>
              <w:tabs>
                <w:tab w:val="left" w:pos="295"/>
              </w:tabs>
              <w:spacing w:line="247" w:lineRule="exac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36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96C5DFD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</w:tr>
      <w:tr w:rsidR="007835EA" w:rsidRPr="00063C63" w14:paraId="0D4C4287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2"/>
          <w:gridAfter w:val="2"/>
          <w:wBefore w:w="72" w:type="dxa"/>
          <w:wAfter w:w="232" w:type="dxa"/>
          <w:trHeight w:val="1742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00DEAA2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0EEF031" w14:textId="77777777" w:rsidR="007835EA" w:rsidRPr="00063C63" w:rsidRDefault="007835EA">
            <w:pPr>
              <w:pStyle w:val="TableParagraph"/>
              <w:spacing w:before="3"/>
              <w:rPr>
                <w:rFonts w:ascii="Garamond" w:hAnsi="Garamond"/>
                <w:b/>
                <w:sz w:val="34"/>
              </w:rPr>
            </w:pPr>
          </w:p>
          <w:p w14:paraId="69814923" w14:textId="77777777" w:rsidR="007835EA" w:rsidRPr="00063C63" w:rsidRDefault="00DA4CF3">
            <w:pPr>
              <w:pStyle w:val="TableParagraph"/>
              <w:ind w:left="69" w:right="58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Livelli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minimi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per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3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FDFAC8B" w14:textId="77777777" w:rsidR="007835EA" w:rsidRPr="00063C63" w:rsidRDefault="00DA4CF3">
            <w:pPr>
              <w:pStyle w:val="TableParagraph"/>
              <w:spacing w:before="35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Saper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calcolare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moto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fluidi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nelle</w:t>
            </w:r>
            <w:r w:rsidRPr="00063C63">
              <w:rPr>
                <w:rFonts w:ascii="Garamond" w:hAnsi="Garamond"/>
                <w:spacing w:val="9"/>
              </w:rPr>
              <w:t xml:space="preserve"> </w:t>
            </w:r>
            <w:r w:rsidRPr="00063C63">
              <w:rPr>
                <w:rFonts w:ascii="Garamond" w:hAnsi="Garamond"/>
              </w:rPr>
              <w:t>tubazioni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secondo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equazioni</w:t>
            </w:r>
            <w:r w:rsidRPr="00063C63">
              <w:rPr>
                <w:rFonts w:ascii="Garamond" w:hAnsi="Garamond"/>
                <w:spacing w:val="8"/>
              </w:rPr>
              <w:t xml:space="preserve"> </w:t>
            </w:r>
            <w:r w:rsidRPr="00063C63">
              <w:rPr>
                <w:rFonts w:ascii="Garamond" w:hAnsi="Garamond"/>
              </w:rPr>
              <w:t>cardinali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dell’idrodinamica</w:t>
            </w:r>
          </w:p>
          <w:p w14:paraId="62EB13DB" w14:textId="77777777" w:rsidR="007835EA" w:rsidRPr="00063C63" w:rsidRDefault="00DA4CF3">
            <w:pPr>
              <w:pStyle w:val="TableParagraph"/>
              <w:spacing w:before="29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Risolvere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relativi</w:t>
            </w:r>
            <w:r w:rsidRPr="00063C63">
              <w:rPr>
                <w:rFonts w:ascii="Garamond" w:hAnsi="Garamond"/>
                <w:spacing w:val="3"/>
              </w:rPr>
              <w:t xml:space="preserve"> </w:t>
            </w:r>
            <w:r w:rsidRPr="00063C63">
              <w:rPr>
                <w:rFonts w:ascii="Garamond" w:hAnsi="Garamond"/>
              </w:rPr>
              <w:t>al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dimensionamento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pompe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(prevalenza,</w:t>
            </w:r>
            <w:r w:rsidRPr="00063C63">
              <w:rPr>
                <w:rFonts w:ascii="Garamond" w:hAnsi="Garamond"/>
                <w:spacing w:val="2"/>
              </w:rPr>
              <w:t xml:space="preserve"> </w:t>
            </w:r>
            <w:r w:rsidRPr="00063C63">
              <w:rPr>
                <w:rFonts w:ascii="Garamond" w:hAnsi="Garamond"/>
              </w:rPr>
              <w:t>portata,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potenza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utile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assorbita,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perdite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carico).</w:t>
            </w:r>
          </w:p>
          <w:p w14:paraId="6F659DB6" w14:textId="77777777" w:rsidR="007835EA" w:rsidRPr="00063C63" w:rsidRDefault="00DA4CF3">
            <w:pPr>
              <w:pStyle w:val="TableParagraph"/>
              <w:spacing w:before="34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Leggere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semplici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schemi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idraulici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bordo</w:t>
            </w:r>
          </w:p>
          <w:p w14:paraId="28603133" w14:textId="77777777" w:rsidR="007835EA" w:rsidRPr="00063C63" w:rsidRDefault="00DA4CF3">
            <w:pPr>
              <w:pStyle w:val="TableParagraph"/>
              <w:spacing w:before="34" w:line="24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Interpretare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dati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rilevati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mediante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strumentazione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</w:tc>
      </w:tr>
      <w:tr w:rsidR="007835EA" w:rsidRPr="00063C63" w14:paraId="6D17EC11" w14:textId="77777777" w:rsidTr="008D4D17">
        <w:tblPrEx>
          <w:tblBorders>
            <w:top w:val="double" w:sz="1" w:space="0" w:color="000000"/>
            <w:left w:val="double" w:sz="1" w:space="0" w:color="000000"/>
            <w:bottom w:val="double" w:sz="1" w:space="0" w:color="000000"/>
            <w:right w:val="double" w:sz="1" w:space="0" w:color="000000"/>
            <w:insideH w:val="double" w:sz="1" w:space="0" w:color="000000"/>
            <w:insideV w:val="double" w:sz="1" w:space="0" w:color="000000"/>
          </w:tblBorders>
        </w:tblPrEx>
        <w:trPr>
          <w:gridBefore w:val="2"/>
          <w:gridAfter w:val="2"/>
          <w:wBefore w:w="72" w:type="dxa"/>
          <w:wAfter w:w="232" w:type="dxa"/>
          <w:trHeight w:val="1136"/>
        </w:trPr>
        <w:tc>
          <w:tcPr>
            <w:tcW w:w="2779" w:type="dxa"/>
            <w:tcBorders>
              <w:top w:val="single" w:sz="4" w:space="0" w:color="000000"/>
            </w:tcBorders>
          </w:tcPr>
          <w:p w14:paraId="41A0F615" w14:textId="77777777" w:rsidR="007835EA" w:rsidRPr="00063C63" w:rsidRDefault="007835EA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570D5094" w14:textId="77777777" w:rsidR="007835EA" w:rsidRPr="00063C63" w:rsidRDefault="00DA4CF3">
            <w:pPr>
              <w:pStyle w:val="TableParagraph"/>
              <w:ind w:left="576" w:right="392" w:hanging="154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Azioni di recupero ed</w:t>
            </w:r>
            <w:r w:rsidRPr="00063C63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38" w:type="dxa"/>
            <w:gridSpan w:val="7"/>
            <w:tcBorders>
              <w:top w:val="single" w:sz="4" w:space="0" w:color="000000"/>
            </w:tcBorders>
          </w:tcPr>
          <w:p w14:paraId="34D92C83" w14:textId="77777777" w:rsidR="007835EA" w:rsidRPr="00063C63" w:rsidRDefault="00DA4CF3">
            <w:pPr>
              <w:pStyle w:val="TableParagraph"/>
              <w:spacing w:before="30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19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recupero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itinere,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ci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avvarrà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un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percorso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didattico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guidato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realizzazione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esperienze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esercizi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calcolo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assistiti</w:t>
            </w:r>
          </w:p>
          <w:p w14:paraId="0A8D62E7" w14:textId="77777777" w:rsidR="007835EA" w:rsidRPr="00063C63" w:rsidRDefault="00DA4CF3">
            <w:pPr>
              <w:pStyle w:val="TableParagraph"/>
              <w:spacing w:before="13" w:line="270" w:lineRule="atLeas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l’approfondimento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realizzeranno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tramite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l’impiego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software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calcolo.</w:t>
            </w:r>
          </w:p>
        </w:tc>
      </w:tr>
    </w:tbl>
    <w:p w14:paraId="49C83233" w14:textId="77777777" w:rsidR="007835EA" w:rsidRPr="00063C63" w:rsidRDefault="007835EA">
      <w:pPr>
        <w:spacing w:line="270" w:lineRule="atLeast"/>
        <w:rPr>
          <w:rFonts w:ascii="Garamond" w:hAnsi="Garamond"/>
        </w:rPr>
        <w:sectPr w:rsidR="007835EA" w:rsidRPr="00063C63">
          <w:pgSz w:w="11910" w:h="16840"/>
          <w:pgMar w:top="2220" w:right="380" w:bottom="280" w:left="860" w:header="546" w:footer="0" w:gutter="0"/>
          <w:cols w:space="720"/>
        </w:sectPr>
      </w:pPr>
    </w:p>
    <w:p w14:paraId="203AA945" w14:textId="77777777" w:rsidR="007835EA" w:rsidRPr="00063C63" w:rsidRDefault="007835EA">
      <w:pPr>
        <w:pStyle w:val="Corpotesto"/>
        <w:spacing w:before="6"/>
        <w:rPr>
          <w:rFonts w:ascii="Garamond" w:hAnsi="Garamond"/>
          <w:b/>
          <w:sz w:val="18"/>
        </w:rPr>
      </w:pPr>
    </w:p>
    <w:p w14:paraId="057C6E46" w14:textId="77777777" w:rsidR="007835EA" w:rsidRPr="00063C63" w:rsidRDefault="00DA4CF3">
      <w:pPr>
        <w:spacing w:before="100"/>
        <w:ind w:left="282"/>
        <w:rPr>
          <w:rFonts w:ascii="Garamond" w:hAnsi="Garamond"/>
          <w:b/>
          <w:sz w:val="24"/>
        </w:rPr>
      </w:pPr>
      <w:r w:rsidRPr="00063C63">
        <w:rPr>
          <w:rFonts w:ascii="Garamond" w:hAnsi="Garamond"/>
          <w:b/>
          <w:sz w:val="24"/>
        </w:rPr>
        <w:t>MODULO</w:t>
      </w:r>
      <w:r w:rsidRPr="00063C63">
        <w:rPr>
          <w:rFonts w:ascii="Garamond" w:hAnsi="Garamond"/>
          <w:b/>
          <w:spacing w:val="-1"/>
          <w:sz w:val="24"/>
        </w:rPr>
        <w:t xml:space="preserve"> </w:t>
      </w:r>
      <w:r w:rsidRPr="00063C63">
        <w:rPr>
          <w:rFonts w:ascii="Garamond" w:hAnsi="Garamond"/>
          <w:b/>
          <w:sz w:val="24"/>
        </w:rPr>
        <w:t>N. 2</w:t>
      </w:r>
      <w:r w:rsidRPr="00063C63">
        <w:rPr>
          <w:rFonts w:ascii="Garamond" w:hAnsi="Garamond"/>
          <w:b/>
          <w:spacing w:val="-1"/>
          <w:sz w:val="24"/>
        </w:rPr>
        <w:t xml:space="preserve"> </w:t>
      </w:r>
      <w:r w:rsidRPr="00063C63">
        <w:rPr>
          <w:rFonts w:ascii="Garamond" w:hAnsi="Garamond"/>
          <w:b/>
          <w:sz w:val="24"/>
          <w:u w:val="single"/>
        </w:rPr>
        <w:t>SISTEMI</w:t>
      </w:r>
      <w:r w:rsidRPr="00063C63">
        <w:rPr>
          <w:rFonts w:ascii="Garamond" w:hAnsi="Garamond"/>
          <w:b/>
          <w:spacing w:val="-1"/>
          <w:sz w:val="24"/>
          <w:u w:val="single"/>
        </w:rPr>
        <w:t xml:space="preserve"> </w:t>
      </w:r>
      <w:r w:rsidRPr="00063C63">
        <w:rPr>
          <w:rFonts w:ascii="Garamond" w:hAnsi="Garamond"/>
          <w:b/>
          <w:sz w:val="24"/>
          <w:u w:val="single"/>
        </w:rPr>
        <w:t>PROPULSIVI DELLE</w:t>
      </w:r>
      <w:r w:rsidRPr="00063C63">
        <w:rPr>
          <w:rFonts w:ascii="Garamond" w:hAnsi="Garamond"/>
          <w:b/>
          <w:spacing w:val="-2"/>
          <w:sz w:val="24"/>
          <w:u w:val="single"/>
        </w:rPr>
        <w:t xml:space="preserve"> </w:t>
      </w:r>
      <w:r w:rsidRPr="00063C63">
        <w:rPr>
          <w:rFonts w:ascii="Garamond" w:hAnsi="Garamond"/>
          <w:b/>
          <w:sz w:val="24"/>
          <w:u w:val="single"/>
        </w:rPr>
        <w:t>NAVI; LINEA</w:t>
      </w:r>
      <w:r w:rsidRPr="00063C63">
        <w:rPr>
          <w:rFonts w:ascii="Garamond" w:hAnsi="Garamond"/>
          <w:b/>
          <w:spacing w:val="-1"/>
          <w:sz w:val="24"/>
          <w:u w:val="single"/>
        </w:rPr>
        <w:t xml:space="preserve"> </w:t>
      </w:r>
      <w:r w:rsidRPr="00063C63">
        <w:rPr>
          <w:rFonts w:ascii="Garamond" w:hAnsi="Garamond"/>
          <w:b/>
          <w:sz w:val="24"/>
          <w:u w:val="single"/>
        </w:rPr>
        <w:t>D’ASSI;</w:t>
      </w:r>
      <w:r w:rsidRPr="00063C63">
        <w:rPr>
          <w:rFonts w:ascii="Garamond" w:hAnsi="Garamond"/>
          <w:b/>
          <w:spacing w:val="-1"/>
          <w:sz w:val="24"/>
          <w:u w:val="single"/>
        </w:rPr>
        <w:t xml:space="preserve"> </w:t>
      </w:r>
      <w:r w:rsidRPr="00063C63">
        <w:rPr>
          <w:rFonts w:ascii="Garamond" w:hAnsi="Garamond"/>
          <w:b/>
          <w:sz w:val="24"/>
          <w:u w:val="single"/>
        </w:rPr>
        <w:t>MECCANICA APPLICATA</w:t>
      </w:r>
    </w:p>
    <w:p w14:paraId="119F1B5F" w14:textId="77777777" w:rsidR="007835EA" w:rsidRPr="00063C63" w:rsidRDefault="007835EA">
      <w:pPr>
        <w:pStyle w:val="Corpotesto"/>
        <w:spacing w:before="8"/>
        <w:rPr>
          <w:rFonts w:ascii="Garamond" w:hAnsi="Garamond"/>
          <w:b/>
        </w:rPr>
      </w:pPr>
    </w:p>
    <w:tbl>
      <w:tblPr>
        <w:tblW w:w="0" w:type="auto"/>
        <w:tblInd w:w="23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7835EA" w:rsidRPr="00063C63" w14:paraId="79FDFEE7" w14:textId="77777777">
        <w:trPr>
          <w:trHeight w:val="829"/>
        </w:trPr>
        <w:tc>
          <w:tcPr>
            <w:tcW w:w="10321" w:type="dxa"/>
            <w:gridSpan w:val="2"/>
            <w:shd w:val="clear" w:color="auto" w:fill="C0C0C0"/>
          </w:tcPr>
          <w:p w14:paraId="1FE9B7DF" w14:textId="77777777" w:rsidR="007835EA" w:rsidRPr="00063C63" w:rsidRDefault="00DA4CF3">
            <w:pPr>
              <w:pStyle w:val="TableParagraph"/>
              <w:spacing w:before="116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STCW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95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2010)</w:t>
            </w:r>
          </w:p>
          <w:p w14:paraId="643FADDE" w14:textId="77777777" w:rsidR="007835EA" w:rsidRPr="00063C63" w:rsidRDefault="00DA4CF3">
            <w:pPr>
              <w:pStyle w:val="TableParagraph"/>
              <w:spacing w:before="149"/>
              <w:ind w:left="135" w:right="125"/>
              <w:jc w:val="center"/>
              <w:rPr>
                <w:rFonts w:ascii="Garamond" w:hAnsi="Garamond"/>
                <w:b/>
              </w:rPr>
            </w:pPr>
            <w:r w:rsidRPr="00063C63">
              <w:rPr>
                <w:rFonts w:ascii="Garamond" w:hAnsi="Garamond"/>
                <w:b/>
              </w:rPr>
              <w:t>IV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-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Fare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funzionare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il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macchinario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principale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e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ausiliario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e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i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sistemi</w:t>
            </w:r>
            <w:r w:rsidRPr="00063C63">
              <w:rPr>
                <w:rFonts w:ascii="Garamond" w:hAnsi="Garamond"/>
                <w:b/>
                <w:spacing w:val="-2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di</w:t>
            </w:r>
            <w:r w:rsidRPr="00063C63">
              <w:rPr>
                <w:rFonts w:ascii="Garamond" w:hAnsi="Garamond"/>
                <w:b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controllo</w:t>
            </w:r>
            <w:r w:rsidRPr="00063C63">
              <w:rPr>
                <w:rFonts w:ascii="Garamond" w:hAnsi="Garamond"/>
                <w:b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</w:rPr>
              <w:t>associati</w:t>
            </w:r>
          </w:p>
        </w:tc>
      </w:tr>
      <w:tr w:rsidR="007835EA" w:rsidRPr="00063C63" w14:paraId="3E4DEA1D" w14:textId="77777777">
        <w:trPr>
          <w:trHeight w:val="2634"/>
        </w:trPr>
        <w:tc>
          <w:tcPr>
            <w:tcW w:w="10321" w:type="dxa"/>
            <w:gridSpan w:val="2"/>
            <w:shd w:val="clear" w:color="auto" w:fill="BFBFBF"/>
          </w:tcPr>
          <w:p w14:paraId="2028DB48" w14:textId="77777777" w:rsidR="007835EA" w:rsidRPr="00063C63" w:rsidRDefault="00DA4CF3">
            <w:pPr>
              <w:pStyle w:val="TableParagraph"/>
              <w:spacing w:before="1" w:line="268" w:lineRule="exact"/>
              <w:ind w:left="85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LL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GG</w:t>
            </w:r>
          </w:p>
          <w:p w14:paraId="5A711A45" w14:textId="77777777" w:rsidR="007835EA" w:rsidRPr="00063C63" w:rsidRDefault="00DA4CF3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  <w:tab w:val="left" w:pos="422"/>
              </w:tabs>
              <w:ind w:right="436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Identificare, descrivere e comparare le tipologie e funzioni dei vari apparati ed impianti marittimi, mezzi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trasporto</w:t>
            </w:r>
          </w:p>
          <w:p w14:paraId="40099CFD" w14:textId="77777777" w:rsidR="007835EA" w:rsidRPr="00063C63" w:rsidRDefault="00DA4CF3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  <w:tab w:val="left" w:pos="422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Controllare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gestire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diversi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componenti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uno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specifico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mezzo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trasporto.</w:t>
            </w:r>
          </w:p>
          <w:p w14:paraId="4BD85A2B" w14:textId="77777777" w:rsidR="007835EA" w:rsidRPr="00063C63" w:rsidRDefault="00DA4CF3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  <w:tab w:val="left" w:pos="422"/>
              </w:tabs>
              <w:spacing w:before="2"/>
              <w:ind w:right="78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Intervenire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fase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programmazione,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gestione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controllo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manutenzione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marittimi.</w:t>
            </w:r>
          </w:p>
          <w:p w14:paraId="46080FAB" w14:textId="77777777" w:rsidR="007835EA" w:rsidRPr="00063C63" w:rsidRDefault="00DA4CF3">
            <w:pPr>
              <w:pStyle w:val="TableParagraph"/>
              <w:numPr>
                <w:ilvl w:val="0"/>
                <w:numId w:val="19"/>
              </w:numPr>
              <w:tabs>
                <w:tab w:val="left" w:pos="421"/>
                <w:tab w:val="left" w:pos="422"/>
              </w:tabs>
              <w:ind w:right="556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Controllare e gestire in modo appropriato apparati e impianti di bordo anche relativi ai servizi di carico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scarico,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sistemazione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merci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passeggeri</w:t>
            </w:r>
          </w:p>
        </w:tc>
      </w:tr>
      <w:tr w:rsidR="007835EA" w:rsidRPr="00063C63" w14:paraId="484124B3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4E1B2FF4" w14:textId="77D0D06C" w:rsidR="007835EA" w:rsidRPr="00063C63" w:rsidRDefault="00DA4CF3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Allievo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Ufficiale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Macchina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(MIT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-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Decreto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1</w:t>
            </w:r>
            <w:r w:rsidR="00033246">
              <w:rPr>
                <w:rFonts w:ascii="Garamond" w:hAnsi="Garamond"/>
                <w:b/>
                <w:i/>
              </w:rPr>
              <w:t>0</w:t>
            </w:r>
            <w:r w:rsidRPr="00063C63">
              <w:rPr>
                <w:rFonts w:ascii="Garamond" w:hAnsi="Garamond"/>
                <w:b/>
                <w:i/>
              </w:rPr>
              <w:t>/1</w:t>
            </w:r>
            <w:r w:rsidR="00033246">
              <w:rPr>
                <w:rFonts w:ascii="Garamond" w:hAnsi="Garamond"/>
                <w:b/>
                <w:i/>
              </w:rPr>
              <w:t>0</w:t>
            </w:r>
            <w:r w:rsidRPr="00063C63">
              <w:rPr>
                <w:rFonts w:ascii="Garamond" w:hAnsi="Garamond"/>
                <w:b/>
                <w:i/>
              </w:rPr>
              <w:t>/201</w:t>
            </w:r>
            <w:r w:rsidR="00033246">
              <w:rPr>
                <w:rFonts w:ascii="Garamond" w:hAnsi="Garamond"/>
                <w:b/>
                <w:i/>
              </w:rPr>
              <w:t>8</w:t>
            </w:r>
            <w:r w:rsidRPr="00063C63">
              <w:rPr>
                <w:rFonts w:ascii="Garamond" w:hAnsi="Garamond"/>
                <w:b/>
                <w:i/>
              </w:rPr>
              <w:t>)</w:t>
            </w:r>
          </w:p>
          <w:p w14:paraId="3F15164F" w14:textId="77777777" w:rsidR="007835EA" w:rsidRDefault="00DA4CF3">
            <w:pPr>
              <w:pStyle w:val="TableParagraph"/>
              <w:ind w:left="49" w:right="5488"/>
              <w:jc w:val="center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propulsione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meccanici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bordo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navi</w:t>
            </w:r>
          </w:p>
          <w:p w14:paraId="27059BF5" w14:textId="77777777" w:rsidR="007C34A8" w:rsidRPr="00063C63" w:rsidRDefault="007C34A8" w:rsidP="007C34A8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Allievo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Ufficiale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Elettrotecnico (MIT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-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Decreto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21/05/2018)</w:t>
            </w:r>
          </w:p>
          <w:p w14:paraId="040B802E" w14:textId="41E5E457" w:rsidR="007C34A8" w:rsidRPr="007C34A8" w:rsidRDefault="007C34A8" w:rsidP="007C34A8">
            <w:pPr>
              <w:pStyle w:val="TableParagraph"/>
              <w:ind w:left="49" w:right="4179"/>
              <w:jc w:val="center"/>
              <w:rPr>
                <w:rFonts w:ascii="Garamond" w:hAnsi="Garamond"/>
                <w:sz w:val="20"/>
                <w:szCs w:val="20"/>
              </w:rPr>
            </w:pPr>
            <w:r w:rsidRPr="00063C63">
              <w:rPr>
                <w:rFonts w:ascii="Garamond" w:hAnsi="Garamond"/>
              </w:rPr>
              <w:t xml:space="preserve">Monitoraggio dei sistemi elettrici elettronici e di controllo della nave. </w:t>
            </w:r>
          </w:p>
        </w:tc>
      </w:tr>
      <w:tr w:rsidR="007835EA" w:rsidRPr="00063C63" w14:paraId="3F20DC82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629C584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6"/>
              </w:rPr>
            </w:pPr>
          </w:p>
          <w:p w14:paraId="0B8B0E4E" w14:textId="77777777" w:rsidR="007835EA" w:rsidRPr="00063C63" w:rsidRDefault="00DA4CF3">
            <w:pPr>
              <w:pStyle w:val="TableParagraph"/>
              <w:ind w:left="540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0B08666" w14:textId="77777777" w:rsidR="007835EA" w:rsidRPr="00063C63" w:rsidRDefault="00DA4CF3">
            <w:pPr>
              <w:pStyle w:val="TableParagraph"/>
              <w:spacing w:before="193" w:line="271" w:lineRule="auto"/>
              <w:ind w:left="61" w:right="24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nozioni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base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matematica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fisica.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Uso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lingua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inglese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terminologia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tecnica.</w:t>
            </w:r>
          </w:p>
        </w:tc>
      </w:tr>
      <w:tr w:rsidR="007835EA" w:rsidRPr="00063C63" w14:paraId="6F460341" w14:textId="77777777">
        <w:trPr>
          <w:trHeight w:val="87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AB83EF7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39547E78" w14:textId="77777777" w:rsidR="007835EA" w:rsidRPr="00063C63" w:rsidRDefault="00DA4CF3">
            <w:pPr>
              <w:pStyle w:val="TableParagraph"/>
              <w:spacing w:before="1"/>
              <w:ind w:left="541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Discipline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9849B48" w14:textId="77777777" w:rsidR="007835EA" w:rsidRPr="00063C63" w:rsidRDefault="00DA4CF3" w:rsidP="007C34A8">
            <w:pPr>
              <w:pStyle w:val="TableParagraph"/>
              <w:spacing w:before="169" w:line="271" w:lineRule="auto"/>
              <w:ind w:left="61" w:right="5029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INGLESE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  <w:spacing w:val="-1"/>
              </w:rPr>
              <w:t>ELETTROTECNICA</w:t>
            </w:r>
          </w:p>
        </w:tc>
      </w:tr>
      <w:tr w:rsidR="007835EA" w:rsidRPr="00063C63" w14:paraId="19175C7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BF7B63E" w14:textId="77777777" w:rsidR="007835EA" w:rsidRPr="00063C63" w:rsidRDefault="00DA4CF3">
            <w:pPr>
              <w:pStyle w:val="TableParagraph"/>
              <w:spacing w:before="116"/>
              <w:ind w:left="136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A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7835EA" w:rsidRPr="00063C63" w14:paraId="29CF4B07" w14:textId="77777777" w:rsidTr="007C34A8">
        <w:trPr>
          <w:trHeight w:val="5998"/>
        </w:trPr>
        <w:tc>
          <w:tcPr>
            <w:tcW w:w="2890" w:type="dxa"/>
          </w:tcPr>
          <w:p w14:paraId="78249FDE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015FC5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67D5BD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239D5C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FC9DD86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E442F0E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8CDE99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E8797A7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2D1D249" w14:textId="49DA9AED" w:rsidR="007835EA" w:rsidRPr="007C34A8" w:rsidRDefault="00DA4CF3" w:rsidP="007C34A8">
            <w:pPr>
              <w:pStyle w:val="TableParagraph"/>
              <w:spacing w:before="198"/>
              <w:ind w:left="461" w:right="293" w:firstLine="425"/>
              <w:rPr>
                <w:rFonts w:ascii="Garamond" w:hAnsi="Garamond"/>
                <w:b/>
                <w:iCs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 w:rsidRPr="007C34A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7C34A8">
              <w:rPr>
                <w:rFonts w:ascii="Garamond" w:hAnsi="Garamond"/>
                <w:b/>
                <w:iCs/>
              </w:rPr>
              <w:t>LLGG</w:t>
            </w:r>
            <w:r w:rsidRPr="007C34A8">
              <w:rPr>
                <w:rFonts w:ascii="Garamond" w:hAnsi="Garamond"/>
                <w:b/>
                <w:iCs/>
                <w:spacing w:val="-8"/>
              </w:rPr>
              <w:t xml:space="preserve"> 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67D1496" w14:textId="77777777" w:rsidR="007835EA" w:rsidRPr="00063C63" w:rsidRDefault="00DA4CF3">
            <w:pPr>
              <w:pStyle w:val="TableParagraph"/>
              <w:spacing w:before="44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Intervenire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fase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programmazione,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gestione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controllo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manutenzione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marittimi</w:t>
            </w:r>
          </w:p>
          <w:p w14:paraId="078B7EB6" w14:textId="77777777" w:rsidR="007835EA" w:rsidRPr="00063C63" w:rsidRDefault="00DA4CF3">
            <w:pPr>
              <w:pStyle w:val="TableParagraph"/>
              <w:spacing w:before="29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Controllare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gestire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modo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appropriato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bordo</w:t>
            </w:r>
            <w:r w:rsidRPr="00063C63">
              <w:rPr>
                <w:rFonts w:ascii="Garamond" w:hAnsi="Garamond"/>
                <w:spacing w:val="34"/>
              </w:rPr>
              <w:t xml:space="preserve"> </w:t>
            </w:r>
            <w:r w:rsidRPr="00063C63">
              <w:rPr>
                <w:rFonts w:ascii="Garamond" w:hAnsi="Garamond"/>
              </w:rPr>
              <w:t>anche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relativi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servizi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carico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scarico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merci</w:t>
            </w:r>
          </w:p>
          <w:p w14:paraId="0D88B2C9" w14:textId="77777777" w:rsidR="007835EA" w:rsidRPr="00063C63" w:rsidRDefault="00DA4CF3">
            <w:pPr>
              <w:pStyle w:val="TableParagraph"/>
              <w:spacing w:before="34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Classificare</w:t>
            </w:r>
            <w:r w:rsidRPr="00063C63">
              <w:rPr>
                <w:rFonts w:ascii="Garamond" w:hAnsi="Garamond"/>
                <w:spacing w:val="27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27"/>
              </w:rPr>
              <w:t xml:space="preserve"> </w:t>
            </w:r>
            <w:r w:rsidRPr="00063C63">
              <w:rPr>
                <w:rFonts w:ascii="Garamond" w:hAnsi="Garamond"/>
              </w:rPr>
              <w:t>funzioni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componenti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costituenti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9"/>
              </w:rPr>
              <w:t xml:space="preserve"> </w:t>
            </w:r>
            <w:r w:rsidRPr="00063C63">
              <w:rPr>
                <w:rFonts w:ascii="Garamond" w:hAnsi="Garamond"/>
              </w:rPr>
              <w:t>produzione,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trasformazione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dell’energia</w:t>
            </w:r>
          </w:p>
          <w:p w14:paraId="503F7201" w14:textId="77777777" w:rsidR="007835EA" w:rsidRPr="00063C63" w:rsidRDefault="00DA4CF3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Interpretare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processi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applicando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leggi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fondamentali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conversioni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energetiche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meccanica.</w:t>
            </w:r>
          </w:p>
          <w:p w14:paraId="2D0577EA" w14:textId="77777777" w:rsidR="007835EA" w:rsidRPr="00063C63" w:rsidRDefault="00DA4CF3">
            <w:pPr>
              <w:pStyle w:val="TableParagraph"/>
              <w:spacing w:before="34"/>
              <w:ind w:left="61" w:right="357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Utilizzare le unità di misura SI correttamente e saperle convertire, riuscendo 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svolgere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relative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analisi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dimensionali</w:t>
            </w:r>
          </w:p>
          <w:p w14:paraId="45D626E5" w14:textId="77777777" w:rsidR="007835EA" w:rsidRPr="00063C63" w:rsidRDefault="00DA4CF3">
            <w:pPr>
              <w:pStyle w:val="TableParagraph"/>
              <w:spacing w:before="29"/>
              <w:ind w:left="61" w:right="1188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Distinguere le differenti tipologie macchine a fluido indicando le loro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caratteristiche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salienti</w:t>
            </w:r>
          </w:p>
          <w:p w14:paraId="439F05B2" w14:textId="77777777" w:rsidR="007835EA" w:rsidRPr="00063C63" w:rsidRDefault="00DA4CF3">
            <w:pPr>
              <w:pStyle w:val="TableParagraph"/>
              <w:spacing w:before="34" w:line="249" w:lineRule="auto"/>
              <w:ind w:left="61" w:right="45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Determinare le reazioni vincolari di una trave piana rettilinea isostatica.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Classificare ed individuare le funzioni dei componenti costituenti i sistemi di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produzione, trasmissione e trasformazione dell’energia termica, meccanica 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fluidodinamica</w:t>
            </w:r>
          </w:p>
          <w:p w14:paraId="46AA43B9" w14:textId="77777777" w:rsidR="007835EA" w:rsidRPr="00063C63" w:rsidRDefault="00DA4CF3">
            <w:pPr>
              <w:pStyle w:val="TableParagraph"/>
              <w:spacing w:before="21"/>
              <w:ind w:left="61" w:right="150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Leggere, disegnare ed interpretare schemi, disegni, monografie, manuali d'uso 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documenti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tecnici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anche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inglese</w:t>
            </w:r>
          </w:p>
          <w:p w14:paraId="0CF4E3AE" w14:textId="77777777" w:rsidR="007835EA" w:rsidRPr="00063C63" w:rsidRDefault="00DA4CF3">
            <w:pPr>
              <w:pStyle w:val="TableParagraph"/>
              <w:spacing w:before="29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Interpretare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processi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applicando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leggi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fondamentali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conversioni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energetiche,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meccanica.</w:t>
            </w:r>
          </w:p>
        </w:tc>
      </w:tr>
      <w:tr w:rsidR="007C34A8" w:rsidRPr="00063C63" w14:paraId="37D7A051" w14:textId="77777777" w:rsidTr="001B2665">
        <w:trPr>
          <w:trHeight w:val="2039"/>
        </w:trPr>
        <w:tc>
          <w:tcPr>
            <w:tcW w:w="2890" w:type="dxa"/>
            <w:vAlign w:val="center"/>
          </w:tcPr>
          <w:p w14:paraId="3184B985" w14:textId="3D05BE0B" w:rsidR="007C34A8" w:rsidRPr="00063C63" w:rsidRDefault="007C34A8" w:rsidP="001B2665">
            <w:pPr>
              <w:pStyle w:val="TableParagraph"/>
              <w:jc w:val="center"/>
              <w:rPr>
                <w:rFonts w:ascii="Garamond" w:hAnsi="Garamond"/>
                <w:b/>
                <w:sz w:val="26"/>
              </w:rPr>
            </w:pPr>
            <w:r w:rsidRPr="00063C63">
              <w:rPr>
                <w:rFonts w:ascii="Garamond" w:hAnsi="Garamond"/>
                <w:b/>
                <w:iCs/>
              </w:rPr>
              <w:lastRenderedPageBreak/>
              <w:t>Abilità</w:t>
            </w:r>
            <w:r w:rsidRPr="00063C63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063C63">
              <w:rPr>
                <w:rFonts w:ascii="Garamond" w:hAnsi="Garamond"/>
                <w:b/>
                <w:iCs/>
              </w:rPr>
              <w:t>da formulare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42AD0DFD" w14:textId="04B43579" w:rsidR="001B2665" w:rsidRPr="001B2665" w:rsidRDefault="001B2665" w:rsidP="001B2665">
            <w:pPr>
              <w:pStyle w:val="TableParagraph"/>
              <w:numPr>
                <w:ilvl w:val="0"/>
                <w:numId w:val="33"/>
              </w:numPr>
              <w:spacing w:before="29"/>
              <w:rPr>
                <w:rFonts w:ascii="Garamond" w:hAnsi="Garamond"/>
              </w:rPr>
            </w:pPr>
            <w:r w:rsidRPr="001B2665">
              <w:rPr>
                <w:rFonts w:ascii="Garamond" w:hAnsi="Garamond"/>
              </w:rPr>
              <w:t xml:space="preserve">Classificare ed individuare le funzioni dei componenti costituenti i sistemi di produzione, trasmissione e </w:t>
            </w:r>
            <w:r>
              <w:rPr>
                <w:rFonts w:ascii="Garamond" w:hAnsi="Garamond"/>
              </w:rPr>
              <w:t>trasformazione dell’energia termica</w:t>
            </w:r>
            <w:r w:rsidRPr="001B2665">
              <w:rPr>
                <w:rFonts w:ascii="Garamond" w:hAnsi="Garamond"/>
              </w:rPr>
              <w:t>,</w:t>
            </w:r>
            <w:r>
              <w:rPr>
                <w:rFonts w:ascii="Garamond" w:hAnsi="Garamond"/>
              </w:rPr>
              <w:t xml:space="preserve"> </w:t>
            </w:r>
            <w:r w:rsidRPr="001B2665">
              <w:rPr>
                <w:rFonts w:ascii="Garamond" w:hAnsi="Garamond"/>
              </w:rPr>
              <w:t xml:space="preserve">meccanica e fluidodinamica </w:t>
            </w:r>
          </w:p>
          <w:p w14:paraId="03FE7842" w14:textId="5523FB3C" w:rsidR="001B2665" w:rsidRPr="001B2665" w:rsidRDefault="001B2665" w:rsidP="001B2665">
            <w:pPr>
              <w:pStyle w:val="TableParagraph"/>
              <w:numPr>
                <w:ilvl w:val="0"/>
                <w:numId w:val="33"/>
              </w:numPr>
              <w:spacing w:before="29"/>
              <w:rPr>
                <w:rFonts w:ascii="Garamond" w:hAnsi="Garamond"/>
              </w:rPr>
            </w:pPr>
            <w:r w:rsidRPr="001B2665">
              <w:rPr>
                <w:rFonts w:ascii="Garamond" w:hAnsi="Garamond"/>
              </w:rPr>
              <w:t xml:space="preserve">Leggere, disegnare ed interpretare schemi, disegni, monografie, manuali d'uso e documenti tecnici anche in inglese </w:t>
            </w:r>
          </w:p>
          <w:p w14:paraId="4BCDF909" w14:textId="6A1AFC76" w:rsidR="001B2665" w:rsidRPr="001B2665" w:rsidRDefault="001B2665" w:rsidP="001B2665">
            <w:pPr>
              <w:pStyle w:val="TableParagraph"/>
              <w:numPr>
                <w:ilvl w:val="0"/>
                <w:numId w:val="33"/>
              </w:numPr>
              <w:spacing w:before="29"/>
              <w:rPr>
                <w:rFonts w:ascii="Garamond" w:hAnsi="Garamond"/>
              </w:rPr>
            </w:pPr>
            <w:r w:rsidRPr="001B2665">
              <w:rPr>
                <w:rFonts w:ascii="Garamond" w:hAnsi="Garamond"/>
              </w:rPr>
              <w:t xml:space="preserve">Interpretare il funzionamento di sistemi e processi applicando le leggi fondamentali delle conversioni energetiche, della meccanica. </w:t>
            </w:r>
          </w:p>
        </w:tc>
      </w:tr>
      <w:tr w:rsidR="007835EA" w:rsidRPr="00063C63" w14:paraId="4E2D3B11" w14:textId="77777777" w:rsidTr="001B2665">
        <w:trPr>
          <w:trHeight w:val="494"/>
        </w:trPr>
        <w:tc>
          <w:tcPr>
            <w:tcW w:w="10321" w:type="dxa"/>
            <w:gridSpan w:val="2"/>
            <w:tcBorders>
              <w:bottom w:val="single" w:sz="4" w:space="0" w:color="000000"/>
            </w:tcBorders>
            <w:shd w:val="clear" w:color="auto" w:fill="002060"/>
          </w:tcPr>
          <w:p w14:paraId="728AB421" w14:textId="77777777" w:rsidR="007835EA" w:rsidRPr="00063C63" w:rsidRDefault="00DA4CF3">
            <w:pPr>
              <w:pStyle w:val="TableParagraph"/>
              <w:spacing w:before="159"/>
              <w:ind w:left="135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C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7835EA" w:rsidRPr="00063C63" w14:paraId="56A9C3AD" w14:textId="77777777">
        <w:trPr>
          <w:trHeight w:val="4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83FD65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40F89C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6326330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B812854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4F4F79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4CBCE06" w14:textId="7E862523" w:rsidR="007835EA" w:rsidRPr="001B2665" w:rsidRDefault="00DA4CF3" w:rsidP="001B2665">
            <w:pPr>
              <w:pStyle w:val="TableParagraph"/>
              <w:spacing w:before="205"/>
              <w:ind w:left="178" w:right="9" w:firstLine="42"/>
              <w:rPr>
                <w:rFonts w:ascii="Garamond" w:hAnsi="Garamond"/>
                <w:b/>
                <w:iCs/>
              </w:rPr>
            </w:pPr>
            <w:r w:rsidRPr="001B2665">
              <w:rPr>
                <w:rFonts w:ascii="Garamond" w:hAnsi="Garamond"/>
                <w:b/>
                <w:iCs/>
              </w:rPr>
              <w:t>Conoscenze</w:t>
            </w:r>
            <w:r w:rsidRPr="001B2665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1B2665">
              <w:rPr>
                <w:rFonts w:ascii="Garamond" w:hAnsi="Garamond"/>
                <w:b/>
                <w:iCs/>
              </w:rPr>
              <w:t>LLGG</w:t>
            </w:r>
            <w:r w:rsidRPr="001B2665">
              <w:rPr>
                <w:rFonts w:ascii="Garamond" w:hAnsi="Garamond"/>
                <w:b/>
                <w:iCs/>
                <w:spacing w:val="-8"/>
              </w:rPr>
              <w:t xml:space="preserve"> 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9AB986C" w14:textId="77777777" w:rsidR="007835EA" w:rsidRPr="00063C63" w:rsidRDefault="00DA4CF3">
            <w:pPr>
              <w:pStyle w:val="TableParagraph"/>
              <w:spacing w:before="11" w:line="249" w:lineRule="auto"/>
              <w:ind w:left="61" w:right="550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Sistemi di locomozione nei mezzi di trasporto navali e la loro comparazione.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produzione,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trasformazione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dell’energia.</w:t>
            </w:r>
          </w:p>
          <w:p w14:paraId="17030B5A" w14:textId="77777777" w:rsidR="007835EA" w:rsidRPr="00063C63" w:rsidRDefault="00DA4CF3">
            <w:pPr>
              <w:pStyle w:val="TableParagraph"/>
              <w:spacing w:before="3"/>
              <w:ind w:left="61" w:right="25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Apparati motori, impianti ausiliari di bordo, impianti per il governo della nave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benessere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persone.</w:t>
            </w:r>
          </w:p>
          <w:p w14:paraId="6AD7444C" w14:textId="77777777" w:rsidR="007835EA" w:rsidRPr="00063C63" w:rsidRDefault="00DA4CF3">
            <w:pPr>
              <w:pStyle w:val="TableParagraph"/>
              <w:spacing w:before="10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Condotta, controllo funzionale e manutenzione di apparati, macchine e sistemi 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conversione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dell’energia</w:t>
            </w:r>
          </w:p>
          <w:p w14:paraId="5F64182F" w14:textId="77777777" w:rsidR="007835EA" w:rsidRPr="00063C63" w:rsidRDefault="00DA4CF3">
            <w:pPr>
              <w:pStyle w:val="TableParagraph"/>
              <w:spacing w:before="10" w:line="244" w:lineRule="auto"/>
              <w:ind w:left="61" w:right="179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Conoscere gli elementi base dei Meccanismi di trasmissione del moto.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Conoscere i principi di base sulla costruzione e funzionamento delle Macchine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sistemi di conversione dell'energia termica, meccanica e fluidodinamica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principi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base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sulla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costruzione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propulsione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navale (La propulsione meccanica delle navi, linea d’assi, Elementi strutturali,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tipi,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funzioni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caratteristiche,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propulsione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elettrica)</w:t>
            </w:r>
          </w:p>
          <w:p w14:paraId="1E00B797" w14:textId="77777777" w:rsidR="007835EA" w:rsidRPr="00063C63" w:rsidRDefault="00DA4CF3">
            <w:pPr>
              <w:pStyle w:val="TableParagraph"/>
              <w:spacing w:before="3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principi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base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sulla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costruzione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Propulsori</w:t>
            </w:r>
          </w:p>
          <w:p w14:paraId="1C8FE0A4" w14:textId="77777777" w:rsidR="007835EA" w:rsidRPr="00063C63" w:rsidRDefault="00DA4CF3">
            <w:pPr>
              <w:pStyle w:val="TableParagraph"/>
              <w:spacing w:line="270" w:lineRule="atLeast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navali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(le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diverse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tipologie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eliche,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diverse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tipologie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propulsori,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idrogetto,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elica</w:t>
            </w:r>
            <w:r w:rsidRPr="00063C63">
              <w:rPr>
                <w:rFonts w:ascii="Garamond" w:hAnsi="Garamond"/>
                <w:spacing w:val="-46"/>
              </w:rPr>
              <w:t xml:space="preserve"> </w:t>
            </w:r>
            <w:r w:rsidRPr="00063C63">
              <w:rPr>
                <w:rFonts w:ascii="Garamond" w:hAnsi="Garamond"/>
              </w:rPr>
              <w:t>trasversale)</w:t>
            </w:r>
          </w:p>
        </w:tc>
      </w:tr>
      <w:tr w:rsidR="001B2665" w:rsidRPr="00063C63" w14:paraId="74AD2F1A" w14:textId="77777777" w:rsidTr="001B2665">
        <w:trPr>
          <w:trHeight w:val="21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9B7CAF" w14:textId="3FF67F1E" w:rsidR="001B2665" w:rsidRPr="001B2665" w:rsidRDefault="001B2665" w:rsidP="001B2665">
            <w:pPr>
              <w:pStyle w:val="TableParagraph"/>
              <w:spacing w:before="205"/>
              <w:ind w:left="178" w:right="9" w:firstLine="42"/>
              <w:jc w:val="center"/>
              <w:rPr>
                <w:rFonts w:ascii="Garamond" w:hAnsi="Garamond"/>
                <w:b/>
                <w:iCs/>
              </w:rPr>
            </w:pPr>
            <w:r w:rsidRPr="001B2665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FB3C6DE" w14:textId="1AC8CF72" w:rsidR="001B2665" w:rsidRPr="001B2665" w:rsidRDefault="001B2665" w:rsidP="001B2665">
            <w:pPr>
              <w:pStyle w:val="Default"/>
              <w:numPr>
                <w:ilvl w:val="0"/>
                <w:numId w:val="33"/>
              </w:numPr>
              <w:rPr>
                <w:sz w:val="20"/>
                <w:szCs w:val="20"/>
                <w:lang w:val="it-IT"/>
              </w:rPr>
            </w:pPr>
            <w:r w:rsidRPr="001B2665">
              <w:rPr>
                <w:sz w:val="20"/>
                <w:szCs w:val="20"/>
                <w:lang w:val="it-IT"/>
              </w:rPr>
              <w:t xml:space="preserve">Elementi di meccanica generale, cinematica, statica, dinamica, unità di misura, fisica </w:t>
            </w:r>
          </w:p>
          <w:p w14:paraId="0EE111A9" w14:textId="17133F3C" w:rsidR="001B2665" w:rsidRPr="001B2665" w:rsidRDefault="001B2665" w:rsidP="001B2665">
            <w:pPr>
              <w:pStyle w:val="Default"/>
              <w:numPr>
                <w:ilvl w:val="0"/>
                <w:numId w:val="33"/>
              </w:numPr>
              <w:rPr>
                <w:sz w:val="20"/>
                <w:szCs w:val="20"/>
                <w:lang w:val="it-IT"/>
              </w:rPr>
            </w:pPr>
            <w:r w:rsidRPr="001B2665">
              <w:rPr>
                <w:sz w:val="20"/>
                <w:szCs w:val="20"/>
                <w:lang w:val="it-IT"/>
              </w:rPr>
              <w:t xml:space="preserve">Macchine e sistemi di conversione dell'energia termica, meccanica e fluidodinamica </w:t>
            </w:r>
          </w:p>
          <w:p w14:paraId="71292E83" w14:textId="7DD92592" w:rsidR="001B2665" w:rsidRDefault="001B2665" w:rsidP="001B2665">
            <w:pPr>
              <w:pStyle w:val="TableParagraph"/>
              <w:numPr>
                <w:ilvl w:val="0"/>
                <w:numId w:val="33"/>
              </w:numPr>
              <w:spacing w:before="11" w:line="249" w:lineRule="auto"/>
              <w:ind w:right="5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propulsione navale (La propulsione meccanica delle navi, ,ine d’assi, Elementi strutturali, tipi, funzioni e caratteristiche, La propulsione elettrica) </w:t>
            </w:r>
          </w:p>
          <w:p w14:paraId="705ECA45" w14:textId="35836D0B" w:rsidR="001B2665" w:rsidRPr="001B2665" w:rsidRDefault="001B2665" w:rsidP="001B2665">
            <w:pPr>
              <w:pStyle w:val="Default"/>
              <w:numPr>
                <w:ilvl w:val="0"/>
                <w:numId w:val="33"/>
              </w:numPr>
              <w:rPr>
                <w:sz w:val="20"/>
                <w:szCs w:val="20"/>
                <w:lang w:val="it-IT"/>
              </w:rPr>
            </w:pPr>
            <w:r w:rsidRPr="001B2665">
              <w:rPr>
                <w:sz w:val="20"/>
                <w:szCs w:val="20"/>
                <w:lang w:val="it-IT"/>
              </w:rPr>
              <w:t xml:space="preserve">Propulsori navali (le diverse tipologie di eliche, diverse tipologie di propulsori, idrogetto, elica trasversale) </w:t>
            </w:r>
          </w:p>
          <w:p w14:paraId="650B118D" w14:textId="51D103FB" w:rsidR="001B2665" w:rsidRPr="00063C63" w:rsidRDefault="001B2665" w:rsidP="001B2665">
            <w:pPr>
              <w:pStyle w:val="TableParagraph"/>
              <w:numPr>
                <w:ilvl w:val="0"/>
                <w:numId w:val="33"/>
              </w:numPr>
              <w:spacing w:before="11" w:line="249" w:lineRule="auto"/>
              <w:ind w:right="550"/>
              <w:rPr>
                <w:rFonts w:ascii="Garamond" w:hAnsi="Garamond"/>
              </w:rPr>
            </w:pPr>
            <w:r>
              <w:rPr>
                <w:sz w:val="20"/>
                <w:szCs w:val="20"/>
              </w:rPr>
              <w:t xml:space="preserve">Meccanismi di trasmissione del moto </w:t>
            </w:r>
          </w:p>
        </w:tc>
      </w:tr>
      <w:tr w:rsidR="007835EA" w:rsidRPr="00063C63" w14:paraId="523A541E" w14:textId="77777777">
        <w:trPr>
          <w:trHeight w:val="1938"/>
        </w:trPr>
        <w:tc>
          <w:tcPr>
            <w:tcW w:w="2890" w:type="dxa"/>
            <w:tcBorders>
              <w:top w:val="single" w:sz="4" w:space="0" w:color="000000"/>
            </w:tcBorders>
          </w:tcPr>
          <w:p w14:paraId="49C4A45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7E20F1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66A1C54" w14:textId="444BAE6A" w:rsidR="007835EA" w:rsidRPr="00063C63" w:rsidRDefault="00DA4CF3" w:rsidP="001B2665">
            <w:pPr>
              <w:pStyle w:val="TableParagraph"/>
              <w:spacing w:before="205"/>
              <w:ind w:left="178" w:right="9" w:firstLine="42"/>
              <w:jc w:val="center"/>
              <w:rPr>
                <w:rFonts w:ascii="Garamond" w:hAnsi="Garamond"/>
                <w:b/>
                <w:i/>
              </w:rPr>
            </w:pPr>
            <w:r w:rsidRPr="001B2665">
              <w:rPr>
                <w:rFonts w:ascii="Garamond" w:hAnsi="Garamond"/>
                <w:b/>
                <w:iCs/>
              </w:rPr>
              <w:t>Contenuti disciplinari</w:t>
            </w:r>
            <w:r w:rsidR="001B2665" w:rsidRPr="001B2665">
              <w:rPr>
                <w:rFonts w:ascii="Garamond" w:hAnsi="Garamond"/>
                <w:b/>
                <w:iCs/>
              </w:rPr>
              <w:t xml:space="preserve"> Minimi</w:t>
            </w:r>
            <w:r w:rsidR="001B2665">
              <w:rPr>
                <w:rFonts w:ascii="Garamond" w:hAnsi="Garamond"/>
                <w:b/>
                <w:i/>
              </w:rPr>
              <w:t xml:space="preserve"> 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3FCDB216" w14:textId="77777777" w:rsidR="007835EA" w:rsidRPr="00063C63" w:rsidRDefault="00DA4CF3">
            <w:pPr>
              <w:pStyle w:val="TableParagraph"/>
              <w:spacing w:before="11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Linea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d’assi</w:t>
            </w:r>
          </w:p>
          <w:p w14:paraId="5135BB3A" w14:textId="77777777" w:rsidR="007835EA" w:rsidRPr="00063C63" w:rsidRDefault="00DA4CF3">
            <w:pPr>
              <w:pStyle w:val="TableParagraph"/>
              <w:spacing w:before="10"/>
              <w:ind w:left="61" w:right="3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Elementi di meccanica applicata alle macchine relativamente a ruote dentate,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cinghie,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catene, funi,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alberi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giunti</w:t>
            </w:r>
          </w:p>
          <w:p w14:paraId="155C739E" w14:textId="77777777" w:rsidR="007835EA" w:rsidRPr="00063C63" w:rsidRDefault="00DA4CF3">
            <w:pPr>
              <w:pStyle w:val="TableParagraph"/>
              <w:spacing w:before="10" w:line="252" w:lineRule="auto"/>
              <w:ind w:left="61" w:right="234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Reazioni vincolari di una trave piana rettilinea isostatica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Unità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analisi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dimensionale</w:t>
            </w:r>
          </w:p>
          <w:p w14:paraId="16CC3C2F" w14:textId="77777777" w:rsidR="007835EA" w:rsidRPr="00063C63" w:rsidRDefault="00DA4CF3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Tipologie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macchine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fluido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loro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caratteristiche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principali</w:t>
            </w:r>
          </w:p>
          <w:p w14:paraId="342D8B00" w14:textId="77777777" w:rsidR="007835EA" w:rsidRPr="00063C63" w:rsidRDefault="00DA4CF3">
            <w:pPr>
              <w:pStyle w:val="TableParagraph"/>
              <w:spacing w:before="5" w:line="246" w:lineRule="exact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Tipologie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propulsivi</w:t>
            </w:r>
          </w:p>
        </w:tc>
      </w:tr>
    </w:tbl>
    <w:p w14:paraId="22B9E9ED" w14:textId="77777777" w:rsidR="007835EA" w:rsidRPr="00063C63" w:rsidRDefault="007835EA">
      <w:pPr>
        <w:pStyle w:val="Corpotesto"/>
        <w:spacing w:before="12"/>
        <w:rPr>
          <w:rFonts w:ascii="Garamond" w:hAnsi="Garamond"/>
          <w:b/>
          <w:sz w:val="23"/>
        </w:rPr>
      </w:pPr>
    </w:p>
    <w:tbl>
      <w:tblPr>
        <w:tblW w:w="0" w:type="auto"/>
        <w:tblInd w:w="3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45"/>
        <w:gridCol w:w="1416"/>
        <w:gridCol w:w="564"/>
        <w:gridCol w:w="1986"/>
        <w:gridCol w:w="1726"/>
      </w:tblGrid>
      <w:tr w:rsidR="007835EA" w:rsidRPr="00063C63" w14:paraId="7BC84209" w14:textId="77777777">
        <w:trPr>
          <w:trHeight w:val="536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514FF992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4263307" w14:textId="77777777" w:rsidR="007835EA" w:rsidRPr="00063C63" w:rsidRDefault="007835EA">
            <w:pPr>
              <w:pStyle w:val="TableParagraph"/>
              <w:spacing w:before="6"/>
              <w:rPr>
                <w:rFonts w:ascii="Garamond" w:hAnsi="Garamond"/>
                <w:b/>
                <w:sz w:val="29"/>
              </w:rPr>
            </w:pPr>
          </w:p>
          <w:p w14:paraId="488056FA" w14:textId="77777777" w:rsidR="007835EA" w:rsidRPr="00063C63" w:rsidRDefault="00DA4CF3" w:rsidP="001B2665">
            <w:pPr>
              <w:pStyle w:val="TableParagraph"/>
              <w:spacing w:before="205"/>
              <w:ind w:left="178" w:right="9" w:firstLine="42"/>
              <w:jc w:val="center"/>
              <w:rPr>
                <w:rFonts w:ascii="Garamond" w:hAnsi="Garamond"/>
                <w:b/>
                <w:i/>
              </w:rPr>
            </w:pPr>
            <w:r w:rsidRPr="001B2665">
              <w:rPr>
                <w:rFonts w:ascii="Garamond" w:hAnsi="Garamond"/>
                <w:b/>
                <w:iCs/>
              </w:rPr>
              <w:t>Impegno Orario</w:t>
            </w:r>
          </w:p>
        </w:tc>
        <w:tc>
          <w:tcPr>
            <w:tcW w:w="1545" w:type="dxa"/>
            <w:tcBorders>
              <w:bottom w:val="single" w:sz="4" w:space="0" w:color="000000"/>
              <w:right w:val="single" w:sz="4" w:space="0" w:color="000000"/>
            </w:tcBorders>
          </w:tcPr>
          <w:p w14:paraId="7E95A0F0" w14:textId="77777777" w:rsidR="007835EA" w:rsidRPr="00063C63" w:rsidRDefault="00DA4CF3">
            <w:pPr>
              <w:pStyle w:val="TableParagraph"/>
              <w:spacing w:before="135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Durata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ore</w:t>
            </w:r>
          </w:p>
        </w:tc>
        <w:tc>
          <w:tcPr>
            <w:tcW w:w="5688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D4C1B83" w14:textId="44044FA6" w:rsidR="007835EA" w:rsidRPr="00063C63" w:rsidRDefault="001019F5">
            <w:pPr>
              <w:pStyle w:val="TableParagraph"/>
              <w:spacing w:line="270" w:lineRule="atLeast"/>
              <w:ind w:left="72" w:right="11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40</w:t>
            </w:r>
            <w:r w:rsidR="001B2665" w:rsidRPr="00063C63">
              <w:rPr>
                <w:rFonts w:ascii="Garamond" w:hAnsi="Garamond"/>
              </w:rPr>
              <w:t xml:space="preserve"> - modulo n..2 – SIST</w:t>
            </w:r>
            <w:r>
              <w:rPr>
                <w:rFonts w:ascii="Garamond" w:hAnsi="Garamond"/>
              </w:rPr>
              <w:t>EMI</w:t>
            </w:r>
            <w:r w:rsidR="001B2665" w:rsidRPr="00063C63">
              <w:rPr>
                <w:rFonts w:ascii="Garamond" w:hAnsi="Garamond"/>
              </w:rPr>
              <w:t>-PROPULSIVI DELLE NAVI; MECCANICA</w:t>
            </w:r>
            <w:r w:rsidR="001B2665" w:rsidRPr="00063C63">
              <w:rPr>
                <w:rFonts w:ascii="Garamond" w:hAnsi="Garamond"/>
                <w:spacing w:val="-47"/>
              </w:rPr>
              <w:t xml:space="preserve"> </w:t>
            </w:r>
            <w:r w:rsidR="001B2665" w:rsidRPr="00063C63">
              <w:rPr>
                <w:rFonts w:ascii="Garamond" w:hAnsi="Garamond"/>
              </w:rPr>
              <w:t>APPLICATA</w:t>
            </w:r>
          </w:p>
        </w:tc>
      </w:tr>
      <w:tr w:rsidR="007835EA" w:rsidRPr="00063C63" w14:paraId="134B77A6" w14:textId="77777777">
        <w:trPr>
          <w:trHeight w:val="10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4C9A3E1E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DFA3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32"/>
              </w:rPr>
            </w:pPr>
          </w:p>
          <w:p w14:paraId="4A8948C8" w14:textId="77777777" w:rsidR="007835EA" w:rsidRPr="00063C63" w:rsidRDefault="00DA4CF3">
            <w:pPr>
              <w:pStyle w:val="TableParagraph"/>
              <w:spacing w:before="1"/>
              <w:ind w:left="416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Periodo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EEF6" w14:textId="77777777" w:rsidR="007835EA" w:rsidRPr="00063C63" w:rsidRDefault="00DA4CF3">
            <w:pPr>
              <w:pStyle w:val="TableParagraph"/>
              <w:numPr>
                <w:ilvl w:val="0"/>
                <w:numId w:val="18"/>
              </w:numPr>
              <w:tabs>
                <w:tab w:val="left" w:pos="256"/>
              </w:tabs>
              <w:spacing w:before="132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Settembre</w:t>
            </w:r>
          </w:p>
          <w:p w14:paraId="6B10FFB9" w14:textId="77777777" w:rsidR="007835EA" w:rsidRPr="00063C63" w:rsidRDefault="00DA4CF3">
            <w:pPr>
              <w:pStyle w:val="TableParagraph"/>
              <w:numPr>
                <w:ilvl w:val="0"/>
                <w:numId w:val="18"/>
              </w:numPr>
              <w:tabs>
                <w:tab w:val="left" w:pos="256"/>
              </w:tabs>
              <w:spacing w:before="1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Ottobre</w:t>
            </w:r>
          </w:p>
          <w:p w14:paraId="062F4A6E" w14:textId="77777777" w:rsidR="007835EA" w:rsidRPr="00063C63" w:rsidRDefault="00DA4CF3">
            <w:pPr>
              <w:pStyle w:val="TableParagraph"/>
              <w:numPr>
                <w:ilvl w:val="0"/>
                <w:numId w:val="18"/>
              </w:numPr>
              <w:tabs>
                <w:tab w:val="left" w:pos="256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Novembre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18EE" w14:textId="77777777" w:rsidR="007835EA" w:rsidRPr="00063C63" w:rsidRDefault="00DA4CF3">
            <w:pPr>
              <w:pStyle w:val="TableParagraph"/>
              <w:spacing w:line="267" w:lineRule="exact"/>
              <w:ind w:left="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□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Dicembre</w:t>
            </w:r>
          </w:p>
          <w:p w14:paraId="45943A6D" w14:textId="77777777" w:rsidR="007835EA" w:rsidRPr="00063C63" w:rsidRDefault="00DA4CF3">
            <w:pPr>
              <w:pStyle w:val="TableParagraph"/>
              <w:ind w:left="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Gennaio</w:t>
            </w:r>
          </w:p>
          <w:p w14:paraId="62924AE0" w14:textId="77777777" w:rsidR="007835EA" w:rsidRPr="00063C63" w:rsidRDefault="00DA4CF3">
            <w:pPr>
              <w:pStyle w:val="TableParagraph"/>
              <w:ind w:left="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Febbraio</w:t>
            </w:r>
          </w:p>
          <w:p w14:paraId="214F6711" w14:textId="77777777" w:rsidR="007835EA" w:rsidRPr="00063C63" w:rsidRDefault="00DA4CF3">
            <w:pPr>
              <w:pStyle w:val="TableParagraph"/>
              <w:spacing w:line="247" w:lineRule="exact"/>
              <w:ind w:left="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Marzo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1BC08" w14:textId="6BD2D1F5" w:rsidR="007835EA" w:rsidRPr="00063C63" w:rsidRDefault="00724CE1" w:rsidP="00724CE1">
            <w:pPr>
              <w:pStyle w:val="TableParagraph"/>
              <w:tabs>
                <w:tab w:val="left" w:pos="255"/>
              </w:tabs>
              <w:spacing w:before="132"/>
              <w:ind w:left="254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Aprile</w:t>
            </w:r>
          </w:p>
          <w:p w14:paraId="55077C56" w14:textId="407880E2" w:rsidR="007835EA" w:rsidRPr="00063C63" w:rsidRDefault="00724CE1" w:rsidP="00724CE1">
            <w:pPr>
              <w:pStyle w:val="TableParagraph"/>
              <w:tabs>
                <w:tab w:val="left" w:pos="255"/>
              </w:tabs>
              <w:spacing w:before="1"/>
              <w:ind w:left="254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Maggio</w:t>
            </w:r>
          </w:p>
          <w:p w14:paraId="1B39CBC8" w14:textId="77777777" w:rsidR="007835EA" w:rsidRPr="00063C63" w:rsidRDefault="00DA4CF3">
            <w:pPr>
              <w:pStyle w:val="TableParagraph"/>
              <w:numPr>
                <w:ilvl w:val="0"/>
                <w:numId w:val="17"/>
              </w:numPr>
              <w:tabs>
                <w:tab w:val="left" w:pos="255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Giugno</w:t>
            </w:r>
          </w:p>
        </w:tc>
      </w:tr>
      <w:tr w:rsidR="007835EA" w:rsidRPr="00063C63" w14:paraId="2F1A7987" w14:textId="77777777">
        <w:trPr>
          <w:trHeight w:val="241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139D36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270D85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E273521" w14:textId="77777777" w:rsidR="007835EA" w:rsidRPr="00063C63" w:rsidRDefault="00DA4CF3">
            <w:pPr>
              <w:pStyle w:val="TableParagraph"/>
              <w:spacing w:before="173" w:line="266" w:lineRule="exact"/>
              <w:ind w:left="225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Metodi</w:t>
            </w:r>
            <w:r w:rsidRPr="00063C63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Formativi</w:t>
            </w:r>
          </w:p>
          <w:p w14:paraId="312DF214" w14:textId="77777777" w:rsidR="007835EA" w:rsidRPr="00063C63" w:rsidRDefault="00DA4CF3">
            <w:pPr>
              <w:pStyle w:val="TableParagraph"/>
              <w:ind w:left="228" w:right="214"/>
              <w:jc w:val="center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  <w:i/>
              </w:rPr>
              <w:t>È possibile selezionare più</w:t>
            </w:r>
            <w:r w:rsidRPr="00063C63">
              <w:rPr>
                <w:rFonts w:ascii="Garamond" w:hAnsi="Garamond"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voci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C0DB" w14:textId="77777777" w:rsidR="007835EA" w:rsidRPr="00063C63" w:rsidRDefault="007835EA">
            <w:pPr>
              <w:pStyle w:val="TableParagraph"/>
              <w:spacing w:before="1"/>
              <w:rPr>
                <w:rFonts w:ascii="Garamond" w:hAnsi="Garamond"/>
                <w:b/>
              </w:rPr>
            </w:pPr>
          </w:p>
          <w:p w14:paraId="606F785C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2F69435B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lezione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frontale</w:t>
            </w:r>
          </w:p>
          <w:p w14:paraId="7449BD0B" w14:textId="77777777" w:rsidR="007835EA" w:rsidRPr="00063C63" w:rsidRDefault="00DA4CF3">
            <w:pPr>
              <w:pStyle w:val="TableParagraph"/>
              <w:numPr>
                <w:ilvl w:val="0"/>
                <w:numId w:val="16"/>
              </w:numPr>
              <w:tabs>
                <w:tab w:val="left" w:pos="245"/>
              </w:tabs>
              <w:spacing w:line="266" w:lineRule="exac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debriefing</w:t>
            </w:r>
          </w:p>
          <w:p w14:paraId="4BE637AC" w14:textId="77777777" w:rsidR="007835EA" w:rsidRPr="00063C63" w:rsidRDefault="00DA4CF3">
            <w:pPr>
              <w:pStyle w:val="TableParagraph"/>
              <w:spacing w:line="266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esercitazioni</w:t>
            </w:r>
          </w:p>
          <w:p w14:paraId="59F291E2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dialogo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formativo</w:t>
            </w:r>
          </w:p>
          <w:p w14:paraId="49D3611E" w14:textId="77777777" w:rsidR="007835EA" w:rsidRPr="00063C63" w:rsidRDefault="00DA4CF3">
            <w:pPr>
              <w:pStyle w:val="TableParagraph"/>
              <w:numPr>
                <w:ilvl w:val="0"/>
                <w:numId w:val="16"/>
              </w:numPr>
              <w:tabs>
                <w:tab w:val="left" w:pos="245"/>
              </w:tabs>
              <w:rPr>
                <w:rFonts w:ascii="Garamond" w:hAnsi="Garamond"/>
              </w:rPr>
            </w:pPr>
            <w:proofErr w:type="spellStart"/>
            <w:r w:rsidRPr="00063C63">
              <w:rPr>
                <w:rFonts w:ascii="Garamond" w:hAnsi="Garamond"/>
              </w:rPr>
              <w:t>problem</w:t>
            </w:r>
            <w:proofErr w:type="spellEnd"/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solving</w:t>
            </w:r>
          </w:p>
          <w:p w14:paraId="4D41A9D1" w14:textId="77777777" w:rsidR="007835EA" w:rsidRPr="00063C63" w:rsidRDefault="00DA4CF3">
            <w:pPr>
              <w:pStyle w:val="TableParagraph"/>
              <w:numPr>
                <w:ilvl w:val="0"/>
                <w:numId w:val="16"/>
              </w:numPr>
              <w:tabs>
                <w:tab w:val="left" w:pos="245"/>
              </w:tabs>
              <w:spacing w:before="1"/>
              <w:rPr>
                <w:rFonts w:ascii="Garamond" w:hAnsi="Garamond"/>
              </w:rPr>
            </w:pPr>
            <w:proofErr w:type="spellStart"/>
            <w:r w:rsidRPr="00063C63">
              <w:rPr>
                <w:rFonts w:ascii="Garamond" w:hAnsi="Garamond"/>
              </w:rPr>
              <w:t>problem</w:t>
            </w:r>
            <w:proofErr w:type="spellEnd"/>
            <w:r w:rsidRPr="00063C63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CA2AC" w14:textId="77777777" w:rsidR="007835EA" w:rsidRPr="00063C63" w:rsidRDefault="00DA4CF3">
            <w:pPr>
              <w:pStyle w:val="TableParagraph"/>
              <w:spacing w:before="1"/>
              <w:ind w:left="7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alternanza</w:t>
            </w:r>
          </w:p>
          <w:p w14:paraId="449981F7" w14:textId="77777777" w:rsidR="007835EA" w:rsidRPr="00063C63" w:rsidRDefault="00DA4CF3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project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work</w:t>
            </w:r>
          </w:p>
          <w:p w14:paraId="501BC6B5" w14:textId="77777777" w:rsidR="007835EA" w:rsidRPr="00063C63" w:rsidRDefault="00DA4CF3">
            <w:pPr>
              <w:pStyle w:val="TableParagraph"/>
              <w:spacing w:before="1"/>
              <w:ind w:left="7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–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virtual</w:t>
            </w:r>
            <w:proofErr w:type="spellEnd"/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Lab</w:t>
            </w:r>
          </w:p>
          <w:p w14:paraId="54A2EFC2" w14:textId="77777777" w:rsidR="007835EA" w:rsidRPr="00063C63" w:rsidRDefault="00DA4CF3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line="266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e-learning</w:t>
            </w:r>
          </w:p>
          <w:p w14:paraId="09D4D5CC" w14:textId="77777777" w:rsidR="007835EA" w:rsidRPr="00063C63" w:rsidRDefault="00DA4CF3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spacing w:line="266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brain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–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storming</w:t>
            </w:r>
          </w:p>
          <w:p w14:paraId="451AB14D" w14:textId="77777777" w:rsidR="007835EA" w:rsidRPr="00063C63" w:rsidRDefault="00DA4CF3">
            <w:pPr>
              <w:pStyle w:val="TableParagraph"/>
              <w:numPr>
                <w:ilvl w:val="0"/>
                <w:numId w:val="15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percorso</w:t>
            </w:r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autoapprendimento</w:t>
            </w:r>
          </w:p>
          <w:p w14:paraId="2C10A7AC" w14:textId="7BB08017" w:rsidR="007835EA" w:rsidRPr="00063C63" w:rsidRDefault="00DA4CF3">
            <w:pPr>
              <w:pStyle w:val="TableParagraph"/>
              <w:ind w:left="73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="00D679B6">
              <w:rPr>
                <w:rFonts w:ascii="Garamond" w:hAnsi="Garamond"/>
              </w:rPr>
              <w:t>Lezione a Distanza</w:t>
            </w:r>
          </w:p>
          <w:p w14:paraId="15FD3D04" w14:textId="77777777" w:rsidR="007835EA" w:rsidRPr="00063C63" w:rsidRDefault="00DA4CF3">
            <w:pPr>
              <w:pStyle w:val="TableParagraph"/>
              <w:spacing w:line="270" w:lineRule="atLeast"/>
              <w:ind w:left="73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</w:rPr>
              <w:t xml:space="preserve"> Altro: Cooperative Learning, </w:t>
            </w:r>
            <w:proofErr w:type="spellStart"/>
            <w:r w:rsidRPr="00063C63">
              <w:rPr>
                <w:rFonts w:ascii="Garamond" w:hAnsi="Garamond"/>
              </w:rPr>
              <w:t>Flipped</w:t>
            </w:r>
            <w:proofErr w:type="spellEnd"/>
            <w:r w:rsidRPr="00063C63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Classroom</w:t>
            </w:r>
            <w:proofErr w:type="spellEnd"/>
            <w:r w:rsidRPr="00063C63">
              <w:rPr>
                <w:rFonts w:ascii="Garamond" w:hAnsi="Garamond"/>
              </w:rPr>
              <w:t>,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visite</w:t>
            </w:r>
            <w:r w:rsidRPr="00063C63">
              <w:rPr>
                <w:rFonts w:ascii="Garamond" w:hAnsi="Garamond"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istruzione,</w:t>
            </w:r>
            <w:r w:rsidRPr="00063C63">
              <w:rPr>
                <w:rFonts w:ascii="Garamond" w:hAnsi="Garamond"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eventi</w:t>
            </w:r>
            <w:r w:rsidRPr="00063C63">
              <w:rPr>
                <w:rFonts w:ascii="Garamond" w:hAnsi="Garamond"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conferenze</w:t>
            </w:r>
          </w:p>
        </w:tc>
      </w:tr>
      <w:tr w:rsidR="007835EA" w:rsidRPr="00063C63" w14:paraId="4AE364EF" w14:textId="77777777">
        <w:trPr>
          <w:trHeight w:val="2136"/>
        </w:trPr>
        <w:tc>
          <w:tcPr>
            <w:tcW w:w="2779" w:type="dxa"/>
            <w:tcBorders>
              <w:top w:val="single" w:sz="4" w:space="0" w:color="000000"/>
            </w:tcBorders>
          </w:tcPr>
          <w:p w14:paraId="25B4F6E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A71B57F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674C82FB" w14:textId="77777777" w:rsidR="007835EA" w:rsidRPr="00063C63" w:rsidRDefault="00DA4CF3">
            <w:pPr>
              <w:pStyle w:val="TableParagraph"/>
              <w:spacing w:before="170"/>
              <w:ind w:left="1001" w:right="587" w:hanging="383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Mezzi, strumenti</w:t>
            </w:r>
            <w:r w:rsidRPr="00063C63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e</w:t>
            </w:r>
            <w:r w:rsidRPr="00063C63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29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B9B6" w14:textId="77777777" w:rsidR="007835EA" w:rsidRPr="00063C63" w:rsidRDefault="00DA4CF3">
            <w:pPr>
              <w:pStyle w:val="TableParagraph"/>
              <w:spacing w:line="26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attrezzature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106675DA" w14:textId="77777777" w:rsidR="007835EA" w:rsidRPr="00063C63" w:rsidRDefault="00DA4CF3">
            <w:pPr>
              <w:pStyle w:val="TableParagraph"/>
              <w:numPr>
                <w:ilvl w:val="0"/>
                <w:numId w:val="14"/>
              </w:numPr>
              <w:tabs>
                <w:tab w:val="left" w:pos="482"/>
              </w:tabs>
              <w:ind w:right="673" w:firstLine="248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modelli di sistemi 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</w:p>
          <w:p w14:paraId="45C3F40D" w14:textId="77777777" w:rsidR="007835EA" w:rsidRPr="00063C63" w:rsidRDefault="00DA4CF3">
            <w:pPr>
              <w:pStyle w:val="TableParagraph"/>
              <w:numPr>
                <w:ilvl w:val="0"/>
                <w:numId w:val="14"/>
              </w:numPr>
              <w:tabs>
                <w:tab w:val="left" w:pos="482"/>
              </w:tabs>
              <w:ind w:left="481" w:hanging="17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linea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d’assi</w:t>
            </w:r>
          </w:p>
          <w:p w14:paraId="097677FC" w14:textId="77777777" w:rsidR="007835EA" w:rsidRPr="00063C63" w:rsidRDefault="00DA4CF3">
            <w:pPr>
              <w:pStyle w:val="TableParagraph"/>
              <w:numPr>
                <w:ilvl w:val="0"/>
                <w:numId w:val="14"/>
              </w:numPr>
              <w:tabs>
                <w:tab w:val="left" w:pos="482"/>
              </w:tabs>
              <w:spacing w:before="1"/>
              <w:ind w:left="481" w:right="1585" w:hanging="482"/>
              <w:jc w:val="righ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……………..</w:t>
            </w:r>
          </w:p>
          <w:p w14:paraId="20E5A92F" w14:textId="77777777" w:rsidR="007835EA" w:rsidRPr="00063C63" w:rsidRDefault="00DA4CF3">
            <w:pPr>
              <w:pStyle w:val="TableParagraph"/>
              <w:ind w:right="1633"/>
              <w:jc w:val="righ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simulatore</w:t>
            </w:r>
          </w:p>
          <w:p w14:paraId="2598311D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monografie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</w:p>
          <w:p w14:paraId="5AA0F27C" w14:textId="77777777" w:rsidR="007835EA" w:rsidRPr="00063C63" w:rsidRDefault="00DA4CF3">
            <w:pPr>
              <w:pStyle w:val="TableParagraph"/>
              <w:spacing w:line="23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□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virtual</w:t>
            </w:r>
            <w:proofErr w:type="spellEnd"/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-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</w:t>
            </w: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36DCA" w14:textId="77777777" w:rsidR="007835EA" w:rsidRPr="00063C63" w:rsidRDefault="00DA4CF3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line="267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dispense</w:t>
            </w:r>
          </w:p>
          <w:p w14:paraId="2C17CA0E" w14:textId="77777777" w:rsidR="007835EA" w:rsidRPr="00063C63" w:rsidRDefault="00DA4CF3">
            <w:pPr>
              <w:pStyle w:val="TableParagraph"/>
              <w:ind w:left="73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libro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testo</w:t>
            </w:r>
          </w:p>
          <w:p w14:paraId="27AF55AD" w14:textId="77777777" w:rsidR="007835EA" w:rsidRPr="00063C63" w:rsidRDefault="00DA4CF3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pubblicazioni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e-book</w:t>
            </w:r>
          </w:p>
          <w:p w14:paraId="0C76987B" w14:textId="77777777" w:rsidR="007835EA" w:rsidRPr="00063C63" w:rsidRDefault="00DA4CF3">
            <w:pPr>
              <w:pStyle w:val="TableParagraph"/>
              <w:ind w:left="73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multimediali</w:t>
            </w:r>
          </w:p>
          <w:p w14:paraId="3CC456DD" w14:textId="77777777" w:rsidR="007835EA" w:rsidRPr="00063C63" w:rsidRDefault="00DA4CF3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before="1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calcolo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elettronico</w:t>
            </w:r>
          </w:p>
          <w:p w14:paraId="53452E41" w14:textId="77777777" w:rsidR="007835EA" w:rsidRPr="00063C63" w:rsidRDefault="00DA4CF3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</w:p>
          <w:p w14:paraId="200C68E1" w14:textId="77777777" w:rsidR="007835EA" w:rsidRPr="00063C63" w:rsidRDefault="00DA4CF3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cartografia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tradiz</w:t>
            </w:r>
            <w:proofErr w:type="spellEnd"/>
            <w:r w:rsidRPr="00063C63">
              <w:rPr>
                <w:rFonts w:ascii="Garamond" w:hAnsi="Garamond"/>
              </w:rPr>
              <w:t>.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elettronica</w:t>
            </w:r>
          </w:p>
          <w:p w14:paraId="17203D7B" w14:textId="77777777" w:rsidR="007835EA" w:rsidRPr="00063C63" w:rsidRDefault="00DA4CF3">
            <w:pPr>
              <w:pStyle w:val="TableParagraph"/>
              <w:spacing w:line="237" w:lineRule="exact"/>
              <w:ind w:left="7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altro</w:t>
            </w:r>
          </w:p>
        </w:tc>
      </w:tr>
      <w:tr w:rsidR="007835EA" w:rsidRPr="00063C63" w14:paraId="70E3911A" w14:textId="77777777">
        <w:trPr>
          <w:trHeight w:val="584"/>
        </w:trPr>
        <w:tc>
          <w:tcPr>
            <w:tcW w:w="10016" w:type="dxa"/>
            <w:gridSpan w:val="6"/>
            <w:tcBorders>
              <w:bottom w:val="single" w:sz="4" w:space="0" w:color="000000"/>
            </w:tcBorders>
            <w:shd w:val="clear" w:color="auto" w:fill="002060"/>
          </w:tcPr>
          <w:p w14:paraId="2CAC8127" w14:textId="4BB1F9FE" w:rsidR="007835EA" w:rsidRPr="00063C63" w:rsidRDefault="00211D99">
            <w:pPr>
              <w:pStyle w:val="TableParagraph"/>
              <w:spacing w:before="159"/>
              <w:ind w:left="3522" w:right="3507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063C63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6946816" behindDoc="1" locked="0" layoutInCell="1" allowOverlap="1" wp14:anchorId="1961FAB0" wp14:editId="5EDAF0BA">
                      <wp:simplePos x="0" y="0"/>
                      <wp:positionH relativeFrom="page">
                        <wp:posOffset>4773930</wp:posOffset>
                      </wp:positionH>
                      <wp:positionV relativeFrom="page">
                        <wp:posOffset>2497455</wp:posOffset>
                      </wp:positionV>
                      <wp:extent cx="1582420" cy="314960"/>
                      <wp:effectExtent l="0" t="0" r="17780" b="1524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44F0D" id="Rectangle 3" o:spid="_x0000_s1026" style="position:absolute;margin-left:375.9pt;margin-top:196.65pt;width:124.6pt;height:24.8pt;z-index:-163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AY+UFI5gAAABEB&#10;AAAPAAAAZHJzL2Rvd25yZXYueG1sTI9NT8MwDIbvSPyHyEjcWNJ1H6xrOgHTbkiIDnbOGq+tyEfV&#10;ZF3h1+Od4GLJsv36efLNaA0bsA+tdxKSiQCGrvK6dbWEj/3u4RFYiMppZbxDCd8YYFPc3uQq0/7i&#10;3nEoY80oxIVMSWhi7DLOQ9WgVWHiO3Q0O/neqkhtX3PdqwuFW8OnQiy4Va2jD43q8KXB6qs8Wwn9&#10;7mD2w1s5nBbLrfkJh+pz/vwq5f3duF1TeVoDizjGvwu4OhA/FAR29GenAzMSlvOE+KOEdJWmwK4b&#10;QiTkeJQwm01XwIuc/zcpfgEAAP//AwBQSwECLQAUAAYACAAAACEAtoM4kv4AAADhAQAAEwAAAAAA&#10;AAAAAAAAAAAAAAAAW0NvbnRlbnRfVHlwZXNdLnhtbFBLAQItABQABgAIAAAAIQA4/SH/1gAAAJQB&#10;AAALAAAAAAAAAAAAAAAAAC8BAABfcmVscy8ucmVsc1BLAQItABQABgAIAAAAIQCSO7toAgIAAO8D&#10;AAAOAAAAAAAAAAAAAAAAAC4CAABkcnMvZTJvRG9jLnhtbFBLAQItABQABgAIAAAAIQAY+UFI5gAA&#10;ABEBAAAPAAAAAAAAAAAAAAAAAFwEAABkcnMvZG93bnJldi54bWxQSwUGAAAAAAQABADzAAAAbwUA&#10;AAAA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063C63">
              <w:rPr>
                <w:rFonts w:ascii="Garamond" w:hAnsi="Garamond"/>
                <w:b/>
                <w:i/>
                <w:color w:val="FFFFFF"/>
              </w:rPr>
              <w:t>V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063C63">
              <w:rPr>
                <w:rFonts w:ascii="Garamond" w:hAnsi="Garamond"/>
                <w:b/>
                <w:i/>
                <w:color w:val="FFFFFF"/>
                <w:spacing w:val="-5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E</w:t>
            </w:r>
            <w:r w:rsidRPr="00063C63">
              <w:rPr>
                <w:rFonts w:ascii="Garamond" w:hAnsi="Garamond"/>
                <w:b/>
                <w:i/>
                <w:color w:val="FFFFFF"/>
                <w:spacing w:val="-12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C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063C63">
              <w:rPr>
                <w:rFonts w:ascii="Garamond" w:hAnsi="Garamond"/>
                <w:b/>
                <w:i/>
                <w:color w:val="FFFFFF"/>
                <w:spacing w:val="-3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D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063C63">
              <w:rPr>
                <w:rFonts w:ascii="Garamond" w:hAnsi="Garamond"/>
                <w:b/>
                <w:i/>
                <w:color w:val="FFFFFF"/>
                <w:spacing w:val="-3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V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7835EA" w:rsidRPr="00063C63" w14:paraId="6083EE01" w14:textId="77777777">
        <w:trPr>
          <w:trHeight w:val="2150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5428DC6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545E488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55D1C0F" w14:textId="77777777" w:rsidR="007835EA" w:rsidRPr="00063C63" w:rsidRDefault="007835EA">
            <w:pPr>
              <w:pStyle w:val="TableParagraph"/>
              <w:spacing w:before="2"/>
              <w:rPr>
                <w:rFonts w:ascii="Garamond" w:hAnsi="Garamond"/>
                <w:b/>
                <w:sz w:val="25"/>
              </w:rPr>
            </w:pPr>
          </w:p>
          <w:p w14:paraId="000A3F73" w14:textId="77777777" w:rsidR="007835EA" w:rsidRPr="00063C63" w:rsidRDefault="00DA4CF3">
            <w:pPr>
              <w:pStyle w:val="TableParagraph"/>
              <w:ind w:left="226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In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29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C3A5" w14:textId="77777777" w:rsidR="007835EA" w:rsidRPr="00063C63" w:rsidRDefault="00DA4CF3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7DCE5280" w14:textId="77777777" w:rsidR="007835EA" w:rsidRPr="00063C63" w:rsidRDefault="00DA4CF3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6F4003DD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05E12FCC" w14:textId="77777777" w:rsidR="007835EA" w:rsidRPr="00063C63" w:rsidRDefault="00DA4CF3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relazione</w:t>
            </w:r>
          </w:p>
          <w:p w14:paraId="2AF357FD" w14:textId="77777777" w:rsidR="007835EA" w:rsidRPr="00063C63" w:rsidRDefault="00DA4CF3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griglie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osservazione</w:t>
            </w:r>
          </w:p>
          <w:p w14:paraId="54834533" w14:textId="77777777" w:rsidR="007835EA" w:rsidRPr="00063C63" w:rsidRDefault="00DA4CF3">
            <w:pPr>
              <w:pStyle w:val="TableParagraph"/>
              <w:numPr>
                <w:ilvl w:val="0"/>
                <w:numId w:val="1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4B028986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3B62A4E9" w14:textId="77777777" w:rsidR="007835EA" w:rsidRPr="00063C63" w:rsidRDefault="00DA4CF3">
            <w:pPr>
              <w:pStyle w:val="TableParagraph"/>
              <w:spacing w:line="247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42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D4035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5E75089E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4AD88DA8" w14:textId="77777777" w:rsidR="007835EA" w:rsidRPr="00063C63" w:rsidRDefault="007835EA">
            <w:pPr>
              <w:pStyle w:val="TableParagraph"/>
              <w:spacing w:before="8"/>
              <w:rPr>
                <w:rFonts w:ascii="Garamond" w:hAnsi="Garamond"/>
                <w:b/>
                <w:sz w:val="21"/>
              </w:rPr>
            </w:pPr>
          </w:p>
          <w:p w14:paraId="70BF5453" w14:textId="77777777" w:rsidR="007835EA" w:rsidRPr="00063C63" w:rsidRDefault="00DA4CF3">
            <w:pPr>
              <w:pStyle w:val="TableParagraph"/>
              <w:ind w:left="754"/>
              <w:rPr>
                <w:rFonts w:ascii="Garamond" w:hAnsi="Garamond"/>
                <w:sz w:val="20"/>
              </w:rPr>
            </w:pPr>
            <w:r w:rsidRPr="00063C63">
              <w:rPr>
                <w:rFonts w:ascii="Garamond" w:hAnsi="Garamond"/>
                <w:spacing w:val="16"/>
                <w:sz w:val="20"/>
              </w:rPr>
              <w:t>Criteri</w:t>
            </w:r>
            <w:r w:rsidRPr="00063C63">
              <w:rPr>
                <w:rFonts w:ascii="Garamond" w:hAnsi="Garamond"/>
                <w:spacing w:val="13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9"/>
                <w:sz w:val="20"/>
              </w:rPr>
              <w:t>di</w:t>
            </w:r>
            <w:r w:rsidRPr="00063C63">
              <w:rPr>
                <w:rFonts w:ascii="Garamond" w:hAnsi="Garamond"/>
                <w:spacing w:val="14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17"/>
                <w:sz w:val="20"/>
              </w:rPr>
              <w:t>Valutazione</w:t>
            </w:r>
          </w:p>
          <w:p w14:paraId="7712DC6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299D4231" w14:textId="77777777" w:rsidR="007835EA" w:rsidRPr="00063C63" w:rsidRDefault="00DA4CF3">
            <w:pPr>
              <w:pStyle w:val="TableParagraph"/>
              <w:spacing w:before="184"/>
              <w:ind w:left="72" w:right="42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 criteri di valutazione per le prove sono quelli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riportati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nel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P.T.O.F.;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prove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scritte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è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stato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attribuito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un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punteggio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secondo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una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griglia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stilata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appositamente.</w:t>
            </w:r>
          </w:p>
          <w:p w14:paraId="11011A42" w14:textId="77777777" w:rsidR="007835EA" w:rsidRPr="00063C63" w:rsidRDefault="007835EA">
            <w:pPr>
              <w:pStyle w:val="TableParagraph"/>
              <w:spacing w:before="1"/>
              <w:rPr>
                <w:rFonts w:ascii="Garamond" w:hAnsi="Garamond"/>
                <w:b/>
              </w:rPr>
            </w:pPr>
          </w:p>
          <w:p w14:paraId="72592240" w14:textId="77777777" w:rsidR="007835EA" w:rsidRPr="00063C63" w:rsidRDefault="00DA4CF3">
            <w:pPr>
              <w:pStyle w:val="TableParagraph"/>
              <w:spacing w:before="1"/>
              <w:ind w:left="72" w:right="68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Nella valutazione finale dell’allievo si è tenuto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conto del profitto, dell’impegno e dei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progressi compiuti dal discente nella sua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attività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apprendimento.</w:t>
            </w:r>
          </w:p>
        </w:tc>
      </w:tr>
      <w:tr w:rsidR="007835EA" w:rsidRPr="00063C63" w14:paraId="67F15916" w14:textId="77777777">
        <w:trPr>
          <w:trHeight w:val="24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404E86D6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F979DD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68F936F" w14:textId="77777777" w:rsidR="007835EA" w:rsidRPr="00063C63" w:rsidRDefault="007835EA">
            <w:pPr>
              <w:pStyle w:val="TableParagraph"/>
              <w:spacing w:before="2"/>
              <w:rPr>
                <w:rFonts w:ascii="Garamond" w:hAnsi="Garamond"/>
                <w:b/>
                <w:sz w:val="36"/>
              </w:rPr>
            </w:pPr>
          </w:p>
          <w:p w14:paraId="1D17B7A2" w14:textId="77777777" w:rsidR="007835EA" w:rsidRPr="00063C63" w:rsidRDefault="00DA4CF3">
            <w:pPr>
              <w:pStyle w:val="TableParagraph"/>
              <w:ind w:left="225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Fine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29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7F12" w14:textId="09E6EC3C" w:rsidR="007835EA" w:rsidRPr="00063C63" w:rsidRDefault="00D679B6" w:rsidP="00D679B6">
            <w:pPr>
              <w:pStyle w:val="TableParagraph"/>
              <w:tabs>
                <w:tab w:val="left" w:pos="345"/>
              </w:tabs>
              <w:spacing w:before="1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58D39860" w14:textId="77777777" w:rsidR="007835EA" w:rsidRPr="00063C63" w:rsidRDefault="00DA4CF3">
            <w:pPr>
              <w:pStyle w:val="TableParagraph"/>
              <w:numPr>
                <w:ilvl w:val="0"/>
                <w:numId w:val="11"/>
              </w:numPr>
              <w:tabs>
                <w:tab w:val="left" w:pos="295"/>
              </w:tabs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4889759D" w14:textId="77777777" w:rsidR="007835EA" w:rsidRPr="00063C63" w:rsidRDefault="00DA4CF3">
            <w:pPr>
              <w:pStyle w:val="TableParagraph"/>
              <w:numPr>
                <w:ilvl w:val="0"/>
                <w:numId w:val="11"/>
              </w:numPr>
              <w:tabs>
                <w:tab w:val="left" w:pos="295"/>
              </w:tabs>
              <w:spacing w:before="1"/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5C71E099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relazione</w:t>
            </w:r>
          </w:p>
          <w:p w14:paraId="17C24240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  <w:i/>
              </w:rPr>
              <w:t>□</w:t>
            </w:r>
            <w:r w:rsidRPr="00063C63">
              <w:rPr>
                <w:rFonts w:ascii="Garamond" w:hAnsi="Garamond"/>
                <w:i/>
                <w:spacing w:val="45"/>
              </w:rPr>
              <w:t xml:space="preserve"> </w:t>
            </w:r>
            <w:r w:rsidRPr="00063C63">
              <w:rPr>
                <w:rFonts w:ascii="Garamond" w:hAnsi="Garamond"/>
              </w:rPr>
              <w:t>griglie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osservazione</w:t>
            </w:r>
          </w:p>
          <w:p w14:paraId="12743D9C" w14:textId="77777777" w:rsidR="007835EA" w:rsidRPr="00063C63" w:rsidRDefault="00DA4CF3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comprensione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del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testo</w:t>
            </w:r>
          </w:p>
          <w:p w14:paraId="106C5188" w14:textId="77777777" w:rsidR="007835EA" w:rsidRPr="00063C63" w:rsidRDefault="00DA4CF3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</w:tabs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2680894D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2C201FF9" w14:textId="38C22E27" w:rsidR="007835EA" w:rsidRPr="00063C63" w:rsidRDefault="00D679B6" w:rsidP="00D679B6">
            <w:pPr>
              <w:pStyle w:val="TableParagraph"/>
              <w:tabs>
                <w:tab w:val="left" w:pos="295"/>
              </w:tabs>
              <w:spacing w:line="247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D679B6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42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777547E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</w:tr>
      <w:tr w:rsidR="007835EA" w:rsidRPr="00063C63" w14:paraId="77AD8223" w14:textId="77777777" w:rsidTr="00D679B6">
        <w:trPr>
          <w:trHeight w:val="1339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0F38FB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ADE0AF9" w14:textId="77777777" w:rsidR="007835EA" w:rsidRPr="00063C63" w:rsidRDefault="007835EA">
            <w:pPr>
              <w:pStyle w:val="TableParagraph"/>
              <w:spacing w:before="8"/>
              <w:rPr>
                <w:rFonts w:ascii="Garamond" w:hAnsi="Garamond"/>
                <w:b/>
                <w:sz w:val="32"/>
              </w:rPr>
            </w:pPr>
          </w:p>
          <w:p w14:paraId="0357A69C" w14:textId="77777777" w:rsidR="007835EA" w:rsidRPr="00063C63" w:rsidRDefault="00DA4CF3">
            <w:pPr>
              <w:pStyle w:val="TableParagraph"/>
              <w:ind w:left="69" w:right="58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Livelli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minimi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per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3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49F7255" w14:textId="77777777" w:rsidR="007835EA" w:rsidRPr="00063C63" w:rsidRDefault="00DA4CF3">
            <w:pPr>
              <w:pStyle w:val="TableParagraph"/>
              <w:spacing w:before="30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Rappresentare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graficamente</w:t>
            </w:r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linea</w:t>
            </w:r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d’assi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individuando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funzione</w:t>
            </w:r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degli</w:t>
            </w:r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organi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meccanici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nella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moto</w:t>
            </w:r>
          </w:p>
          <w:p w14:paraId="03F2018C" w14:textId="77777777" w:rsidR="007835EA" w:rsidRPr="00063C63" w:rsidRDefault="00DA4CF3">
            <w:pPr>
              <w:pStyle w:val="TableParagraph"/>
              <w:spacing w:before="34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Distinguere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varie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grandezze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4"/>
              </w:rPr>
              <w:t xml:space="preserve"> </w:t>
            </w:r>
            <w:r w:rsidRPr="00063C63">
              <w:rPr>
                <w:rFonts w:ascii="Garamond" w:hAnsi="Garamond"/>
              </w:rPr>
              <w:t>interesse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meccanico</w:t>
            </w:r>
            <w:r w:rsidRPr="00063C63">
              <w:rPr>
                <w:rFonts w:ascii="Garamond" w:hAnsi="Garamond"/>
                <w:spacing w:val="24"/>
              </w:rPr>
              <w:t xml:space="preserve"> </w:t>
            </w:r>
            <w:r w:rsidRPr="00063C63">
              <w:rPr>
                <w:rFonts w:ascii="Garamond" w:hAnsi="Garamond"/>
              </w:rPr>
              <w:t>con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relative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unità</w:t>
            </w:r>
            <w:r w:rsidRPr="00063C63">
              <w:rPr>
                <w:rFonts w:ascii="Garamond" w:hAnsi="Garamond"/>
                <w:spacing w:val="2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</w:p>
          <w:p w14:paraId="76320317" w14:textId="77777777" w:rsidR="007835EA" w:rsidRPr="00063C63" w:rsidRDefault="00DA4CF3">
            <w:pPr>
              <w:pStyle w:val="TableParagraph"/>
              <w:spacing w:before="8" w:line="270" w:lineRule="atLeas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Usare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appropriatamente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unità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grandezze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meccaniche</w:t>
            </w:r>
            <w:r w:rsidRPr="00063C63">
              <w:rPr>
                <w:rFonts w:ascii="Garamond" w:hAnsi="Garamond"/>
                <w:spacing w:val="1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termiche.</w:t>
            </w:r>
          </w:p>
        </w:tc>
      </w:tr>
      <w:tr w:rsidR="007835EA" w:rsidRPr="00063C63" w14:paraId="6BFBC2DB" w14:textId="77777777">
        <w:trPr>
          <w:trHeight w:val="1141"/>
        </w:trPr>
        <w:tc>
          <w:tcPr>
            <w:tcW w:w="2779" w:type="dxa"/>
            <w:tcBorders>
              <w:top w:val="single" w:sz="4" w:space="0" w:color="000000"/>
            </w:tcBorders>
          </w:tcPr>
          <w:p w14:paraId="5666716C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331A2E0D" w14:textId="77777777" w:rsidR="007835EA" w:rsidRPr="00063C63" w:rsidRDefault="00DA4CF3">
            <w:pPr>
              <w:pStyle w:val="TableParagraph"/>
              <w:spacing w:before="1"/>
              <w:ind w:left="576" w:right="392" w:hanging="154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Azioni di recupero ed</w:t>
            </w:r>
            <w:r w:rsidRPr="00063C63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37" w:type="dxa"/>
            <w:gridSpan w:val="5"/>
            <w:tcBorders>
              <w:top w:val="single" w:sz="4" w:space="0" w:color="000000"/>
            </w:tcBorders>
          </w:tcPr>
          <w:p w14:paraId="0E657F31" w14:textId="77777777" w:rsidR="007835EA" w:rsidRPr="00063C63" w:rsidRDefault="00DA4CF3">
            <w:pPr>
              <w:pStyle w:val="TableParagraph"/>
              <w:spacing w:before="35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19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recupero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itinere,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ci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avvarrà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un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percorso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didattico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guidato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realizzazione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esperienze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66CD45CD" w14:textId="77777777" w:rsidR="007835EA" w:rsidRPr="00063C63" w:rsidRDefault="00DA4CF3">
            <w:pPr>
              <w:pStyle w:val="TableParagraph"/>
              <w:spacing w:before="9" w:line="270" w:lineRule="atLeas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l’approfondimento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realizzeranno</w:t>
            </w:r>
            <w:r w:rsidRPr="00063C63">
              <w:rPr>
                <w:rFonts w:ascii="Garamond" w:hAnsi="Garamond"/>
                <w:spacing w:val="36"/>
              </w:rPr>
              <w:t xml:space="preserve"> </w:t>
            </w:r>
            <w:r w:rsidRPr="00063C63">
              <w:rPr>
                <w:rFonts w:ascii="Garamond" w:hAnsi="Garamond"/>
              </w:rPr>
              <w:t>lavori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che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riguardano</w:t>
            </w:r>
            <w:r w:rsidRPr="00063C63">
              <w:rPr>
                <w:rFonts w:ascii="Garamond" w:hAnsi="Garamond"/>
                <w:spacing w:val="36"/>
              </w:rPr>
              <w:t xml:space="preserve"> </w:t>
            </w:r>
            <w:r w:rsidRPr="00063C63">
              <w:rPr>
                <w:rFonts w:ascii="Garamond" w:hAnsi="Garamond"/>
              </w:rPr>
              <w:t>casi</w:t>
            </w:r>
            <w:r w:rsidRPr="00063C63">
              <w:rPr>
                <w:rFonts w:ascii="Garamond" w:hAnsi="Garamond"/>
                <w:spacing w:val="32"/>
              </w:rPr>
              <w:t xml:space="preserve"> </w:t>
            </w:r>
            <w:r w:rsidRPr="00063C63">
              <w:rPr>
                <w:rFonts w:ascii="Garamond" w:hAnsi="Garamond"/>
              </w:rPr>
              <w:t>particolari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tramite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l’impiego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software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simulazione.</w:t>
            </w:r>
          </w:p>
        </w:tc>
      </w:tr>
    </w:tbl>
    <w:p w14:paraId="346F2F4A" w14:textId="77777777" w:rsidR="007835EA" w:rsidRPr="00063C63" w:rsidRDefault="007835EA">
      <w:pPr>
        <w:spacing w:line="270" w:lineRule="atLeast"/>
        <w:rPr>
          <w:rFonts w:ascii="Garamond" w:hAnsi="Garamond"/>
        </w:rPr>
        <w:sectPr w:rsidR="007835EA" w:rsidRPr="00063C63">
          <w:headerReference w:type="default" r:id="rId8"/>
          <w:pgSz w:w="11910" w:h="16840"/>
          <w:pgMar w:top="2220" w:right="380" w:bottom="280" w:left="860" w:header="546" w:footer="0" w:gutter="0"/>
          <w:cols w:space="720"/>
        </w:sectPr>
      </w:pPr>
    </w:p>
    <w:p w14:paraId="2875FABB" w14:textId="77777777" w:rsidR="007835EA" w:rsidRPr="00063C63" w:rsidRDefault="007835EA">
      <w:pPr>
        <w:pStyle w:val="Corpotesto"/>
        <w:spacing w:before="6"/>
        <w:rPr>
          <w:rFonts w:ascii="Garamond" w:hAnsi="Garamond"/>
          <w:b/>
          <w:sz w:val="18"/>
        </w:rPr>
      </w:pPr>
    </w:p>
    <w:p w14:paraId="5120B166" w14:textId="77777777" w:rsidR="007835EA" w:rsidRPr="00063C63" w:rsidRDefault="00DA4CF3">
      <w:pPr>
        <w:pStyle w:val="Titolo1"/>
        <w:rPr>
          <w:rFonts w:ascii="Garamond" w:hAnsi="Garamond"/>
          <w:u w:val="none"/>
        </w:rPr>
      </w:pPr>
      <w:r w:rsidRPr="00063C63">
        <w:rPr>
          <w:rFonts w:ascii="Garamond" w:hAnsi="Garamond"/>
          <w:u w:val="none"/>
        </w:rPr>
        <w:t>MODULO</w:t>
      </w:r>
      <w:r w:rsidRPr="00063C63">
        <w:rPr>
          <w:rFonts w:ascii="Garamond" w:hAnsi="Garamond"/>
          <w:spacing w:val="-1"/>
          <w:u w:val="none"/>
        </w:rPr>
        <w:t xml:space="preserve"> </w:t>
      </w:r>
      <w:r w:rsidRPr="00063C63">
        <w:rPr>
          <w:rFonts w:ascii="Garamond" w:hAnsi="Garamond"/>
          <w:u w:val="none"/>
        </w:rPr>
        <w:t>N. 3</w:t>
      </w:r>
      <w:r w:rsidRPr="00063C63">
        <w:rPr>
          <w:rFonts w:ascii="Garamond" w:hAnsi="Garamond"/>
          <w:spacing w:val="18"/>
          <w:u w:val="none"/>
        </w:rPr>
        <w:t xml:space="preserve"> </w:t>
      </w:r>
      <w:r w:rsidRPr="00063C63">
        <w:rPr>
          <w:rFonts w:ascii="Garamond" w:hAnsi="Garamond"/>
        </w:rPr>
        <w:t>OLEODINAMICA GENERALE</w:t>
      </w:r>
      <w:r w:rsidRPr="00063C63">
        <w:rPr>
          <w:rFonts w:ascii="Garamond" w:hAnsi="Garamond"/>
          <w:spacing w:val="-1"/>
        </w:rPr>
        <w:t xml:space="preserve"> </w:t>
      </w:r>
      <w:r w:rsidRPr="00063C63">
        <w:rPr>
          <w:rFonts w:ascii="Garamond" w:hAnsi="Garamond"/>
        </w:rPr>
        <w:t>ED APPLICATA</w:t>
      </w:r>
    </w:p>
    <w:p w14:paraId="6E426B3F" w14:textId="77777777" w:rsidR="007835EA" w:rsidRPr="00063C63" w:rsidRDefault="007835EA">
      <w:pPr>
        <w:pStyle w:val="Corpotesto"/>
        <w:spacing w:before="8"/>
        <w:rPr>
          <w:rFonts w:ascii="Garamond" w:hAnsi="Garamond"/>
          <w:b/>
        </w:rPr>
      </w:pPr>
    </w:p>
    <w:tbl>
      <w:tblPr>
        <w:tblW w:w="0" w:type="auto"/>
        <w:tblInd w:w="239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7835EA" w:rsidRPr="00063C63" w14:paraId="0E27E681" w14:textId="77777777" w:rsidTr="006E4F3A">
        <w:trPr>
          <w:trHeight w:val="851"/>
        </w:trPr>
        <w:tc>
          <w:tcPr>
            <w:tcW w:w="10321" w:type="dxa"/>
            <w:gridSpan w:val="2"/>
            <w:shd w:val="clear" w:color="auto" w:fill="BFBFBF"/>
          </w:tcPr>
          <w:p w14:paraId="05193DE3" w14:textId="77777777" w:rsidR="007835EA" w:rsidRPr="00063C63" w:rsidRDefault="00DA4CF3">
            <w:pPr>
              <w:pStyle w:val="TableParagraph"/>
              <w:spacing w:before="116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STCW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95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2010)</w:t>
            </w:r>
          </w:p>
          <w:p w14:paraId="3467D374" w14:textId="671C8A8B" w:rsidR="007835EA" w:rsidRPr="00063C63" w:rsidRDefault="00DA4CF3" w:rsidP="006E4F3A">
            <w:pPr>
              <w:pStyle w:val="TableParagraph"/>
              <w:spacing w:before="99" w:line="270" w:lineRule="atLeast"/>
              <w:ind w:left="1142" w:right="493"/>
              <w:jc w:val="center"/>
              <w:rPr>
                <w:rFonts w:ascii="Garamond" w:hAnsi="Garamond"/>
                <w:b/>
              </w:rPr>
            </w:pPr>
            <w:r w:rsidRPr="00063C63">
              <w:rPr>
                <w:rFonts w:ascii="Garamond" w:hAnsi="Garamond"/>
                <w:b/>
              </w:rPr>
              <w:t>IV - Fare funzionare il macchinario principale e ausiliario e i sistemi di controllo associati</w:t>
            </w:r>
            <w:r w:rsidRPr="00063C63">
              <w:rPr>
                <w:rFonts w:ascii="Garamond" w:hAnsi="Garamond"/>
                <w:b/>
                <w:spacing w:val="-47"/>
              </w:rPr>
              <w:t xml:space="preserve"> </w:t>
            </w:r>
          </w:p>
        </w:tc>
      </w:tr>
      <w:tr w:rsidR="007835EA" w:rsidRPr="00063C63" w14:paraId="7F5A6A03" w14:textId="77777777" w:rsidTr="00D679B6">
        <w:trPr>
          <w:trHeight w:val="1928"/>
        </w:trPr>
        <w:tc>
          <w:tcPr>
            <w:tcW w:w="10321" w:type="dxa"/>
            <w:gridSpan w:val="2"/>
            <w:shd w:val="clear" w:color="auto" w:fill="BFBFBF"/>
          </w:tcPr>
          <w:p w14:paraId="2BC2A2C7" w14:textId="77777777" w:rsidR="007835EA" w:rsidRPr="00063C63" w:rsidRDefault="00DA4CF3">
            <w:pPr>
              <w:pStyle w:val="TableParagraph"/>
              <w:spacing w:before="1" w:line="268" w:lineRule="exact"/>
              <w:ind w:left="135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Competenze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LL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GG</w:t>
            </w:r>
          </w:p>
          <w:p w14:paraId="64EB83CF" w14:textId="77777777" w:rsidR="007835EA" w:rsidRPr="00063C63" w:rsidRDefault="00DA4CF3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782"/>
              </w:tabs>
              <w:ind w:right="420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marittimi</w:t>
            </w:r>
          </w:p>
          <w:p w14:paraId="3A2C7C08" w14:textId="77777777" w:rsidR="007835EA" w:rsidRPr="00063C63" w:rsidRDefault="00DA4CF3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Identificare,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descrivere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comparare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tipologie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funzioni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vari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propulsione</w:t>
            </w:r>
          </w:p>
          <w:p w14:paraId="579F24F5" w14:textId="77777777" w:rsidR="007835EA" w:rsidRPr="00063C63" w:rsidRDefault="00DA4CF3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782"/>
              </w:tabs>
              <w:spacing w:before="2" w:line="279" w:lineRule="exact"/>
              <w:ind w:hanging="3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Controllare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gestire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modo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appropriato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bordo</w:t>
            </w:r>
          </w:p>
          <w:p w14:paraId="0F59B3FB" w14:textId="77777777" w:rsidR="007835EA" w:rsidRPr="00063C63" w:rsidRDefault="00DA4CF3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782"/>
              </w:tabs>
              <w:spacing w:line="274" w:lineRule="exact"/>
              <w:ind w:right="689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Controllare e gestire il funzionamento dei diversi componenti di uno specifico mezzo di trasporto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intervenire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fase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programmazione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manutenzione</w:t>
            </w:r>
          </w:p>
        </w:tc>
      </w:tr>
      <w:tr w:rsidR="00D679B6" w:rsidRPr="00063C63" w14:paraId="3BC39B73" w14:textId="77777777" w:rsidTr="00D679B6">
        <w:trPr>
          <w:trHeight w:val="920"/>
        </w:trPr>
        <w:tc>
          <w:tcPr>
            <w:tcW w:w="10321" w:type="dxa"/>
            <w:gridSpan w:val="2"/>
            <w:shd w:val="clear" w:color="auto" w:fill="BFBFBF"/>
          </w:tcPr>
          <w:p w14:paraId="232A2422" w14:textId="66974F40" w:rsidR="00D679B6" w:rsidRPr="00063C63" w:rsidRDefault="00D679B6" w:rsidP="00D679B6">
            <w:pPr>
              <w:pStyle w:val="TableParagraph"/>
              <w:spacing w:before="1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Allievo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Ufficiale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Macchina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(MIT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-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Decreto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1</w:t>
            </w:r>
            <w:r w:rsidR="008A22CF">
              <w:rPr>
                <w:rFonts w:ascii="Garamond" w:hAnsi="Garamond"/>
                <w:b/>
                <w:i/>
              </w:rPr>
              <w:t>0</w:t>
            </w:r>
            <w:r w:rsidRPr="00063C63">
              <w:rPr>
                <w:rFonts w:ascii="Garamond" w:hAnsi="Garamond"/>
                <w:b/>
                <w:i/>
              </w:rPr>
              <w:t>/1</w:t>
            </w:r>
            <w:r w:rsidR="008A22CF">
              <w:rPr>
                <w:rFonts w:ascii="Garamond" w:hAnsi="Garamond"/>
                <w:b/>
                <w:i/>
              </w:rPr>
              <w:t>0</w:t>
            </w:r>
            <w:r w:rsidRPr="00063C63">
              <w:rPr>
                <w:rFonts w:ascii="Garamond" w:hAnsi="Garamond"/>
                <w:b/>
                <w:i/>
              </w:rPr>
              <w:t>/201</w:t>
            </w:r>
            <w:r w:rsidR="008A22CF">
              <w:rPr>
                <w:rFonts w:ascii="Garamond" w:hAnsi="Garamond"/>
                <w:b/>
                <w:i/>
              </w:rPr>
              <w:t>8</w:t>
            </w:r>
            <w:r w:rsidRPr="00063C63">
              <w:rPr>
                <w:rFonts w:ascii="Garamond" w:hAnsi="Garamond"/>
                <w:b/>
                <w:i/>
              </w:rPr>
              <w:t>)</w:t>
            </w:r>
          </w:p>
          <w:p w14:paraId="22B8E67F" w14:textId="77777777" w:rsidR="00D679B6" w:rsidRDefault="00D679B6" w:rsidP="00D679B6">
            <w:pPr>
              <w:pStyle w:val="TableParagraph"/>
              <w:ind w:left="49" w:right="5488"/>
              <w:jc w:val="center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propulsione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meccanici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bordo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navi</w:t>
            </w:r>
          </w:p>
          <w:p w14:paraId="2A6F6E2E" w14:textId="77777777" w:rsidR="00D679B6" w:rsidRPr="00063C63" w:rsidRDefault="00D679B6" w:rsidP="00D679B6">
            <w:pPr>
              <w:pStyle w:val="TableParagraph"/>
              <w:ind w:left="133" w:right="125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Percorso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Allievo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Ufficiale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Elettrotecnico (MIT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-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Decreto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21/05/2018)</w:t>
            </w:r>
          </w:p>
          <w:p w14:paraId="43F57CDA" w14:textId="0FE29E99" w:rsidR="00D679B6" w:rsidRPr="00063C63" w:rsidRDefault="00D679B6" w:rsidP="00D679B6">
            <w:pPr>
              <w:pStyle w:val="TableParagraph"/>
              <w:ind w:left="61" w:right="389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 xml:space="preserve">Monitoraggio dei sistemi elettrici elettronici e di controllo della nave. </w:t>
            </w:r>
          </w:p>
        </w:tc>
      </w:tr>
      <w:tr w:rsidR="00D679B6" w:rsidRPr="00063C63" w14:paraId="0B28A4F7" w14:textId="77777777" w:rsidTr="00D679B6">
        <w:trPr>
          <w:trHeight w:val="685"/>
        </w:trPr>
        <w:tc>
          <w:tcPr>
            <w:tcW w:w="2890" w:type="dxa"/>
          </w:tcPr>
          <w:p w14:paraId="5A2F65F7" w14:textId="77777777" w:rsidR="00D679B6" w:rsidRPr="00063C63" w:rsidRDefault="00D679B6" w:rsidP="00D679B6">
            <w:pPr>
              <w:pStyle w:val="TableParagraph"/>
              <w:spacing w:before="212"/>
              <w:ind w:left="540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31" w:type="dxa"/>
          </w:tcPr>
          <w:p w14:paraId="676790BE" w14:textId="77777777" w:rsidR="00D679B6" w:rsidRPr="00063C63" w:rsidRDefault="00D679B6" w:rsidP="00D679B6">
            <w:pPr>
              <w:pStyle w:val="TableParagraph"/>
              <w:spacing w:before="56" w:line="290" w:lineRule="atLeast"/>
              <w:ind w:left="61" w:right="24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Uso della lingua inglese e terminologia tecnica.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nozioni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base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matematica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fisica.</w:t>
            </w:r>
          </w:p>
        </w:tc>
      </w:tr>
      <w:tr w:rsidR="00D679B6" w:rsidRPr="00063C63" w14:paraId="51BFBE74" w14:textId="77777777" w:rsidTr="00D679B6">
        <w:trPr>
          <w:trHeight w:val="723"/>
        </w:trPr>
        <w:tc>
          <w:tcPr>
            <w:tcW w:w="2890" w:type="dxa"/>
          </w:tcPr>
          <w:p w14:paraId="314D4656" w14:textId="77777777" w:rsidR="00D679B6" w:rsidRPr="00063C63" w:rsidRDefault="00D679B6" w:rsidP="00D679B6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7C902A54" w14:textId="77777777" w:rsidR="00D679B6" w:rsidRPr="00063C63" w:rsidRDefault="00D679B6" w:rsidP="00D679B6">
            <w:pPr>
              <w:pStyle w:val="TableParagraph"/>
              <w:spacing w:before="1"/>
              <w:ind w:left="541" w:right="527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Discipline</w:t>
            </w:r>
            <w:r w:rsidRPr="00063C63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31" w:type="dxa"/>
          </w:tcPr>
          <w:p w14:paraId="41B4D798" w14:textId="77777777" w:rsidR="00D679B6" w:rsidRPr="00063C63" w:rsidRDefault="00D679B6" w:rsidP="00D679B6">
            <w:pPr>
              <w:pStyle w:val="TableParagraph"/>
              <w:spacing w:before="169" w:line="271" w:lineRule="auto"/>
              <w:ind w:left="61" w:right="460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INGLESE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  <w:spacing w:val="-1"/>
              </w:rPr>
              <w:t>ELETTROTECNICA</w:t>
            </w:r>
          </w:p>
        </w:tc>
      </w:tr>
      <w:tr w:rsidR="00D679B6" w:rsidRPr="00063C63" w14:paraId="76348426" w14:textId="77777777" w:rsidTr="00D679B6">
        <w:trPr>
          <w:trHeight w:val="498"/>
        </w:trPr>
        <w:tc>
          <w:tcPr>
            <w:tcW w:w="10321" w:type="dxa"/>
            <w:gridSpan w:val="2"/>
            <w:shd w:val="clear" w:color="auto" w:fill="002060"/>
          </w:tcPr>
          <w:p w14:paraId="43FA58FC" w14:textId="77777777" w:rsidR="00D679B6" w:rsidRPr="00063C63" w:rsidRDefault="00D679B6" w:rsidP="00D679B6">
            <w:pPr>
              <w:pStyle w:val="TableParagraph"/>
              <w:spacing w:before="116"/>
              <w:ind w:left="136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A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679B6" w:rsidRPr="00063C63" w14:paraId="07F26FE7" w14:textId="77777777" w:rsidTr="00D679B6">
        <w:trPr>
          <w:trHeight w:val="584"/>
        </w:trPr>
        <w:tc>
          <w:tcPr>
            <w:tcW w:w="2890" w:type="dxa"/>
          </w:tcPr>
          <w:p w14:paraId="57BEA661" w14:textId="77777777" w:rsidR="00D679B6" w:rsidRPr="00063C63" w:rsidRDefault="00D679B6" w:rsidP="00D679B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31" w:type="dxa"/>
          </w:tcPr>
          <w:p w14:paraId="4801CBC0" w14:textId="77777777" w:rsidR="00D679B6" w:rsidRPr="00063C63" w:rsidRDefault="00D679B6" w:rsidP="00D679B6">
            <w:pPr>
              <w:pStyle w:val="TableParagraph"/>
              <w:spacing w:before="33" w:line="264" w:lineRule="exact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Classificare</w:t>
            </w:r>
            <w:r w:rsidRPr="00063C63">
              <w:rPr>
                <w:rFonts w:ascii="Garamond" w:hAnsi="Garamond"/>
                <w:spacing w:val="27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27"/>
              </w:rPr>
              <w:t xml:space="preserve"> </w:t>
            </w:r>
            <w:r w:rsidRPr="00063C63">
              <w:rPr>
                <w:rFonts w:ascii="Garamond" w:hAnsi="Garamond"/>
              </w:rPr>
              <w:t>funzioni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componenti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costituenti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8"/>
              </w:rPr>
              <w:t xml:space="preserve"> </w:t>
            </w:r>
            <w:r w:rsidRPr="00063C63">
              <w:rPr>
                <w:rFonts w:ascii="Garamond" w:hAnsi="Garamond"/>
              </w:rPr>
              <w:t>produzione,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trasformazione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dell’energia</w:t>
            </w:r>
          </w:p>
        </w:tc>
      </w:tr>
      <w:tr w:rsidR="00D679B6" w:rsidRPr="00063C63" w14:paraId="5C206B63" w14:textId="77777777" w:rsidTr="00D679B6">
        <w:trPr>
          <w:trHeight w:val="571"/>
        </w:trPr>
        <w:tc>
          <w:tcPr>
            <w:tcW w:w="2890" w:type="dxa"/>
          </w:tcPr>
          <w:p w14:paraId="7ABB9AA6" w14:textId="77777777" w:rsidR="00D679B6" w:rsidRPr="00063C63" w:rsidRDefault="00D679B6" w:rsidP="00D679B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31" w:type="dxa"/>
          </w:tcPr>
          <w:p w14:paraId="0A28D92E" w14:textId="77777777" w:rsidR="00D679B6" w:rsidRPr="00063C63" w:rsidRDefault="00D679B6" w:rsidP="00D679B6">
            <w:pPr>
              <w:pStyle w:val="TableParagraph"/>
              <w:spacing w:before="11" w:line="270" w:lineRule="atLeast"/>
              <w:ind w:left="6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Interpretare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processi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applicando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16"/>
              </w:rPr>
              <w:t xml:space="preserve"> </w:t>
            </w:r>
            <w:r w:rsidRPr="00063C63">
              <w:rPr>
                <w:rFonts w:ascii="Garamond" w:hAnsi="Garamond"/>
              </w:rPr>
              <w:t>leggi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fondamentali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conversioni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energetiche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meccanica.</w:t>
            </w:r>
          </w:p>
        </w:tc>
      </w:tr>
      <w:tr w:rsidR="00D679B6" w:rsidRPr="00063C63" w14:paraId="50FB9B4D" w14:textId="77777777" w:rsidTr="00D679B6">
        <w:trPr>
          <w:trHeight w:val="3580"/>
        </w:trPr>
        <w:tc>
          <w:tcPr>
            <w:tcW w:w="2890" w:type="dxa"/>
          </w:tcPr>
          <w:p w14:paraId="62C49F36" w14:textId="77777777" w:rsidR="00D679B6" w:rsidRPr="00063C63" w:rsidRDefault="00D679B6" w:rsidP="00D679B6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2C1CCA30" w14:textId="77777777" w:rsidR="00D679B6" w:rsidRPr="00063C63" w:rsidRDefault="00D679B6" w:rsidP="00D679B6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678558AB" w14:textId="77777777" w:rsidR="00D679B6" w:rsidRPr="00063C63" w:rsidRDefault="00D679B6" w:rsidP="00D679B6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1A79209" w14:textId="77777777" w:rsidR="00D679B6" w:rsidRPr="00063C63" w:rsidRDefault="00D679B6" w:rsidP="00D679B6">
            <w:pPr>
              <w:pStyle w:val="TableParagraph"/>
              <w:spacing w:before="1"/>
              <w:rPr>
                <w:rFonts w:ascii="Garamond" w:hAnsi="Garamond"/>
                <w:b/>
              </w:rPr>
            </w:pPr>
          </w:p>
          <w:p w14:paraId="149A04B1" w14:textId="59A87122" w:rsidR="00D679B6" w:rsidRPr="00063C63" w:rsidRDefault="00D679B6" w:rsidP="00D679B6">
            <w:pPr>
              <w:pStyle w:val="TableParagraph"/>
              <w:ind w:left="178" w:right="9"/>
              <w:jc w:val="center"/>
              <w:rPr>
                <w:rFonts w:ascii="Garamond" w:hAnsi="Garamond"/>
                <w:b/>
                <w:i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 w:rsidRPr="007C34A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7C34A8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31" w:type="dxa"/>
          </w:tcPr>
          <w:p w14:paraId="73B2AE39" w14:textId="67AAB95D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17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Riconoscere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costituzione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degli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motori,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gli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-46"/>
              </w:rPr>
              <w:t xml:space="preserve"> </w:t>
            </w:r>
            <w:r w:rsidRPr="00063C63">
              <w:rPr>
                <w:rFonts w:ascii="Garamond" w:hAnsi="Garamond"/>
              </w:rPr>
              <w:t>ausiliari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bordo,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governo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della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nave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benessere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persone.</w:t>
            </w:r>
          </w:p>
          <w:p w14:paraId="28D2C7B1" w14:textId="0FD70706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10"/>
              <w:ind w:right="51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Leggere ed applicare schemi di impianti, disegni, manuali d’uso e documenti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tecnici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anche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lingua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inglese</w:t>
            </w:r>
          </w:p>
          <w:p w14:paraId="3943A0A7" w14:textId="70E7A04E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10"/>
              <w:ind w:right="1037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Risolvere problemi relativi al dimensionamento di massima di impianti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oleodinamici</w:t>
            </w:r>
          </w:p>
          <w:p w14:paraId="7276E7DA" w14:textId="39F6E791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10" w:line="244" w:lineRule="auto"/>
              <w:ind w:right="8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Saper leggere schemi impiantistici complessi sia oleodinamici che di aria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compressa.</w:t>
            </w:r>
          </w:p>
          <w:p w14:paraId="56A99772" w14:textId="4CC0B7AE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4"/>
              <w:ind w:right="45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Classificare ed individuare le funzioni dei componenti costituenti i sistemi di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produzione, trasmissione e trasformazione dell’energia termica, meccanica 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fluidodinamica</w:t>
            </w:r>
          </w:p>
          <w:p w14:paraId="148196AD" w14:textId="56416040" w:rsidR="00D679B6" w:rsidRDefault="00D679B6" w:rsidP="00D679B6">
            <w:pPr>
              <w:pStyle w:val="TableParagraph"/>
              <w:numPr>
                <w:ilvl w:val="0"/>
                <w:numId w:val="33"/>
              </w:numPr>
              <w:spacing w:before="5" w:line="270" w:lineRule="atLeast"/>
              <w:ind w:right="150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Leggere, disegnare ed interpretare schemi, disegni, monografie, manuali d'uso 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documenti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tecnici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anche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inglese</w:t>
            </w:r>
          </w:p>
          <w:p w14:paraId="4323D6FE" w14:textId="5BAC86BD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5" w:line="270" w:lineRule="atLeast"/>
              <w:ind w:right="150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Saper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riconoscere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tecnologia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utilizzata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messa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mare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dei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mezzi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salvataggio</w:t>
            </w:r>
          </w:p>
        </w:tc>
      </w:tr>
      <w:tr w:rsidR="00D679B6" w:rsidRPr="00063C63" w14:paraId="04F3FB9D" w14:textId="77777777" w:rsidTr="00D679B6">
        <w:trPr>
          <w:trHeight w:val="1675"/>
        </w:trPr>
        <w:tc>
          <w:tcPr>
            <w:tcW w:w="2890" w:type="dxa"/>
            <w:vAlign w:val="center"/>
          </w:tcPr>
          <w:p w14:paraId="56F93D10" w14:textId="39FADBAD" w:rsidR="00D679B6" w:rsidRPr="00063C63" w:rsidRDefault="00D679B6" w:rsidP="00D679B6">
            <w:pPr>
              <w:pStyle w:val="TableParagraph"/>
              <w:jc w:val="center"/>
              <w:rPr>
                <w:rFonts w:ascii="Garamond" w:hAnsi="Garamond"/>
                <w:b/>
                <w:sz w:val="26"/>
              </w:rPr>
            </w:pPr>
            <w:r w:rsidRPr="007C34A8">
              <w:rPr>
                <w:rFonts w:ascii="Garamond" w:hAnsi="Garamond"/>
                <w:b/>
                <w:iCs/>
              </w:rPr>
              <w:t>Abilità</w:t>
            </w:r>
            <w:r>
              <w:rPr>
                <w:rFonts w:ascii="Garamond" w:hAnsi="Garamond"/>
                <w:b/>
                <w:iCs/>
              </w:rPr>
              <w:t xml:space="preserve"> da formulare</w:t>
            </w:r>
          </w:p>
        </w:tc>
        <w:tc>
          <w:tcPr>
            <w:tcW w:w="7431" w:type="dxa"/>
          </w:tcPr>
          <w:p w14:paraId="5F588171" w14:textId="7640737F" w:rsidR="00D679B6" w:rsidRPr="00D679B6" w:rsidRDefault="00D679B6" w:rsidP="00D679B6">
            <w:pPr>
              <w:pStyle w:val="Default"/>
              <w:numPr>
                <w:ilvl w:val="0"/>
                <w:numId w:val="33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D679B6">
              <w:rPr>
                <w:rFonts w:ascii="Garamond" w:hAnsi="Garamond"/>
                <w:sz w:val="21"/>
                <w:szCs w:val="21"/>
                <w:lang w:val="it-IT"/>
              </w:rPr>
              <w:t xml:space="preserve">Classificare ed individuare le funzioni dei componenti costituenti i sistemi di produzione, trasmissione e trasformazione dell’energia termica, meccanica e fluidodinamica </w:t>
            </w:r>
          </w:p>
          <w:p w14:paraId="616AA8CF" w14:textId="3F9DB686" w:rsidR="00D679B6" w:rsidRPr="00D679B6" w:rsidRDefault="00D679B6" w:rsidP="00D679B6">
            <w:pPr>
              <w:pStyle w:val="Default"/>
              <w:numPr>
                <w:ilvl w:val="0"/>
                <w:numId w:val="33"/>
              </w:numPr>
              <w:rPr>
                <w:rFonts w:ascii="Garamond" w:hAnsi="Garamond"/>
                <w:sz w:val="21"/>
                <w:szCs w:val="21"/>
                <w:lang w:val="it-IT"/>
              </w:rPr>
            </w:pPr>
            <w:r w:rsidRPr="00D679B6">
              <w:rPr>
                <w:rFonts w:ascii="Garamond" w:hAnsi="Garamond"/>
                <w:sz w:val="21"/>
                <w:szCs w:val="21"/>
                <w:lang w:val="it-IT"/>
              </w:rPr>
              <w:t xml:space="preserve">Leggere, disegnare ed interpretare schemi, disegni, monografie, manuali d'uso e documenti tecnici anche in inglese </w:t>
            </w:r>
          </w:p>
          <w:p w14:paraId="32A87DEF" w14:textId="00CA06A0" w:rsidR="00D679B6" w:rsidRPr="00063C63" w:rsidRDefault="00D679B6" w:rsidP="00D679B6">
            <w:pPr>
              <w:pStyle w:val="TableParagraph"/>
              <w:numPr>
                <w:ilvl w:val="0"/>
                <w:numId w:val="33"/>
              </w:numPr>
              <w:spacing w:before="17"/>
              <w:rPr>
                <w:rFonts w:ascii="Garamond" w:hAnsi="Garamond"/>
              </w:rPr>
            </w:pPr>
            <w:r w:rsidRPr="00D679B6">
              <w:rPr>
                <w:rFonts w:ascii="Garamond" w:hAnsi="Garamond"/>
                <w:sz w:val="21"/>
                <w:szCs w:val="21"/>
              </w:rPr>
              <w:t>Risolvere problemi relativi al dimensionamento di massima di un impianto oleodinamico</w:t>
            </w:r>
            <w:r w:rsidRPr="00D679B6">
              <w:rPr>
                <w:sz w:val="21"/>
                <w:szCs w:val="21"/>
              </w:rPr>
              <w:t xml:space="preserve"> </w:t>
            </w:r>
          </w:p>
        </w:tc>
      </w:tr>
      <w:tr w:rsidR="007835EA" w:rsidRPr="00063C63" w14:paraId="377D68EF" w14:textId="77777777" w:rsidTr="00D679B6">
        <w:trPr>
          <w:trHeight w:val="584"/>
        </w:trPr>
        <w:tc>
          <w:tcPr>
            <w:tcW w:w="10321" w:type="dxa"/>
            <w:gridSpan w:val="2"/>
            <w:shd w:val="clear" w:color="auto" w:fill="002060"/>
          </w:tcPr>
          <w:p w14:paraId="4932A8AA" w14:textId="77777777" w:rsidR="007835EA" w:rsidRPr="00063C63" w:rsidRDefault="00DA4CF3">
            <w:pPr>
              <w:pStyle w:val="TableParagraph"/>
              <w:spacing w:before="159"/>
              <w:ind w:left="135" w:right="125"/>
              <w:jc w:val="center"/>
              <w:rPr>
                <w:rFonts w:ascii="Garamond" w:hAnsi="Garamond"/>
                <w:b/>
                <w:sz w:val="18"/>
              </w:rPr>
            </w:pPr>
            <w:r w:rsidRPr="00063C63">
              <w:rPr>
                <w:rFonts w:ascii="Garamond" w:hAnsi="Garamond"/>
                <w:b/>
                <w:color w:val="FFFFFF"/>
              </w:rPr>
              <w:t>C</w:t>
            </w:r>
            <w:r w:rsidRPr="00063C63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7835EA" w:rsidRPr="00063C63" w14:paraId="6866CC57" w14:textId="77777777" w:rsidTr="00D679B6">
        <w:trPr>
          <w:trHeight w:val="4084"/>
        </w:trPr>
        <w:tc>
          <w:tcPr>
            <w:tcW w:w="2890" w:type="dxa"/>
          </w:tcPr>
          <w:p w14:paraId="612F773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74FE0D8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15A51AE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0FC6571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DCC62B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64F4B976" w14:textId="6CB1E79F" w:rsidR="007835EA" w:rsidRPr="00D679B6" w:rsidRDefault="00DA4CF3" w:rsidP="00D679B6">
            <w:pPr>
              <w:pStyle w:val="TableParagraph"/>
              <w:spacing w:before="190"/>
              <w:ind w:left="168" w:right="434" w:firstLine="32"/>
              <w:jc w:val="center"/>
              <w:rPr>
                <w:rFonts w:ascii="Garamond" w:hAnsi="Garamond"/>
                <w:b/>
                <w:iCs/>
              </w:rPr>
            </w:pPr>
            <w:r w:rsidRPr="00D679B6">
              <w:rPr>
                <w:rFonts w:ascii="Garamond" w:hAnsi="Garamond"/>
                <w:b/>
                <w:iCs/>
              </w:rPr>
              <w:t>Conoscenze</w:t>
            </w:r>
            <w:r w:rsidRPr="00D679B6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D679B6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31" w:type="dxa"/>
          </w:tcPr>
          <w:p w14:paraId="1B7BC4AD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spacing w:before="1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produzione,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trasformazione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trasmissione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dell’energia.</w:t>
            </w:r>
          </w:p>
          <w:p w14:paraId="7634EE65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spacing w:before="10" w:line="244" w:lineRule="auto"/>
              <w:ind w:right="25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Apparati motori, impianti ausiliari di bordo, impianti per il governo della nave e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benessere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delle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persone.</w:t>
            </w:r>
          </w:p>
          <w:p w14:paraId="67AA98D1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spacing w:before="4" w:line="242" w:lineRule="auto"/>
              <w:ind w:right="26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Distinguere gli elementi fondamentali degli impianti oleodinamici e pneumatici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con la relativa simbologia grafica; Normativa e simbologia per la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rappresentazione grafica di sistemi meccanici, pneumatici, oleodinamici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Conoscere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principi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funzionamento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costruzione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di:</w:t>
            </w:r>
          </w:p>
          <w:p w14:paraId="16B57B25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ind w:right="9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Macchine operatrici su fluidi: circuiti dell’aria compressa e compressori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Impianto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Eliche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pale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orientabili</w:t>
            </w:r>
          </w:p>
          <w:p w14:paraId="4B41FF86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Impianto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Porte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stagne</w:t>
            </w:r>
          </w:p>
          <w:p w14:paraId="3DF4A3A7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ind w:right="479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 xml:space="preserve">Organi di governo della nave: timoni, agghiacci, unità di potenza, </w:t>
            </w:r>
            <w:proofErr w:type="spellStart"/>
            <w:r w:rsidRPr="00063C63">
              <w:rPr>
                <w:rFonts w:ascii="Garamond" w:hAnsi="Garamond"/>
              </w:rPr>
              <w:t>telemotori</w:t>
            </w:r>
            <w:proofErr w:type="spellEnd"/>
            <w:r w:rsidRPr="00063C63">
              <w:rPr>
                <w:rFonts w:ascii="Garamond" w:hAnsi="Garamond"/>
              </w:rPr>
              <w:t>,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sistemi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comando</w:t>
            </w:r>
          </w:p>
          <w:p w14:paraId="6D370DB0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Impianto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Stabilizzatori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pinne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attive</w:t>
            </w:r>
          </w:p>
          <w:p w14:paraId="741518D6" w14:textId="77777777" w:rsidR="007835EA" w:rsidRPr="00063C63" w:rsidRDefault="00DA4CF3" w:rsidP="006E4F3A">
            <w:pPr>
              <w:pStyle w:val="TableParagraph"/>
              <w:numPr>
                <w:ilvl w:val="0"/>
                <w:numId w:val="37"/>
              </w:numPr>
              <w:spacing w:line="270" w:lineRule="atLeast"/>
              <w:ind w:right="17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Ausiliari di coperta per la manovra delle ancore, del tonneggio, del carico (mezzi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sollevamento: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gru,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picchi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carico,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verricelli,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argani,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salpancora)</w:t>
            </w:r>
          </w:p>
        </w:tc>
      </w:tr>
      <w:tr w:rsidR="006E4F3A" w:rsidRPr="00063C63" w14:paraId="4EBE7459" w14:textId="77777777" w:rsidTr="006E4F3A">
        <w:trPr>
          <w:trHeight w:val="1549"/>
        </w:trPr>
        <w:tc>
          <w:tcPr>
            <w:tcW w:w="2890" w:type="dxa"/>
            <w:vAlign w:val="center"/>
          </w:tcPr>
          <w:p w14:paraId="5A90C9C8" w14:textId="7DE481C8" w:rsidR="006E4F3A" w:rsidRPr="00063C63" w:rsidRDefault="006E4F3A" w:rsidP="006E4F3A">
            <w:pPr>
              <w:pStyle w:val="TableParagraph"/>
              <w:jc w:val="center"/>
              <w:rPr>
                <w:rFonts w:ascii="Garamond" w:hAnsi="Garamond"/>
                <w:b/>
                <w:sz w:val="26"/>
              </w:rPr>
            </w:pPr>
            <w:r w:rsidRPr="00783006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31" w:type="dxa"/>
          </w:tcPr>
          <w:p w14:paraId="2D625548" w14:textId="77777777" w:rsidR="006E4F3A" w:rsidRPr="006E4F3A" w:rsidRDefault="006E4F3A" w:rsidP="006E4F3A">
            <w:pPr>
              <w:pStyle w:val="Default"/>
              <w:numPr>
                <w:ilvl w:val="0"/>
                <w:numId w:val="36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6E4F3A">
              <w:rPr>
                <w:rFonts w:ascii="Garamond" w:hAnsi="Garamond"/>
                <w:sz w:val="20"/>
                <w:szCs w:val="20"/>
                <w:lang w:val="it-IT"/>
              </w:rPr>
              <w:t xml:space="preserve">Oleodinamica generale ed applicata: organi di governo della nave: timoni, agghiacci, unità di potenza, </w:t>
            </w:r>
            <w:proofErr w:type="spellStart"/>
            <w:r w:rsidRPr="006E4F3A">
              <w:rPr>
                <w:rFonts w:ascii="Garamond" w:hAnsi="Garamond"/>
                <w:sz w:val="20"/>
                <w:szCs w:val="20"/>
                <w:lang w:val="it-IT"/>
              </w:rPr>
              <w:t>telemotori</w:t>
            </w:r>
            <w:proofErr w:type="spellEnd"/>
            <w:r w:rsidRPr="006E4F3A">
              <w:rPr>
                <w:rFonts w:ascii="Garamond" w:hAnsi="Garamond"/>
                <w:sz w:val="20"/>
                <w:szCs w:val="20"/>
                <w:lang w:val="it-IT"/>
              </w:rPr>
              <w:t xml:space="preserve">, sistemi di comando; ausiliari di coperta e mezzi di sollevamento: gru, picchi di carico, verricelli, argani, salpancora; porte stagne, movimentazione eliche a pale orientabili, pinne stabilizzatrici </w:t>
            </w:r>
          </w:p>
          <w:p w14:paraId="7F99EA4C" w14:textId="69B45B97" w:rsidR="006E4F3A" w:rsidRPr="006E4F3A" w:rsidRDefault="006E4F3A" w:rsidP="006E4F3A">
            <w:pPr>
              <w:pStyle w:val="TableParagraph"/>
              <w:numPr>
                <w:ilvl w:val="0"/>
                <w:numId w:val="36"/>
              </w:numPr>
              <w:spacing w:before="11"/>
              <w:rPr>
                <w:rFonts w:ascii="Garamond" w:hAnsi="Garamond"/>
              </w:rPr>
            </w:pPr>
            <w:r w:rsidRPr="006E4F3A">
              <w:rPr>
                <w:rFonts w:ascii="Garamond" w:hAnsi="Garamond"/>
                <w:sz w:val="20"/>
                <w:szCs w:val="20"/>
              </w:rPr>
              <w:t>Normativa e simbologia per la rappresentazione grafica di sistemi meccanici, pneumatici, oleodinamici.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835EA" w:rsidRPr="00063C63" w14:paraId="4C3F650E" w14:textId="77777777" w:rsidTr="00D679B6">
        <w:trPr>
          <w:trHeight w:val="2231"/>
        </w:trPr>
        <w:tc>
          <w:tcPr>
            <w:tcW w:w="2890" w:type="dxa"/>
          </w:tcPr>
          <w:p w14:paraId="4ABA1686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FFEE240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03AADB5" w14:textId="77777777" w:rsidR="007835EA" w:rsidRPr="00063C63" w:rsidRDefault="007835EA">
            <w:pPr>
              <w:pStyle w:val="TableParagraph"/>
              <w:spacing w:before="4"/>
              <w:rPr>
                <w:rFonts w:ascii="Garamond" w:hAnsi="Garamond"/>
                <w:b/>
                <w:sz w:val="28"/>
              </w:rPr>
            </w:pPr>
          </w:p>
          <w:p w14:paraId="7626C747" w14:textId="6CD2AD88" w:rsidR="007835EA" w:rsidRPr="00D679B6" w:rsidRDefault="00DA4CF3" w:rsidP="00D679B6">
            <w:pPr>
              <w:pStyle w:val="TableParagraph"/>
              <w:ind w:left="471"/>
              <w:jc w:val="center"/>
              <w:rPr>
                <w:rFonts w:ascii="Garamond" w:hAnsi="Garamond"/>
                <w:b/>
                <w:iCs/>
              </w:rPr>
            </w:pPr>
            <w:r w:rsidRPr="00D679B6">
              <w:rPr>
                <w:rFonts w:ascii="Garamond" w:hAnsi="Garamond"/>
                <w:b/>
                <w:iCs/>
              </w:rPr>
              <w:t>Contenuti</w:t>
            </w:r>
            <w:r w:rsidRPr="00D679B6">
              <w:rPr>
                <w:rFonts w:ascii="Garamond" w:hAnsi="Garamond"/>
                <w:b/>
                <w:iCs/>
                <w:spacing w:val="-6"/>
              </w:rPr>
              <w:t xml:space="preserve"> </w:t>
            </w:r>
            <w:r w:rsidRPr="00D679B6">
              <w:rPr>
                <w:rFonts w:ascii="Garamond" w:hAnsi="Garamond"/>
                <w:b/>
                <w:iCs/>
              </w:rPr>
              <w:t>disciplinari</w:t>
            </w:r>
            <w:r w:rsidR="00D679B6" w:rsidRPr="00D679B6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31" w:type="dxa"/>
          </w:tcPr>
          <w:p w14:paraId="48B7D66B" w14:textId="73E23D0F" w:rsidR="007835EA" w:rsidRPr="00063C63" w:rsidRDefault="00D679B6" w:rsidP="006E4F3A">
            <w:pPr>
              <w:pStyle w:val="TableParagraph"/>
              <w:numPr>
                <w:ilvl w:val="0"/>
                <w:numId w:val="38"/>
              </w:numPr>
              <w:spacing w:before="11" w:line="244" w:lineRule="auto"/>
              <w:ind w:right="313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</w:t>
            </w:r>
            <w:r w:rsidRPr="00063C63">
              <w:rPr>
                <w:rFonts w:ascii="Garamond" w:hAnsi="Garamond"/>
              </w:rPr>
              <w:t>lementi fondamentali degli impianti oleodinamici e pneumatici con la relativa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simbologia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grafica</w:t>
            </w:r>
          </w:p>
          <w:p w14:paraId="4FA9A8CD" w14:textId="77777777" w:rsidR="007835EA" w:rsidRPr="00063C63" w:rsidRDefault="00DA4CF3" w:rsidP="006E4F3A">
            <w:pPr>
              <w:pStyle w:val="TableParagraph"/>
              <w:numPr>
                <w:ilvl w:val="0"/>
                <w:numId w:val="38"/>
              </w:numPr>
              <w:spacing w:before="4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impianto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eliche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pale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orientabili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impianto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porte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stagne</w:t>
            </w:r>
          </w:p>
          <w:p w14:paraId="3ABDA9D3" w14:textId="77777777" w:rsidR="007835EA" w:rsidRPr="00063C63" w:rsidRDefault="00DA4CF3" w:rsidP="006E4F3A">
            <w:pPr>
              <w:pStyle w:val="TableParagraph"/>
              <w:numPr>
                <w:ilvl w:val="0"/>
                <w:numId w:val="38"/>
              </w:numPr>
              <w:spacing w:before="10" w:line="244" w:lineRule="auto"/>
              <w:ind w:right="441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 xml:space="preserve">organi di governo della nave: timoni, agghiacci, unità di potenza, </w:t>
            </w:r>
            <w:proofErr w:type="spellStart"/>
            <w:r w:rsidRPr="00063C63">
              <w:rPr>
                <w:rFonts w:ascii="Garamond" w:hAnsi="Garamond"/>
              </w:rPr>
              <w:t>telemotori</w:t>
            </w:r>
            <w:proofErr w:type="spellEnd"/>
            <w:r w:rsidRPr="00063C63">
              <w:rPr>
                <w:rFonts w:ascii="Garamond" w:hAnsi="Garamond"/>
              </w:rPr>
              <w:t>,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impianto stabilizzatori a pinne attive ausiliari di coperta per la manovra delle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ancore, del tonneggio, del carico (mezzi di sollevamento: gru, picchi di carico,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verricelli,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argani,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salpancora)</w:t>
            </w:r>
          </w:p>
          <w:p w14:paraId="1928C5F7" w14:textId="77777777" w:rsidR="007835EA" w:rsidRPr="00063C63" w:rsidRDefault="00DA4CF3" w:rsidP="006E4F3A">
            <w:pPr>
              <w:pStyle w:val="TableParagraph"/>
              <w:numPr>
                <w:ilvl w:val="0"/>
                <w:numId w:val="38"/>
              </w:numPr>
              <w:spacing w:before="23" w:line="251" w:lineRule="exact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oleodinamici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movimentazione</w:t>
            </w:r>
          </w:p>
        </w:tc>
      </w:tr>
    </w:tbl>
    <w:p w14:paraId="37149923" w14:textId="77777777" w:rsidR="007835EA" w:rsidRPr="00063C63" w:rsidRDefault="007835EA">
      <w:pPr>
        <w:pStyle w:val="Corpotesto"/>
        <w:spacing w:before="7"/>
        <w:rPr>
          <w:rFonts w:ascii="Garamond" w:hAnsi="Garamond"/>
          <w:b/>
          <w:sz w:val="23"/>
        </w:rPr>
      </w:pPr>
    </w:p>
    <w:tbl>
      <w:tblPr>
        <w:tblW w:w="0" w:type="auto"/>
        <w:tblInd w:w="3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63"/>
        <w:gridCol w:w="1747"/>
        <w:gridCol w:w="1915"/>
      </w:tblGrid>
      <w:tr w:rsidR="007835EA" w:rsidRPr="00063C63" w14:paraId="1C7C8427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2C439F65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946AAB3" w14:textId="77777777" w:rsidR="007835EA" w:rsidRPr="00063C63" w:rsidRDefault="007835EA">
            <w:pPr>
              <w:pStyle w:val="TableParagraph"/>
              <w:spacing w:before="4"/>
              <w:rPr>
                <w:rFonts w:ascii="Garamond" w:hAnsi="Garamond"/>
                <w:b/>
                <w:sz w:val="28"/>
              </w:rPr>
            </w:pPr>
          </w:p>
          <w:p w14:paraId="670F7A07" w14:textId="77777777" w:rsidR="007835EA" w:rsidRPr="00063C63" w:rsidRDefault="00DA4CF3">
            <w:pPr>
              <w:pStyle w:val="TableParagraph"/>
              <w:ind w:left="657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Impegno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C9590D" w14:textId="77777777" w:rsidR="007835EA" w:rsidRPr="00063C63" w:rsidRDefault="00DA4CF3">
            <w:pPr>
              <w:pStyle w:val="TableParagraph"/>
              <w:spacing w:before="12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Durata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ore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26A20E3" w14:textId="1677640C" w:rsidR="007835EA" w:rsidRPr="00063C63" w:rsidRDefault="00DA4CF3">
            <w:pPr>
              <w:pStyle w:val="TableParagraph"/>
              <w:spacing w:before="121"/>
              <w:ind w:left="7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50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-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modulo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n.3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-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OLEODINAMICA</w:t>
            </w:r>
          </w:p>
        </w:tc>
      </w:tr>
      <w:tr w:rsidR="007835EA" w:rsidRPr="00063C63" w14:paraId="7E96CB4A" w14:textId="77777777">
        <w:trPr>
          <w:trHeight w:val="1074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6FE67DEB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9196" w14:textId="77777777" w:rsidR="007835EA" w:rsidRPr="00063C63" w:rsidRDefault="007835EA">
            <w:pPr>
              <w:pStyle w:val="TableParagraph"/>
              <w:spacing w:before="1"/>
              <w:rPr>
                <w:rFonts w:ascii="Garamond" w:hAnsi="Garamond"/>
                <w:b/>
                <w:sz w:val="33"/>
              </w:rPr>
            </w:pPr>
          </w:p>
          <w:p w14:paraId="6AD31303" w14:textId="77777777" w:rsidR="007835EA" w:rsidRPr="00063C63" w:rsidRDefault="00DA4CF3">
            <w:pPr>
              <w:pStyle w:val="TableParagraph"/>
              <w:spacing w:before="1"/>
              <w:ind w:left="39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4D1B" w14:textId="77777777" w:rsidR="007835EA" w:rsidRPr="00063C63" w:rsidRDefault="00DA4CF3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spacing w:before="1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Settembre</w:t>
            </w:r>
          </w:p>
          <w:p w14:paraId="4DD3D7C1" w14:textId="77777777" w:rsidR="007835EA" w:rsidRPr="00063C63" w:rsidRDefault="00DA4CF3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Ottobre</w:t>
            </w:r>
          </w:p>
          <w:p w14:paraId="5308E3E0" w14:textId="77777777" w:rsidR="007835EA" w:rsidRPr="00063C63" w:rsidRDefault="00DA4CF3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spacing w:before="1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Novembre</w:t>
            </w:r>
          </w:p>
          <w:p w14:paraId="171ADD46" w14:textId="77777777" w:rsidR="007835EA" w:rsidRPr="00063C63" w:rsidRDefault="00DA4CF3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spacing w:line="247" w:lineRule="exact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Dicembre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722F" w14:textId="77777777" w:rsidR="007835EA" w:rsidRPr="00063C63" w:rsidRDefault="00DA4CF3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136"/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Gennaio</w:t>
            </w:r>
          </w:p>
          <w:p w14:paraId="3ED47846" w14:textId="77777777" w:rsidR="007835EA" w:rsidRPr="00063C63" w:rsidRDefault="00DA4CF3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ind w:hanging="18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Febbraio</w:t>
            </w:r>
          </w:p>
          <w:p w14:paraId="7816F15D" w14:textId="77777777" w:rsidR="007835EA" w:rsidRPr="00063C63" w:rsidRDefault="00DA4CF3">
            <w:pPr>
              <w:pStyle w:val="TableParagraph"/>
              <w:ind w:left="7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Marzo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6781F" w14:textId="77777777" w:rsidR="007835EA" w:rsidRPr="00063C63" w:rsidRDefault="00DA4CF3">
            <w:pPr>
              <w:pStyle w:val="TableParagraph"/>
              <w:spacing w:before="136"/>
              <w:ind w:left="69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Aprile</w:t>
            </w:r>
          </w:p>
          <w:p w14:paraId="7BAAF022" w14:textId="3346B53C" w:rsidR="007835EA" w:rsidRPr="00063C63" w:rsidRDefault="00724CE1">
            <w:pPr>
              <w:pStyle w:val="TableParagraph"/>
              <w:ind w:left="69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 </w:t>
            </w:r>
            <w:r w:rsidRPr="00063C63">
              <w:rPr>
                <w:rFonts w:ascii="Garamond" w:hAnsi="Garamond"/>
              </w:rPr>
              <w:t>Maggio</w:t>
            </w:r>
          </w:p>
          <w:p w14:paraId="67CB555D" w14:textId="54C339F9" w:rsidR="007835EA" w:rsidRPr="00063C63" w:rsidRDefault="00724CE1">
            <w:pPr>
              <w:pStyle w:val="TableParagraph"/>
              <w:ind w:left="69"/>
              <w:rPr>
                <w:rFonts w:ascii="Garamond" w:hAnsi="Garamond"/>
              </w:rPr>
            </w:pPr>
            <w:r w:rsidRPr="00724CE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 </w:t>
            </w:r>
            <w:r w:rsidRPr="00063C63">
              <w:rPr>
                <w:rFonts w:ascii="Garamond" w:hAnsi="Garamond"/>
              </w:rPr>
              <w:t>Giugno</w:t>
            </w:r>
          </w:p>
        </w:tc>
      </w:tr>
      <w:tr w:rsidR="007835EA" w:rsidRPr="00063C63" w14:paraId="5FFC6505" w14:textId="77777777">
        <w:trPr>
          <w:trHeight w:val="268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A01D568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364FCF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449E8F3" w14:textId="77777777" w:rsidR="007835EA" w:rsidRPr="00063C63" w:rsidRDefault="007835EA">
            <w:pPr>
              <w:pStyle w:val="TableParagraph"/>
              <w:spacing w:before="2"/>
              <w:rPr>
                <w:rFonts w:ascii="Garamond" w:hAnsi="Garamond"/>
                <w:b/>
                <w:sz w:val="25"/>
              </w:rPr>
            </w:pPr>
          </w:p>
          <w:p w14:paraId="627A7BDB" w14:textId="77777777" w:rsidR="007835EA" w:rsidRPr="00063C63" w:rsidRDefault="00DA4CF3">
            <w:pPr>
              <w:pStyle w:val="TableParagraph"/>
              <w:ind w:left="226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Metodi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Formativi</w:t>
            </w:r>
          </w:p>
          <w:p w14:paraId="0FEE68A3" w14:textId="77777777" w:rsidR="007835EA" w:rsidRPr="00063C63" w:rsidRDefault="00DA4CF3">
            <w:pPr>
              <w:pStyle w:val="TableParagraph"/>
              <w:ind w:left="228" w:right="214"/>
              <w:jc w:val="center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  <w:i/>
              </w:rPr>
              <w:t>È possibile selezionare più</w:t>
            </w:r>
            <w:r w:rsidRPr="00063C63">
              <w:rPr>
                <w:rFonts w:ascii="Garamond" w:hAnsi="Garamond"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F428" w14:textId="77777777" w:rsidR="007835EA" w:rsidRPr="00063C63" w:rsidRDefault="007835EA">
            <w:pPr>
              <w:pStyle w:val="TableParagraph"/>
              <w:spacing w:before="1"/>
              <w:rPr>
                <w:rFonts w:ascii="Garamond" w:hAnsi="Garamond"/>
                <w:b/>
                <w:sz w:val="33"/>
              </w:rPr>
            </w:pPr>
          </w:p>
          <w:p w14:paraId="19136C30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192A361F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lezione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frontale</w:t>
            </w:r>
          </w:p>
          <w:p w14:paraId="036AFE16" w14:textId="77777777" w:rsidR="007835EA" w:rsidRPr="00063C63" w:rsidRDefault="00DA4CF3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debriefing</w:t>
            </w:r>
          </w:p>
          <w:p w14:paraId="3AA235A9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esercitazioni</w:t>
            </w:r>
          </w:p>
          <w:p w14:paraId="7BF1598D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dialogo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formativo</w:t>
            </w:r>
          </w:p>
          <w:p w14:paraId="75056929" w14:textId="77777777" w:rsidR="007835EA" w:rsidRPr="00063C63" w:rsidRDefault="00DA4CF3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rPr>
                <w:rFonts w:ascii="Garamond" w:hAnsi="Garamond"/>
              </w:rPr>
            </w:pPr>
            <w:proofErr w:type="spellStart"/>
            <w:r w:rsidRPr="00063C63">
              <w:rPr>
                <w:rFonts w:ascii="Garamond" w:hAnsi="Garamond"/>
              </w:rPr>
              <w:t>problem</w:t>
            </w:r>
            <w:proofErr w:type="spellEnd"/>
            <w:r w:rsidRPr="00063C63">
              <w:rPr>
                <w:rFonts w:ascii="Garamond" w:hAnsi="Garamond"/>
                <w:spacing w:val="-7"/>
              </w:rPr>
              <w:t xml:space="preserve"> </w:t>
            </w:r>
            <w:r w:rsidRPr="00063C63">
              <w:rPr>
                <w:rFonts w:ascii="Garamond" w:hAnsi="Garamond"/>
              </w:rPr>
              <w:t>solving</w:t>
            </w:r>
          </w:p>
          <w:p w14:paraId="6BA03C4F" w14:textId="77777777" w:rsidR="007835EA" w:rsidRPr="00063C63" w:rsidRDefault="00DA4CF3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rPr>
                <w:rFonts w:ascii="Garamond" w:hAnsi="Garamond"/>
              </w:rPr>
            </w:pPr>
            <w:proofErr w:type="spellStart"/>
            <w:r w:rsidRPr="00063C63">
              <w:rPr>
                <w:rFonts w:ascii="Garamond" w:hAnsi="Garamond"/>
              </w:rPr>
              <w:t>problem</w:t>
            </w:r>
            <w:proofErr w:type="spellEnd"/>
            <w:r w:rsidRPr="00063C63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68A9F" w14:textId="77777777" w:rsidR="007835EA" w:rsidRPr="00063C63" w:rsidRDefault="00DA4CF3">
            <w:pPr>
              <w:pStyle w:val="TableParagraph"/>
              <w:spacing w:before="1"/>
              <w:ind w:left="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alternanza</w:t>
            </w:r>
          </w:p>
          <w:p w14:paraId="3070F391" w14:textId="77777777" w:rsidR="007835EA" w:rsidRPr="00063C63" w:rsidRDefault="00DA4CF3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project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work</w:t>
            </w:r>
          </w:p>
          <w:p w14:paraId="783CDA9D" w14:textId="77777777" w:rsidR="007835EA" w:rsidRPr="00063C63" w:rsidRDefault="00DA4CF3">
            <w:pPr>
              <w:pStyle w:val="TableParagraph"/>
              <w:spacing w:before="1"/>
              <w:ind w:left="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–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virtual</w:t>
            </w:r>
            <w:proofErr w:type="spellEnd"/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Lab</w:t>
            </w:r>
          </w:p>
          <w:p w14:paraId="519BAA2D" w14:textId="77777777" w:rsidR="007835EA" w:rsidRPr="00063C63" w:rsidRDefault="00DA4CF3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e-learning</w:t>
            </w:r>
          </w:p>
          <w:p w14:paraId="5BDC64FA" w14:textId="77777777" w:rsidR="007835EA" w:rsidRPr="00063C63" w:rsidRDefault="00DA4CF3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brain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–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storming</w:t>
            </w:r>
          </w:p>
          <w:p w14:paraId="311AA27D" w14:textId="6EBCC881" w:rsidR="007835EA" w:rsidRPr="00063C63" w:rsidRDefault="00CA3CA1" w:rsidP="00CA3CA1">
            <w:pPr>
              <w:pStyle w:val="TableParagraph"/>
              <w:tabs>
                <w:tab w:val="left" w:pos="257"/>
              </w:tabs>
              <w:ind w:left="73"/>
              <w:rPr>
                <w:rFonts w:ascii="Garamond" w:hAnsi="Garamond"/>
              </w:rPr>
            </w:pPr>
            <w:r w:rsidRPr="00CA3CA1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063C63">
              <w:rPr>
                <w:rFonts w:ascii="Garamond" w:hAnsi="Garamond"/>
              </w:rPr>
              <w:t>percorso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r w:rsidRPr="00063C63">
              <w:rPr>
                <w:rFonts w:ascii="Garamond" w:hAnsi="Garamond"/>
              </w:rPr>
              <w:t>autoapprendimento</w:t>
            </w:r>
          </w:p>
          <w:p w14:paraId="65D85CD1" w14:textId="77777777" w:rsidR="007835EA" w:rsidRPr="00063C63" w:rsidRDefault="00DA4CF3">
            <w:pPr>
              <w:pStyle w:val="TableParagraph"/>
              <w:spacing w:before="1"/>
              <w:ind w:left="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Didattica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Distanza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“DAD”</w:t>
            </w:r>
          </w:p>
          <w:p w14:paraId="386D9BBD" w14:textId="77777777" w:rsidR="007835EA" w:rsidRPr="00063C63" w:rsidRDefault="00DA4CF3">
            <w:pPr>
              <w:pStyle w:val="TableParagraph"/>
              <w:spacing w:line="270" w:lineRule="atLeast"/>
              <w:ind w:left="74"/>
              <w:rPr>
                <w:rFonts w:ascii="Garamond" w:hAnsi="Garamond"/>
                <w:i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1"/>
              </w:rPr>
              <w:t xml:space="preserve"> </w:t>
            </w:r>
            <w:r w:rsidRPr="00063C63">
              <w:rPr>
                <w:rFonts w:ascii="Garamond" w:hAnsi="Garamond"/>
              </w:rPr>
              <w:t>Altro: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Cooperative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Learning,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Flipped</w:t>
            </w:r>
            <w:proofErr w:type="spellEnd"/>
            <w:r w:rsidRPr="00063C63">
              <w:rPr>
                <w:rFonts w:ascii="Garamond" w:hAnsi="Garamond"/>
                <w:spacing w:val="-47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Classroom</w:t>
            </w:r>
            <w:proofErr w:type="spellEnd"/>
            <w:r w:rsidRPr="00063C63">
              <w:rPr>
                <w:rFonts w:ascii="Garamond" w:hAnsi="Garamond"/>
              </w:rPr>
              <w:t xml:space="preserve">, </w:t>
            </w:r>
            <w:r w:rsidRPr="00063C63">
              <w:rPr>
                <w:rFonts w:ascii="Garamond" w:hAnsi="Garamond"/>
                <w:i/>
              </w:rPr>
              <w:t>visite istruzione, eventi</w:t>
            </w:r>
            <w:r w:rsidRPr="00063C63">
              <w:rPr>
                <w:rFonts w:ascii="Garamond" w:hAnsi="Garamond"/>
                <w:i/>
                <w:spacing w:val="1"/>
              </w:rPr>
              <w:t xml:space="preserve"> </w:t>
            </w:r>
            <w:r w:rsidRPr="00063C63">
              <w:rPr>
                <w:rFonts w:ascii="Garamond" w:hAnsi="Garamond"/>
                <w:i/>
              </w:rPr>
              <w:t>conferenze</w:t>
            </w:r>
          </w:p>
        </w:tc>
      </w:tr>
      <w:tr w:rsidR="007835EA" w:rsidRPr="00063C63" w14:paraId="2ED1C411" w14:textId="77777777">
        <w:trPr>
          <w:trHeight w:val="1866"/>
        </w:trPr>
        <w:tc>
          <w:tcPr>
            <w:tcW w:w="2779" w:type="dxa"/>
            <w:tcBorders>
              <w:top w:val="single" w:sz="4" w:space="0" w:color="000000"/>
            </w:tcBorders>
          </w:tcPr>
          <w:p w14:paraId="70BC55F8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043AED2E" w14:textId="77777777" w:rsidR="007835EA" w:rsidRPr="00063C63" w:rsidRDefault="007835EA">
            <w:pPr>
              <w:pStyle w:val="TableParagraph"/>
              <w:spacing w:before="4"/>
              <w:rPr>
                <w:rFonts w:ascii="Garamond" w:hAnsi="Garamond"/>
                <w:b/>
                <w:sz w:val="28"/>
              </w:rPr>
            </w:pPr>
          </w:p>
          <w:p w14:paraId="63A9A858" w14:textId="77777777" w:rsidR="007835EA" w:rsidRPr="00063C63" w:rsidRDefault="00DA4CF3">
            <w:pPr>
              <w:pStyle w:val="TableParagraph"/>
              <w:ind w:left="1001" w:right="587" w:hanging="383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Mezzi, strumenti</w:t>
            </w:r>
            <w:r w:rsidRPr="00063C63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e</w:t>
            </w:r>
            <w:r w:rsidRPr="00063C63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1F5E" w14:textId="77777777" w:rsidR="007835EA" w:rsidRPr="00063C63" w:rsidRDefault="00DA4CF3">
            <w:pPr>
              <w:pStyle w:val="TableParagraph"/>
              <w:spacing w:line="265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attrezzature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2C3C4C77" w14:textId="77777777" w:rsidR="007835EA" w:rsidRPr="00063C63" w:rsidRDefault="00DA4CF3">
            <w:pPr>
              <w:pStyle w:val="TableParagraph"/>
              <w:numPr>
                <w:ilvl w:val="0"/>
                <w:numId w:val="4"/>
              </w:numPr>
              <w:tabs>
                <w:tab w:val="left" w:pos="482"/>
              </w:tabs>
              <w:ind w:right="1173" w:firstLine="248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banco prova impianti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oleodinamici</w:t>
            </w:r>
          </w:p>
          <w:p w14:paraId="204E39B0" w14:textId="77777777" w:rsidR="007835EA" w:rsidRPr="00063C63" w:rsidRDefault="00DA4CF3">
            <w:pPr>
              <w:pStyle w:val="TableParagraph"/>
              <w:numPr>
                <w:ilvl w:val="0"/>
                <w:numId w:val="4"/>
              </w:numPr>
              <w:tabs>
                <w:tab w:val="left" w:pos="482"/>
              </w:tabs>
              <w:spacing w:line="264" w:lineRule="exact"/>
              <w:ind w:left="481" w:hanging="17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componentistica</w:t>
            </w:r>
            <w:r w:rsidRPr="00063C63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disassemblata</w:t>
            </w:r>
            <w:proofErr w:type="spellEnd"/>
          </w:p>
          <w:p w14:paraId="7407E136" w14:textId="77777777" w:rsidR="007835EA" w:rsidRPr="00063C63" w:rsidRDefault="00DA4CF3">
            <w:pPr>
              <w:pStyle w:val="TableParagraph"/>
              <w:numPr>
                <w:ilvl w:val="0"/>
                <w:numId w:val="4"/>
              </w:numPr>
              <w:tabs>
                <w:tab w:val="left" w:pos="482"/>
              </w:tabs>
              <w:ind w:left="481" w:right="2199" w:hanging="482"/>
              <w:jc w:val="righ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……………..</w:t>
            </w:r>
          </w:p>
          <w:p w14:paraId="6D57D15F" w14:textId="77777777" w:rsidR="007835EA" w:rsidRPr="00063C63" w:rsidRDefault="00DA4CF3">
            <w:pPr>
              <w:pStyle w:val="TableParagraph"/>
              <w:ind w:right="2247"/>
              <w:jc w:val="righ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simulatore</w:t>
            </w:r>
          </w:p>
          <w:p w14:paraId="5D0813FC" w14:textId="77777777" w:rsidR="007835EA" w:rsidRPr="00063C63" w:rsidRDefault="00DA4CF3">
            <w:pPr>
              <w:pStyle w:val="TableParagraph"/>
              <w:spacing w:before="1" w:line="242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monografie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388BC" w14:textId="3981E20C" w:rsidR="007835EA" w:rsidRPr="00063C63" w:rsidRDefault="00CA3CA1" w:rsidP="00CA3CA1">
            <w:pPr>
              <w:pStyle w:val="TableParagraph"/>
              <w:tabs>
                <w:tab w:val="left" w:pos="257"/>
              </w:tabs>
              <w:spacing w:line="265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dispense</w:t>
            </w:r>
          </w:p>
          <w:p w14:paraId="2ED15423" w14:textId="4BB4EDDA" w:rsidR="007835EA" w:rsidRPr="00063C63" w:rsidRDefault="00CA3CA1">
            <w:pPr>
              <w:pStyle w:val="TableParagraph"/>
              <w:ind w:left="74"/>
              <w:rPr>
                <w:rFonts w:ascii="Garamond" w:hAnsi="Garamond"/>
              </w:rPr>
            </w:pP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  <w:spacing w:val="41"/>
              </w:rPr>
              <w:t xml:space="preserve"> </w:t>
            </w:r>
            <w:r w:rsidRPr="00063C63">
              <w:rPr>
                <w:rFonts w:ascii="Garamond" w:hAnsi="Garamond"/>
              </w:rPr>
              <w:t>libro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testo</w:t>
            </w:r>
          </w:p>
          <w:p w14:paraId="2F959344" w14:textId="77777777" w:rsidR="007835EA" w:rsidRPr="00063C63" w:rsidRDefault="00DA4CF3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line="266" w:lineRule="exact"/>
              <w:ind w:left="306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pubblicazioni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ed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e-book</w:t>
            </w:r>
          </w:p>
          <w:p w14:paraId="183F554C" w14:textId="77777777" w:rsidR="007835EA" w:rsidRPr="00063C63" w:rsidRDefault="00DA4CF3">
            <w:pPr>
              <w:pStyle w:val="TableParagraph"/>
              <w:spacing w:line="266" w:lineRule="exact"/>
              <w:ind w:left="74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apparati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multimediali</w:t>
            </w:r>
          </w:p>
          <w:p w14:paraId="50B803EC" w14:textId="77777777" w:rsidR="007835EA" w:rsidRPr="00063C63" w:rsidRDefault="00DA4CF3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6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calcolo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elettronico</w:t>
            </w:r>
          </w:p>
          <w:p w14:paraId="3E7B613B" w14:textId="77777777" w:rsidR="007835EA" w:rsidRPr="00063C63" w:rsidRDefault="00DA4CF3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strumenti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misura</w:t>
            </w:r>
          </w:p>
          <w:p w14:paraId="1E4DEEE0" w14:textId="77777777" w:rsidR="007835EA" w:rsidRPr="00063C63" w:rsidRDefault="00DA4CF3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line="242" w:lineRule="exac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cartografia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tradiz</w:t>
            </w:r>
            <w:proofErr w:type="spellEnd"/>
            <w:r w:rsidRPr="00063C63">
              <w:rPr>
                <w:rFonts w:ascii="Garamond" w:hAnsi="Garamond"/>
              </w:rPr>
              <w:t>.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e/o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elettronica</w:t>
            </w:r>
          </w:p>
        </w:tc>
      </w:tr>
    </w:tbl>
    <w:p w14:paraId="405B9EF6" w14:textId="77777777" w:rsidR="007835EA" w:rsidRPr="00063C63" w:rsidRDefault="007835EA">
      <w:pPr>
        <w:spacing w:line="242" w:lineRule="exact"/>
        <w:rPr>
          <w:rFonts w:ascii="Garamond" w:hAnsi="Garamond"/>
        </w:rPr>
        <w:sectPr w:rsidR="007835EA" w:rsidRPr="00063C63">
          <w:pgSz w:w="11910" w:h="16840"/>
          <w:pgMar w:top="2220" w:right="380" w:bottom="280" w:left="860" w:header="546" w:footer="0" w:gutter="0"/>
          <w:cols w:space="720"/>
        </w:sectPr>
      </w:pPr>
    </w:p>
    <w:p w14:paraId="15EE1498" w14:textId="77777777" w:rsidR="007835EA" w:rsidRPr="00063C63" w:rsidRDefault="00211D99">
      <w:pPr>
        <w:pStyle w:val="Corpotesto"/>
        <w:spacing w:before="7"/>
        <w:rPr>
          <w:rFonts w:ascii="Garamond" w:hAnsi="Garamond"/>
          <w:b/>
          <w:sz w:val="26"/>
        </w:rPr>
      </w:pPr>
      <w:r w:rsidRPr="00063C63">
        <w:rPr>
          <w:rFonts w:ascii="Garamond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486947328" behindDoc="1" locked="0" layoutInCell="1" allowOverlap="1" wp14:anchorId="1051FD28" wp14:editId="3469A0C7">
                <wp:simplePos x="0" y="0"/>
                <wp:positionH relativeFrom="page">
                  <wp:posOffset>5157470</wp:posOffset>
                </wp:positionH>
                <wp:positionV relativeFrom="page">
                  <wp:posOffset>2679065</wp:posOffset>
                </wp:positionV>
                <wp:extent cx="1582420" cy="314960"/>
                <wp:effectExtent l="0" t="0" r="17780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8FE7B" id="Rectangle 2" o:spid="_x0000_s1026" style="position:absolute;margin-left:406.1pt;margin-top:210.95pt;width:124.6pt;height:24.8pt;z-index:-163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BQGaFV5AAAABEB&#10;AAAPAAAAZHJzL2Rvd25yZXYueG1sTE9NT8MwDL0j8R8iI3FjaaqtG13TCZh2Q0J0sHPWeG1F4lRN&#10;1hV+PdkJLpbs9/w+is1kDRtx8J0jCWKWAEOqne6okfCx3z2sgPmgSCvjCCV8o4dNeXtTqFy7C73j&#10;WIWGRRHyuZLQhtDnnPu6Rav8zPVIETu5waoQ16HhelCXKG4NT5Mk41Z1FB1a1eNLi/VXdbYSht3B&#10;7Me3ajxly6358Yf6c/H8KuX93bRdx/G0BhZwCn8fcO0Q80MZgx3dmbRnRsJKpGmkSpin4hHYlZFk&#10;Yg7sGE9LsQBeFvx/k/IXAAD//wMAUEsBAi0AFAAGAAgAAAAhALaDOJL+AAAA4QEAABMAAAAAAAAA&#10;AAAAAAAAAAAAAFtDb250ZW50X1R5cGVzXS54bWxQSwECLQAUAAYACAAAACEAOP0h/9YAAACUAQAA&#10;CwAAAAAAAAAAAAAAAAAvAQAAX3JlbHMvLnJlbHNQSwECLQAUAAYACAAAACEAkju7aAICAADvAwAA&#10;DgAAAAAAAAAAAAAAAAAuAgAAZHJzL2Uyb0RvYy54bWxQSwECLQAUAAYACAAAACEAUBmhVeQAAAAR&#10;AQAADwAAAAAAAAAAAAAAAABcBAAAZHJzL2Rvd25yZXYueG1sUEsFBgAAAAAEAAQA8wAAAG0FAAAA&#10;AA==&#10;" filled="f">
                <v:path arrowok="t"/>
                <w10:wrap anchorx="page" anchory="page"/>
              </v:rect>
            </w:pict>
          </mc:Fallback>
        </mc:AlternateContent>
      </w:r>
    </w:p>
    <w:tbl>
      <w:tblPr>
        <w:tblW w:w="0" w:type="auto"/>
        <w:tblInd w:w="3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3571"/>
        <w:gridCol w:w="3667"/>
      </w:tblGrid>
      <w:tr w:rsidR="007835EA" w:rsidRPr="00063C63" w14:paraId="1459BA89" w14:textId="77777777">
        <w:trPr>
          <w:trHeight w:val="757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998BACC" w14:textId="77777777" w:rsidR="007835EA" w:rsidRPr="00063C63" w:rsidRDefault="007835EA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0B10" w14:textId="77777777" w:rsidR="007835EA" w:rsidRPr="00063C63" w:rsidRDefault="00DA4CF3">
            <w:pPr>
              <w:pStyle w:val="TableParagraph"/>
              <w:spacing w:before="10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□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virtual</w:t>
            </w:r>
            <w:proofErr w:type="spellEnd"/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-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C2E51" w14:textId="77777777" w:rsidR="007835EA" w:rsidRPr="00063C63" w:rsidRDefault="00DA4CF3">
            <w:pPr>
              <w:pStyle w:val="TableParagraph"/>
              <w:spacing w:before="10"/>
              <w:ind w:left="77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altro</w:t>
            </w:r>
          </w:p>
        </w:tc>
      </w:tr>
      <w:tr w:rsidR="007835EA" w:rsidRPr="00063C63" w14:paraId="6605A0A8" w14:textId="77777777">
        <w:trPr>
          <w:trHeight w:val="517"/>
        </w:trPr>
        <w:tc>
          <w:tcPr>
            <w:tcW w:w="1001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155DCD4" w14:textId="77777777" w:rsidR="007835EA" w:rsidRPr="00063C63" w:rsidRDefault="00DA4CF3">
            <w:pPr>
              <w:pStyle w:val="TableParagraph"/>
              <w:spacing w:before="126"/>
              <w:ind w:left="3522" w:right="3508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063C63">
              <w:rPr>
                <w:rFonts w:ascii="Garamond" w:hAnsi="Garamond"/>
                <w:b/>
                <w:i/>
                <w:color w:val="FFFFFF"/>
              </w:rPr>
              <w:t>V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063C63">
              <w:rPr>
                <w:rFonts w:ascii="Garamond" w:hAnsi="Garamond"/>
                <w:b/>
                <w:i/>
                <w:color w:val="FFFFFF"/>
                <w:spacing w:val="-5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E</w:t>
            </w:r>
            <w:r w:rsidRPr="00063C63">
              <w:rPr>
                <w:rFonts w:ascii="Garamond" w:hAnsi="Garamond"/>
                <w:b/>
                <w:i/>
                <w:color w:val="FFFFFF"/>
                <w:spacing w:val="-12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C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063C63">
              <w:rPr>
                <w:rFonts w:ascii="Garamond" w:hAnsi="Garamond"/>
                <w:b/>
                <w:i/>
                <w:color w:val="FFFFFF"/>
                <w:spacing w:val="-3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D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063C63">
              <w:rPr>
                <w:rFonts w:ascii="Garamond" w:hAnsi="Garamond"/>
                <w:b/>
                <w:i/>
                <w:color w:val="FFFFFF"/>
                <w:spacing w:val="-3"/>
                <w:sz w:val="18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  <w:color w:val="FFFFFF"/>
              </w:rPr>
              <w:t>V</w:t>
            </w:r>
            <w:r w:rsidRPr="00063C63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7835EA" w:rsidRPr="00063C63" w14:paraId="40EE3F44" w14:textId="77777777">
        <w:trPr>
          <w:trHeight w:val="2145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0F13F9A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221A002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1F0434E3" w14:textId="77777777" w:rsidR="007835EA" w:rsidRPr="00063C63" w:rsidRDefault="007835EA">
            <w:pPr>
              <w:pStyle w:val="TableParagraph"/>
              <w:spacing w:before="2"/>
              <w:rPr>
                <w:rFonts w:ascii="Garamond" w:hAnsi="Garamond"/>
                <w:b/>
                <w:sz w:val="25"/>
              </w:rPr>
            </w:pPr>
          </w:p>
          <w:p w14:paraId="7F6DA454" w14:textId="77777777" w:rsidR="007835EA" w:rsidRPr="00063C63" w:rsidRDefault="00DA4CF3">
            <w:pPr>
              <w:pStyle w:val="TableParagraph"/>
              <w:ind w:left="226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In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2FBD" w14:textId="77777777" w:rsidR="007835EA" w:rsidRPr="00063C63" w:rsidRDefault="00DA4CF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1BA23E01" w14:textId="77777777" w:rsidR="007835EA" w:rsidRPr="00063C63" w:rsidRDefault="00DA4CF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3A3165C2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1419A290" w14:textId="1BD58C78" w:rsidR="007835EA" w:rsidRPr="00063C63" w:rsidRDefault="00CA3CA1" w:rsidP="00CA3CA1">
            <w:pPr>
              <w:pStyle w:val="TableParagraph"/>
              <w:tabs>
                <w:tab w:val="left" w:pos="295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relazione</w:t>
            </w:r>
          </w:p>
          <w:p w14:paraId="367E350C" w14:textId="77777777" w:rsidR="007835EA" w:rsidRPr="00063C63" w:rsidRDefault="00DA4CF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griglie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osservazione</w:t>
            </w:r>
          </w:p>
          <w:p w14:paraId="22C5D2D2" w14:textId="77777777" w:rsidR="007835EA" w:rsidRPr="00063C63" w:rsidRDefault="00DA4CF3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1A358461" w14:textId="7D6C1E38" w:rsidR="007835EA" w:rsidRPr="00063C63" w:rsidRDefault="00CA3CA1">
            <w:pPr>
              <w:pStyle w:val="TableParagraph"/>
              <w:spacing w:before="1" w:line="266" w:lineRule="exact"/>
              <w:ind w:left="62"/>
              <w:rPr>
                <w:rFonts w:ascii="Garamond" w:hAnsi="Garamond"/>
              </w:rPr>
            </w:pP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122438A9" w14:textId="77777777" w:rsidR="007835EA" w:rsidRPr="00063C63" w:rsidRDefault="00DA4CF3">
            <w:pPr>
              <w:pStyle w:val="TableParagraph"/>
              <w:spacing w:line="245" w:lineRule="exac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8"/>
              </w:rPr>
              <w:t xml:space="preserve"> </w:t>
            </w: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3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6072" w14:textId="77777777" w:rsidR="007835EA" w:rsidRPr="00063C63" w:rsidRDefault="007835EA">
            <w:pPr>
              <w:pStyle w:val="TableParagraph"/>
              <w:spacing w:before="8"/>
              <w:rPr>
                <w:rFonts w:ascii="Garamond" w:hAnsi="Garamond"/>
                <w:b/>
                <w:sz w:val="32"/>
              </w:rPr>
            </w:pPr>
          </w:p>
          <w:p w14:paraId="60E6BFF7" w14:textId="77777777" w:rsidR="007835EA" w:rsidRPr="00063C63" w:rsidRDefault="00DA4CF3">
            <w:pPr>
              <w:pStyle w:val="TableParagraph"/>
              <w:ind w:left="748"/>
              <w:rPr>
                <w:rFonts w:ascii="Garamond" w:hAnsi="Garamond"/>
                <w:sz w:val="20"/>
              </w:rPr>
            </w:pPr>
            <w:r w:rsidRPr="00063C63">
              <w:rPr>
                <w:rFonts w:ascii="Garamond" w:hAnsi="Garamond"/>
                <w:spacing w:val="16"/>
                <w:sz w:val="20"/>
              </w:rPr>
              <w:t>Criteri</w:t>
            </w:r>
            <w:r w:rsidRPr="00063C63">
              <w:rPr>
                <w:rFonts w:ascii="Garamond" w:hAnsi="Garamond"/>
                <w:spacing w:val="13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9"/>
                <w:sz w:val="20"/>
              </w:rPr>
              <w:t>di</w:t>
            </w:r>
            <w:r w:rsidRPr="00063C63">
              <w:rPr>
                <w:rFonts w:ascii="Garamond" w:hAnsi="Garamond"/>
                <w:spacing w:val="14"/>
                <w:sz w:val="20"/>
              </w:rPr>
              <w:t xml:space="preserve"> </w:t>
            </w:r>
            <w:r w:rsidRPr="00063C63">
              <w:rPr>
                <w:rFonts w:ascii="Garamond" w:hAnsi="Garamond"/>
                <w:spacing w:val="17"/>
                <w:sz w:val="20"/>
              </w:rPr>
              <w:t>Valutazione</w:t>
            </w:r>
          </w:p>
          <w:p w14:paraId="0F5F5CAC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</w:rPr>
            </w:pPr>
          </w:p>
          <w:p w14:paraId="5872E236" w14:textId="77777777" w:rsidR="007835EA" w:rsidRPr="00063C63" w:rsidRDefault="00DA4CF3">
            <w:pPr>
              <w:pStyle w:val="TableParagraph"/>
              <w:spacing w:before="184"/>
              <w:ind w:left="67" w:right="42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criteri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valutazione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prove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sono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quelli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riportati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nel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P.T.O.F.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;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-9"/>
              </w:rPr>
              <w:t xml:space="preserve"> </w:t>
            </w:r>
            <w:r w:rsidRPr="00063C63">
              <w:rPr>
                <w:rFonts w:ascii="Garamond" w:hAnsi="Garamond"/>
              </w:rPr>
              <w:t>le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prove</w:t>
            </w:r>
            <w:r w:rsidRPr="00063C63">
              <w:rPr>
                <w:rFonts w:ascii="Garamond" w:hAnsi="Garamond"/>
                <w:spacing w:val="-48"/>
              </w:rPr>
              <w:t xml:space="preserve"> </w:t>
            </w:r>
            <w:r w:rsidRPr="00063C63">
              <w:rPr>
                <w:rFonts w:ascii="Garamond" w:hAnsi="Garamond"/>
              </w:rPr>
              <w:t>scritte è stato attribuito un punteggio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secondo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una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griglia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stilata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appositamente.</w:t>
            </w:r>
          </w:p>
          <w:p w14:paraId="4A5D2681" w14:textId="77777777" w:rsidR="007835EA" w:rsidRPr="00063C63" w:rsidRDefault="007835EA">
            <w:pPr>
              <w:pStyle w:val="TableParagraph"/>
              <w:spacing w:before="9"/>
              <w:rPr>
                <w:rFonts w:ascii="Garamond" w:hAnsi="Garamond"/>
                <w:b/>
                <w:sz w:val="21"/>
              </w:rPr>
            </w:pPr>
          </w:p>
          <w:p w14:paraId="729B0A7D" w14:textId="77777777" w:rsidR="007835EA" w:rsidRPr="00063C63" w:rsidRDefault="00DA4CF3">
            <w:pPr>
              <w:pStyle w:val="TableParagraph"/>
              <w:ind w:left="67" w:right="55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Nella valutazione finale dell’allievo si è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tenuto conto del profitto, dell’impegno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e dei progressi compiuti dal discente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nella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sua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attività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apprendimento.</w:t>
            </w:r>
          </w:p>
        </w:tc>
      </w:tr>
      <w:tr w:rsidR="007835EA" w:rsidRPr="00063C63" w14:paraId="33490C23" w14:textId="77777777">
        <w:trPr>
          <w:trHeight w:val="18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EFDF63D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3FDC302B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7D30A953" w14:textId="77777777" w:rsidR="007835EA" w:rsidRPr="00063C63" w:rsidRDefault="00DA4CF3">
            <w:pPr>
              <w:pStyle w:val="TableParagraph"/>
              <w:spacing w:before="173"/>
              <w:ind w:left="225" w:right="214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Fine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CED6" w14:textId="77777777" w:rsidR="007835EA" w:rsidRPr="00063C63" w:rsidRDefault="00DA4CF3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</w:tabs>
              <w:spacing w:before="6" w:line="266" w:lineRule="exact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5"/>
              </w:rPr>
              <w:t xml:space="preserve"> </w:t>
            </w:r>
            <w:r w:rsidRPr="00063C63">
              <w:rPr>
                <w:rFonts w:ascii="Garamond" w:hAnsi="Garamond"/>
              </w:rPr>
              <w:t>strutturata</w:t>
            </w:r>
          </w:p>
          <w:p w14:paraId="07F7C0FC" w14:textId="5F4791CC" w:rsidR="007835EA" w:rsidRPr="00063C63" w:rsidRDefault="00CA3CA1" w:rsidP="00CA3CA1">
            <w:pPr>
              <w:pStyle w:val="TableParagraph"/>
              <w:tabs>
                <w:tab w:val="left" w:pos="295"/>
              </w:tabs>
              <w:spacing w:line="266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CA3CA1">
              <w:rPr>
                <w:rFonts w:ascii="Garamond" w:hAnsi="Garamond"/>
                <w:highlight w:val="black"/>
              </w:rPr>
              <w:t></w:t>
            </w:r>
            <w:r w:rsidRPr="00063C63">
              <w:rPr>
                <w:rFonts w:ascii="Garamond" w:hAnsi="Garamond"/>
                <w:spacing w:val="-10"/>
              </w:rPr>
              <w:t xml:space="preserve"> </w:t>
            </w:r>
            <w:r>
              <w:rPr>
                <w:rFonts w:ascii="Garamond" w:hAnsi="Garamond"/>
                <w:spacing w:val="-10"/>
              </w:rPr>
              <w:t xml:space="preserve"> </w:t>
            </w: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063C63">
              <w:rPr>
                <w:rFonts w:ascii="Garamond" w:hAnsi="Garamond"/>
              </w:rPr>
              <w:t>semistrutturata</w:t>
            </w:r>
            <w:proofErr w:type="spellEnd"/>
          </w:p>
          <w:p w14:paraId="46B343D6" w14:textId="77777777" w:rsidR="007835EA" w:rsidRPr="00063C63" w:rsidRDefault="00DA4CF3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663E3CBC" w14:textId="77777777" w:rsidR="007835EA" w:rsidRPr="00063C63" w:rsidRDefault="00DA4CF3">
            <w:pPr>
              <w:pStyle w:val="TableParagraph"/>
              <w:spacing w:before="1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40"/>
              </w:rPr>
              <w:t xml:space="preserve"> </w:t>
            </w:r>
            <w:r w:rsidRPr="00063C63">
              <w:rPr>
                <w:rFonts w:ascii="Garamond" w:hAnsi="Garamond"/>
              </w:rPr>
              <w:t>relazione</w:t>
            </w:r>
          </w:p>
          <w:p w14:paraId="7CACE9E3" w14:textId="77777777" w:rsidR="007835EA" w:rsidRPr="00063C63" w:rsidRDefault="00DA4CF3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prova</w:t>
            </w:r>
            <w:r w:rsidRPr="00063C63">
              <w:rPr>
                <w:rFonts w:ascii="Garamond" w:hAnsi="Garamond"/>
                <w:spacing w:val="-4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simulazione</w:t>
            </w:r>
          </w:p>
          <w:p w14:paraId="10959165" w14:textId="77777777" w:rsidR="007835EA" w:rsidRPr="00063C63" w:rsidRDefault="00DA4CF3">
            <w:pPr>
              <w:pStyle w:val="TableParagraph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</w:t>
            </w:r>
            <w:r w:rsidRPr="00063C63">
              <w:rPr>
                <w:rFonts w:ascii="Garamond" w:hAnsi="Garamond"/>
                <w:spacing w:val="39"/>
              </w:rPr>
              <w:t xml:space="preserve"> </w:t>
            </w:r>
            <w:r w:rsidRPr="00063C63">
              <w:rPr>
                <w:rFonts w:ascii="Garamond" w:hAnsi="Garamond"/>
              </w:rPr>
              <w:t>soluzione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3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</w:p>
          <w:p w14:paraId="54F780C5" w14:textId="77777777" w:rsidR="007835EA" w:rsidRPr="00063C63" w:rsidRDefault="00DA4CF3">
            <w:pPr>
              <w:pStyle w:val="TableParagraph"/>
              <w:numPr>
                <w:ilvl w:val="0"/>
                <w:numId w:val="1"/>
              </w:numPr>
              <w:tabs>
                <w:tab w:val="left" w:pos="295"/>
              </w:tabs>
              <w:spacing w:line="247" w:lineRule="exact"/>
              <w:ind w:left="294" w:hanging="233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elaborazioni</w:t>
            </w:r>
            <w:r w:rsidRPr="00063C63">
              <w:rPr>
                <w:rFonts w:ascii="Garamond" w:hAnsi="Garamond"/>
                <w:spacing w:val="-6"/>
              </w:rPr>
              <w:t xml:space="preserve"> </w:t>
            </w:r>
            <w:r w:rsidRPr="00063C63">
              <w:rPr>
                <w:rFonts w:ascii="Garamond" w:hAnsi="Garamond"/>
              </w:rPr>
              <w:t>grafiche</w:t>
            </w:r>
          </w:p>
        </w:tc>
        <w:tc>
          <w:tcPr>
            <w:tcW w:w="366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613DE6F" w14:textId="77777777" w:rsidR="007835EA" w:rsidRPr="00063C63" w:rsidRDefault="007835EA">
            <w:pPr>
              <w:rPr>
                <w:rFonts w:ascii="Garamond" w:hAnsi="Garamond"/>
                <w:sz w:val="2"/>
                <w:szCs w:val="2"/>
              </w:rPr>
            </w:pPr>
          </w:p>
        </w:tc>
      </w:tr>
      <w:tr w:rsidR="007835EA" w:rsidRPr="00063C63" w14:paraId="77B6D0EF" w14:textId="77777777">
        <w:trPr>
          <w:trHeight w:val="194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4635CF4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42F1C5FF" w14:textId="77777777" w:rsidR="007835EA" w:rsidRPr="00063C63" w:rsidRDefault="007835EA">
            <w:pPr>
              <w:pStyle w:val="TableParagraph"/>
              <w:rPr>
                <w:rFonts w:ascii="Garamond" w:hAnsi="Garamond"/>
                <w:b/>
                <w:sz w:val="26"/>
              </w:rPr>
            </w:pPr>
          </w:p>
          <w:p w14:paraId="50459ACE" w14:textId="77777777" w:rsidR="007835EA" w:rsidRPr="00063C63" w:rsidRDefault="00DA4CF3">
            <w:pPr>
              <w:pStyle w:val="TableParagraph"/>
              <w:spacing w:before="206"/>
              <w:ind w:left="69" w:right="58"/>
              <w:jc w:val="center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Livelli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minimi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per</w:t>
            </w:r>
            <w:r w:rsidRPr="00063C63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le</w:t>
            </w:r>
            <w:r w:rsidRPr="00063C63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950C281" w14:textId="77777777" w:rsidR="007835EA" w:rsidRPr="00063C63" w:rsidRDefault="00DA4CF3">
            <w:pPr>
              <w:pStyle w:val="TableParagraph"/>
              <w:spacing w:before="35"/>
              <w:ind w:left="62" w:right="44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Risolvere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problemi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relativi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al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dimensionamento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massima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impianti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oleodinamici</w:t>
            </w:r>
          </w:p>
          <w:p w14:paraId="4A429765" w14:textId="77777777" w:rsidR="007835EA" w:rsidRPr="00063C63" w:rsidRDefault="00DA4CF3">
            <w:pPr>
              <w:pStyle w:val="TableParagraph"/>
              <w:spacing w:before="8" w:line="270" w:lineRule="atLeast"/>
              <w:ind w:left="62" w:right="42"/>
              <w:jc w:val="both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Saper tracciare gli schemi grafici semplificati degli impianti oleodinamici degli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 xml:space="preserve">organi di governo della nave (timoni, agghiacci, unità di potenza, </w:t>
            </w:r>
            <w:proofErr w:type="spellStart"/>
            <w:r w:rsidRPr="00063C63">
              <w:rPr>
                <w:rFonts w:ascii="Garamond" w:hAnsi="Garamond"/>
              </w:rPr>
              <w:t>telemotori</w:t>
            </w:r>
            <w:proofErr w:type="spellEnd"/>
            <w:r w:rsidRPr="00063C63">
              <w:rPr>
                <w:rFonts w:ascii="Garamond" w:hAnsi="Garamond"/>
              </w:rPr>
              <w:t>,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sistemi di comando), ausiliari di coperta e mezzi di sollevamento (gru, picchi di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 xml:space="preserve">carico, verricelli, argani, </w:t>
            </w:r>
            <w:proofErr w:type="spellStart"/>
            <w:r w:rsidRPr="00063C63">
              <w:rPr>
                <w:rFonts w:ascii="Garamond" w:hAnsi="Garamond"/>
              </w:rPr>
              <w:t>salpancore</w:t>
            </w:r>
            <w:proofErr w:type="spellEnd"/>
            <w:r w:rsidRPr="00063C63">
              <w:rPr>
                <w:rFonts w:ascii="Garamond" w:hAnsi="Garamond"/>
              </w:rPr>
              <w:t>), comando porte stagne, movimentazione</w:t>
            </w:r>
            <w:r w:rsidRPr="00063C63">
              <w:rPr>
                <w:rFonts w:ascii="Garamond" w:hAnsi="Garamond"/>
                <w:spacing w:val="1"/>
              </w:rPr>
              <w:t xml:space="preserve"> </w:t>
            </w:r>
            <w:r w:rsidRPr="00063C63">
              <w:rPr>
                <w:rFonts w:ascii="Garamond" w:hAnsi="Garamond"/>
              </w:rPr>
              <w:t>eliche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a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pale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orientabili,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pinne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stabilizzatrici.</w:t>
            </w:r>
          </w:p>
        </w:tc>
      </w:tr>
      <w:tr w:rsidR="007835EA" w:rsidRPr="00063C63" w14:paraId="21CAFE8D" w14:textId="77777777">
        <w:trPr>
          <w:trHeight w:val="1141"/>
        </w:trPr>
        <w:tc>
          <w:tcPr>
            <w:tcW w:w="2779" w:type="dxa"/>
            <w:tcBorders>
              <w:top w:val="single" w:sz="4" w:space="0" w:color="000000"/>
            </w:tcBorders>
          </w:tcPr>
          <w:p w14:paraId="3B7A5976" w14:textId="77777777" w:rsidR="007835EA" w:rsidRPr="00063C63" w:rsidRDefault="007835EA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5FC6C86D" w14:textId="77777777" w:rsidR="007835EA" w:rsidRPr="00063C63" w:rsidRDefault="00DA4CF3">
            <w:pPr>
              <w:pStyle w:val="TableParagraph"/>
              <w:spacing w:before="1"/>
              <w:ind w:left="576" w:right="392" w:hanging="154"/>
              <w:rPr>
                <w:rFonts w:ascii="Garamond" w:hAnsi="Garamond"/>
                <w:b/>
                <w:i/>
              </w:rPr>
            </w:pPr>
            <w:r w:rsidRPr="00063C63">
              <w:rPr>
                <w:rFonts w:ascii="Garamond" w:hAnsi="Garamond"/>
                <w:b/>
                <w:i/>
              </w:rPr>
              <w:t>Azioni di recupero ed</w:t>
            </w:r>
            <w:r w:rsidRPr="00063C63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063C63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</w:tcBorders>
          </w:tcPr>
          <w:p w14:paraId="6803DF27" w14:textId="77777777" w:rsidR="007835EA" w:rsidRPr="00063C63" w:rsidRDefault="00DA4CF3">
            <w:pPr>
              <w:pStyle w:val="TableParagraph"/>
              <w:spacing w:before="35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19"/>
              </w:rPr>
              <w:t xml:space="preserve"> </w:t>
            </w:r>
            <w:r w:rsidRPr="00063C63">
              <w:rPr>
                <w:rFonts w:ascii="Garamond" w:hAnsi="Garamond"/>
              </w:rPr>
              <w:t>il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recupero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in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itinere,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ci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avvarrà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un</w:t>
            </w:r>
            <w:r w:rsidRPr="00063C63">
              <w:rPr>
                <w:rFonts w:ascii="Garamond" w:hAnsi="Garamond"/>
                <w:spacing w:val="19"/>
              </w:rPr>
              <w:t xml:space="preserve"> </w:t>
            </w:r>
            <w:r w:rsidRPr="00063C63">
              <w:rPr>
                <w:rFonts w:ascii="Garamond" w:hAnsi="Garamond"/>
              </w:rPr>
              <w:t>percorso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didattico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guidato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20"/>
              </w:rPr>
              <w:t xml:space="preserve"> </w:t>
            </w:r>
            <w:r w:rsidRPr="00063C63">
              <w:rPr>
                <w:rFonts w:ascii="Garamond" w:hAnsi="Garamond"/>
              </w:rPr>
              <w:t>la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realizzazione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esperienze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laboratorio</w:t>
            </w:r>
          </w:p>
          <w:p w14:paraId="7794C809" w14:textId="77777777" w:rsidR="007835EA" w:rsidRPr="00063C63" w:rsidRDefault="00DA4CF3">
            <w:pPr>
              <w:pStyle w:val="TableParagraph"/>
              <w:spacing w:before="9" w:line="270" w:lineRule="atLeast"/>
              <w:ind w:left="62"/>
              <w:rPr>
                <w:rFonts w:ascii="Garamond" w:hAnsi="Garamond"/>
              </w:rPr>
            </w:pPr>
            <w:r w:rsidRPr="00063C63">
              <w:rPr>
                <w:rFonts w:ascii="Garamond" w:hAnsi="Garamond"/>
              </w:rPr>
              <w:t>Per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l’approfondimento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si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realizzeranno</w:t>
            </w:r>
            <w:r w:rsidRPr="00063C63">
              <w:rPr>
                <w:rFonts w:ascii="Garamond" w:hAnsi="Garamond"/>
                <w:spacing w:val="36"/>
              </w:rPr>
              <w:t xml:space="preserve"> </w:t>
            </w:r>
            <w:r w:rsidRPr="00063C63">
              <w:rPr>
                <w:rFonts w:ascii="Garamond" w:hAnsi="Garamond"/>
              </w:rPr>
              <w:t>lavori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che</w:t>
            </w:r>
            <w:r w:rsidRPr="00063C63">
              <w:rPr>
                <w:rFonts w:ascii="Garamond" w:hAnsi="Garamond"/>
                <w:spacing w:val="35"/>
              </w:rPr>
              <w:t xml:space="preserve"> </w:t>
            </w:r>
            <w:r w:rsidRPr="00063C63">
              <w:rPr>
                <w:rFonts w:ascii="Garamond" w:hAnsi="Garamond"/>
              </w:rPr>
              <w:t>riguardano</w:t>
            </w:r>
            <w:r w:rsidRPr="00063C63">
              <w:rPr>
                <w:rFonts w:ascii="Garamond" w:hAnsi="Garamond"/>
                <w:spacing w:val="36"/>
              </w:rPr>
              <w:t xml:space="preserve"> </w:t>
            </w:r>
            <w:r w:rsidRPr="00063C63">
              <w:rPr>
                <w:rFonts w:ascii="Garamond" w:hAnsi="Garamond"/>
              </w:rPr>
              <w:t>casi</w:t>
            </w:r>
            <w:r w:rsidRPr="00063C63">
              <w:rPr>
                <w:rFonts w:ascii="Garamond" w:hAnsi="Garamond"/>
                <w:spacing w:val="32"/>
              </w:rPr>
              <w:t xml:space="preserve"> </w:t>
            </w:r>
            <w:r w:rsidRPr="00063C63">
              <w:rPr>
                <w:rFonts w:ascii="Garamond" w:hAnsi="Garamond"/>
              </w:rPr>
              <w:t>particolari</w:t>
            </w:r>
            <w:r w:rsidRPr="00063C63">
              <w:rPr>
                <w:rFonts w:ascii="Garamond" w:hAnsi="Garamond"/>
                <w:spacing w:val="-47"/>
              </w:rPr>
              <w:t xml:space="preserve"> </w:t>
            </w:r>
            <w:r w:rsidRPr="00063C63">
              <w:rPr>
                <w:rFonts w:ascii="Garamond" w:hAnsi="Garamond"/>
              </w:rPr>
              <w:t>tramite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l’impiego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software</w:t>
            </w:r>
            <w:r w:rsidRPr="00063C63">
              <w:rPr>
                <w:rFonts w:ascii="Garamond" w:hAnsi="Garamond"/>
                <w:spacing w:val="-2"/>
              </w:rPr>
              <w:t xml:space="preserve"> </w:t>
            </w:r>
            <w:r w:rsidRPr="00063C63">
              <w:rPr>
                <w:rFonts w:ascii="Garamond" w:hAnsi="Garamond"/>
              </w:rPr>
              <w:t>di</w:t>
            </w:r>
            <w:r w:rsidRPr="00063C63">
              <w:rPr>
                <w:rFonts w:ascii="Garamond" w:hAnsi="Garamond"/>
                <w:spacing w:val="-1"/>
              </w:rPr>
              <w:t xml:space="preserve"> </w:t>
            </w:r>
            <w:r w:rsidRPr="00063C63">
              <w:rPr>
                <w:rFonts w:ascii="Garamond" w:hAnsi="Garamond"/>
              </w:rPr>
              <w:t>simulazione.</w:t>
            </w:r>
          </w:p>
        </w:tc>
      </w:tr>
    </w:tbl>
    <w:p w14:paraId="039435AD" w14:textId="57CEA9FB" w:rsidR="0070247C" w:rsidRDefault="0070247C">
      <w:pPr>
        <w:rPr>
          <w:rFonts w:ascii="Garamond" w:hAnsi="Garamond"/>
        </w:rPr>
      </w:pPr>
    </w:p>
    <w:p w14:paraId="2E5BD61B" w14:textId="14318E12" w:rsidR="005A67CB" w:rsidRDefault="005A67CB">
      <w:pPr>
        <w:rPr>
          <w:rFonts w:ascii="Garamond" w:hAnsi="Garamond"/>
        </w:rPr>
      </w:pPr>
    </w:p>
    <w:p w14:paraId="6AEDB805" w14:textId="0336514B" w:rsidR="005A67CB" w:rsidRPr="005A67CB" w:rsidRDefault="005A67CB" w:rsidP="00467C13">
      <w:pPr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sectPr w:rsidR="005A67CB" w:rsidRPr="005A67CB">
      <w:pgSz w:w="11910" w:h="16840"/>
      <w:pgMar w:top="2220" w:right="380" w:bottom="280" w:left="860" w:header="5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7F814" w14:textId="77777777" w:rsidR="00CA636C" w:rsidRDefault="00CA636C">
      <w:r>
        <w:separator/>
      </w:r>
    </w:p>
  </w:endnote>
  <w:endnote w:type="continuationSeparator" w:id="0">
    <w:p w14:paraId="7B7C5E45" w14:textId="77777777" w:rsidR="00CA636C" w:rsidRDefault="00CA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F975B" w14:textId="77777777" w:rsidR="00CA636C" w:rsidRDefault="00CA636C">
      <w:r>
        <w:separator/>
      </w:r>
    </w:p>
  </w:footnote>
  <w:footnote w:type="continuationSeparator" w:id="0">
    <w:p w14:paraId="1352CB96" w14:textId="77777777" w:rsidR="00CA636C" w:rsidRDefault="00CA6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0577" w14:textId="77777777" w:rsidR="007835EA" w:rsidRDefault="00211D9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8D5DCD8" wp14:editId="5F861BD7">
              <wp:simplePos x="0" y="0"/>
              <wp:positionH relativeFrom="page">
                <wp:posOffset>612775</wp:posOffset>
              </wp:positionH>
              <wp:positionV relativeFrom="page">
                <wp:posOffset>216535</wp:posOffset>
              </wp:positionV>
              <wp:extent cx="6602095" cy="1021080"/>
              <wp:effectExtent l="0" t="0" r="1905" b="7620"/>
              <wp:wrapNone/>
              <wp:docPr id="3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209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7835EA" w14:paraId="6BADD42A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622E9FE9" w14:textId="77777777" w:rsidR="007835EA" w:rsidRDefault="007835EA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1B98FE1" w14:textId="77777777" w:rsidR="007835EA" w:rsidRDefault="00DA4CF3">
                                <w:pPr>
                                  <w:pStyle w:val="TableParagraph"/>
                                  <w:spacing w:line="247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36D17A3D" w14:textId="77777777" w:rsidR="007835EA" w:rsidRDefault="00DA4CF3">
                                <w:pPr>
                                  <w:pStyle w:val="TableParagraph"/>
                                  <w:spacing w:line="266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D4B4549" w14:textId="77777777" w:rsidR="007835EA" w:rsidRDefault="00DA4CF3">
                                <w:pPr>
                                  <w:pStyle w:val="TableParagraph"/>
                                  <w:spacing w:before="35"/>
                                  <w:ind w:left="500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835EA" w14:paraId="1642792B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B13683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784FEC1" w14:textId="77777777" w:rsidR="007835EA" w:rsidRDefault="00DA4CF3">
                                <w:pPr>
                                  <w:pStyle w:val="TableParagraph"/>
                                  <w:spacing w:line="388" w:lineRule="exact"/>
                                  <w:ind w:left="1465" w:right="1458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42E10AD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7835EA" w14:paraId="11C6AD01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F2F2291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1E4DD424" w14:textId="77777777" w:rsidR="007835EA" w:rsidRDefault="00DA4CF3">
                                <w:pPr>
                                  <w:pStyle w:val="TableParagraph"/>
                                  <w:spacing w:line="258" w:lineRule="exact"/>
                                  <w:ind w:left="1258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AD03D26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DE7BCCF" w14:textId="77777777" w:rsidR="007835EA" w:rsidRDefault="007835EA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D5DCD8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8.25pt;margin-top:17.05pt;width:519.85pt;height:80.4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FnbxwEAAHsDAAAOAAAAZHJzL2Uyb0RvYy54bWysU9uO0zAQfUfiHyy/06SVqJao6QpYLUJa&#10;LtLCBziO3VgkHjPjNilfz9hpulzeEC/WeDw+PufMeHc7Db04GSQHvpbrVSmF8Rpa5w+1/Prl/sWN&#10;FBSVb1UP3tTybEje7p8/242hMhvooG8NCgbxVI2hll2MoSoK0p0ZFK0gGM+HFnBQkbd4KFpUI6MP&#10;fbEpy20xArYBQRsizt7Nh3Kf8a01On6ylkwUfS2ZW8wr5rVJa7HfqeqAKnROX2iof2AxKOf50SvU&#10;nYpKHNH9BTU4jUBg40rDUIC1TpusgdWsyz/UPHYqmKyFzaFwtYn+H6z+eHoMn1HE6Q1M3MAsgsID&#10;6G/E3hRjoOpSkzylilJ1M36AlrupjhHyjcnikOSzIMEw7PT56q6ZotCc3G7LTfnqpRSaz9blZl3e&#10;ZP8LVS3XA1J8Z2AQKaglcvsyvDo9UEx0VLWUpNc83Lu+zy3s/W8JLkyZTD8xnrnHqZm4OslooD2z&#10;EIR5IniCOegAf0gx8jTUkr4fFRop+vee7U6jswS4BM0SKK/5ai2jFHP4Ns4jdgzoDh0jz756eM2G&#10;WZelPLG48OQOZ4WXaUwj9Os+Vz39mf1PAAAA//8DAFBLAwQUAAYACAAAACEAVxLfEeEAAAAKAQAA&#10;DwAAAGRycy9kb3ducmV2LnhtbEyPwU7DMBBE70j8g7VI3KiTtA0kxKlQUcUBcWhpJY7beIkjYjuK&#10;3dT9e9wT3GY1o5m31Sronk00us4aAeksAUamsbIzrYD95+bhCZjzaCT21pCACzlY1bc3FZbSns2W&#10;pp1vWSwxrkQByvuh5Nw1ijS6mR3IRO/bjhp9PMeWyxHPsVz3PEuSnGvsTFxQONBaUfOzO2kBh/Ww&#10;eQ9fCj+mpXx7zR63l7EJQtzfhZdnYJ6C/wvDFT+iQx2ZjvZkpGO9gCJfxqSA+SIFdvXTeZ4BO0ZV&#10;LArgdcX/v1D/AgAA//8DAFBLAQItABQABgAIAAAAIQC2gziS/gAAAOEBAAATAAAAAAAAAAAAAAAA&#10;AAAAAABbQ29udGVudF9UeXBlc10ueG1sUEsBAi0AFAAGAAgAAAAhADj9If/WAAAAlAEAAAsAAAAA&#10;AAAAAAAAAAAALwEAAF9yZWxzLy5yZWxzUEsBAi0AFAAGAAgAAAAhANT8WdvHAQAAewMAAA4AAAAA&#10;AAAAAAAAAAAALgIAAGRycy9lMm9Eb2MueG1sUEsBAi0AFAAGAAgAAAAhAFcS3xHhAAAACgEAAA8A&#10;AAAAAAAAAAAAAAAAIQQAAGRycy9kb3ducmV2LnhtbFBLBQYAAAAABAAEAPMAAAAvBQAA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7835EA" w14:paraId="6BADD42A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622E9FE9" w14:textId="77777777" w:rsidR="007835EA" w:rsidRDefault="007835EA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1B98FE1" w14:textId="77777777" w:rsidR="007835EA" w:rsidRDefault="00DA4CF3">
                          <w:pPr>
                            <w:pStyle w:val="TableParagraph"/>
                            <w:spacing w:line="247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36D17A3D" w14:textId="77777777" w:rsidR="007835EA" w:rsidRDefault="00DA4CF3">
                          <w:pPr>
                            <w:pStyle w:val="TableParagraph"/>
                            <w:spacing w:line="266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D4B4549" w14:textId="77777777" w:rsidR="007835EA" w:rsidRDefault="00DA4CF3">
                          <w:pPr>
                            <w:pStyle w:val="TableParagraph"/>
                            <w:spacing w:before="35"/>
                            <w:ind w:left="500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835EA" w14:paraId="1642792B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6B13683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784FEC1" w14:textId="77777777" w:rsidR="007835EA" w:rsidRDefault="00DA4CF3">
                          <w:pPr>
                            <w:pStyle w:val="TableParagraph"/>
                            <w:spacing w:line="388" w:lineRule="exact"/>
                            <w:ind w:left="1465" w:right="1458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242E10AD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7835EA" w14:paraId="11C6AD01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F2F2291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1E4DD424" w14:textId="77777777" w:rsidR="007835EA" w:rsidRDefault="00DA4CF3">
                          <w:pPr>
                            <w:pStyle w:val="TableParagraph"/>
                            <w:spacing w:line="258" w:lineRule="exact"/>
                            <w:ind w:left="1258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 MAJORANA”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2AD03D26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DE7BCCF" w14:textId="77777777" w:rsidR="007835EA" w:rsidRDefault="007835EA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40672" behindDoc="1" locked="0" layoutInCell="1" allowOverlap="1" wp14:anchorId="36E6EAFC" wp14:editId="53D1A441">
          <wp:simplePos x="0" y="0"/>
          <wp:positionH relativeFrom="page">
            <wp:posOffset>5892538</wp:posOffset>
          </wp:positionH>
          <wp:positionV relativeFrom="page">
            <wp:posOffset>346406</wp:posOffset>
          </wp:positionV>
          <wp:extent cx="1280617" cy="78667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6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941184" behindDoc="1" locked="0" layoutInCell="1" allowOverlap="1" wp14:anchorId="2C97423B" wp14:editId="41D4AB7F">
          <wp:simplePos x="0" y="0"/>
          <wp:positionH relativeFrom="page">
            <wp:posOffset>705680</wp:posOffset>
          </wp:positionH>
          <wp:positionV relativeFrom="page">
            <wp:posOffset>478400</wp:posOffset>
          </wp:positionV>
          <wp:extent cx="1400810" cy="5264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41696" behindDoc="1" locked="0" layoutInCell="1" allowOverlap="1" wp14:anchorId="16C40DB7" wp14:editId="7A4EF281">
              <wp:simplePos x="0" y="0"/>
              <wp:positionH relativeFrom="page">
                <wp:posOffset>673100</wp:posOffset>
              </wp:positionH>
              <wp:positionV relativeFrom="page">
                <wp:posOffset>1288415</wp:posOffset>
              </wp:positionV>
              <wp:extent cx="3166745" cy="139700"/>
              <wp:effectExtent l="0" t="0" r="8255" b="0"/>
              <wp:wrapNone/>
              <wp:docPr id="3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667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6B624" w14:textId="6AA9A8FB" w:rsidR="007835EA" w:rsidRDefault="00DA4CF3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13"/>
                              <w:w w:val="95"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04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08/11/2022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40DB7" id="_x0000_s1041" type="#_x0000_t202" style="position:absolute;margin-left:53pt;margin-top:101.45pt;width:249.35pt;height:11pt;z-index:-1637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idzAEAAIEDAAAOAAAAZHJzL2Uyb0RvYy54bWysU9uO0zAQfUfiHyy/06S70IWo6QpYLUJa&#10;LtKyH+A6dmOReMyM26R8PWOn6QL7hnixJuOZ43POTNbXY9+Jg0Fy4Gu5XJRSGK+hcX5Xy4dvty9e&#10;S0FR+UZ14E0tj4bk9eb5s/UQKnMBLXSNQcEgnqoh1LKNMVRFQbo1vaIFBOP50gL2KvIn7ooG1cDo&#10;fVdclOWqGACbgKANEWdvpku5yfjWGh2/WEsmiq6WzC3mE/O5TWexWatqhyq0Tp9oqH9g0Svn+dEz&#10;1I2KSuzRPYHqnUYgsHGhoS/AWqdN1sBqluVfau5bFUzWwuZQONtE/w9Wfz7ch68o4vgORh5gFkHh&#10;DvR3Ym+KIVB1qkmeUkWpejt8goanqfYRcsdosU/yWZBgGHb6eHbXjFFoTl4uV6url6+k0Hy3vHxz&#10;VWb7C1XN3QEpfjDQixTUEnl6GV0d7igmNqqaS9JjHm5d1+UJdv6PBBemTGafCE/U47gdhWuSSm5K&#10;YrbQHFkOwrQXvMcctIA/pRh4J2pJP/YKjRTdR8+mpwWaA5yD7Rwor7m1llGKKXwfp0XbB3S7lpEn&#10;dz28Zdusy4oeWZzo8pyz0NNOpkX6/TtXPf45m18AAAD//wMAUEsDBBQABgAIAAAAIQDdUqZS4AAA&#10;AAsBAAAPAAAAZHJzL2Rvd25yZXYueG1sTI/BTsMwEETvSPyDtUjcqI1V0jbEqVBRxQFxaKESRzc2&#10;SUS8jmw3df+e5QTHmR3NvqnW2Q1ssiH2HhXczwQwi403PbYKPt63d0tgMWk0evBoFVxshHV9fVXp&#10;0vgz7uy0Ty2jEoylVtClNJacx6azTseZHy3S7csHpxPJ0HIT9JnK3cClEAV3ukf60OnRbjrbfO9P&#10;TsFhM25f82en36YH8/IsF7tLaLJStzf56RFYsjn9heEXn9ChJqajP6GJbCAtCtqSFEghV8AoUYj5&#10;AtiRHDlfAa8r/n9D/QMAAP//AwBQSwECLQAUAAYACAAAACEAtoM4kv4AAADhAQAAEwAAAAAAAAAA&#10;AAAAAAAAAAAAW0NvbnRlbnRfVHlwZXNdLnhtbFBLAQItABQABgAIAAAAIQA4/SH/1gAAAJQBAAAL&#10;AAAAAAAAAAAAAAAAAC8BAABfcmVscy8ucmVsc1BLAQItABQABgAIAAAAIQAAqbidzAEAAIEDAAAO&#10;AAAAAAAAAAAAAAAAAC4CAABkcnMvZTJvRG9jLnhtbFBLAQItABQABgAIAAAAIQDdUqZS4AAAAAsB&#10;AAAPAAAAAAAAAAAAAAAAACYEAABkcnMvZG93bnJldi54bWxQSwUGAAAAAAQABADzAAAAMwUAAAAA&#10;" filled="f" stroked="f">
              <v:path arrowok="t"/>
              <v:textbox inset="0,0,0,0">
                <w:txbxContent>
                  <w:p w14:paraId="3BC6B624" w14:textId="6AA9A8FB" w:rsidR="007835EA" w:rsidRDefault="00DA4CF3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pacing w:val="13"/>
                        <w:w w:val="95"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proofErr w:type="gramStart"/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v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proofErr w:type="gramEnd"/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6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proofErr w:type="gramStart"/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1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proofErr w:type="gram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04</w:t>
                    </w:r>
                    <w:r>
                      <w:rPr>
                        <w:rFonts w:ascii="Tahoma" w:hAnsi="Tahoma"/>
                        <w:b/>
                        <w:spacing w:val="5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08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/11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2208" behindDoc="1" locked="0" layoutInCell="1" allowOverlap="1" wp14:anchorId="41BA3493" wp14:editId="1F7FD308">
              <wp:simplePos x="0" y="0"/>
              <wp:positionH relativeFrom="page">
                <wp:posOffset>5778500</wp:posOffset>
              </wp:positionH>
              <wp:positionV relativeFrom="page">
                <wp:posOffset>1288415</wp:posOffset>
              </wp:positionV>
              <wp:extent cx="1021715" cy="139700"/>
              <wp:effectExtent l="0" t="0" r="6985" b="0"/>
              <wp:wrapNone/>
              <wp:docPr id="2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17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1B54E" w14:textId="77777777" w:rsidR="007835EA" w:rsidRPr="00211D99" w:rsidRDefault="00DA4CF3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Re</w:t>
                          </w:r>
                          <w:r w:rsidRPr="00211D99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d.</w:t>
                          </w:r>
                          <w:r w:rsidRPr="00211D99">
                            <w:rPr>
                              <w:rFonts w:ascii="Tahoma"/>
                              <w:b/>
                              <w:spacing w:val="5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RS</w:t>
                          </w:r>
                          <w:r w:rsidRPr="00211D99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G</w:t>
                          </w:r>
                          <w:r w:rsidRPr="00211D99">
                            <w:rPr>
                              <w:rFonts w:ascii="Tahoma"/>
                              <w:b/>
                              <w:spacing w:val="54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A</w:t>
                          </w:r>
                          <w:r w:rsidRPr="00211D99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3"/>
                              <w:w w:val="95"/>
                              <w:sz w:val="15"/>
                              <w:lang w:val="en-US"/>
                            </w:rPr>
                            <w:t>pp.</w:t>
                          </w:r>
                          <w:r w:rsidRPr="00211D99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D</w:t>
                          </w:r>
                          <w:r w:rsidRPr="00211D99">
                            <w:rPr>
                              <w:rFonts w:ascii="Tahoma"/>
                              <w:b/>
                              <w:spacing w:val="-1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BA3493" id="Text Box 4" o:spid="_x0000_s1042" type="#_x0000_t202" style="position:absolute;margin-left:455pt;margin-top:101.45pt;width:80.45pt;height:11pt;z-index:-163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/AWygEAAIEDAAAOAAAAZHJzL2Uyb0RvYy54bWysU12P0zAQfEfiP1h+p0mK4CBqegJOh5AO&#10;DungBziO3VgkXrPrNim/nrXT9vh4Q7xYG3s9npmdbK7ncRAHg+TAN7JalVIYr6FzftfIr19un72S&#10;gqLynRrAm0YeDcnr7dMnmynUZg09DJ1BwSCe6ik0so8x1EVBujejohUE4/nQAo4q8ifuig7VxOjj&#10;UKzL8mUxAXYBQRsi3r1ZDuU241trdLy3lkwUQyOZW8wr5rVNa7HdqHqHKvROn2iof2AxKuf50QvU&#10;jYpK7NH9BTU6jUBg40rDWIC1TpusgdVU5R9qHnoVTNbC5lC42ET/D1Z/OjyEzyji/BZmHmAWQeEO&#10;9Ddib4opUH3qSZ5STam7nT5Cx9NU+wj5xmxxTPJZkGAYdvp4cdfMUeiEXa6rq+qFFJrPquevr8ps&#10;f6Hq8+2AFN8bGEUqGok8vYyuDncUExtVn1vSYx5u3TDkCQ7+tw1uTDuZfSK8UI9zOwvXNXKdxp7E&#10;tNAdWQ7CkgvOMRc94A8pJs5EI+n7XqGRYvjg2fQUoHOB56I9F8prvtrIKMVSvotL0PYB3a5n5MVd&#10;D2/YNuuyokcWJ7o85yz0lMkUpF+/c9fjn7P9CQAA//8DAFBLAwQUAAYACAAAACEAC8CLDOEAAAAM&#10;AQAADwAAAGRycy9kb3ducmV2LnhtbEyPwU7DMBBE70j8g7VI3KhdC2gT4lSoqOKAOLRQieM2XuKI&#10;2I5iN3X/HvcEt92d0eybapVszyYaQ+edgvlMACPXeN25VsHnx+ZuCSxEdBp770jBmQKs6uurCkvt&#10;T25L0y62LIe4UKICE+NQch4aQxbDzA/ksvbtR4sxr2PL9YinHG57LoV45BY7lz8YHGhtqPnZHa2C&#10;/XrYvKUvg+/Tg359kYvteWySUrc36fkJWKQU/8xwwc/oUGemgz86HVivoJiL3CUqkEIWwC4OsRB5&#10;OuSTvC+A1xX/X6L+BQAA//8DAFBLAQItABQABgAIAAAAIQC2gziS/gAAAOEBAAATAAAAAAAAAAAA&#10;AAAAAAAAAABbQ29udGVudF9UeXBlc10ueG1sUEsBAi0AFAAGAAgAAAAhADj9If/WAAAAlAEAAAsA&#10;AAAAAAAAAAAAAAAALwEAAF9yZWxzLy5yZWxzUEsBAi0AFAAGAAgAAAAhAA3P8BbKAQAAgQMAAA4A&#10;AAAAAAAAAAAAAAAALgIAAGRycy9lMm9Eb2MueG1sUEsBAi0AFAAGAAgAAAAhAAvAiwzhAAAADAEA&#10;AA8AAAAAAAAAAAAAAAAAJAQAAGRycy9kb3ducmV2LnhtbFBLBQYAAAAABAAEAPMAAAAyBQAAAAA=&#10;" filled="f" stroked="f">
              <v:path arrowok="t"/>
              <v:textbox inset="0,0,0,0">
                <w:txbxContent>
                  <w:p w14:paraId="1361B54E" w14:textId="77777777" w:rsidR="007835EA" w:rsidRPr="00211D99" w:rsidRDefault="00DA4CF3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Re</w:t>
                    </w:r>
                    <w:r w:rsidRPr="00211D99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d.</w:t>
                    </w:r>
                    <w:r w:rsidRPr="00211D99">
                      <w:rPr>
                        <w:rFonts w:ascii="Tahoma"/>
                        <w:b/>
                        <w:spacing w:val="5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RS</w:t>
                    </w:r>
                    <w:r w:rsidRPr="00211D99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G</w:t>
                    </w:r>
                    <w:r w:rsidRPr="00211D99">
                      <w:rPr>
                        <w:rFonts w:ascii="Tahoma"/>
                        <w:b/>
                        <w:spacing w:val="54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A</w:t>
                    </w:r>
                    <w:r w:rsidRPr="00211D99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3"/>
                        <w:w w:val="95"/>
                        <w:sz w:val="15"/>
                        <w:lang w:val="en-US"/>
                      </w:rPr>
                      <w:t>pp.</w:t>
                    </w:r>
                    <w:r w:rsidRPr="00211D99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D</w:t>
                    </w:r>
                    <w:r w:rsidRPr="00211D99">
                      <w:rPr>
                        <w:rFonts w:ascii="Tahoma"/>
                        <w:b/>
                        <w:spacing w:val="-1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E38FA" w14:textId="77777777" w:rsidR="007835EA" w:rsidRDefault="00211D9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4272" behindDoc="0" locked="0" layoutInCell="1" allowOverlap="1" wp14:anchorId="05CF9567" wp14:editId="07A34C70">
              <wp:simplePos x="0" y="0"/>
              <wp:positionH relativeFrom="page">
                <wp:posOffset>612775</wp:posOffset>
              </wp:positionH>
              <wp:positionV relativeFrom="page">
                <wp:posOffset>216535</wp:posOffset>
              </wp:positionV>
              <wp:extent cx="6602095" cy="1021080"/>
              <wp:effectExtent l="0" t="0" r="1905" b="7620"/>
              <wp:wrapNone/>
              <wp:docPr id="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2095" cy="102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7835EA" w14:paraId="2C0961BB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783D03C8" w14:textId="77777777" w:rsidR="007835EA" w:rsidRDefault="007835EA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7C708D0" w14:textId="77777777" w:rsidR="007835EA" w:rsidRDefault="00DA4CF3">
                                <w:pPr>
                                  <w:pStyle w:val="TableParagraph"/>
                                  <w:spacing w:line="247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09AA08D4" w14:textId="77777777" w:rsidR="007835EA" w:rsidRDefault="00DA4CF3">
                                <w:pPr>
                                  <w:pStyle w:val="TableParagraph"/>
                                  <w:spacing w:line="266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5B216AC1" w14:textId="77777777" w:rsidR="007835EA" w:rsidRDefault="00DA4CF3">
                                <w:pPr>
                                  <w:pStyle w:val="TableParagraph"/>
                                  <w:spacing w:before="35"/>
                                  <w:ind w:left="1276" w:right="757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Courier New"/>
                                    <w:spacing w:val="-101"/>
                                    <w:sz w:val="20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7835EA" w14:paraId="107F7FB6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F700D2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4E779D7" w14:textId="77777777" w:rsidR="007835EA" w:rsidRDefault="00DA4CF3">
                                <w:pPr>
                                  <w:pStyle w:val="TableParagraph"/>
                                  <w:spacing w:line="388" w:lineRule="exact"/>
                                  <w:ind w:left="1465" w:right="1458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F3A0932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7835EA" w14:paraId="09A5F23E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53139B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3C23D469" w14:textId="77777777" w:rsidR="007835EA" w:rsidRDefault="00DA4CF3">
                                <w:pPr>
                                  <w:pStyle w:val="TableParagraph"/>
                                  <w:spacing w:line="258" w:lineRule="exact"/>
                                  <w:ind w:left="1258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5989557" w14:textId="77777777" w:rsidR="007835EA" w:rsidRDefault="007835E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3E4ADA83" w14:textId="77777777" w:rsidR="007835EA" w:rsidRDefault="007835EA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F95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48.25pt;margin-top:17.05pt;width:519.85pt;height:80.4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TOzAEAAIIDAAAOAAAAZHJzL2Uyb0RvYy54bWysU8GO0zAQvSPxD5bvNGkR1RI1XQGrRUgL&#10;rLTsB7iO3VgkHjPjNilfz9hpuizcEBdrPB4/v/dmvLke+04cDZIDX8vlopTCeA2N8/taPn67fXUl&#10;BUXlG9WBN7U8GZLX25cvNkOozApa6BqDgkE8VUOoZRtjqIqCdGt6RQsIxvOhBexV5C3uiwbVwOh9&#10;V6zKcl0MgE1A0IaIszfTodxmfGuNjl+tJRNFV0vmFvOKed2ltdhuVLVHFVqnzzTUP7DolfP86AXq&#10;RkUlDuj+guqdRiCwcaGhL8Bap03WwGqW5R9qHloVTNbC5lC42ET/D1Z/OT6EexRxfA8jNzCLoHAH&#10;+juxN8UQqDrXJE+polS9Gz5Dw91Uhwj5xmixT/JZkGAYdvp0cdeMUWhOrtflqnz7RgrNZ8tytSyv&#10;sv+FqubrASl+NNCLFNQSuX0ZXh3vKCY6qppL0msebl3X5RZ2/lmCC1Mm00+MJ+5x3I3CNbV8nfqe&#10;1OygObEehGkweJA5aAF/SjHwUNSSfhwUGim6T55dTxM0BzgHuzlQXvPVWkYppvBDnCbtENDtW0ae&#10;7PXwjn2zLit6YnGmy43OQs9DmSbp932uevo6218AAAD//wMAUEsDBBQABgAIAAAAIQBXEt8R4QAA&#10;AAoBAAAPAAAAZHJzL2Rvd25yZXYueG1sTI/BTsMwEETvSPyDtUjcqJO0DSTEqVBRxQFxaGkljtt4&#10;iSNiO4rd1P173BPcZjWjmbfVKuieTTS6zhoB6SwBRqaxsjOtgP3n5uEJmPNoJPbWkIALOVjVtzcV&#10;ltKezZamnW9ZLDGuRAHK+6Hk3DWKNLqZHchE79uOGn08x5bLEc+xXPc8S5Kca+xMXFA40FpR87M7&#10;aQGH9bB5D18KP6alfHvNHreXsQlC3N+Fl2dgnoL/C8MVP6JDHZmO9mSkY72AIl/GpID5IgV29dN5&#10;ngE7RlUsCuB1xf+/UP8CAAD//wMAUEsBAi0AFAAGAAgAAAAhALaDOJL+AAAA4QEAABMAAAAAAAAA&#10;AAAAAAAAAAAAAFtDb250ZW50X1R5cGVzXS54bWxQSwECLQAUAAYACAAAACEAOP0h/9YAAACUAQAA&#10;CwAAAAAAAAAAAAAAAAAvAQAAX3JlbHMvLnJlbHNQSwECLQAUAAYACAAAACEA3Z0kzswBAACCAwAA&#10;DgAAAAAAAAAAAAAAAAAuAgAAZHJzL2Uyb0RvYy54bWxQSwECLQAUAAYACAAAACEAVxLfEeEAAAAK&#10;AQAADwAAAAAAAAAAAAAAAAAmBAAAZHJzL2Rvd25yZXYueG1sUEsFBgAAAAAEAAQA8wAAADQFAAAA&#10;AA=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7835EA" w14:paraId="2C0961BB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783D03C8" w14:textId="77777777" w:rsidR="007835EA" w:rsidRDefault="007835EA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7C708D0" w14:textId="77777777" w:rsidR="007835EA" w:rsidRDefault="00DA4CF3">
                          <w:pPr>
                            <w:pStyle w:val="TableParagraph"/>
                            <w:spacing w:line="247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09AA08D4" w14:textId="77777777" w:rsidR="007835EA" w:rsidRDefault="00DA4CF3">
                          <w:pPr>
                            <w:pStyle w:val="TableParagraph"/>
                            <w:spacing w:line="266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5B216AC1" w14:textId="77777777" w:rsidR="007835EA" w:rsidRDefault="00DA4CF3">
                          <w:pPr>
                            <w:pStyle w:val="TableParagraph"/>
                            <w:spacing w:before="35"/>
                            <w:ind w:left="1276" w:right="757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rPr>
                              <w:rFonts w:ascii="Courier New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spacing w:val="-101"/>
                              <w:sz w:val="20"/>
                            </w:rPr>
                            <w:t xml:space="preserve"> </w:t>
                          </w:r>
                        </w:p>
                      </w:tc>
                    </w:tr>
                    <w:tr w:rsidR="007835EA" w14:paraId="107F7FB6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7EF700D2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4E779D7" w14:textId="77777777" w:rsidR="007835EA" w:rsidRDefault="00DA4CF3">
                          <w:pPr>
                            <w:pStyle w:val="TableParagraph"/>
                            <w:spacing w:line="388" w:lineRule="exact"/>
                            <w:ind w:left="1465" w:right="1458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1F3A0932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7835EA" w14:paraId="09A5F23E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653139B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3C23D469" w14:textId="77777777" w:rsidR="007835EA" w:rsidRDefault="00DA4CF3">
                          <w:pPr>
                            <w:pStyle w:val="TableParagraph"/>
                            <w:spacing w:line="258" w:lineRule="exact"/>
                            <w:ind w:left="1258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 MAJORANA”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45989557" w14:textId="77777777" w:rsidR="007835EA" w:rsidRDefault="007835E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3E4ADA83" w14:textId="77777777" w:rsidR="007835EA" w:rsidRDefault="007835EA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42720" behindDoc="1" locked="0" layoutInCell="1" allowOverlap="1" wp14:anchorId="1EB82B1F" wp14:editId="1A5B1436">
          <wp:simplePos x="0" y="0"/>
          <wp:positionH relativeFrom="page">
            <wp:posOffset>5892538</wp:posOffset>
          </wp:positionH>
          <wp:positionV relativeFrom="page">
            <wp:posOffset>346406</wp:posOffset>
          </wp:positionV>
          <wp:extent cx="1280617" cy="786678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6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943232" behindDoc="1" locked="0" layoutInCell="1" allowOverlap="1" wp14:anchorId="33232E30" wp14:editId="67AFC7B8">
          <wp:simplePos x="0" y="0"/>
          <wp:positionH relativeFrom="page">
            <wp:posOffset>705680</wp:posOffset>
          </wp:positionH>
          <wp:positionV relativeFrom="page">
            <wp:posOffset>478400</wp:posOffset>
          </wp:positionV>
          <wp:extent cx="1400810" cy="526415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43744" behindDoc="1" locked="0" layoutInCell="1" allowOverlap="1" wp14:anchorId="5D8DC757" wp14:editId="23254B38">
              <wp:simplePos x="0" y="0"/>
              <wp:positionH relativeFrom="page">
                <wp:posOffset>673100</wp:posOffset>
              </wp:positionH>
              <wp:positionV relativeFrom="page">
                <wp:posOffset>1288415</wp:posOffset>
              </wp:positionV>
              <wp:extent cx="3166745" cy="139700"/>
              <wp:effectExtent l="0" t="0" r="8255" b="0"/>
              <wp:wrapNone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667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6A408F" w14:textId="77777777" w:rsidR="007835EA" w:rsidRDefault="00DA4CF3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13"/>
                              <w:w w:val="95"/>
                              <w:sz w:val="15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5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.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03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0"/>
                              <w:w w:val="9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17"/>
                              <w:w w:val="95"/>
                              <w:sz w:val="15"/>
                            </w:rPr>
                            <w:t>27/09/202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w w:val="9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5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8DC757" id="Text Box 2" o:spid="_x0000_s1044" type="#_x0000_t202" style="position:absolute;margin-left:53pt;margin-top:101.45pt;width:249.35pt;height:11pt;z-index:-163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8hFzQEAAIEDAAAOAAAAZHJzL2Uyb0RvYy54bWysU9uO0zAQfUfiHyy/06S7SxeipitgtQhp&#10;WZAWPsB17MYi8ZgZt0n5esZO0+XyhnixxuPx8Tlnxuubse/EwSA58LVcLkopjNfQOL+r5dcvdy9e&#10;SUFR+UZ14E0tj4bkzeb5s/UQKnMBLXSNQcEgnqoh1LKNMVRFQbo1vaIFBOP50AL2KvIWd0WDamD0&#10;visuynJVDIBNQNCGiLO306HcZHxrjY6frCUTRVdL5hbzinndprXYrFW1QxVap0801D+w6JXz/OgZ&#10;6lZFJfbo/oLqnUYgsHGhoS/AWqdN1sBqluUfah5bFUzWwuZQONtE/w9WPxwew2cUcXwLIzcwi6Bw&#10;D/obsTfFEKg61SRPqaJUvR0+QsPdVPsI+cZosU/yWZBgGHb6eHbXjFFoTl4uV6vrq5dSaD5bXr6+&#10;LrP9harm2wEpvjfQixTUErl7GV0d7ikmNqqaS9JjHu5c1+UOdv63BBemTGafCE/U47gdhWtqeZXa&#10;nsRsoTmyHIRpLniOOWgBf0gx8EzUkr7vFRopug+eTU8DNAc4B9s5UF7z1VpGKabwXZwGbR/Q7VpG&#10;ntz18IZtsy4remJxost9zkJPM5kG6dd9rnr6OZufAAAA//8DAFBLAwQUAAYACAAAACEA3VKmUuAA&#10;AAALAQAADwAAAGRycy9kb3ducmV2LnhtbEyPwU7DMBBE70j8g7VI3KiNVdI2xKlQUcUBcWihEkc3&#10;NklEvI5sN3X/nuUEx5kdzb6p1tkNbLIh9h4V3M8EMIuNNz22Cj7et3dLYDFpNHrwaBVcbIR1fX1V&#10;6dL4M+7stE8toxKMpVbQpTSWnMems07HmR8t0u3LB6cTydByE/SZyt3ApRAFd7pH+tDp0W4623zv&#10;T07BYTNuX/Nnp9+mB/PyLBe7S2iyUrc3+ekRWLI5/YXhF5/QoSamoz+hiWwgLQrakhRIIVfAKFGI&#10;+QLYkRw5XwGvK/5/Q/0DAAD//wMAUEsBAi0AFAAGAAgAAAAhALaDOJL+AAAA4QEAABMAAAAAAAAA&#10;AAAAAAAAAAAAAFtDb250ZW50X1R5cGVzXS54bWxQSwECLQAUAAYACAAAACEAOP0h/9YAAACUAQAA&#10;CwAAAAAAAAAAAAAAAAAvAQAAX3JlbHMvLnJlbHNQSwECLQAUAAYACAAAACEAPpfIRc0BAACBAwAA&#10;DgAAAAAAAAAAAAAAAAAuAgAAZHJzL2Uyb0RvYy54bWxQSwECLQAUAAYACAAAACEA3VKmUuAAAAAL&#10;AQAADwAAAAAAAAAAAAAAAAAnBAAAZHJzL2Rvd25yZXYueG1sUEsFBgAAAAAEAAQA8wAAADQFAAAA&#10;AA==&#10;" filled="f" stroked="f">
              <v:path arrowok="t"/>
              <v:textbox inset="0,0,0,0">
                <w:txbxContent>
                  <w:p w14:paraId="1A6A408F" w14:textId="77777777" w:rsidR="007835EA" w:rsidRDefault="00DA4CF3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pacing w:val="13"/>
                        <w:w w:val="95"/>
                        <w:sz w:val="15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proofErr w:type="gramStart"/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v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proofErr w:type="gramEnd"/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6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5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proofErr w:type="gramStart"/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17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.</w:t>
                    </w:r>
                    <w:proofErr w:type="gram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03</w:t>
                    </w:r>
                    <w:r>
                      <w:rPr>
                        <w:rFonts w:ascii="Tahoma" w:hAnsi="Tahoma"/>
                        <w:b/>
                        <w:spacing w:val="5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0"/>
                        <w:w w:val="95"/>
                        <w:sz w:val="15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17"/>
                        <w:w w:val="95"/>
                        <w:sz w:val="15"/>
                      </w:rPr>
                      <w:t>27/09/202</w:t>
                    </w:r>
                    <w:r>
                      <w:rPr>
                        <w:rFonts w:ascii="Tahoma" w:hAnsi="Tahoma"/>
                        <w:b/>
                        <w:spacing w:val="-18"/>
                        <w:w w:val="9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5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44256" behindDoc="1" locked="0" layoutInCell="1" allowOverlap="1" wp14:anchorId="68C36B6C" wp14:editId="2BFD0466">
              <wp:simplePos x="0" y="0"/>
              <wp:positionH relativeFrom="page">
                <wp:posOffset>5778500</wp:posOffset>
              </wp:positionH>
              <wp:positionV relativeFrom="page">
                <wp:posOffset>1288415</wp:posOffset>
              </wp:positionV>
              <wp:extent cx="1021715" cy="139700"/>
              <wp:effectExtent l="0" t="0" r="6985" b="0"/>
              <wp:wrapNone/>
              <wp:docPr id="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17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BC4847" w14:textId="77777777" w:rsidR="007835EA" w:rsidRPr="00211D99" w:rsidRDefault="00DA4CF3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Re</w:t>
                          </w:r>
                          <w:r w:rsidRPr="00211D99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d.</w:t>
                          </w:r>
                          <w:r w:rsidRPr="00211D99">
                            <w:rPr>
                              <w:rFonts w:ascii="Tahoma"/>
                              <w:b/>
                              <w:spacing w:val="5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0"/>
                              <w:w w:val="95"/>
                              <w:sz w:val="15"/>
                              <w:lang w:val="en-US"/>
                            </w:rPr>
                            <w:t>RS</w:t>
                          </w:r>
                          <w:r w:rsidRPr="00211D99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G</w:t>
                          </w:r>
                          <w:r w:rsidRPr="00211D99">
                            <w:rPr>
                              <w:rFonts w:ascii="Tahoma"/>
                              <w:b/>
                              <w:spacing w:val="54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A</w:t>
                          </w:r>
                          <w:r w:rsidRPr="00211D99">
                            <w:rPr>
                              <w:rFonts w:ascii="Tahoma"/>
                              <w:b/>
                              <w:spacing w:val="-18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spacing w:val="13"/>
                              <w:w w:val="95"/>
                              <w:sz w:val="15"/>
                              <w:lang w:val="en-US"/>
                            </w:rPr>
                            <w:t>pp.</w:t>
                          </w:r>
                          <w:r w:rsidRPr="00211D99">
                            <w:rPr>
                              <w:rFonts w:ascii="Tahoma"/>
                              <w:b/>
                              <w:spacing w:val="-19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D</w:t>
                          </w:r>
                          <w:r w:rsidRPr="00211D99">
                            <w:rPr>
                              <w:rFonts w:ascii="Tahoma"/>
                              <w:b/>
                              <w:spacing w:val="-17"/>
                              <w:w w:val="95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11D99">
                            <w:rPr>
                              <w:rFonts w:ascii="Tahoma"/>
                              <w:b/>
                              <w:w w:val="95"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36B6C" id="Text Box 1" o:spid="_x0000_s1045" type="#_x0000_t202" style="position:absolute;margin-left:455pt;margin-top:101.45pt;width:80.45pt;height:11pt;z-index:-163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VlywEAAIEDAAAOAAAAZHJzL2Uyb0RvYy54bWysU9uO0zAQfUfiHyy/0yRFy0LUdAWsFiEt&#10;F2nhAxzHbiwSj5lxm5SvZ+y0XS5viBdrYo+PzzlzsrmZx0EcDJID38hqVUphvIbO+V0jv365e/ZS&#10;CorKd2oAbxp5NCRvtk+fbKZQmzX0MHQGBYN4qqfQyD7GUBcF6d6MilYQjOdDCziqyJ+4KzpUE6OP&#10;Q7EuyxfFBNgFBG2IePd2OZTbjG+t0fGTtWSiGBrJ3GJeMa9tWovtRtU7VKF3+kRD/QOLUTnPj16g&#10;blVUYo/uL6jRaQQCG1caxgKsddpkDaymKv9Q89CrYLIWNofCxSb6f7D64+EhfEYR5zcw8wCzCAr3&#10;oL8Re1NMgepTT/KUakrd7fQBOp6m2kfIN2aLY5LPggTDsNPHi7tmjkIn7HJdXVdXUmg+q56/ui6z&#10;/YWqz7cDUnxnYBSpaCTy9DK6OtxTTGxUfW5Jj3m4c8OQJzj43za4Me1k9onwQj3O7Sxc18irNPYk&#10;poXuyHIQllxwjrnoAX9IMXEmGknf9wqNFMN7z6anAJ0LPBftuVBe89VGRimW8m1cgrYP6HY9Iy/u&#10;enjNtlmXFT2yONHlOWehp0ymIP36nbse/5ztTwAAAP//AwBQSwMEFAAGAAgAAAAhAAvAiwzhAAAA&#10;DAEAAA8AAABkcnMvZG93bnJldi54bWxMj8FOwzAQRO9I/IO1SNyoXQtoE+JUqKjigDi0UInjNl7i&#10;iNiOYjd1/x73BLfdndHsm2qVbM8mGkPnnYL5TAAj13jduVbB58fmbgksRHQae+9IwZkCrOrrqwpL&#10;7U9uS9MutiyHuFCiAhPjUHIeGkMWw8wP5LL27UeLMa9jy/WIpxxuey6FeOQWO5c/GBxobaj52R2t&#10;gv162LylL4Pv04N+fZGL7XlsklK3N+n5CVikFP/McMHP6FBnpoM/Oh1Yr6CYi9wlKpBCFsAuDrEQ&#10;eTrkk7wvgNcV/1+i/gUAAP//AwBQSwECLQAUAAYACAAAACEAtoM4kv4AAADhAQAAEwAAAAAAAAAA&#10;AAAAAAAAAAAAW0NvbnRlbnRfVHlwZXNdLnhtbFBLAQItABQABgAIAAAAIQA4/SH/1gAAAJQBAAAL&#10;AAAAAAAAAAAAAAAAAC8BAABfcmVscy8ucmVsc1BLAQItABQABgAIAAAAIQBVFNVlywEAAIEDAAAO&#10;AAAAAAAAAAAAAAAAAC4CAABkcnMvZTJvRG9jLnhtbFBLAQItABQABgAIAAAAIQALwIsM4QAAAAwB&#10;AAAPAAAAAAAAAAAAAAAAACUEAABkcnMvZG93bnJldi54bWxQSwUGAAAAAAQABADzAAAAMwUAAAAA&#10;" filled="f" stroked="f">
              <v:path arrowok="t"/>
              <v:textbox inset="0,0,0,0">
                <w:txbxContent>
                  <w:p w14:paraId="75BC4847" w14:textId="77777777" w:rsidR="007835EA" w:rsidRPr="00211D99" w:rsidRDefault="00DA4CF3">
                    <w:pPr>
                      <w:spacing w:before="18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Re</w:t>
                    </w:r>
                    <w:r w:rsidRPr="00211D99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d.</w:t>
                    </w:r>
                    <w:r w:rsidRPr="00211D99">
                      <w:rPr>
                        <w:rFonts w:ascii="Tahoma"/>
                        <w:b/>
                        <w:spacing w:val="5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0"/>
                        <w:w w:val="95"/>
                        <w:sz w:val="15"/>
                        <w:lang w:val="en-US"/>
                      </w:rPr>
                      <w:t>RS</w:t>
                    </w:r>
                    <w:r w:rsidRPr="00211D99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G</w:t>
                    </w:r>
                    <w:r w:rsidRPr="00211D99">
                      <w:rPr>
                        <w:rFonts w:ascii="Tahoma"/>
                        <w:b/>
                        <w:spacing w:val="54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A</w:t>
                    </w:r>
                    <w:r w:rsidRPr="00211D99">
                      <w:rPr>
                        <w:rFonts w:ascii="Tahoma"/>
                        <w:b/>
                        <w:spacing w:val="-18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spacing w:val="13"/>
                        <w:w w:val="95"/>
                        <w:sz w:val="15"/>
                        <w:lang w:val="en-US"/>
                      </w:rPr>
                      <w:t>pp.</w:t>
                    </w:r>
                    <w:r w:rsidRPr="00211D99">
                      <w:rPr>
                        <w:rFonts w:ascii="Tahoma"/>
                        <w:b/>
                        <w:spacing w:val="-19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D</w:t>
                    </w:r>
                    <w:r w:rsidRPr="00211D99">
                      <w:rPr>
                        <w:rFonts w:ascii="Tahoma"/>
                        <w:b/>
                        <w:spacing w:val="-17"/>
                        <w:w w:val="95"/>
                        <w:sz w:val="15"/>
                        <w:lang w:val="en-US"/>
                      </w:rPr>
                      <w:t xml:space="preserve"> </w:t>
                    </w:r>
                    <w:r w:rsidRPr="00211D99">
                      <w:rPr>
                        <w:rFonts w:ascii="Tahoma"/>
                        <w:b/>
                        <w:w w:val="95"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370B"/>
    <w:multiLevelType w:val="hybridMultilevel"/>
    <w:tmpl w:val="D892E6A0"/>
    <w:lvl w:ilvl="0" w:tplc="0AD28F48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101D84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99420388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D6504DD6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7714BB40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34B42F86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72D4BCD0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EBB2B848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3B86D8EA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1" w15:restartNumberingAfterBreak="0">
    <w:nsid w:val="02837AA8"/>
    <w:multiLevelType w:val="hybridMultilevel"/>
    <w:tmpl w:val="C70E0C22"/>
    <w:lvl w:ilvl="0" w:tplc="B22E3B84">
      <w:numFmt w:val="bullet"/>
      <w:lvlText w:val="□"/>
      <w:lvlJc w:val="left"/>
      <w:pPr>
        <w:ind w:left="294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4B214C4">
      <w:numFmt w:val="bullet"/>
      <w:lvlText w:val="•"/>
      <w:lvlJc w:val="left"/>
      <w:pPr>
        <w:ind w:left="564" w:hanging="233"/>
      </w:pPr>
      <w:rPr>
        <w:rFonts w:hint="default"/>
        <w:lang w:val="it-IT" w:eastAsia="en-US" w:bidi="ar-SA"/>
      </w:rPr>
    </w:lvl>
    <w:lvl w:ilvl="2" w:tplc="FE385618">
      <w:numFmt w:val="bullet"/>
      <w:lvlText w:val="•"/>
      <w:lvlJc w:val="left"/>
      <w:pPr>
        <w:ind w:left="828" w:hanging="233"/>
      </w:pPr>
      <w:rPr>
        <w:rFonts w:hint="default"/>
        <w:lang w:val="it-IT" w:eastAsia="en-US" w:bidi="ar-SA"/>
      </w:rPr>
    </w:lvl>
    <w:lvl w:ilvl="3" w:tplc="34342EEC">
      <w:numFmt w:val="bullet"/>
      <w:lvlText w:val="•"/>
      <w:lvlJc w:val="left"/>
      <w:pPr>
        <w:ind w:left="1092" w:hanging="233"/>
      </w:pPr>
      <w:rPr>
        <w:rFonts w:hint="default"/>
        <w:lang w:val="it-IT" w:eastAsia="en-US" w:bidi="ar-SA"/>
      </w:rPr>
    </w:lvl>
    <w:lvl w:ilvl="4" w:tplc="8018BC06">
      <w:numFmt w:val="bullet"/>
      <w:lvlText w:val="•"/>
      <w:lvlJc w:val="left"/>
      <w:pPr>
        <w:ind w:left="1356" w:hanging="233"/>
      </w:pPr>
      <w:rPr>
        <w:rFonts w:hint="default"/>
        <w:lang w:val="it-IT" w:eastAsia="en-US" w:bidi="ar-SA"/>
      </w:rPr>
    </w:lvl>
    <w:lvl w:ilvl="5" w:tplc="D148467E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6" w:tplc="E41A799A">
      <w:numFmt w:val="bullet"/>
      <w:lvlText w:val="•"/>
      <w:lvlJc w:val="left"/>
      <w:pPr>
        <w:ind w:left="1884" w:hanging="233"/>
      </w:pPr>
      <w:rPr>
        <w:rFonts w:hint="default"/>
        <w:lang w:val="it-IT" w:eastAsia="en-US" w:bidi="ar-SA"/>
      </w:rPr>
    </w:lvl>
    <w:lvl w:ilvl="7" w:tplc="8DE2A582">
      <w:numFmt w:val="bullet"/>
      <w:lvlText w:val="•"/>
      <w:lvlJc w:val="left"/>
      <w:pPr>
        <w:ind w:left="2148" w:hanging="233"/>
      </w:pPr>
      <w:rPr>
        <w:rFonts w:hint="default"/>
        <w:lang w:val="it-IT" w:eastAsia="en-US" w:bidi="ar-SA"/>
      </w:rPr>
    </w:lvl>
    <w:lvl w:ilvl="8" w:tplc="F74A99DA">
      <w:numFmt w:val="bullet"/>
      <w:lvlText w:val="•"/>
      <w:lvlJc w:val="left"/>
      <w:pPr>
        <w:ind w:left="2412" w:hanging="233"/>
      </w:pPr>
      <w:rPr>
        <w:rFonts w:hint="default"/>
        <w:lang w:val="it-IT" w:eastAsia="en-US" w:bidi="ar-SA"/>
      </w:rPr>
    </w:lvl>
  </w:abstractNum>
  <w:abstractNum w:abstractNumId="2" w15:restartNumberingAfterBreak="0">
    <w:nsid w:val="07876F1F"/>
    <w:multiLevelType w:val="hybridMultilevel"/>
    <w:tmpl w:val="B2B202BA"/>
    <w:lvl w:ilvl="0" w:tplc="10140DD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C1005E0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DB8AE9F8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868046C0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8F8ED044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3E7C71A6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CEA0D88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5C30F48A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18A6E258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7C12B00"/>
    <w:multiLevelType w:val="hybridMultilevel"/>
    <w:tmpl w:val="B77483F8"/>
    <w:lvl w:ilvl="0" w:tplc="4F226134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03A6F12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873CAA56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555658C6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22A80028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77F67776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8E4800AC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260608DA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E5C09CCA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09F41823"/>
    <w:multiLevelType w:val="hybridMultilevel"/>
    <w:tmpl w:val="73420508"/>
    <w:lvl w:ilvl="0" w:tplc="5874AEBC">
      <w:numFmt w:val="bullet"/>
      <w:lvlText w:val="□"/>
      <w:lvlJc w:val="left"/>
      <w:pPr>
        <w:ind w:left="294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9760144">
      <w:numFmt w:val="bullet"/>
      <w:lvlText w:val="•"/>
      <w:lvlJc w:val="left"/>
      <w:pPr>
        <w:ind w:left="625" w:hanging="233"/>
      </w:pPr>
      <w:rPr>
        <w:rFonts w:hint="default"/>
        <w:lang w:val="it-IT" w:eastAsia="en-US" w:bidi="ar-SA"/>
      </w:rPr>
    </w:lvl>
    <w:lvl w:ilvl="2" w:tplc="E4041CCE">
      <w:numFmt w:val="bullet"/>
      <w:lvlText w:val="•"/>
      <w:lvlJc w:val="left"/>
      <w:pPr>
        <w:ind w:left="950" w:hanging="233"/>
      </w:pPr>
      <w:rPr>
        <w:rFonts w:hint="default"/>
        <w:lang w:val="it-IT" w:eastAsia="en-US" w:bidi="ar-SA"/>
      </w:rPr>
    </w:lvl>
    <w:lvl w:ilvl="3" w:tplc="6F78C134">
      <w:numFmt w:val="bullet"/>
      <w:lvlText w:val="•"/>
      <w:lvlJc w:val="left"/>
      <w:pPr>
        <w:ind w:left="1275" w:hanging="233"/>
      </w:pPr>
      <w:rPr>
        <w:rFonts w:hint="default"/>
        <w:lang w:val="it-IT" w:eastAsia="en-US" w:bidi="ar-SA"/>
      </w:rPr>
    </w:lvl>
    <w:lvl w:ilvl="4" w:tplc="A2366F0C">
      <w:numFmt w:val="bullet"/>
      <w:lvlText w:val="•"/>
      <w:lvlJc w:val="left"/>
      <w:pPr>
        <w:ind w:left="1600" w:hanging="233"/>
      </w:pPr>
      <w:rPr>
        <w:rFonts w:hint="default"/>
        <w:lang w:val="it-IT" w:eastAsia="en-US" w:bidi="ar-SA"/>
      </w:rPr>
    </w:lvl>
    <w:lvl w:ilvl="5" w:tplc="7CDA4E4C">
      <w:numFmt w:val="bullet"/>
      <w:lvlText w:val="•"/>
      <w:lvlJc w:val="left"/>
      <w:pPr>
        <w:ind w:left="1925" w:hanging="233"/>
      </w:pPr>
      <w:rPr>
        <w:rFonts w:hint="default"/>
        <w:lang w:val="it-IT" w:eastAsia="en-US" w:bidi="ar-SA"/>
      </w:rPr>
    </w:lvl>
    <w:lvl w:ilvl="6" w:tplc="398AC8BA">
      <w:numFmt w:val="bullet"/>
      <w:lvlText w:val="•"/>
      <w:lvlJc w:val="left"/>
      <w:pPr>
        <w:ind w:left="2250" w:hanging="233"/>
      </w:pPr>
      <w:rPr>
        <w:rFonts w:hint="default"/>
        <w:lang w:val="it-IT" w:eastAsia="en-US" w:bidi="ar-SA"/>
      </w:rPr>
    </w:lvl>
    <w:lvl w:ilvl="7" w:tplc="3B6294B6">
      <w:numFmt w:val="bullet"/>
      <w:lvlText w:val="•"/>
      <w:lvlJc w:val="left"/>
      <w:pPr>
        <w:ind w:left="2575" w:hanging="233"/>
      </w:pPr>
      <w:rPr>
        <w:rFonts w:hint="default"/>
        <w:lang w:val="it-IT" w:eastAsia="en-US" w:bidi="ar-SA"/>
      </w:rPr>
    </w:lvl>
    <w:lvl w:ilvl="8" w:tplc="7490134A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C5375B9"/>
    <w:multiLevelType w:val="hybridMultilevel"/>
    <w:tmpl w:val="2B662CA6"/>
    <w:lvl w:ilvl="0" w:tplc="6BFAF584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B247314">
      <w:numFmt w:val="bullet"/>
      <w:lvlText w:val="•"/>
      <w:lvlJc w:val="left"/>
      <w:pPr>
        <w:ind w:left="598" w:hanging="183"/>
      </w:pPr>
      <w:rPr>
        <w:rFonts w:hint="default"/>
        <w:lang w:val="it-IT" w:eastAsia="en-US" w:bidi="ar-SA"/>
      </w:rPr>
    </w:lvl>
    <w:lvl w:ilvl="2" w:tplc="2F7613CC">
      <w:numFmt w:val="bullet"/>
      <w:lvlText w:val="•"/>
      <w:lvlJc w:val="left"/>
      <w:pPr>
        <w:ind w:left="936" w:hanging="183"/>
      </w:pPr>
      <w:rPr>
        <w:rFonts w:hint="default"/>
        <w:lang w:val="it-IT" w:eastAsia="en-US" w:bidi="ar-SA"/>
      </w:rPr>
    </w:lvl>
    <w:lvl w:ilvl="3" w:tplc="DD6C1436">
      <w:numFmt w:val="bullet"/>
      <w:lvlText w:val="•"/>
      <w:lvlJc w:val="left"/>
      <w:pPr>
        <w:ind w:left="1274" w:hanging="183"/>
      </w:pPr>
      <w:rPr>
        <w:rFonts w:hint="default"/>
        <w:lang w:val="it-IT" w:eastAsia="en-US" w:bidi="ar-SA"/>
      </w:rPr>
    </w:lvl>
    <w:lvl w:ilvl="4" w:tplc="B2FE5AAC">
      <w:numFmt w:val="bullet"/>
      <w:lvlText w:val="•"/>
      <w:lvlJc w:val="left"/>
      <w:pPr>
        <w:ind w:left="1612" w:hanging="183"/>
      </w:pPr>
      <w:rPr>
        <w:rFonts w:hint="default"/>
        <w:lang w:val="it-IT" w:eastAsia="en-US" w:bidi="ar-SA"/>
      </w:rPr>
    </w:lvl>
    <w:lvl w:ilvl="5" w:tplc="0B3AFA3C">
      <w:numFmt w:val="bullet"/>
      <w:lvlText w:val="•"/>
      <w:lvlJc w:val="left"/>
      <w:pPr>
        <w:ind w:left="1951" w:hanging="183"/>
      </w:pPr>
      <w:rPr>
        <w:rFonts w:hint="default"/>
        <w:lang w:val="it-IT" w:eastAsia="en-US" w:bidi="ar-SA"/>
      </w:rPr>
    </w:lvl>
    <w:lvl w:ilvl="6" w:tplc="572473E0">
      <w:numFmt w:val="bullet"/>
      <w:lvlText w:val="•"/>
      <w:lvlJc w:val="left"/>
      <w:pPr>
        <w:ind w:left="2289" w:hanging="183"/>
      </w:pPr>
      <w:rPr>
        <w:rFonts w:hint="default"/>
        <w:lang w:val="it-IT" w:eastAsia="en-US" w:bidi="ar-SA"/>
      </w:rPr>
    </w:lvl>
    <w:lvl w:ilvl="7" w:tplc="E2DA70A6">
      <w:numFmt w:val="bullet"/>
      <w:lvlText w:val="•"/>
      <w:lvlJc w:val="left"/>
      <w:pPr>
        <w:ind w:left="2627" w:hanging="183"/>
      </w:pPr>
      <w:rPr>
        <w:rFonts w:hint="default"/>
        <w:lang w:val="it-IT" w:eastAsia="en-US" w:bidi="ar-SA"/>
      </w:rPr>
    </w:lvl>
    <w:lvl w:ilvl="8" w:tplc="07802714">
      <w:numFmt w:val="bullet"/>
      <w:lvlText w:val="•"/>
      <w:lvlJc w:val="left"/>
      <w:pPr>
        <w:ind w:left="2965" w:hanging="183"/>
      </w:pPr>
      <w:rPr>
        <w:rFonts w:hint="default"/>
        <w:lang w:val="it-IT" w:eastAsia="en-US" w:bidi="ar-SA"/>
      </w:rPr>
    </w:lvl>
  </w:abstractNum>
  <w:abstractNum w:abstractNumId="6" w15:restartNumberingAfterBreak="0">
    <w:nsid w:val="0C88023A"/>
    <w:multiLevelType w:val="hybridMultilevel"/>
    <w:tmpl w:val="4AC854E2"/>
    <w:lvl w:ilvl="0" w:tplc="DA64B3C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7B621AC">
      <w:numFmt w:val="bullet"/>
      <w:lvlText w:val="•"/>
      <w:lvlJc w:val="left"/>
      <w:pPr>
        <w:ind w:left="510" w:hanging="183"/>
      </w:pPr>
      <w:rPr>
        <w:rFonts w:hint="default"/>
        <w:lang w:val="it-IT" w:eastAsia="en-US" w:bidi="ar-SA"/>
      </w:rPr>
    </w:lvl>
    <w:lvl w:ilvl="2" w:tplc="090A2CF8">
      <w:numFmt w:val="bullet"/>
      <w:lvlText w:val="•"/>
      <w:lvlJc w:val="left"/>
      <w:pPr>
        <w:ind w:left="780" w:hanging="183"/>
      </w:pPr>
      <w:rPr>
        <w:rFonts w:hint="default"/>
        <w:lang w:val="it-IT" w:eastAsia="en-US" w:bidi="ar-SA"/>
      </w:rPr>
    </w:lvl>
    <w:lvl w:ilvl="3" w:tplc="92F8BF06">
      <w:numFmt w:val="bullet"/>
      <w:lvlText w:val="•"/>
      <w:lvlJc w:val="left"/>
      <w:pPr>
        <w:ind w:left="1050" w:hanging="183"/>
      </w:pPr>
      <w:rPr>
        <w:rFonts w:hint="default"/>
        <w:lang w:val="it-IT" w:eastAsia="en-US" w:bidi="ar-SA"/>
      </w:rPr>
    </w:lvl>
    <w:lvl w:ilvl="4" w:tplc="B8ECBEFE">
      <w:numFmt w:val="bullet"/>
      <w:lvlText w:val="•"/>
      <w:lvlJc w:val="left"/>
      <w:pPr>
        <w:ind w:left="1320" w:hanging="183"/>
      </w:pPr>
      <w:rPr>
        <w:rFonts w:hint="default"/>
        <w:lang w:val="it-IT" w:eastAsia="en-US" w:bidi="ar-SA"/>
      </w:rPr>
    </w:lvl>
    <w:lvl w:ilvl="5" w:tplc="A0A8FDB2">
      <w:numFmt w:val="bullet"/>
      <w:lvlText w:val="•"/>
      <w:lvlJc w:val="left"/>
      <w:pPr>
        <w:ind w:left="1590" w:hanging="183"/>
      </w:pPr>
      <w:rPr>
        <w:rFonts w:hint="default"/>
        <w:lang w:val="it-IT" w:eastAsia="en-US" w:bidi="ar-SA"/>
      </w:rPr>
    </w:lvl>
    <w:lvl w:ilvl="6" w:tplc="30E4215C">
      <w:numFmt w:val="bullet"/>
      <w:lvlText w:val="•"/>
      <w:lvlJc w:val="left"/>
      <w:pPr>
        <w:ind w:left="1860" w:hanging="183"/>
      </w:pPr>
      <w:rPr>
        <w:rFonts w:hint="default"/>
        <w:lang w:val="it-IT" w:eastAsia="en-US" w:bidi="ar-SA"/>
      </w:rPr>
    </w:lvl>
    <w:lvl w:ilvl="7" w:tplc="37A07126">
      <w:numFmt w:val="bullet"/>
      <w:lvlText w:val="•"/>
      <w:lvlJc w:val="left"/>
      <w:pPr>
        <w:ind w:left="2130" w:hanging="183"/>
      </w:pPr>
      <w:rPr>
        <w:rFonts w:hint="default"/>
        <w:lang w:val="it-IT" w:eastAsia="en-US" w:bidi="ar-SA"/>
      </w:rPr>
    </w:lvl>
    <w:lvl w:ilvl="8" w:tplc="5596F3C6">
      <w:numFmt w:val="bullet"/>
      <w:lvlText w:val="•"/>
      <w:lvlJc w:val="left"/>
      <w:pPr>
        <w:ind w:left="2400" w:hanging="183"/>
      </w:pPr>
      <w:rPr>
        <w:rFonts w:hint="default"/>
        <w:lang w:val="it-IT" w:eastAsia="en-US" w:bidi="ar-SA"/>
      </w:rPr>
    </w:lvl>
  </w:abstractNum>
  <w:abstractNum w:abstractNumId="7" w15:restartNumberingAfterBreak="0">
    <w:nsid w:val="10B77CCB"/>
    <w:multiLevelType w:val="hybridMultilevel"/>
    <w:tmpl w:val="BC50EEA0"/>
    <w:lvl w:ilvl="0" w:tplc="0C36D368">
      <w:numFmt w:val="bullet"/>
      <w:lvlText w:val="□"/>
      <w:lvlJc w:val="left"/>
      <w:pPr>
        <w:ind w:left="294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BB2FE1E">
      <w:numFmt w:val="bullet"/>
      <w:lvlText w:val="•"/>
      <w:lvlJc w:val="left"/>
      <w:pPr>
        <w:ind w:left="625" w:hanging="233"/>
      </w:pPr>
      <w:rPr>
        <w:rFonts w:hint="default"/>
        <w:lang w:val="it-IT" w:eastAsia="en-US" w:bidi="ar-SA"/>
      </w:rPr>
    </w:lvl>
    <w:lvl w:ilvl="2" w:tplc="719033DC">
      <w:numFmt w:val="bullet"/>
      <w:lvlText w:val="•"/>
      <w:lvlJc w:val="left"/>
      <w:pPr>
        <w:ind w:left="950" w:hanging="233"/>
      </w:pPr>
      <w:rPr>
        <w:rFonts w:hint="default"/>
        <w:lang w:val="it-IT" w:eastAsia="en-US" w:bidi="ar-SA"/>
      </w:rPr>
    </w:lvl>
    <w:lvl w:ilvl="3" w:tplc="EAF8E45A">
      <w:numFmt w:val="bullet"/>
      <w:lvlText w:val="•"/>
      <w:lvlJc w:val="left"/>
      <w:pPr>
        <w:ind w:left="1275" w:hanging="233"/>
      </w:pPr>
      <w:rPr>
        <w:rFonts w:hint="default"/>
        <w:lang w:val="it-IT" w:eastAsia="en-US" w:bidi="ar-SA"/>
      </w:rPr>
    </w:lvl>
    <w:lvl w:ilvl="4" w:tplc="EB7691F6">
      <w:numFmt w:val="bullet"/>
      <w:lvlText w:val="•"/>
      <w:lvlJc w:val="left"/>
      <w:pPr>
        <w:ind w:left="1600" w:hanging="233"/>
      </w:pPr>
      <w:rPr>
        <w:rFonts w:hint="default"/>
        <w:lang w:val="it-IT" w:eastAsia="en-US" w:bidi="ar-SA"/>
      </w:rPr>
    </w:lvl>
    <w:lvl w:ilvl="5" w:tplc="F304926E">
      <w:numFmt w:val="bullet"/>
      <w:lvlText w:val="•"/>
      <w:lvlJc w:val="left"/>
      <w:pPr>
        <w:ind w:left="1925" w:hanging="233"/>
      </w:pPr>
      <w:rPr>
        <w:rFonts w:hint="default"/>
        <w:lang w:val="it-IT" w:eastAsia="en-US" w:bidi="ar-SA"/>
      </w:rPr>
    </w:lvl>
    <w:lvl w:ilvl="6" w:tplc="001214D8">
      <w:numFmt w:val="bullet"/>
      <w:lvlText w:val="•"/>
      <w:lvlJc w:val="left"/>
      <w:pPr>
        <w:ind w:left="2250" w:hanging="233"/>
      </w:pPr>
      <w:rPr>
        <w:rFonts w:hint="default"/>
        <w:lang w:val="it-IT" w:eastAsia="en-US" w:bidi="ar-SA"/>
      </w:rPr>
    </w:lvl>
    <w:lvl w:ilvl="7" w:tplc="18302926">
      <w:numFmt w:val="bullet"/>
      <w:lvlText w:val="•"/>
      <w:lvlJc w:val="left"/>
      <w:pPr>
        <w:ind w:left="2575" w:hanging="233"/>
      </w:pPr>
      <w:rPr>
        <w:rFonts w:hint="default"/>
        <w:lang w:val="it-IT" w:eastAsia="en-US" w:bidi="ar-SA"/>
      </w:rPr>
    </w:lvl>
    <w:lvl w:ilvl="8" w:tplc="ED22C7E8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</w:abstractNum>
  <w:abstractNum w:abstractNumId="8" w15:restartNumberingAfterBreak="0">
    <w:nsid w:val="168B0FFD"/>
    <w:multiLevelType w:val="hybridMultilevel"/>
    <w:tmpl w:val="0434B2D0"/>
    <w:lvl w:ilvl="0" w:tplc="51BABB1E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3D05DDA">
      <w:numFmt w:val="bullet"/>
      <w:lvlText w:val="•"/>
      <w:lvlJc w:val="left"/>
      <w:pPr>
        <w:ind w:left="431" w:hanging="183"/>
      </w:pPr>
      <w:rPr>
        <w:rFonts w:hint="default"/>
        <w:lang w:val="it-IT" w:eastAsia="en-US" w:bidi="ar-SA"/>
      </w:rPr>
    </w:lvl>
    <w:lvl w:ilvl="2" w:tplc="DEFE4EF0">
      <w:numFmt w:val="bullet"/>
      <w:lvlText w:val="•"/>
      <w:lvlJc w:val="left"/>
      <w:pPr>
        <w:ind w:left="602" w:hanging="183"/>
      </w:pPr>
      <w:rPr>
        <w:rFonts w:hint="default"/>
        <w:lang w:val="it-IT" w:eastAsia="en-US" w:bidi="ar-SA"/>
      </w:rPr>
    </w:lvl>
    <w:lvl w:ilvl="3" w:tplc="D4627082">
      <w:numFmt w:val="bullet"/>
      <w:lvlText w:val="•"/>
      <w:lvlJc w:val="left"/>
      <w:pPr>
        <w:ind w:left="773" w:hanging="183"/>
      </w:pPr>
      <w:rPr>
        <w:rFonts w:hint="default"/>
        <w:lang w:val="it-IT" w:eastAsia="en-US" w:bidi="ar-SA"/>
      </w:rPr>
    </w:lvl>
    <w:lvl w:ilvl="4" w:tplc="9AC86582">
      <w:numFmt w:val="bullet"/>
      <w:lvlText w:val="•"/>
      <w:lvlJc w:val="left"/>
      <w:pPr>
        <w:ind w:left="944" w:hanging="183"/>
      </w:pPr>
      <w:rPr>
        <w:rFonts w:hint="default"/>
        <w:lang w:val="it-IT" w:eastAsia="en-US" w:bidi="ar-SA"/>
      </w:rPr>
    </w:lvl>
    <w:lvl w:ilvl="5" w:tplc="A348722A">
      <w:numFmt w:val="bullet"/>
      <w:lvlText w:val="•"/>
      <w:lvlJc w:val="left"/>
      <w:pPr>
        <w:ind w:left="1115" w:hanging="183"/>
      </w:pPr>
      <w:rPr>
        <w:rFonts w:hint="default"/>
        <w:lang w:val="it-IT" w:eastAsia="en-US" w:bidi="ar-SA"/>
      </w:rPr>
    </w:lvl>
    <w:lvl w:ilvl="6" w:tplc="2D8A4FFC">
      <w:numFmt w:val="bullet"/>
      <w:lvlText w:val="•"/>
      <w:lvlJc w:val="left"/>
      <w:pPr>
        <w:ind w:left="1286" w:hanging="183"/>
      </w:pPr>
      <w:rPr>
        <w:rFonts w:hint="default"/>
        <w:lang w:val="it-IT" w:eastAsia="en-US" w:bidi="ar-SA"/>
      </w:rPr>
    </w:lvl>
    <w:lvl w:ilvl="7" w:tplc="D5AA6B1A">
      <w:numFmt w:val="bullet"/>
      <w:lvlText w:val="•"/>
      <w:lvlJc w:val="left"/>
      <w:pPr>
        <w:ind w:left="1457" w:hanging="183"/>
      </w:pPr>
      <w:rPr>
        <w:rFonts w:hint="default"/>
        <w:lang w:val="it-IT" w:eastAsia="en-US" w:bidi="ar-SA"/>
      </w:rPr>
    </w:lvl>
    <w:lvl w:ilvl="8" w:tplc="4F8032DE">
      <w:numFmt w:val="bullet"/>
      <w:lvlText w:val="•"/>
      <w:lvlJc w:val="left"/>
      <w:pPr>
        <w:ind w:left="1628" w:hanging="183"/>
      </w:pPr>
      <w:rPr>
        <w:rFonts w:hint="default"/>
        <w:lang w:val="it-IT" w:eastAsia="en-US" w:bidi="ar-SA"/>
      </w:rPr>
    </w:lvl>
  </w:abstractNum>
  <w:abstractNum w:abstractNumId="9" w15:restartNumberingAfterBreak="0">
    <w:nsid w:val="243121F1"/>
    <w:multiLevelType w:val="hybridMultilevel"/>
    <w:tmpl w:val="C3960BB4"/>
    <w:lvl w:ilvl="0" w:tplc="5178E172">
      <w:numFmt w:val="bullet"/>
      <w:lvlText w:val="○"/>
      <w:lvlJc w:val="left"/>
      <w:pPr>
        <w:ind w:left="62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1BCA77E">
      <w:numFmt w:val="bullet"/>
      <w:lvlText w:val="•"/>
      <w:lvlJc w:val="left"/>
      <w:pPr>
        <w:ind w:left="409" w:hanging="171"/>
      </w:pPr>
      <w:rPr>
        <w:rFonts w:hint="default"/>
        <w:lang w:val="it-IT" w:eastAsia="en-US" w:bidi="ar-SA"/>
      </w:rPr>
    </w:lvl>
    <w:lvl w:ilvl="2" w:tplc="2118E544">
      <w:numFmt w:val="bullet"/>
      <w:lvlText w:val="•"/>
      <w:lvlJc w:val="left"/>
      <w:pPr>
        <w:ind w:left="758" w:hanging="171"/>
      </w:pPr>
      <w:rPr>
        <w:rFonts w:hint="default"/>
        <w:lang w:val="it-IT" w:eastAsia="en-US" w:bidi="ar-SA"/>
      </w:rPr>
    </w:lvl>
    <w:lvl w:ilvl="3" w:tplc="F0EE99F8">
      <w:numFmt w:val="bullet"/>
      <w:lvlText w:val="•"/>
      <w:lvlJc w:val="left"/>
      <w:pPr>
        <w:ind w:left="1108" w:hanging="171"/>
      </w:pPr>
      <w:rPr>
        <w:rFonts w:hint="default"/>
        <w:lang w:val="it-IT" w:eastAsia="en-US" w:bidi="ar-SA"/>
      </w:rPr>
    </w:lvl>
    <w:lvl w:ilvl="4" w:tplc="2E225336">
      <w:numFmt w:val="bullet"/>
      <w:lvlText w:val="•"/>
      <w:lvlJc w:val="left"/>
      <w:pPr>
        <w:ind w:left="1457" w:hanging="171"/>
      </w:pPr>
      <w:rPr>
        <w:rFonts w:hint="default"/>
        <w:lang w:val="it-IT" w:eastAsia="en-US" w:bidi="ar-SA"/>
      </w:rPr>
    </w:lvl>
    <w:lvl w:ilvl="5" w:tplc="B11C0B3C">
      <w:numFmt w:val="bullet"/>
      <w:lvlText w:val="•"/>
      <w:lvlJc w:val="left"/>
      <w:pPr>
        <w:ind w:left="1807" w:hanging="171"/>
      </w:pPr>
      <w:rPr>
        <w:rFonts w:hint="default"/>
        <w:lang w:val="it-IT" w:eastAsia="en-US" w:bidi="ar-SA"/>
      </w:rPr>
    </w:lvl>
    <w:lvl w:ilvl="6" w:tplc="58204846">
      <w:numFmt w:val="bullet"/>
      <w:lvlText w:val="•"/>
      <w:lvlJc w:val="left"/>
      <w:pPr>
        <w:ind w:left="2156" w:hanging="171"/>
      </w:pPr>
      <w:rPr>
        <w:rFonts w:hint="default"/>
        <w:lang w:val="it-IT" w:eastAsia="en-US" w:bidi="ar-SA"/>
      </w:rPr>
    </w:lvl>
    <w:lvl w:ilvl="7" w:tplc="269229A2">
      <w:numFmt w:val="bullet"/>
      <w:lvlText w:val="•"/>
      <w:lvlJc w:val="left"/>
      <w:pPr>
        <w:ind w:left="2505" w:hanging="171"/>
      </w:pPr>
      <w:rPr>
        <w:rFonts w:hint="default"/>
        <w:lang w:val="it-IT" w:eastAsia="en-US" w:bidi="ar-SA"/>
      </w:rPr>
    </w:lvl>
    <w:lvl w:ilvl="8" w:tplc="B92E8768">
      <w:numFmt w:val="bullet"/>
      <w:lvlText w:val="•"/>
      <w:lvlJc w:val="left"/>
      <w:pPr>
        <w:ind w:left="2855" w:hanging="171"/>
      </w:pPr>
      <w:rPr>
        <w:rFonts w:hint="default"/>
        <w:lang w:val="it-IT" w:eastAsia="en-US" w:bidi="ar-SA"/>
      </w:rPr>
    </w:lvl>
  </w:abstractNum>
  <w:abstractNum w:abstractNumId="10" w15:restartNumberingAfterBreak="0">
    <w:nsid w:val="25A60B9A"/>
    <w:multiLevelType w:val="hybridMultilevel"/>
    <w:tmpl w:val="92E62BF8"/>
    <w:lvl w:ilvl="0" w:tplc="0EA2CE32">
      <w:numFmt w:val="bullet"/>
      <w:lvlText w:val="○"/>
      <w:lvlJc w:val="left"/>
      <w:pPr>
        <w:ind w:left="62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42A0054">
      <w:numFmt w:val="bullet"/>
      <w:lvlText w:val="•"/>
      <w:lvlJc w:val="left"/>
      <w:pPr>
        <w:ind w:left="348" w:hanging="171"/>
      </w:pPr>
      <w:rPr>
        <w:rFonts w:hint="default"/>
        <w:lang w:val="it-IT" w:eastAsia="en-US" w:bidi="ar-SA"/>
      </w:rPr>
    </w:lvl>
    <w:lvl w:ilvl="2" w:tplc="FF006DC8">
      <w:numFmt w:val="bullet"/>
      <w:lvlText w:val="•"/>
      <w:lvlJc w:val="left"/>
      <w:pPr>
        <w:ind w:left="636" w:hanging="171"/>
      </w:pPr>
      <w:rPr>
        <w:rFonts w:hint="default"/>
        <w:lang w:val="it-IT" w:eastAsia="en-US" w:bidi="ar-SA"/>
      </w:rPr>
    </w:lvl>
    <w:lvl w:ilvl="3" w:tplc="1A2EC81C">
      <w:numFmt w:val="bullet"/>
      <w:lvlText w:val="•"/>
      <w:lvlJc w:val="left"/>
      <w:pPr>
        <w:ind w:left="924" w:hanging="171"/>
      </w:pPr>
      <w:rPr>
        <w:rFonts w:hint="default"/>
        <w:lang w:val="it-IT" w:eastAsia="en-US" w:bidi="ar-SA"/>
      </w:rPr>
    </w:lvl>
    <w:lvl w:ilvl="4" w:tplc="85848C1C">
      <w:numFmt w:val="bullet"/>
      <w:lvlText w:val="•"/>
      <w:lvlJc w:val="left"/>
      <w:pPr>
        <w:ind w:left="1212" w:hanging="171"/>
      </w:pPr>
      <w:rPr>
        <w:rFonts w:hint="default"/>
        <w:lang w:val="it-IT" w:eastAsia="en-US" w:bidi="ar-SA"/>
      </w:rPr>
    </w:lvl>
    <w:lvl w:ilvl="5" w:tplc="B5A053C4">
      <w:numFmt w:val="bullet"/>
      <w:lvlText w:val="•"/>
      <w:lvlJc w:val="left"/>
      <w:pPr>
        <w:ind w:left="1500" w:hanging="171"/>
      </w:pPr>
      <w:rPr>
        <w:rFonts w:hint="default"/>
        <w:lang w:val="it-IT" w:eastAsia="en-US" w:bidi="ar-SA"/>
      </w:rPr>
    </w:lvl>
    <w:lvl w:ilvl="6" w:tplc="03A8AC4A">
      <w:numFmt w:val="bullet"/>
      <w:lvlText w:val="•"/>
      <w:lvlJc w:val="left"/>
      <w:pPr>
        <w:ind w:left="1788" w:hanging="171"/>
      </w:pPr>
      <w:rPr>
        <w:rFonts w:hint="default"/>
        <w:lang w:val="it-IT" w:eastAsia="en-US" w:bidi="ar-SA"/>
      </w:rPr>
    </w:lvl>
    <w:lvl w:ilvl="7" w:tplc="002AC312">
      <w:numFmt w:val="bullet"/>
      <w:lvlText w:val="•"/>
      <w:lvlJc w:val="left"/>
      <w:pPr>
        <w:ind w:left="2076" w:hanging="171"/>
      </w:pPr>
      <w:rPr>
        <w:rFonts w:hint="default"/>
        <w:lang w:val="it-IT" w:eastAsia="en-US" w:bidi="ar-SA"/>
      </w:rPr>
    </w:lvl>
    <w:lvl w:ilvl="8" w:tplc="0DDCFAB4">
      <w:numFmt w:val="bullet"/>
      <w:lvlText w:val="•"/>
      <w:lvlJc w:val="left"/>
      <w:pPr>
        <w:ind w:left="2364" w:hanging="171"/>
      </w:pPr>
      <w:rPr>
        <w:rFonts w:hint="default"/>
        <w:lang w:val="it-IT" w:eastAsia="en-US" w:bidi="ar-SA"/>
      </w:rPr>
    </w:lvl>
  </w:abstractNum>
  <w:abstractNum w:abstractNumId="11" w15:restartNumberingAfterBreak="0">
    <w:nsid w:val="25D929FC"/>
    <w:multiLevelType w:val="hybridMultilevel"/>
    <w:tmpl w:val="DA80D92E"/>
    <w:lvl w:ilvl="0" w:tplc="559EEC1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CD095A8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C7A0F0CE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BF3E1DB2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C0284C2E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F57C282A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41A00C7C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3FD09520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892E4BC6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12" w15:restartNumberingAfterBreak="0">
    <w:nsid w:val="262C228C"/>
    <w:multiLevelType w:val="multilevel"/>
    <w:tmpl w:val="35A6AD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1C87D6F"/>
    <w:multiLevelType w:val="hybridMultilevel"/>
    <w:tmpl w:val="E70C6862"/>
    <w:lvl w:ilvl="0" w:tplc="8B7E089E">
      <w:start w:val="2"/>
      <w:numFmt w:val="bullet"/>
      <w:lvlText w:val="-"/>
      <w:lvlJc w:val="left"/>
      <w:pPr>
        <w:ind w:left="679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4" w15:restartNumberingAfterBreak="0">
    <w:nsid w:val="35FD6C12"/>
    <w:multiLevelType w:val="hybridMultilevel"/>
    <w:tmpl w:val="78444DB6"/>
    <w:lvl w:ilvl="0" w:tplc="8CFE9762">
      <w:numFmt w:val="bullet"/>
      <w:lvlText w:val=""/>
      <w:lvlJc w:val="left"/>
      <w:pPr>
        <w:ind w:left="9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C40FFF0">
      <w:numFmt w:val="bullet"/>
      <w:lvlText w:val="•"/>
      <w:lvlJc w:val="left"/>
      <w:pPr>
        <w:ind w:left="1966" w:hanging="359"/>
      </w:pPr>
      <w:rPr>
        <w:rFonts w:hint="default"/>
        <w:lang w:val="it-IT" w:eastAsia="en-US" w:bidi="ar-SA"/>
      </w:rPr>
    </w:lvl>
    <w:lvl w:ilvl="2" w:tplc="5358BDD0">
      <w:numFmt w:val="bullet"/>
      <w:lvlText w:val="•"/>
      <w:lvlJc w:val="left"/>
      <w:pPr>
        <w:ind w:left="2933" w:hanging="359"/>
      </w:pPr>
      <w:rPr>
        <w:rFonts w:hint="default"/>
        <w:lang w:val="it-IT" w:eastAsia="en-US" w:bidi="ar-SA"/>
      </w:rPr>
    </w:lvl>
    <w:lvl w:ilvl="3" w:tplc="5CC8FD02">
      <w:numFmt w:val="bullet"/>
      <w:lvlText w:val="•"/>
      <w:lvlJc w:val="left"/>
      <w:pPr>
        <w:ind w:left="3899" w:hanging="359"/>
      </w:pPr>
      <w:rPr>
        <w:rFonts w:hint="default"/>
        <w:lang w:val="it-IT" w:eastAsia="en-US" w:bidi="ar-SA"/>
      </w:rPr>
    </w:lvl>
    <w:lvl w:ilvl="4" w:tplc="BF827CEA">
      <w:numFmt w:val="bullet"/>
      <w:lvlText w:val="•"/>
      <w:lvlJc w:val="left"/>
      <w:pPr>
        <w:ind w:left="4866" w:hanging="359"/>
      </w:pPr>
      <w:rPr>
        <w:rFonts w:hint="default"/>
        <w:lang w:val="it-IT" w:eastAsia="en-US" w:bidi="ar-SA"/>
      </w:rPr>
    </w:lvl>
    <w:lvl w:ilvl="5" w:tplc="7968289A">
      <w:numFmt w:val="bullet"/>
      <w:lvlText w:val="•"/>
      <w:lvlJc w:val="left"/>
      <w:pPr>
        <w:ind w:left="5832" w:hanging="359"/>
      </w:pPr>
      <w:rPr>
        <w:rFonts w:hint="default"/>
        <w:lang w:val="it-IT" w:eastAsia="en-US" w:bidi="ar-SA"/>
      </w:rPr>
    </w:lvl>
    <w:lvl w:ilvl="6" w:tplc="FE32719E">
      <w:numFmt w:val="bullet"/>
      <w:lvlText w:val="•"/>
      <w:lvlJc w:val="left"/>
      <w:pPr>
        <w:ind w:left="6799" w:hanging="359"/>
      </w:pPr>
      <w:rPr>
        <w:rFonts w:hint="default"/>
        <w:lang w:val="it-IT" w:eastAsia="en-US" w:bidi="ar-SA"/>
      </w:rPr>
    </w:lvl>
    <w:lvl w:ilvl="7" w:tplc="4CD27132">
      <w:numFmt w:val="bullet"/>
      <w:lvlText w:val="•"/>
      <w:lvlJc w:val="left"/>
      <w:pPr>
        <w:ind w:left="7765" w:hanging="359"/>
      </w:pPr>
      <w:rPr>
        <w:rFonts w:hint="default"/>
        <w:lang w:val="it-IT" w:eastAsia="en-US" w:bidi="ar-SA"/>
      </w:rPr>
    </w:lvl>
    <w:lvl w:ilvl="8" w:tplc="19BCAF50">
      <w:numFmt w:val="bullet"/>
      <w:lvlText w:val="•"/>
      <w:lvlJc w:val="left"/>
      <w:pPr>
        <w:ind w:left="8732" w:hanging="359"/>
      </w:pPr>
      <w:rPr>
        <w:rFonts w:hint="default"/>
        <w:lang w:val="it-IT" w:eastAsia="en-US" w:bidi="ar-SA"/>
      </w:rPr>
    </w:lvl>
  </w:abstractNum>
  <w:abstractNum w:abstractNumId="15" w15:restartNumberingAfterBreak="0">
    <w:nsid w:val="36A5190E"/>
    <w:multiLevelType w:val="hybridMultilevel"/>
    <w:tmpl w:val="DEEEDFEE"/>
    <w:lvl w:ilvl="0" w:tplc="61186C06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FAF9D6">
      <w:numFmt w:val="bullet"/>
      <w:lvlText w:val="•"/>
      <w:lvlJc w:val="left"/>
      <w:pPr>
        <w:ind w:left="598" w:hanging="183"/>
      </w:pPr>
      <w:rPr>
        <w:rFonts w:hint="default"/>
        <w:lang w:val="it-IT" w:eastAsia="en-US" w:bidi="ar-SA"/>
      </w:rPr>
    </w:lvl>
    <w:lvl w:ilvl="2" w:tplc="29FE833A">
      <w:numFmt w:val="bullet"/>
      <w:lvlText w:val="•"/>
      <w:lvlJc w:val="left"/>
      <w:pPr>
        <w:ind w:left="936" w:hanging="183"/>
      </w:pPr>
      <w:rPr>
        <w:rFonts w:hint="default"/>
        <w:lang w:val="it-IT" w:eastAsia="en-US" w:bidi="ar-SA"/>
      </w:rPr>
    </w:lvl>
    <w:lvl w:ilvl="3" w:tplc="AE94D010">
      <w:numFmt w:val="bullet"/>
      <w:lvlText w:val="•"/>
      <w:lvlJc w:val="left"/>
      <w:pPr>
        <w:ind w:left="1274" w:hanging="183"/>
      </w:pPr>
      <w:rPr>
        <w:rFonts w:hint="default"/>
        <w:lang w:val="it-IT" w:eastAsia="en-US" w:bidi="ar-SA"/>
      </w:rPr>
    </w:lvl>
    <w:lvl w:ilvl="4" w:tplc="B24A4C2C">
      <w:numFmt w:val="bullet"/>
      <w:lvlText w:val="•"/>
      <w:lvlJc w:val="left"/>
      <w:pPr>
        <w:ind w:left="1612" w:hanging="183"/>
      </w:pPr>
      <w:rPr>
        <w:rFonts w:hint="default"/>
        <w:lang w:val="it-IT" w:eastAsia="en-US" w:bidi="ar-SA"/>
      </w:rPr>
    </w:lvl>
    <w:lvl w:ilvl="5" w:tplc="B31E195C">
      <w:numFmt w:val="bullet"/>
      <w:lvlText w:val="•"/>
      <w:lvlJc w:val="left"/>
      <w:pPr>
        <w:ind w:left="1951" w:hanging="183"/>
      </w:pPr>
      <w:rPr>
        <w:rFonts w:hint="default"/>
        <w:lang w:val="it-IT" w:eastAsia="en-US" w:bidi="ar-SA"/>
      </w:rPr>
    </w:lvl>
    <w:lvl w:ilvl="6" w:tplc="63CE2D56">
      <w:numFmt w:val="bullet"/>
      <w:lvlText w:val="•"/>
      <w:lvlJc w:val="left"/>
      <w:pPr>
        <w:ind w:left="2289" w:hanging="183"/>
      </w:pPr>
      <w:rPr>
        <w:rFonts w:hint="default"/>
        <w:lang w:val="it-IT" w:eastAsia="en-US" w:bidi="ar-SA"/>
      </w:rPr>
    </w:lvl>
    <w:lvl w:ilvl="7" w:tplc="8C1EFCA0">
      <w:numFmt w:val="bullet"/>
      <w:lvlText w:val="•"/>
      <w:lvlJc w:val="left"/>
      <w:pPr>
        <w:ind w:left="2627" w:hanging="183"/>
      </w:pPr>
      <w:rPr>
        <w:rFonts w:hint="default"/>
        <w:lang w:val="it-IT" w:eastAsia="en-US" w:bidi="ar-SA"/>
      </w:rPr>
    </w:lvl>
    <w:lvl w:ilvl="8" w:tplc="431AC094">
      <w:numFmt w:val="bullet"/>
      <w:lvlText w:val="•"/>
      <w:lvlJc w:val="left"/>
      <w:pPr>
        <w:ind w:left="2965" w:hanging="183"/>
      </w:pPr>
      <w:rPr>
        <w:rFonts w:hint="default"/>
        <w:lang w:val="it-IT" w:eastAsia="en-US" w:bidi="ar-SA"/>
      </w:rPr>
    </w:lvl>
  </w:abstractNum>
  <w:abstractNum w:abstractNumId="16" w15:restartNumberingAfterBreak="0">
    <w:nsid w:val="37E57C10"/>
    <w:multiLevelType w:val="multilevel"/>
    <w:tmpl w:val="94B4475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7" w15:restartNumberingAfterBreak="0">
    <w:nsid w:val="3DD6091D"/>
    <w:multiLevelType w:val="hybridMultilevel"/>
    <w:tmpl w:val="BFE2C148"/>
    <w:lvl w:ilvl="0" w:tplc="8A14B95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944BA74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A3269C72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63B445F8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CCFC89B4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3A289DB8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37DC8146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E844FF0C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2C1EF4F8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18" w15:restartNumberingAfterBreak="0">
    <w:nsid w:val="42EE5759"/>
    <w:multiLevelType w:val="hybridMultilevel"/>
    <w:tmpl w:val="8A266CC6"/>
    <w:lvl w:ilvl="0" w:tplc="6298C554">
      <w:numFmt w:val="bullet"/>
      <w:lvlText w:val="□"/>
      <w:lvlJc w:val="left"/>
      <w:pPr>
        <w:ind w:left="257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03245B4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67268F9A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9516D304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D032AB24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FBA44428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42C88838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5EEACAC4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60D2ABB8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19" w15:restartNumberingAfterBreak="0">
    <w:nsid w:val="43012DA7"/>
    <w:multiLevelType w:val="hybridMultilevel"/>
    <w:tmpl w:val="457CF51E"/>
    <w:lvl w:ilvl="0" w:tplc="4614D0AE">
      <w:numFmt w:val="bullet"/>
      <w:lvlText w:val="□"/>
      <w:lvlJc w:val="left"/>
      <w:pPr>
        <w:ind w:left="344" w:hanging="2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F6489A6">
      <w:numFmt w:val="bullet"/>
      <w:lvlText w:val="•"/>
      <w:lvlJc w:val="left"/>
      <w:pPr>
        <w:ind w:left="661" w:hanging="283"/>
      </w:pPr>
      <w:rPr>
        <w:rFonts w:hint="default"/>
        <w:lang w:val="it-IT" w:eastAsia="en-US" w:bidi="ar-SA"/>
      </w:rPr>
    </w:lvl>
    <w:lvl w:ilvl="2" w:tplc="09D2155E">
      <w:numFmt w:val="bullet"/>
      <w:lvlText w:val="•"/>
      <w:lvlJc w:val="left"/>
      <w:pPr>
        <w:ind w:left="982" w:hanging="283"/>
      </w:pPr>
      <w:rPr>
        <w:rFonts w:hint="default"/>
        <w:lang w:val="it-IT" w:eastAsia="en-US" w:bidi="ar-SA"/>
      </w:rPr>
    </w:lvl>
    <w:lvl w:ilvl="3" w:tplc="F3CA3E28">
      <w:numFmt w:val="bullet"/>
      <w:lvlText w:val="•"/>
      <w:lvlJc w:val="left"/>
      <w:pPr>
        <w:ind w:left="1303" w:hanging="283"/>
      </w:pPr>
      <w:rPr>
        <w:rFonts w:hint="default"/>
        <w:lang w:val="it-IT" w:eastAsia="en-US" w:bidi="ar-SA"/>
      </w:rPr>
    </w:lvl>
    <w:lvl w:ilvl="4" w:tplc="D1785F68">
      <w:numFmt w:val="bullet"/>
      <w:lvlText w:val="•"/>
      <w:lvlJc w:val="left"/>
      <w:pPr>
        <w:ind w:left="1624" w:hanging="283"/>
      </w:pPr>
      <w:rPr>
        <w:rFonts w:hint="default"/>
        <w:lang w:val="it-IT" w:eastAsia="en-US" w:bidi="ar-SA"/>
      </w:rPr>
    </w:lvl>
    <w:lvl w:ilvl="5" w:tplc="8E00243A">
      <w:numFmt w:val="bullet"/>
      <w:lvlText w:val="•"/>
      <w:lvlJc w:val="left"/>
      <w:pPr>
        <w:ind w:left="1945" w:hanging="283"/>
      </w:pPr>
      <w:rPr>
        <w:rFonts w:hint="default"/>
        <w:lang w:val="it-IT" w:eastAsia="en-US" w:bidi="ar-SA"/>
      </w:rPr>
    </w:lvl>
    <w:lvl w:ilvl="6" w:tplc="39A286C4">
      <w:numFmt w:val="bullet"/>
      <w:lvlText w:val="•"/>
      <w:lvlJc w:val="left"/>
      <w:pPr>
        <w:ind w:left="2266" w:hanging="283"/>
      </w:pPr>
      <w:rPr>
        <w:rFonts w:hint="default"/>
        <w:lang w:val="it-IT" w:eastAsia="en-US" w:bidi="ar-SA"/>
      </w:rPr>
    </w:lvl>
    <w:lvl w:ilvl="7" w:tplc="730C16D8">
      <w:numFmt w:val="bullet"/>
      <w:lvlText w:val="•"/>
      <w:lvlJc w:val="left"/>
      <w:pPr>
        <w:ind w:left="2587" w:hanging="283"/>
      </w:pPr>
      <w:rPr>
        <w:rFonts w:hint="default"/>
        <w:lang w:val="it-IT" w:eastAsia="en-US" w:bidi="ar-SA"/>
      </w:rPr>
    </w:lvl>
    <w:lvl w:ilvl="8" w:tplc="AAB674C6">
      <w:numFmt w:val="bullet"/>
      <w:lvlText w:val="•"/>
      <w:lvlJc w:val="left"/>
      <w:pPr>
        <w:ind w:left="2908" w:hanging="283"/>
      </w:pPr>
      <w:rPr>
        <w:rFonts w:hint="default"/>
        <w:lang w:val="it-IT" w:eastAsia="en-US" w:bidi="ar-SA"/>
      </w:rPr>
    </w:lvl>
  </w:abstractNum>
  <w:abstractNum w:abstractNumId="20" w15:restartNumberingAfterBreak="0">
    <w:nsid w:val="430E30D0"/>
    <w:multiLevelType w:val="hybridMultilevel"/>
    <w:tmpl w:val="8F3A1D28"/>
    <w:lvl w:ilvl="0" w:tplc="E01AD40A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2665760">
      <w:numFmt w:val="bullet"/>
      <w:lvlText w:val="•"/>
      <w:lvlJc w:val="left"/>
      <w:pPr>
        <w:ind w:left="659" w:hanging="183"/>
      </w:pPr>
      <w:rPr>
        <w:rFonts w:hint="default"/>
        <w:lang w:val="it-IT" w:eastAsia="en-US" w:bidi="ar-SA"/>
      </w:rPr>
    </w:lvl>
    <w:lvl w:ilvl="2" w:tplc="70000A58">
      <w:numFmt w:val="bullet"/>
      <w:lvlText w:val="•"/>
      <w:lvlJc w:val="left"/>
      <w:pPr>
        <w:ind w:left="1058" w:hanging="183"/>
      </w:pPr>
      <w:rPr>
        <w:rFonts w:hint="default"/>
        <w:lang w:val="it-IT" w:eastAsia="en-US" w:bidi="ar-SA"/>
      </w:rPr>
    </w:lvl>
    <w:lvl w:ilvl="3" w:tplc="52E8F72A">
      <w:numFmt w:val="bullet"/>
      <w:lvlText w:val="•"/>
      <w:lvlJc w:val="left"/>
      <w:pPr>
        <w:ind w:left="1457" w:hanging="183"/>
      </w:pPr>
      <w:rPr>
        <w:rFonts w:hint="default"/>
        <w:lang w:val="it-IT" w:eastAsia="en-US" w:bidi="ar-SA"/>
      </w:rPr>
    </w:lvl>
    <w:lvl w:ilvl="4" w:tplc="CEFA06E0">
      <w:numFmt w:val="bullet"/>
      <w:lvlText w:val="•"/>
      <w:lvlJc w:val="left"/>
      <w:pPr>
        <w:ind w:left="1857" w:hanging="183"/>
      </w:pPr>
      <w:rPr>
        <w:rFonts w:hint="default"/>
        <w:lang w:val="it-IT" w:eastAsia="en-US" w:bidi="ar-SA"/>
      </w:rPr>
    </w:lvl>
    <w:lvl w:ilvl="5" w:tplc="137275DA">
      <w:numFmt w:val="bullet"/>
      <w:lvlText w:val="•"/>
      <w:lvlJc w:val="left"/>
      <w:pPr>
        <w:ind w:left="2256" w:hanging="183"/>
      </w:pPr>
      <w:rPr>
        <w:rFonts w:hint="default"/>
        <w:lang w:val="it-IT" w:eastAsia="en-US" w:bidi="ar-SA"/>
      </w:rPr>
    </w:lvl>
    <w:lvl w:ilvl="6" w:tplc="A00C9EBE">
      <w:numFmt w:val="bullet"/>
      <w:lvlText w:val="•"/>
      <w:lvlJc w:val="left"/>
      <w:pPr>
        <w:ind w:left="2655" w:hanging="183"/>
      </w:pPr>
      <w:rPr>
        <w:rFonts w:hint="default"/>
        <w:lang w:val="it-IT" w:eastAsia="en-US" w:bidi="ar-SA"/>
      </w:rPr>
    </w:lvl>
    <w:lvl w:ilvl="7" w:tplc="5C185830">
      <w:numFmt w:val="bullet"/>
      <w:lvlText w:val="•"/>
      <w:lvlJc w:val="left"/>
      <w:pPr>
        <w:ind w:left="3055" w:hanging="183"/>
      </w:pPr>
      <w:rPr>
        <w:rFonts w:hint="default"/>
        <w:lang w:val="it-IT" w:eastAsia="en-US" w:bidi="ar-SA"/>
      </w:rPr>
    </w:lvl>
    <w:lvl w:ilvl="8" w:tplc="B6AA11DE">
      <w:numFmt w:val="bullet"/>
      <w:lvlText w:val="•"/>
      <w:lvlJc w:val="left"/>
      <w:pPr>
        <w:ind w:left="3454" w:hanging="183"/>
      </w:pPr>
      <w:rPr>
        <w:rFonts w:hint="default"/>
        <w:lang w:val="it-IT" w:eastAsia="en-US" w:bidi="ar-SA"/>
      </w:rPr>
    </w:lvl>
  </w:abstractNum>
  <w:abstractNum w:abstractNumId="21" w15:restartNumberingAfterBreak="0">
    <w:nsid w:val="45AA4D8D"/>
    <w:multiLevelType w:val="hybridMultilevel"/>
    <w:tmpl w:val="B2700FEA"/>
    <w:lvl w:ilvl="0" w:tplc="DB68AF50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488E690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9DD80868">
      <w:numFmt w:val="bullet"/>
      <w:lvlText w:val="•"/>
      <w:lvlJc w:val="left"/>
      <w:pPr>
        <w:ind w:left="654" w:hanging="183"/>
      </w:pPr>
      <w:rPr>
        <w:rFonts w:hint="default"/>
        <w:lang w:val="it-IT" w:eastAsia="en-US" w:bidi="ar-SA"/>
      </w:rPr>
    </w:lvl>
    <w:lvl w:ilvl="3" w:tplc="B6E8566E">
      <w:numFmt w:val="bullet"/>
      <w:lvlText w:val="•"/>
      <w:lvlJc w:val="left"/>
      <w:pPr>
        <w:ind w:left="851" w:hanging="183"/>
      </w:pPr>
      <w:rPr>
        <w:rFonts w:hint="default"/>
        <w:lang w:val="it-IT" w:eastAsia="en-US" w:bidi="ar-SA"/>
      </w:rPr>
    </w:lvl>
    <w:lvl w:ilvl="4" w:tplc="46E40CAC">
      <w:numFmt w:val="bullet"/>
      <w:lvlText w:val="•"/>
      <w:lvlJc w:val="left"/>
      <w:pPr>
        <w:ind w:left="1048" w:hanging="183"/>
      </w:pPr>
      <w:rPr>
        <w:rFonts w:hint="default"/>
        <w:lang w:val="it-IT" w:eastAsia="en-US" w:bidi="ar-SA"/>
      </w:rPr>
    </w:lvl>
    <w:lvl w:ilvl="5" w:tplc="6318F2BA">
      <w:numFmt w:val="bullet"/>
      <w:lvlText w:val="•"/>
      <w:lvlJc w:val="left"/>
      <w:pPr>
        <w:ind w:left="1245" w:hanging="183"/>
      </w:pPr>
      <w:rPr>
        <w:rFonts w:hint="default"/>
        <w:lang w:val="it-IT" w:eastAsia="en-US" w:bidi="ar-SA"/>
      </w:rPr>
    </w:lvl>
    <w:lvl w:ilvl="6" w:tplc="73D04D6A">
      <w:numFmt w:val="bullet"/>
      <w:lvlText w:val="•"/>
      <w:lvlJc w:val="left"/>
      <w:pPr>
        <w:ind w:left="1442" w:hanging="183"/>
      </w:pPr>
      <w:rPr>
        <w:rFonts w:hint="default"/>
        <w:lang w:val="it-IT" w:eastAsia="en-US" w:bidi="ar-SA"/>
      </w:rPr>
    </w:lvl>
    <w:lvl w:ilvl="7" w:tplc="72ACCDF2">
      <w:numFmt w:val="bullet"/>
      <w:lvlText w:val="•"/>
      <w:lvlJc w:val="left"/>
      <w:pPr>
        <w:ind w:left="1639" w:hanging="183"/>
      </w:pPr>
      <w:rPr>
        <w:rFonts w:hint="default"/>
        <w:lang w:val="it-IT" w:eastAsia="en-US" w:bidi="ar-SA"/>
      </w:rPr>
    </w:lvl>
    <w:lvl w:ilvl="8" w:tplc="4B0098D0">
      <w:numFmt w:val="bullet"/>
      <w:lvlText w:val="•"/>
      <w:lvlJc w:val="left"/>
      <w:pPr>
        <w:ind w:left="1836" w:hanging="183"/>
      </w:pPr>
      <w:rPr>
        <w:rFonts w:hint="default"/>
        <w:lang w:val="it-IT" w:eastAsia="en-US" w:bidi="ar-SA"/>
      </w:rPr>
    </w:lvl>
  </w:abstractNum>
  <w:abstractNum w:abstractNumId="22" w15:restartNumberingAfterBreak="0">
    <w:nsid w:val="4DE76AF7"/>
    <w:multiLevelType w:val="hybridMultilevel"/>
    <w:tmpl w:val="B83C8DF8"/>
    <w:lvl w:ilvl="0" w:tplc="8B7E089E">
      <w:start w:val="2"/>
      <w:numFmt w:val="bullet"/>
      <w:lvlText w:val="-"/>
      <w:lvlJc w:val="left"/>
      <w:pPr>
        <w:ind w:left="781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3" w15:restartNumberingAfterBreak="0">
    <w:nsid w:val="52636B05"/>
    <w:multiLevelType w:val="hybridMultilevel"/>
    <w:tmpl w:val="ECA299BE"/>
    <w:lvl w:ilvl="0" w:tplc="89CCFBA8">
      <w:numFmt w:val="bullet"/>
      <w:lvlText w:val="□"/>
      <w:lvlJc w:val="left"/>
      <w:pPr>
        <w:ind w:left="344" w:hanging="2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E276B2">
      <w:numFmt w:val="bullet"/>
      <w:lvlText w:val="•"/>
      <w:lvlJc w:val="left"/>
      <w:pPr>
        <w:ind w:left="600" w:hanging="283"/>
      </w:pPr>
      <w:rPr>
        <w:rFonts w:hint="default"/>
        <w:lang w:val="it-IT" w:eastAsia="en-US" w:bidi="ar-SA"/>
      </w:rPr>
    </w:lvl>
    <w:lvl w:ilvl="2" w:tplc="E616855A">
      <w:numFmt w:val="bullet"/>
      <w:lvlText w:val="•"/>
      <w:lvlJc w:val="left"/>
      <w:pPr>
        <w:ind w:left="860" w:hanging="283"/>
      </w:pPr>
      <w:rPr>
        <w:rFonts w:hint="default"/>
        <w:lang w:val="it-IT" w:eastAsia="en-US" w:bidi="ar-SA"/>
      </w:rPr>
    </w:lvl>
    <w:lvl w:ilvl="3" w:tplc="52143058">
      <w:numFmt w:val="bullet"/>
      <w:lvlText w:val="•"/>
      <w:lvlJc w:val="left"/>
      <w:pPr>
        <w:ind w:left="1120" w:hanging="283"/>
      </w:pPr>
      <w:rPr>
        <w:rFonts w:hint="default"/>
        <w:lang w:val="it-IT" w:eastAsia="en-US" w:bidi="ar-SA"/>
      </w:rPr>
    </w:lvl>
    <w:lvl w:ilvl="4" w:tplc="1286F0A4">
      <w:numFmt w:val="bullet"/>
      <w:lvlText w:val="•"/>
      <w:lvlJc w:val="left"/>
      <w:pPr>
        <w:ind w:left="1380" w:hanging="283"/>
      </w:pPr>
      <w:rPr>
        <w:rFonts w:hint="default"/>
        <w:lang w:val="it-IT" w:eastAsia="en-US" w:bidi="ar-SA"/>
      </w:rPr>
    </w:lvl>
    <w:lvl w:ilvl="5" w:tplc="7EBA1C8A">
      <w:numFmt w:val="bullet"/>
      <w:lvlText w:val="•"/>
      <w:lvlJc w:val="left"/>
      <w:pPr>
        <w:ind w:left="1640" w:hanging="283"/>
      </w:pPr>
      <w:rPr>
        <w:rFonts w:hint="default"/>
        <w:lang w:val="it-IT" w:eastAsia="en-US" w:bidi="ar-SA"/>
      </w:rPr>
    </w:lvl>
    <w:lvl w:ilvl="6" w:tplc="46361880">
      <w:numFmt w:val="bullet"/>
      <w:lvlText w:val="•"/>
      <w:lvlJc w:val="left"/>
      <w:pPr>
        <w:ind w:left="1900" w:hanging="283"/>
      </w:pPr>
      <w:rPr>
        <w:rFonts w:hint="default"/>
        <w:lang w:val="it-IT" w:eastAsia="en-US" w:bidi="ar-SA"/>
      </w:rPr>
    </w:lvl>
    <w:lvl w:ilvl="7" w:tplc="693EC98E">
      <w:numFmt w:val="bullet"/>
      <w:lvlText w:val="•"/>
      <w:lvlJc w:val="left"/>
      <w:pPr>
        <w:ind w:left="2160" w:hanging="283"/>
      </w:pPr>
      <w:rPr>
        <w:rFonts w:hint="default"/>
        <w:lang w:val="it-IT" w:eastAsia="en-US" w:bidi="ar-SA"/>
      </w:rPr>
    </w:lvl>
    <w:lvl w:ilvl="8" w:tplc="C8EA5CDA">
      <w:numFmt w:val="bullet"/>
      <w:lvlText w:val="•"/>
      <w:lvlJc w:val="left"/>
      <w:pPr>
        <w:ind w:left="2420" w:hanging="283"/>
      </w:pPr>
      <w:rPr>
        <w:rFonts w:hint="default"/>
        <w:lang w:val="it-IT" w:eastAsia="en-US" w:bidi="ar-SA"/>
      </w:rPr>
    </w:lvl>
  </w:abstractNum>
  <w:abstractNum w:abstractNumId="24" w15:restartNumberingAfterBreak="0">
    <w:nsid w:val="56AD6B38"/>
    <w:multiLevelType w:val="hybridMultilevel"/>
    <w:tmpl w:val="251E5E20"/>
    <w:lvl w:ilvl="0" w:tplc="80A4AE58">
      <w:numFmt w:val="bullet"/>
      <w:lvlText w:val="□"/>
      <w:lvlJc w:val="left"/>
      <w:pPr>
        <w:ind w:left="344" w:hanging="2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C3C7562">
      <w:numFmt w:val="bullet"/>
      <w:lvlText w:val="•"/>
      <w:lvlJc w:val="left"/>
      <w:pPr>
        <w:ind w:left="661" w:hanging="283"/>
      </w:pPr>
      <w:rPr>
        <w:rFonts w:hint="default"/>
        <w:lang w:val="it-IT" w:eastAsia="en-US" w:bidi="ar-SA"/>
      </w:rPr>
    </w:lvl>
    <w:lvl w:ilvl="2" w:tplc="A42CD49C">
      <w:numFmt w:val="bullet"/>
      <w:lvlText w:val="•"/>
      <w:lvlJc w:val="left"/>
      <w:pPr>
        <w:ind w:left="982" w:hanging="283"/>
      </w:pPr>
      <w:rPr>
        <w:rFonts w:hint="default"/>
        <w:lang w:val="it-IT" w:eastAsia="en-US" w:bidi="ar-SA"/>
      </w:rPr>
    </w:lvl>
    <w:lvl w:ilvl="3" w:tplc="FCFE485C">
      <w:numFmt w:val="bullet"/>
      <w:lvlText w:val="•"/>
      <w:lvlJc w:val="left"/>
      <w:pPr>
        <w:ind w:left="1303" w:hanging="283"/>
      </w:pPr>
      <w:rPr>
        <w:rFonts w:hint="default"/>
        <w:lang w:val="it-IT" w:eastAsia="en-US" w:bidi="ar-SA"/>
      </w:rPr>
    </w:lvl>
    <w:lvl w:ilvl="4" w:tplc="6A4ED244">
      <w:numFmt w:val="bullet"/>
      <w:lvlText w:val="•"/>
      <w:lvlJc w:val="left"/>
      <w:pPr>
        <w:ind w:left="1624" w:hanging="283"/>
      </w:pPr>
      <w:rPr>
        <w:rFonts w:hint="default"/>
        <w:lang w:val="it-IT" w:eastAsia="en-US" w:bidi="ar-SA"/>
      </w:rPr>
    </w:lvl>
    <w:lvl w:ilvl="5" w:tplc="0AE2E672">
      <w:numFmt w:val="bullet"/>
      <w:lvlText w:val="•"/>
      <w:lvlJc w:val="left"/>
      <w:pPr>
        <w:ind w:left="1945" w:hanging="283"/>
      </w:pPr>
      <w:rPr>
        <w:rFonts w:hint="default"/>
        <w:lang w:val="it-IT" w:eastAsia="en-US" w:bidi="ar-SA"/>
      </w:rPr>
    </w:lvl>
    <w:lvl w:ilvl="6" w:tplc="3D5E9958">
      <w:numFmt w:val="bullet"/>
      <w:lvlText w:val="•"/>
      <w:lvlJc w:val="left"/>
      <w:pPr>
        <w:ind w:left="2266" w:hanging="283"/>
      </w:pPr>
      <w:rPr>
        <w:rFonts w:hint="default"/>
        <w:lang w:val="it-IT" w:eastAsia="en-US" w:bidi="ar-SA"/>
      </w:rPr>
    </w:lvl>
    <w:lvl w:ilvl="7" w:tplc="4FD862FE">
      <w:numFmt w:val="bullet"/>
      <w:lvlText w:val="•"/>
      <w:lvlJc w:val="left"/>
      <w:pPr>
        <w:ind w:left="2587" w:hanging="283"/>
      </w:pPr>
      <w:rPr>
        <w:rFonts w:hint="default"/>
        <w:lang w:val="it-IT" w:eastAsia="en-US" w:bidi="ar-SA"/>
      </w:rPr>
    </w:lvl>
    <w:lvl w:ilvl="8" w:tplc="0E148BE4">
      <w:numFmt w:val="bullet"/>
      <w:lvlText w:val="•"/>
      <w:lvlJc w:val="left"/>
      <w:pPr>
        <w:ind w:left="2908" w:hanging="283"/>
      </w:pPr>
      <w:rPr>
        <w:rFonts w:hint="default"/>
        <w:lang w:val="it-IT" w:eastAsia="en-US" w:bidi="ar-SA"/>
      </w:rPr>
    </w:lvl>
  </w:abstractNum>
  <w:abstractNum w:abstractNumId="25" w15:restartNumberingAfterBreak="0">
    <w:nsid w:val="578253A3"/>
    <w:multiLevelType w:val="hybridMultilevel"/>
    <w:tmpl w:val="A3509DFE"/>
    <w:lvl w:ilvl="0" w:tplc="951E25DC">
      <w:start w:val="6"/>
      <w:numFmt w:val="upperRoman"/>
      <w:lvlText w:val="%1"/>
      <w:lvlJc w:val="left"/>
      <w:pPr>
        <w:ind w:left="3018" w:hanging="943"/>
        <w:jc w:val="right"/>
      </w:pPr>
      <w:rPr>
        <w:rFonts w:ascii="Calibri" w:eastAsia="Calibri" w:hAnsi="Calibri" w:cs="Calibri" w:hint="default"/>
        <w:color w:val="365F91"/>
        <w:spacing w:val="0"/>
        <w:w w:val="100"/>
        <w:sz w:val="20"/>
        <w:szCs w:val="20"/>
        <w:lang w:val="it-IT" w:eastAsia="en-US" w:bidi="ar-SA"/>
      </w:rPr>
    </w:lvl>
    <w:lvl w:ilvl="1" w:tplc="D71CE166">
      <w:numFmt w:val="bullet"/>
      <w:lvlText w:val="•"/>
      <w:lvlJc w:val="left"/>
      <w:pPr>
        <w:ind w:left="3784" w:hanging="943"/>
      </w:pPr>
      <w:rPr>
        <w:rFonts w:hint="default"/>
        <w:lang w:val="it-IT" w:eastAsia="en-US" w:bidi="ar-SA"/>
      </w:rPr>
    </w:lvl>
    <w:lvl w:ilvl="2" w:tplc="9836F8D6">
      <w:numFmt w:val="bullet"/>
      <w:lvlText w:val="•"/>
      <w:lvlJc w:val="left"/>
      <w:pPr>
        <w:ind w:left="4549" w:hanging="943"/>
      </w:pPr>
      <w:rPr>
        <w:rFonts w:hint="default"/>
        <w:lang w:val="it-IT" w:eastAsia="en-US" w:bidi="ar-SA"/>
      </w:rPr>
    </w:lvl>
    <w:lvl w:ilvl="3" w:tplc="EF58B354">
      <w:numFmt w:val="bullet"/>
      <w:lvlText w:val="•"/>
      <w:lvlJc w:val="left"/>
      <w:pPr>
        <w:ind w:left="5313" w:hanging="943"/>
      </w:pPr>
      <w:rPr>
        <w:rFonts w:hint="default"/>
        <w:lang w:val="it-IT" w:eastAsia="en-US" w:bidi="ar-SA"/>
      </w:rPr>
    </w:lvl>
    <w:lvl w:ilvl="4" w:tplc="2C44B0EA">
      <w:numFmt w:val="bullet"/>
      <w:lvlText w:val="•"/>
      <w:lvlJc w:val="left"/>
      <w:pPr>
        <w:ind w:left="6078" w:hanging="943"/>
      </w:pPr>
      <w:rPr>
        <w:rFonts w:hint="default"/>
        <w:lang w:val="it-IT" w:eastAsia="en-US" w:bidi="ar-SA"/>
      </w:rPr>
    </w:lvl>
    <w:lvl w:ilvl="5" w:tplc="82D0EAF4">
      <w:numFmt w:val="bullet"/>
      <w:lvlText w:val="•"/>
      <w:lvlJc w:val="left"/>
      <w:pPr>
        <w:ind w:left="6842" w:hanging="943"/>
      </w:pPr>
      <w:rPr>
        <w:rFonts w:hint="default"/>
        <w:lang w:val="it-IT" w:eastAsia="en-US" w:bidi="ar-SA"/>
      </w:rPr>
    </w:lvl>
    <w:lvl w:ilvl="6" w:tplc="49F82E68">
      <w:numFmt w:val="bullet"/>
      <w:lvlText w:val="•"/>
      <w:lvlJc w:val="left"/>
      <w:pPr>
        <w:ind w:left="7607" w:hanging="943"/>
      </w:pPr>
      <w:rPr>
        <w:rFonts w:hint="default"/>
        <w:lang w:val="it-IT" w:eastAsia="en-US" w:bidi="ar-SA"/>
      </w:rPr>
    </w:lvl>
    <w:lvl w:ilvl="7" w:tplc="BD8AD78C">
      <w:numFmt w:val="bullet"/>
      <w:lvlText w:val="•"/>
      <w:lvlJc w:val="left"/>
      <w:pPr>
        <w:ind w:left="8371" w:hanging="943"/>
      </w:pPr>
      <w:rPr>
        <w:rFonts w:hint="default"/>
        <w:lang w:val="it-IT" w:eastAsia="en-US" w:bidi="ar-SA"/>
      </w:rPr>
    </w:lvl>
    <w:lvl w:ilvl="8" w:tplc="8E62D7D8">
      <w:numFmt w:val="bullet"/>
      <w:lvlText w:val="•"/>
      <w:lvlJc w:val="left"/>
      <w:pPr>
        <w:ind w:left="9136" w:hanging="943"/>
      </w:pPr>
      <w:rPr>
        <w:rFonts w:hint="default"/>
        <w:lang w:val="it-IT" w:eastAsia="en-US" w:bidi="ar-SA"/>
      </w:rPr>
    </w:lvl>
  </w:abstractNum>
  <w:abstractNum w:abstractNumId="26" w15:restartNumberingAfterBreak="0">
    <w:nsid w:val="59AC62A2"/>
    <w:multiLevelType w:val="hybridMultilevel"/>
    <w:tmpl w:val="5F3E48A8"/>
    <w:lvl w:ilvl="0" w:tplc="A86E14E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838E1B2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E9AE410E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2E2C9FE2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22789B4A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10D4199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81727EBC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51164E14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EAAEA6CE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F3E1D0B"/>
    <w:multiLevelType w:val="hybridMultilevel"/>
    <w:tmpl w:val="C5887990"/>
    <w:lvl w:ilvl="0" w:tplc="079C5496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E9010A6">
      <w:numFmt w:val="bullet"/>
      <w:lvlText w:val="•"/>
      <w:lvlJc w:val="left"/>
      <w:pPr>
        <w:ind w:left="598" w:hanging="183"/>
      </w:pPr>
      <w:rPr>
        <w:rFonts w:hint="default"/>
        <w:lang w:val="it-IT" w:eastAsia="en-US" w:bidi="ar-SA"/>
      </w:rPr>
    </w:lvl>
    <w:lvl w:ilvl="2" w:tplc="13BC70A2">
      <w:numFmt w:val="bullet"/>
      <w:lvlText w:val="•"/>
      <w:lvlJc w:val="left"/>
      <w:pPr>
        <w:ind w:left="936" w:hanging="183"/>
      </w:pPr>
      <w:rPr>
        <w:rFonts w:hint="default"/>
        <w:lang w:val="it-IT" w:eastAsia="en-US" w:bidi="ar-SA"/>
      </w:rPr>
    </w:lvl>
    <w:lvl w:ilvl="3" w:tplc="7A14D840">
      <w:numFmt w:val="bullet"/>
      <w:lvlText w:val="•"/>
      <w:lvlJc w:val="left"/>
      <w:pPr>
        <w:ind w:left="1274" w:hanging="183"/>
      </w:pPr>
      <w:rPr>
        <w:rFonts w:hint="default"/>
        <w:lang w:val="it-IT" w:eastAsia="en-US" w:bidi="ar-SA"/>
      </w:rPr>
    </w:lvl>
    <w:lvl w:ilvl="4" w:tplc="9368A622">
      <w:numFmt w:val="bullet"/>
      <w:lvlText w:val="•"/>
      <w:lvlJc w:val="left"/>
      <w:pPr>
        <w:ind w:left="1612" w:hanging="183"/>
      </w:pPr>
      <w:rPr>
        <w:rFonts w:hint="default"/>
        <w:lang w:val="it-IT" w:eastAsia="en-US" w:bidi="ar-SA"/>
      </w:rPr>
    </w:lvl>
    <w:lvl w:ilvl="5" w:tplc="174C1880">
      <w:numFmt w:val="bullet"/>
      <w:lvlText w:val="•"/>
      <w:lvlJc w:val="left"/>
      <w:pPr>
        <w:ind w:left="1951" w:hanging="183"/>
      </w:pPr>
      <w:rPr>
        <w:rFonts w:hint="default"/>
        <w:lang w:val="it-IT" w:eastAsia="en-US" w:bidi="ar-SA"/>
      </w:rPr>
    </w:lvl>
    <w:lvl w:ilvl="6" w:tplc="39F00262">
      <w:numFmt w:val="bullet"/>
      <w:lvlText w:val="•"/>
      <w:lvlJc w:val="left"/>
      <w:pPr>
        <w:ind w:left="2289" w:hanging="183"/>
      </w:pPr>
      <w:rPr>
        <w:rFonts w:hint="default"/>
        <w:lang w:val="it-IT" w:eastAsia="en-US" w:bidi="ar-SA"/>
      </w:rPr>
    </w:lvl>
    <w:lvl w:ilvl="7" w:tplc="D1D43C3C">
      <w:numFmt w:val="bullet"/>
      <w:lvlText w:val="•"/>
      <w:lvlJc w:val="left"/>
      <w:pPr>
        <w:ind w:left="2627" w:hanging="183"/>
      </w:pPr>
      <w:rPr>
        <w:rFonts w:hint="default"/>
        <w:lang w:val="it-IT" w:eastAsia="en-US" w:bidi="ar-SA"/>
      </w:rPr>
    </w:lvl>
    <w:lvl w:ilvl="8" w:tplc="1B7CE682">
      <w:numFmt w:val="bullet"/>
      <w:lvlText w:val="•"/>
      <w:lvlJc w:val="left"/>
      <w:pPr>
        <w:ind w:left="2965" w:hanging="183"/>
      </w:pPr>
      <w:rPr>
        <w:rFonts w:hint="default"/>
        <w:lang w:val="it-IT" w:eastAsia="en-US" w:bidi="ar-SA"/>
      </w:rPr>
    </w:lvl>
  </w:abstractNum>
  <w:abstractNum w:abstractNumId="28" w15:restartNumberingAfterBreak="0">
    <w:nsid w:val="60AE401A"/>
    <w:multiLevelType w:val="hybridMultilevel"/>
    <w:tmpl w:val="B3041AB2"/>
    <w:lvl w:ilvl="0" w:tplc="A3EE56EA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3A8CA4">
      <w:numFmt w:val="bullet"/>
      <w:lvlText w:val="•"/>
      <w:lvlJc w:val="left"/>
      <w:pPr>
        <w:ind w:left="424" w:hanging="183"/>
      </w:pPr>
      <w:rPr>
        <w:rFonts w:hint="default"/>
        <w:lang w:val="it-IT" w:eastAsia="en-US" w:bidi="ar-SA"/>
      </w:rPr>
    </w:lvl>
    <w:lvl w:ilvl="2" w:tplc="E1E6CC0C">
      <w:numFmt w:val="bullet"/>
      <w:lvlText w:val="•"/>
      <w:lvlJc w:val="left"/>
      <w:pPr>
        <w:ind w:left="588" w:hanging="183"/>
      </w:pPr>
      <w:rPr>
        <w:rFonts w:hint="default"/>
        <w:lang w:val="it-IT" w:eastAsia="en-US" w:bidi="ar-SA"/>
      </w:rPr>
    </w:lvl>
    <w:lvl w:ilvl="3" w:tplc="7A86CF5A">
      <w:numFmt w:val="bullet"/>
      <w:lvlText w:val="•"/>
      <w:lvlJc w:val="left"/>
      <w:pPr>
        <w:ind w:left="752" w:hanging="183"/>
      </w:pPr>
      <w:rPr>
        <w:rFonts w:hint="default"/>
        <w:lang w:val="it-IT" w:eastAsia="en-US" w:bidi="ar-SA"/>
      </w:rPr>
    </w:lvl>
    <w:lvl w:ilvl="4" w:tplc="26BA2972">
      <w:numFmt w:val="bullet"/>
      <w:lvlText w:val="•"/>
      <w:lvlJc w:val="left"/>
      <w:pPr>
        <w:ind w:left="916" w:hanging="183"/>
      </w:pPr>
      <w:rPr>
        <w:rFonts w:hint="default"/>
        <w:lang w:val="it-IT" w:eastAsia="en-US" w:bidi="ar-SA"/>
      </w:rPr>
    </w:lvl>
    <w:lvl w:ilvl="5" w:tplc="5A6AFEDA">
      <w:numFmt w:val="bullet"/>
      <w:lvlText w:val="•"/>
      <w:lvlJc w:val="left"/>
      <w:pPr>
        <w:ind w:left="1080" w:hanging="183"/>
      </w:pPr>
      <w:rPr>
        <w:rFonts w:hint="default"/>
        <w:lang w:val="it-IT" w:eastAsia="en-US" w:bidi="ar-SA"/>
      </w:rPr>
    </w:lvl>
    <w:lvl w:ilvl="6" w:tplc="BAF266FA">
      <w:numFmt w:val="bullet"/>
      <w:lvlText w:val="•"/>
      <w:lvlJc w:val="left"/>
      <w:pPr>
        <w:ind w:left="1244" w:hanging="183"/>
      </w:pPr>
      <w:rPr>
        <w:rFonts w:hint="default"/>
        <w:lang w:val="it-IT" w:eastAsia="en-US" w:bidi="ar-SA"/>
      </w:rPr>
    </w:lvl>
    <w:lvl w:ilvl="7" w:tplc="F306F03A">
      <w:numFmt w:val="bullet"/>
      <w:lvlText w:val="•"/>
      <w:lvlJc w:val="left"/>
      <w:pPr>
        <w:ind w:left="1408" w:hanging="183"/>
      </w:pPr>
      <w:rPr>
        <w:rFonts w:hint="default"/>
        <w:lang w:val="it-IT" w:eastAsia="en-US" w:bidi="ar-SA"/>
      </w:rPr>
    </w:lvl>
    <w:lvl w:ilvl="8" w:tplc="5FA6FD38">
      <w:numFmt w:val="bullet"/>
      <w:lvlText w:val="•"/>
      <w:lvlJc w:val="left"/>
      <w:pPr>
        <w:ind w:left="1572" w:hanging="183"/>
      </w:pPr>
      <w:rPr>
        <w:rFonts w:hint="default"/>
        <w:lang w:val="it-IT" w:eastAsia="en-US" w:bidi="ar-SA"/>
      </w:rPr>
    </w:lvl>
  </w:abstractNum>
  <w:abstractNum w:abstractNumId="29" w15:restartNumberingAfterBreak="0">
    <w:nsid w:val="64696E6E"/>
    <w:multiLevelType w:val="hybridMultilevel"/>
    <w:tmpl w:val="92F06BF2"/>
    <w:lvl w:ilvl="0" w:tplc="A1D27960">
      <w:numFmt w:val="bullet"/>
      <w:lvlText w:val=""/>
      <w:lvlJc w:val="left"/>
      <w:pPr>
        <w:ind w:left="42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8BC2BBC">
      <w:numFmt w:val="bullet"/>
      <w:lvlText w:val="•"/>
      <w:lvlJc w:val="left"/>
      <w:pPr>
        <w:ind w:left="1407" w:hanging="360"/>
      </w:pPr>
      <w:rPr>
        <w:rFonts w:hint="default"/>
        <w:lang w:val="it-IT" w:eastAsia="en-US" w:bidi="ar-SA"/>
      </w:rPr>
    </w:lvl>
    <w:lvl w:ilvl="2" w:tplc="23363E42">
      <w:numFmt w:val="bullet"/>
      <w:lvlText w:val="•"/>
      <w:lvlJc w:val="left"/>
      <w:pPr>
        <w:ind w:left="2394" w:hanging="360"/>
      </w:pPr>
      <w:rPr>
        <w:rFonts w:hint="default"/>
        <w:lang w:val="it-IT" w:eastAsia="en-US" w:bidi="ar-SA"/>
      </w:rPr>
    </w:lvl>
    <w:lvl w:ilvl="3" w:tplc="C36A74E4">
      <w:numFmt w:val="bullet"/>
      <w:lvlText w:val="•"/>
      <w:lvlJc w:val="left"/>
      <w:pPr>
        <w:ind w:left="3381" w:hanging="360"/>
      </w:pPr>
      <w:rPr>
        <w:rFonts w:hint="default"/>
        <w:lang w:val="it-IT" w:eastAsia="en-US" w:bidi="ar-SA"/>
      </w:rPr>
    </w:lvl>
    <w:lvl w:ilvl="4" w:tplc="CCDEEE28">
      <w:numFmt w:val="bullet"/>
      <w:lvlText w:val="•"/>
      <w:lvlJc w:val="left"/>
      <w:pPr>
        <w:ind w:left="4368" w:hanging="360"/>
      </w:pPr>
      <w:rPr>
        <w:rFonts w:hint="default"/>
        <w:lang w:val="it-IT" w:eastAsia="en-US" w:bidi="ar-SA"/>
      </w:rPr>
    </w:lvl>
    <w:lvl w:ilvl="5" w:tplc="1876EFF0">
      <w:numFmt w:val="bullet"/>
      <w:lvlText w:val="•"/>
      <w:lvlJc w:val="left"/>
      <w:pPr>
        <w:ind w:left="5355" w:hanging="360"/>
      </w:pPr>
      <w:rPr>
        <w:rFonts w:hint="default"/>
        <w:lang w:val="it-IT" w:eastAsia="en-US" w:bidi="ar-SA"/>
      </w:rPr>
    </w:lvl>
    <w:lvl w:ilvl="6" w:tplc="5CB27258">
      <w:numFmt w:val="bullet"/>
      <w:lvlText w:val="•"/>
      <w:lvlJc w:val="left"/>
      <w:pPr>
        <w:ind w:left="6342" w:hanging="360"/>
      </w:pPr>
      <w:rPr>
        <w:rFonts w:hint="default"/>
        <w:lang w:val="it-IT" w:eastAsia="en-US" w:bidi="ar-SA"/>
      </w:rPr>
    </w:lvl>
    <w:lvl w:ilvl="7" w:tplc="38D23268">
      <w:numFmt w:val="bullet"/>
      <w:lvlText w:val="•"/>
      <w:lvlJc w:val="left"/>
      <w:pPr>
        <w:ind w:left="7329" w:hanging="360"/>
      </w:pPr>
      <w:rPr>
        <w:rFonts w:hint="default"/>
        <w:lang w:val="it-IT" w:eastAsia="en-US" w:bidi="ar-SA"/>
      </w:rPr>
    </w:lvl>
    <w:lvl w:ilvl="8" w:tplc="241A5AEE">
      <w:numFmt w:val="bullet"/>
      <w:lvlText w:val="•"/>
      <w:lvlJc w:val="left"/>
      <w:pPr>
        <w:ind w:left="8316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7A43B0C"/>
    <w:multiLevelType w:val="hybridMultilevel"/>
    <w:tmpl w:val="DC702FF6"/>
    <w:lvl w:ilvl="0" w:tplc="7270B106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F0AC4B0">
      <w:numFmt w:val="bullet"/>
      <w:lvlText w:val="•"/>
      <w:lvlJc w:val="left"/>
      <w:pPr>
        <w:ind w:left="598" w:hanging="183"/>
      </w:pPr>
      <w:rPr>
        <w:rFonts w:hint="default"/>
        <w:lang w:val="it-IT" w:eastAsia="en-US" w:bidi="ar-SA"/>
      </w:rPr>
    </w:lvl>
    <w:lvl w:ilvl="2" w:tplc="498E4DAE">
      <w:numFmt w:val="bullet"/>
      <w:lvlText w:val="•"/>
      <w:lvlJc w:val="left"/>
      <w:pPr>
        <w:ind w:left="936" w:hanging="183"/>
      </w:pPr>
      <w:rPr>
        <w:rFonts w:hint="default"/>
        <w:lang w:val="it-IT" w:eastAsia="en-US" w:bidi="ar-SA"/>
      </w:rPr>
    </w:lvl>
    <w:lvl w:ilvl="3" w:tplc="A0B018AE">
      <w:numFmt w:val="bullet"/>
      <w:lvlText w:val="•"/>
      <w:lvlJc w:val="left"/>
      <w:pPr>
        <w:ind w:left="1274" w:hanging="183"/>
      </w:pPr>
      <w:rPr>
        <w:rFonts w:hint="default"/>
        <w:lang w:val="it-IT" w:eastAsia="en-US" w:bidi="ar-SA"/>
      </w:rPr>
    </w:lvl>
    <w:lvl w:ilvl="4" w:tplc="0A8E3B8A">
      <w:numFmt w:val="bullet"/>
      <w:lvlText w:val="•"/>
      <w:lvlJc w:val="left"/>
      <w:pPr>
        <w:ind w:left="1612" w:hanging="183"/>
      </w:pPr>
      <w:rPr>
        <w:rFonts w:hint="default"/>
        <w:lang w:val="it-IT" w:eastAsia="en-US" w:bidi="ar-SA"/>
      </w:rPr>
    </w:lvl>
    <w:lvl w:ilvl="5" w:tplc="83DAE920">
      <w:numFmt w:val="bullet"/>
      <w:lvlText w:val="•"/>
      <w:lvlJc w:val="left"/>
      <w:pPr>
        <w:ind w:left="1951" w:hanging="183"/>
      </w:pPr>
      <w:rPr>
        <w:rFonts w:hint="default"/>
        <w:lang w:val="it-IT" w:eastAsia="en-US" w:bidi="ar-SA"/>
      </w:rPr>
    </w:lvl>
    <w:lvl w:ilvl="6" w:tplc="166A2232">
      <w:numFmt w:val="bullet"/>
      <w:lvlText w:val="•"/>
      <w:lvlJc w:val="left"/>
      <w:pPr>
        <w:ind w:left="2289" w:hanging="183"/>
      </w:pPr>
      <w:rPr>
        <w:rFonts w:hint="default"/>
        <w:lang w:val="it-IT" w:eastAsia="en-US" w:bidi="ar-SA"/>
      </w:rPr>
    </w:lvl>
    <w:lvl w:ilvl="7" w:tplc="366C2E2C">
      <w:numFmt w:val="bullet"/>
      <w:lvlText w:val="•"/>
      <w:lvlJc w:val="left"/>
      <w:pPr>
        <w:ind w:left="2627" w:hanging="183"/>
      </w:pPr>
      <w:rPr>
        <w:rFonts w:hint="default"/>
        <w:lang w:val="it-IT" w:eastAsia="en-US" w:bidi="ar-SA"/>
      </w:rPr>
    </w:lvl>
    <w:lvl w:ilvl="8" w:tplc="DCF077C8">
      <w:numFmt w:val="bullet"/>
      <w:lvlText w:val="•"/>
      <w:lvlJc w:val="left"/>
      <w:pPr>
        <w:ind w:left="2965" w:hanging="183"/>
      </w:pPr>
      <w:rPr>
        <w:rFonts w:hint="default"/>
        <w:lang w:val="it-IT" w:eastAsia="en-US" w:bidi="ar-SA"/>
      </w:rPr>
    </w:lvl>
  </w:abstractNum>
  <w:abstractNum w:abstractNumId="31" w15:restartNumberingAfterBreak="0">
    <w:nsid w:val="6BC3797F"/>
    <w:multiLevelType w:val="hybridMultilevel"/>
    <w:tmpl w:val="81D41E58"/>
    <w:lvl w:ilvl="0" w:tplc="89EA45A0">
      <w:numFmt w:val="bullet"/>
      <w:lvlText w:val="□"/>
      <w:lvlJc w:val="left"/>
      <w:pPr>
        <w:ind w:left="294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4E66410">
      <w:numFmt w:val="bullet"/>
      <w:lvlText w:val="•"/>
      <w:lvlJc w:val="left"/>
      <w:pPr>
        <w:ind w:left="564" w:hanging="233"/>
      </w:pPr>
      <w:rPr>
        <w:rFonts w:hint="default"/>
        <w:lang w:val="it-IT" w:eastAsia="en-US" w:bidi="ar-SA"/>
      </w:rPr>
    </w:lvl>
    <w:lvl w:ilvl="2" w:tplc="59BE31C8">
      <w:numFmt w:val="bullet"/>
      <w:lvlText w:val="•"/>
      <w:lvlJc w:val="left"/>
      <w:pPr>
        <w:ind w:left="828" w:hanging="233"/>
      </w:pPr>
      <w:rPr>
        <w:rFonts w:hint="default"/>
        <w:lang w:val="it-IT" w:eastAsia="en-US" w:bidi="ar-SA"/>
      </w:rPr>
    </w:lvl>
    <w:lvl w:ilvl="3" w:tplc="3F203B78">
      <w:numFmt w:val="bullet"/>
      <w:lvlText w:val="•"/>
      <w:lvlJc w:val="left"/>
      <w:pPr>
        <w:ind w:left="1092" w:hanging="233"/>
      </w:pPr>
      <w:rPr>
        <w:rFonts w:hint="default"/>
        <w:lang w:val="it-IT" w:eastAsia="en-US" w:bidi="ar-SA"/>
      </w:rPr>
    </w:lvl>
    <w:lvl w:ilvl="4" w:tplc="DC728780">
      <w:numFmt w:val="bullet"/>
      <w:lvlText w:val="•"/>
      <w:lvlJc w:val="left"/>
      <w:pPr>
        <w:ind w:left="1356" w:hanging="233"/>
      </w:pPr>
      <w:rPr>
        <w:rFonts w:hint="default"/>
        <w:lang w:val="it-IT" w:eastAsia="en-US" w:bidi="ar-SA"/>
      </w:rPr>
    </w:lvl>
    <w:lvl w:ilvl="5" w:tplc="E4B0DC46">
      <w:numFmt w:val="bullet"/>
      <w:lvlText w:val="•"/>
      <w:lvlJc w:val="left"/>
      <w:pPr>
        <w:ind w:left="1620" w:hanging="233"/>
      </w:pPr>
      <w:rPr>
        <w:rFonts w:hint="default"/>
        <w:lang w:val="it-IT" w:eastAsia="en-US" w:bidi="ar-SA"/>
      </w:rPr>
    </w:lvl>
    <w:lvl w:ilvl="6" w:tplc="035C28D4">
      <w:numFmt w:val="bullet"/>
      <w:lvlText w:val="•"/>
      <w:lvlJc w:val="left"/>
      <w:pPr>
        <w:ind w:left="1884" w:hanging="233"/>
      </w:pPr>
      <w:rPr>
        <w:rFonts w:hint="default"/>
        <w:lang w:val="it-IT" w:eastAsia="en-US" w:bidi="ar-SA"/>
      </w:rPr>
    </w:lvl>
    <w:lvl w:ilvl="7" w:tplc="CAB4DDDA">
      <w:numFmt w:val="bullet"/>
      <w:lvlText w:val="•"/>
      <w:lvlJc w:val="left"/>
      <w:pPr>
        <w:ind w:left="2148" w:hanging="233"/>
      </w:pPr>
      <w:rPr>
        <w:rFonts w:hint="default"/>
        <w:lang w:val="it-IT" w:eastAsia="en-US" w:bidi="ar-SA"/>
      </w:rPr>
    </w:lvl>
    <w:lvl w:ilvl="8" w:tplc="8F2AB4D6">
      <w:numFmt w:val="bullet"/>
      <w:lvlText w:val="•"/>
      <w:lvlJc w:val="left"/>
      <w:pPr>
        <w:ind w:left="2412" w:hanging="233"/>
      </w:pPr>
      <w:rPr>
        <w:rFonts w:hint="default"/>
        <w:lang w:val="it-IT" w:eastAsia="en-US" w:bidi="ar-SA"/>
      </w:rPr>
    </w:lvl>
  </w:abstractNum>
  <w:abstractNum w:abstractNumId="32" w15:restartNumberingAfterBreak="0">
    <w:nsid w:val="6E3E7FDD"/>
    <w:multiLevelType w:val="hybridMultilevel"/>
    <w:tmpl w:val="3D38EA8A"/>
    <w:lvl w:ilvl="0" w:tplc="32BA8D44">
      <w:numFmt w:val="bullet"/>
      <w:lvlText w:val="o"/>
      <w:lvlJc w:val="left"/>
      <w:pPr>
        <w:ind w:left="100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0172C1E4">
      <w:numFmt w:val="bullet"/>
      <w:lvlText w:val="•"/>
      <w:lvlJc w:val="left"/>
      <w:pPr>
        <w:ind w:left="1966" w:hanging="360"/>
      </w:pPr>
      <w:rPr>
        <w:rFonts w:hint="default"/>
        <w:lang w:val="it-IT" w:eastAsia="en-US" w:bidi="ar-SA"/>
      </w:rPr>
    </w:lvl>
    <w:lvl w:ilvl="2" w:tplc="FE9C713C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A678D526">
      <w:numFmt w:val="bullet"/>
      <w:lvlText w:val="•"/>
      <w:lvlJc w:val="left"/>
      <w:pPr>
        <w:ind w:left="3899" w:hanging="360"/>
      </w:pPr>
      <w:rPr>
        <w:rFonts w:hint="default"/>
        <w:lang w:val="it-IT" w:eastAsia="en-US" w:bidi="ar-SA"/>
      </w:rPr>
    </w:lvl>
    <w:lvl w:ilvl="4" w:tplc="97901AEA">
      <w:numFmt w:val="bullet"/>
      <w:lvlText w:val="•"/>
      <w:lvlJc w:val="left"/>
      <w:pPr>
        <w:ind w:left="4866" w:hanging="360"/>
      </w:pPr>
      <w:rPr>
        <w:rFonts w:hint="default"/>
        <w:lang w:val="it-IT" w:eastAsia="en-US" w:bidi="ar-SA"/>
      </w:rPr>
    </w:lvl>
    <w:lvl w:ilvl="5" w:tplc="D7B263D0">
      <w:numFmt w:val="bullet"/>
      <w:lvlText w:val="•"/>
      <w:lvlJc w:val="left"/>
      <w:pPr>
        <w:ind w:left="5832" w:hanging="360"/>
      </w:pPr>
      <w:rPr>
        <w:rFonts w:hint="default"/>
        <w:lang w:val="it-IT" w:eastAsia="en-US" w:bidi="ar-SA"/>
      </w:rPr>
    </w:lvl>
    <w:lvl w:ilvl="6" w:tplc="828478F6">
      <w:numFmt w:val="bullet"/>
      <w:lvlText w:val="•"/>
      <w:lvlJc w:val="left"/>
      <w:pPr>
        <w:ind w:left="6799" w:hanging="360"/>
      </w:pPr>
      <w:rPr>
        <w:rFonts w:hint="default"/>
        <w:lang w:val="it-IT" w:eastAsia="en-US" w:bidi="ar-SA"/>
      </w:rPr>
    </w:lvl>
    <w:lvl w:ilvl="7" w:tplc="F7DA31EC">
      <w:numFmt w:val="bullet"/>
      <w:lvlText w:val="•"/>
      <w:lvlJc w:val="left"/>
      <w:pPr>
        <w:ind w:left="7765" w:hanging="360"/>
      </w:pPr>
      <w:rPr>
        <w:rFonts w:hint="default"/>
        <w:lang w:val="it-IT" w:eastAsia="en-US" w:bidi="ar-SA"/>
      </w:rPr>
    </w:lvl>
    <w:lvl w:ilvl="8" w:tplc="A900EFA6">
      <w:numFmt w:val="bullet"/>
      <w:lvlText w:val="•"/>
      <w:lvlJc w:val="left"/>
      <w:pPr>
        <w:ind w:left="8732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E4104DF"/>
    <w:multiLevelType w:val="hybridMultilevel"/>
    <w:tmpl w:val="1450C408"/>
    <w:lvl w:ilvl="0" w:tplc="EC3EBA3E">
      <w:numFmt w:val="bullet"/>
      <w:lvlText w:val="□"/>
      <w:lvlJc w:val="left"/>
      <w:pPr>
        <w:ind w:left="25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B9623A2">
      <w:numFmt w:val="bullet"/>
      <w:lvlText w:val="•"/>
      <w:lvlJc w:val="left"/>
      <w:pPr>
        <w:ind w:left="404" w:hanging="183"/>
      </w:pPr>
      <w:rPr>
        <w:rFonts w:hint="default"/>
        <w:lang w:val="it-IT" w:eastAsia="en-US" w:bidi="ar-SA"/>
      </w:rPr>
    </w:lvl>
    <w:lvl w:ilvl="2" w:tplc="6A72FFEC">
      <w:numFmt w:val="bullet"/>
      <w:lvlText w:val="•"/>
      <w:lvlJc w:val="left"/>
      <w:pPr>
        <w:ind w:left="548" w:hanging="183"/>
      </w:pPr>
      <w:rPr>
        <w:rFonts w:hint="default"/>
        <w:lang w:val="it-IT" w:eastAsia="en-US" w:bidi="ar-SA"/>
      </w:rPr>
    </w:lvl>
    <w:lvl w:ilvl="3" w:tplc="C97AD54C">
      <w:numFmt w:val="bullet"/>
      <w:lvlText w:val="•"/>
      <w:lvlJc w:val="left"/>
      <w:pPr>
        <w:ind w:left="692" w:hanging="183"/>
      </w:pPr>
      <w:rPr>
        <w:rFonts w:hint="default"/>
        <w:lang w:val="it-IT" w:eastAsia="en-US" w:bidi="ar-SA"/>
      </w:rPr>
    </w:lvl>
    <w:lvl w:ilvl="4" w:tplc="3B184FBE">
      <w:numFmt w:val="bullet"/>
      <w:lvlText w:val="•"/>
      <w:lvlJc w:val="left"/>
      <w:pPr>
        <w:ind w:left="836" w:hanging="183"/>
      </w:pPr>
      <w:rPr>
        <w:rFonts w:hint="default"/>
        <w:lang w:val="it-IT" w:eastAsia="en-US" w:bidi="ar-SA"/>
      </w:rPr>
    </w:lvl>
    <w:lvl w:ilvl="5" w:tplc="815E6100">
      <w:numFmt w:val="bullet"/>
      <w:lvlText w:val="•"/>
      <w:lvlJc w:val="left"/>
      <w:pPr>
        <w:ind w:left="981" w:hanging="183"/>
      </w:pPr>
      <w:rPr>
        <w:rFonts w:hint="default"/>
        <w:lang w:val="it-IT" w:eastAsia="en-US" w:bidi="ar-SA"/>
      </w:rPr>
    </w:lvl>
    <w:lvl w:ilvl="6" w:tplc="BE28985C">
      <w:numFmt w:val="bullet"/>
      <w:lvlText w:val="•"/>
      <w:lvlJc w:val="left"/>
      <w:pPr>
        <w:ind w:left="1125" w:hanging="183"/>
      </w:pPr>
      <w:rPr>
        <w:rFonts w:hint="default"/>
        <w:lang w:val="it-IT" w:eastAsia="en-US" w:bidi="ar-SA"/>
      </w:rPr>
    </w:lvl>
    <w:lvl w:ilvl="7" w:tplc="AA029332">
      <w:numFmt w:val="bullet"/>
      <w:lvlText w:val="•"/>
      <w:lvlJc w:val="left"/>
      <w:pPr>
        <w:ind w:left="1269" w:hanging="183"/>
      </w:pPr>
      <w:rPr>
        <w:rFonts w:hint="default"/>
        <w:lang w:val="it-IT" w:eastAsia="en-US" w:bidi="ar-SA"/>
      </w:rPr>
    </w:lvl>
    <w:lvl w:ilvl="8" w:tplc="8D88239E">
      <w:numFmt w:val="bullet"/>
      <w:lvlText w:val="•"/>
      <w:lvlJc w:val="left"/>
      <w:pPr>
        <w:ind w:left="1413" w:hanging="183"/>
      </w:pPr>
      <w:rPr>
        <w:rFonts w:hint="default"/>
        <w:lang w:val="it-IT" w:eastAsia="en-US" w:bidi="ar-SA"/>
      </w:rPr>
    </w:lvl>
  </w:abstractNum>
  <w:abstractNum w:abstractNumId="34" w15:restartNumberingAfterBreak="0">
    <w:nsid w:val="7058278D"/>
    <w:multiLevelType w:val="hybridMultilevel"/>
    <w:tmpl w:val="1204A62C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A3334"/>
    <w:multiLevelType w:val="hybridMultilevel"/>
    <w:tmpl w:val="41F8491A"/>
    <w:lvl w:ilvl="0" w:tplc="C492CA40">
      <w:numFmt w:val="bullet"/>
      <w:lvlText w:val="□"/>
      <w:lvlJc w:val="left"/>
      <w:pPr>
        <w:ind w:left="294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7628DEA">
      <w:numFmt w:val="bullet"/>
      <w:lvlText w:val="•"/>
      <w:lvlJc w:val="left"/>
      <w:pPr>
        <w:ind w:left="625" w:hanging="233"/>
      </w:pPr>
      <w:rPr>
        <w:rFonts w:hint="default"/>
        <w:lang w:val="it-IT" w:eastAsia="en-US" w:bidi="ar-SA"/>
      </w:rPr>
    </w:lvl>
    <w:lvl w:ilvl="2" w:tplc="CB3A0E78">
      <w:numFmt w:val="bullet"/>
      <w:lvlText w:val="•"/>
      <w:lvlJc w:val="left"/>
      <w:pPr>
        <w:ind w:left="950" w:hanging="233"/>
      </w:pPr>
      <w:rPr>
        <w:rFonts w:hint="default"/>
        <w:lang w:val="it-IT" w:eastAsia="en-US" w:bidi="ar-SA"/>
      </w:rPr>
    </w:lvl>
    <w:lvl w:ilvl="3" w:tplc="4D32C652">
      <w:numFmt w:val="bullet"/>
      <w:lvlText w:val="•"/>
      <w:lvlJc w:val="left"/>
      <w:pPr>
        <w:ind w:left="1275" w:hanging="233"/>
      </w:pPr>
      <w:rPr>
        <w:rFonts w:hint="default"/>
        <w:lang w:val="it-IT" w:eastAsia="en-US" w:bidi="ar-SA"/>
      </w:rPr>
    </w:lvl>
    <w:lvl w:ilvl="4" w:tplc="B6A69AC0">
      <w:numFmt w:val="bullet"/>
      <w:lvlText w:val="•"/>
      <w:lvlJc w:val="left"/>
      <w:pPr>
        <w:ind w:left="1600" w:hanging="233"/>
      </w:pPr>
      <w:rPr>
        <w:rFonts w:hint="default"/>
        <w:lang w:val="it-IT" w:eastAsia="en-US" w:bidi="ar-SA"/>
      </w:rPr>
    </w:lvl>
    <w:lvl w:ilvl="5" w:tplc="304C52EE">
      <w:numFmt w:val="bullet"/>
      <w:lvlText w:val="•"/>
      <w:lvlJc w:val="left"/>
      <w:pPr>
        <w:ind w:left="1925" w:hanging="233"/>
      </w:pPr>
      <w:rPr>
        <w:rFonts w:hint="default"/>
        <w:lang w:val="it-IT" w:eastAsia="en-US" w:bidi="ar-SA"/>
      </w:rPr>
    </w:lvl>
    <w:lvl w:ilvl="6" w:tplc="EDBA8AA2">
      <w:numFmt w:val="bullet"/>
      <w:lvlText w:val="•"/>
      <w:lvlJc w:val="left"/>
      <w:pPr>
        <w:ind w:left="2250" w:hanging="233"/>
      </w:pPr>
      <w:rPr>
        <w:rFonts w:hint="default"/>
        <w:lang w:val="it-IT" w:eastAsia="en-US" w:bidi="ar-SA"/>
      </w:rPr>
    </w:lvl>
    <w:lvl w:ilvl="7" w:tplc="0B4E0106">
      <w:numFmt w:val="bullet"/>
      <w:lvlText w:val="•"/>
      <w:lvlJc w:val="left"/>
      <w:pPr>
        <w:ind w:left="2575" w:hanging="233"/>
      </w:pPr>
      <w:rPr>
        <w:rFonts w:hint="default"/>
        <w:lang w:val="it-IT" w:eastAsia="en-US" w:bidi="ar-SA"/>
      </w:rPr>
    </w:lvl>
    <w:lvl w:ilvl="8" w:tplc="85CC89BC">
      <w:numFmt w:val="bullet"/>
      <w:lvlText w:val="•"/>
      <w:lvlJc w:val="left"/>
      <w:pPr>
        <w:ind w:left="2900" w:hanging="233"/>
      </w:pPr>
      <w:rPr>
        <w:rFonts w:hint="default"/>
        <w:lang w:val="it-IT" w:eastAsia="en-US" w:bidi="ar-SA"/>
      </w:rPr>
    </w:lvl>
  </w:abstractNum>
  <w:abstractNum w:abstractNumId="36" w15:restartNumberingAfterBreak="0">
    <w:nsid w:val="7D270A09"/>
    <w:multiLevelType w:val="hybridMultilevel"/>
    <w:tmpl w:val="70F4B06E"/>
    <w:lvl w:ilvl="0" w:tplc="8B7E089E">
      <w:start w:val="2"/>
      <w:numFmt w:val="bullet"/>
      <w:lvlText w:val="-"/>
      <w:lvlJc w:val="left"/>
      <w:pPr>
        <w:ind w:left="781" w:hanging="360"/>
      </w:pPr>
      <w:rPr>
        <w:rFonts w:ascii="Garamond" w:eastAsiaTheme="minorHAnsi" w:hAnsi="Garamond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7" w15:restartNumberingAfterBreak="0">
    <w:nsid w:val="7D341217"/>
    <w:multiLevelType w:val="hybridMultilevel"/>
    <w:tmpl w:val="65C0FAEC"/>
    <w:lvl w:ilvl="0" w:tplc="E4FC4134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944578E">
      <w:numFmt w:val="bullet"/>
      <w:lvlText w:val="•"/>
      <w:lvlJc w:val="left"/>
      <w:pPr>
        <w:ind w:left="659" w:hanging="183"/>
      </w:pPr>
      <w:rPr>
        <w:rFonts w:hint="default"/>
        <w:lang w:val="it-IT" w:eastAsia="en-US" w:bidi="ar-SA"/>
      </w:rPr>
    </w:lvl>
    <w:lvl w:ilvl="2" w:tplc="54327C08">
      <w:numFmt w:val="bullet"/>
      <w:lvlText w:val="•"/>
      <w:lvlJc w:val="left"/>
      <w:pPr>
        <w:ind w:left="1058" w:hanging="183"/>
      </w:pPr>
      <w:rPr>
        <w:rFonts w:hint="default"/>
        <w:lang w:val="it-IT" w:eastAsia="en-US" w:bidi="ar-SA"/>
      </w:rPr>
    </w:lvl>
    <w:lvl w:ilvl="3" w:tplc="A954939E">
      <w:numFmt w:val="bullet"/>
      <w:lvlText w:val="•"/>
      <w:lvlJc w:val="left"/>
      <w:pPr>
        <w:ind w:left="1457" w:hanging="183"/>
      </w:pPr>
      <w:rPr>
        <w:rFonts w:hint="default"/>
        <w:lang w:val="it-IT" w:eastAsia="en-US" w:bidi="ar-SA"/>
      </w:rPr>
    </w:lvl>
    <w:lvl w:ilvl="4" w:tplc="7DB6547E">
      <w:numFmt w:val="bullet"/>
      <w:lvlText w:val="•"/>
      <w:lvlJc w:val="left"/>
      <w:pPr>
        <w:ind w:left="1857" w:hanging="183"/>
      </w:pPr>
      <w:rPr>
        <w:rFonts w:hint="default"/>
        <w:lang w:val="it-IT" w:eastAsia="en-US" w:bidi="ar-SA"/>
      </w:rPr>
    </w:lvl>
    <w:lvl w:ilvl="5" w:tplc="F8B86AE0">
      <w:numFmt w:val="bullet"/>
      <w:lvlText w:val="•"/>
      <w:lvlJc w:val="left"/>
      <w:pPr>
        <w:ind w:left="2256" w:hanging="183"/>
      </w:pPr>
      <w:rPr>
        <w:rFonts w:hint="default"/>
        <w:lang w:val="it-IT" w:eastAsia="en-US" w:bidi="ar-SA"/>
      </w:rPr>
    </w:lvl>
    <w:lvl w:ilvl="6" w:tplc="72440098">
      <w:numFmt w:val="bullet"/>
      <w:lvlText w:val="•"/>
      <w:lvlJc w:val="left"/>
      <w:pPr>
        <w:ind w:left="2655" w:hanging="183"/>
      </w:pPr>
      <w:rPr>
        <w:rFonts w:hint="default"/>
        <w:lang w:val="it-IT" w:eastAsia="en-US" w:bidi="ar-SA"/>
      </w:rPr>
    </w:lvl>
    <w:lvl w:ilvl="7" w:tplc="2C9833B4">
      <w:numFmt w:val="bullet"/>
      <w:lvlText w:val="•"/>
      <w:lvlJc w:val="left"/>
      <w:pPr>
        <w:ind w:left="3055" w:hanging="183"/>
      </w:pPr>
      <w:rPr>
        <w:rFonts w:hint="default"/>
        <w:lang w:val="it-IT" w:eastAsia="en-US" w:bidi="ar-SA"/>
      </w:rPr>
    </w:lvl>
    <w:lvl w:ilvl="8" w:tplc="E0D26CA6">
      <w:numFmt w:val="bullet"/>
      <w:lvlText w:val="•"/>
      <w:lvlJc w:val="left"/>
      <w:pPr>
        <w:ind w:left="3454" w:hanging="183"/>
      </w:pPr>
      <w:rPr>
        <w:rFonts w:hint="default"/>
        <w:lang w:val="it-IT" w:eastAsia="en-US" w:bidi="ar-SA"/>
      </w:rPr>
    </w:lvl>
  </w:abstractNum>
  <w:num w:numId="1" w16cid:durableId="30494544">
    <w:abstractNumId w:val="19"/>
  </w:num>
  <w:num w:numId="2" w16cid:durableId="1994946916">
    <w:abstractNumId w:val="35"/>
  </w:num>
  <w:num w:numId="3" w16cid:durableId="104428922">
    <w:abstractNumId w:val="30"/>
  </w:num>
  <w:num w:numId="4" w16cid:durableId="683285742">
    <w:abstractNumId w:val="9"/>
  </w:num>
  <w:num w:numId="5" w16cid:durableId="582033078">
    <w:abstractNumId w:val="5"/>
  </w:num>
  <w:num w:numId="6" w16cid:durableId="647200323">
    <w:abstractNumId w:val="11"/>
  </w:num>
  <w:num w:numId="7" w16cid:durableId="587349297">
    <w:abstractNumId w:val="28"/>
  </w:num>
  <w:num w:numId="8" w16cid:durableId="446900324">
    <w:abstractNumId w:val="3"/>
  </w:num>
  <w:num w:numId="9" w16cid:durableId="1649166033">
    <w:abstractNumId w:val="2"/>
  </w:num>
  <w:num w:numId="10" w16cid:durableId="1757288679">
    <w:abstractNumId w:val="1"/>
  </w:num>
  <w:num w:numId="11" w16cid:durableId="128548529">
    <w:abstractNumId w:val="23"/>
  </w:num>
  <w:num w:numId="12" w16cid:durableId="222957029">
    <w:abstractNumId w:val="31"/>
  </w:num>
  <w:num w:numId="13" w16cid:durableId="1417705812">
    <w:abstractNumId w:val="37"/>
  </w:num>
  <w:num w:numId="14" w16cid:durableId="1834373017">
    <w:abstractNumId w:val="10"/>
  </w:num>
  <w:num w:numId="15" w16cid:durableId="427894812">
    <w:abstractNumId w:val="20"/>
  </w:num>
  <w:num w:numId="16" w16cid:durableId="2099053395">
    <w:abstractNumId w:val="6"/>
  </w:num>
  <w:num w:numId="17" w16cid:durableId="1382054846">
    <w:abstractNumId w:val="33"/>
  </w:num>
  <w:num w:numId="18" w16cid:durableId="1064597635">
    <w:abstractNumId w:val="8"/>
  </w:num>
  <w:num w:numId="19" w16cid:durableId="1550342263">
    <w:abstractNumId w:val="29"/>
  </w:num>
  <w:num w:numId="20" w16cid:durableId="129832381">
    <w:abstractNumId w:val="7"/>
  </w:num>
  <w:num w:numId="21" w16cid:durableId="2007243459">
    <w:abstractNumId w:val="24"/>
  </w:num>
  <w:num w:numId="22" w16cid:durableId="702940952">
    <w:abstractNumId w:val="4"/>
  </w:num>
  <w:num w:numId="23" w16cid:durableId="961615087">
    <w:abstractNumId w:val="15"/>
  </w:num>
  <w:num w:numId="24" w16cid:durableId="1547991321">
    <w:abstractNumId w:val="0"/>
  </w:num>
  <w:num w:numId="25" w16cid:durableId="1516534074">
    <w:abstractNumId w:val="27"/>
  </w:num>
  <w:num w:numId="26" w16cid:durableId="21636758">
    <w:abstractNumId w:val="17"/>
  </w:num>
  <w:num w:numId="27" w16cid:durableId="46733081">
    <w:abstractNumId w:val="18"/>
  </w:num>
  <w:num w:numId="28" w16cid:durableId="1422291937">
    <w:abstractNumId w:val="21"/>
  </w:num>
  <w:num w:numId="29" w16cid:durableId="263539253">
    <w:abstractNumId w:val="26"/>
  </w:num>
  <w:num w:numId="30" w16cid:durableId="1455061139">
    <w:abstractNumId w:val="32"/>
  </w:num>
  <w:num w:numId="31" w16cid:durableId="1197356962">
    <w:abstractNumId w:val="14"/>
  </w:num>
  <w:num w:numId="32" w16cid:durableId="1725837800">
    <w:abstractNumId w:val="25"/>
  </w:num>
  <w:num w:numId="33" w16cid:durableId="1916276941">
    <w:abstractNumId w:val="13"/>
  </w:num>
  <w:num w:numId="34" w16cid:durableId="1136606387">
    <w:abstractNumId w:val="16"/>
  </w:num>
  <w:num w:numId="35" w16cid:durableId="1360936952">
    <w:abstractNumId w:val="12"/>
  </w:num>
  <w:num w:numId="36" w16cid:durableId="1587500163">
    <w:abstractNumId w:val="34"/>
  </w:num>
  <w:num w:numId="37" w16cid:durableId="1186094821">
    <w:abstractNumId w:val="22"/>
  </w:num>
  <w:num w:numId="38" w16cid:durableId="42002603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EA"/>
    <w:rsid w:val="00033246"/>
    <w:rsid w:val="00047A01"/>
    <w:rsid w:val="00063C63"/>
    <w:rsid w:val="000F067D"/>
    <w:rsid w:val="001019F5"/>
    <w:rsid w:val="001B2665"/>
    <w:rsid w:val="00211D99"/>
    <w:rsid w:val="00337F96"/>
    <w:rsid w:val="00445C9F"/>
    <w:rsid w:val="00467C13"/>
    <w:rsid w:val="005A67CB"/>
    <w:rsid w:val="006241E1"/>
    <w:rsid w:val="00650E95"/>
    <w:rsid w:val="00670D24"/>
    <w:rsid w:val="006E4F3A"/>
    <w:rsid w:val="0070247C"/>
    <w:rsid w:val="00724CE1"/>
    <w:rsid w:val="007835EA"/>
    <w:rsid w:val="007C34A8"/>
    <w:rsid w:val="0082423D"/>
    <w:rsid w:val="008A22CF"/>
    <w:rsid w:val="008D4D17"/>
    <w:rsid w:val="008E31E5"/>
    <w:rsid w:val="00966920"/>
    <w:rsid w:val="00B36233"/>
    <w:rsid w:val="00C40624"/>
    <w:rsid w:val="00CA3CA1"/>
    <w:rsid w:val="00CA636C"/>
    <w:rsid w:val="00D679B6"/>
    <w:rsid w:val="00DA4CF3"/>
    <w:rsid w:val="00F03466"/>
    <w:rsid w:val="00F8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7D2E9"/>
  <w15:docId w15:val="{47DBE913-37A2-494B-874F-41B5D9D8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282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1"/>
      <w:ind w:left="2112" w:right="1299" w:firstLine="1240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301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B36233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063C6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C63"/>
    <w:rPr>
      <w:lang w:val="it-IT"/>
    </w:rPr>
  </w:style>
  <w:style w:type="table" w:styleId="Grigliatabella">
    <w:name w:val="Table Grid"/>
    <w:basedOn w:val="Tabellanormale"/>
    <w:uiPriority w:val="39"/>
    <w:rsid w:val="00966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A4C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4CF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3128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14</cp:revision>
  <dcterms:created xsi:type="dcterms:W3CDTF">2023-04-06T14:53:00Z</dcterms:created>
  <dcterms:modified xsi:type="dcterms:W3CDTF">2023-04-19T07:24:00Z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2023-04-06T00:00:00Z</vt:filetime>
  </property>
</Properties>
</file>