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CCEF3" w14:textId="77777777" w:rsidR="00042B90" w:rsidRDefault="00042B90" w:rsidP="00CA549D">
      <w:pPr>
        <w:jc w:val="center"/>
        <w:rPr>
          <w:b/>
          <w:color w:val="002060"/>
          <w:sz w:val="36"/>
          <w:szCs w:val="36"/>
        </w:rPr>
      </w:pPr>
    </w:p>
    <w:p w14:paraId="0D6C171F" w14:textId="77777777" w:rsidR="00042B90" w:rsidRDefault="00042B90" w:rsidP="00CA549D">
      <w:pPr>
        <w:jc w:val="center"/>
        <w:rPr>
          <w:b/>
          <w:color w:val="002060"/>
          <w:sz w:val="36"/>
          <w:szCs w:val="36"/>
        </w:rPr>
      </w:pPr>
    </w:p>
    <w:p w14:paraId="06BFC7BF" w14:textId="77777777" w:rsidR="00042B90" w:rsidRDefault="00042B90" w:rsidP="00042B90">
      <w:pPr>
        <w:jc w:val="center"/>
        <w:rPr>
          <w:b/>
          <w:color w:val="002060"/>
          <w:sz w:val="36"/>
          <w:szCs w:val="36"/>
        </w:rPr>
      </w:pPr>
    </w:p>
    <w:p w14:paraId="75D03121" w14:textId="77777777" w:rsidR="00042B90" w:rsidRDefault="00042B90" w:rsidP="00CA549D">
      <w:pPr>
        <w:jc w:val="center"/>
        <w:rPr>
          <w:b/>
          <w:color w:val="002060"/>
          <w:sz w:val="36"/>
          <w:szCs w:val="36"/>
        </w:rPr>
      </w:pPr>
    </w:p>
    <w:p w14:paraId="4EF9B6CC" w14:textId="77777777" w:rsidR="00042B90" w:rsidRDefault="00042B90" w:rsidP="00CA549D">
      <w:pPr>
        <w:jc w:val="center"/>
        <w:rPr>
          <w:b/>
          <w:color w:val="002060"/>
          <w:sz w:val="36"/>
          <w:szCs w:val="36"/>
        </w:rPr>
      </w:pPr>
    </w:p>
    <w:p w14:paraId="5CE69B08" w14:textId="77777777" w:rsidR="00CA549D" w:rsidRDefault="00CA549D" w:rsidP="00CA549D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ISTITUTO D’I.I.S.</w:t>
      </w:r>
      <w:r w:rsidR="00042B90">
        <w:rPr>
          <w:b/>
          <w:color w:val="002060"/>
          <w:sz w:val="36"/>
          <w:szCs w:val="36"/>
        </w:rPr>
        <w:t>S.</w:t>
      </w:r>
      <w:r>
        <w:rPr>
          <w:b/>
          <w:color w:val="002060"/>
          <w:sz w:val="36"/>
          <w:szCs w:val="36"/>
        </w:rPr>
        <w:t xml:space="preserve"> “E. MAJORANA “</w:t>
      </w:r>
    </w:p>
    <w:p w14:paraId="15D66377" w14:textId="77777777" w:rsidR="00CA549D" w:rsidRDefault="00CA549D" w:rsidP="00CA549D">
      <w:pPr>
        <w:jc w:val="center"/>
        <w:rPr>
          <w:b/>
          <w:color w:val="002060"/>
          <w:sz w:val="36"/>
          <w:szCs w:val="36"/>
        </w:rPr>
      </w:pPr>
    </w:p>
    <w:p w14:paraId="5CB292BD" w14:textId="77777777" w:rsidR="00CA549D" w:rsidRDefault="00CA549D" w:rsidP="00CA549D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DI GELA</w:t>
      </w:r>
    </w:p>
    <w:p w14:paraId="49B43394" w14:textId="77777777" w:rsidR="00CA549D" w:rsidRDefault="00CA549D" w:rsidP="00CA549D">
      <w:pPr>
        <w:spacing w:before="60" w:after="60"/>
        <w:jc w:val="center"/>
        <w:rPr>
          <w:b/>
        </w:rPr>
      </w:pPr>
    </w:p>
    <w:p w14:paraId="212B8338" w14:textId="77777777" w:rsidR="00CA549D" w:rsidRDefault="00CA549D" w:rsidP="00CA549D">
      <w:pPr>
        <w:spacing w:before="60" w:after="60"/>
        <w:jc w:val="center"/>
        <w:rPr>
          <w:b/>
        </w:rPr>
      </w:pPr>
    </w:p>
    <w:p w14:paraId="1D55B5A4" w14:textId="77777777" w:rsidR="00CA549D" w:rsidRDefault="00CA549D" w:rsidP="00CA549D">
      <w:pPr>
        <w:spacing w:before="6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ISTITUTO TECNICO DEI TRASPORTI E LOGISTICA </w:t>
      </w:r>
    </w:p>
    <w:p w14:paraId="7C261430" w14:textId="77777777" w:rsidR="00CA549D" w:rsidRDefault="00CA549D" w:rsidP="00CA549D">
      <w:pPr>
        <w:spacing w:before="60" w:after="60"/>
        <w:jc w:val="center"/>
        <w:rPr>
          <w:b/>
        </w:rPr>
      </w:pPr>
    </w:p>
    <w:p w14:paraId="5BE17DCE" w14:textId="77777777" w:rsidR="00CA549D" w:rsidRDefault="00CA549D" w:rsidP="00CA549D">
      <w:pPr>
        <w:jc w:val="center"/>
        <w:rPr>
          <w:b/>
          <w:color w:val="002060"/>
          <w:sz w:val="36"/>
          <w:szCs w:val="36"/>
        </w:rPr>
      </w:pPr>
    </w:p>
    <w:p w14:paraId="74A43827" w14:textId="77777777" w:rsidR="00CA549D" w:rsidRDefault="00CA549D" w:rsidP="00CA549D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PROGRAMMAZIONE DIDATTICA</w:t>
      </w:r>
    </w:p>
    <w:p w14:paraId="5B0B14B8" w14:textId="77777777" w:rsidR="00CA549D" w:rsidRDefault="00CA549D" w:rsidP="00CA549D">
      <w:pPr>
        <w:jc w:val="center"/>
        <w:rPr>
          <w:b/>
          <w:color w:val="002060"/>
          <w:sz w:val="16"/>
          <w:szCs w:val="16"/>
        </w:rPr>
      </w:pPr>
    </w:p>
    <w:p w14:paraId="5326CE0E" w14:textId="77777777" w:rsidR="00CA549D" w:rsidRDefault="00CA549D" w:rsidP="00CA549D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MODULI RELATIVI ALLE COMPETENZE STCW</w:t>
      </w:r>
    </w:p>
    <w:p w14:paraId="12BBC88E" w14:textId="77777777" w:rsidR="00CA549D" w:rsidRDefault="00CA549D" w:rsidP="00CA549D"/>
    <w:p w14:paraId="49099E6A" w14:textId="77777777" w:rsidR="00CA549D" w:rsidRDefault="00CA549D" w:rsidP="00CA549D"/>
    <w:p w14:paraId="110F3681" w14:textId="77777777" w:rsidR="00C40786" w:rsidRPr="00042B90" w:rsidRDefault="00042B90" w:rsidP="00C40786">
      <w:pPr>
        <w:spacing w:before="60" w:after="60"/>
        <w:jc w:val="center"/>
        <w:rPr>
          <w:b/>
          <w:sz w:val="32"/>
          <w:szCs w:val="32"/>
        </w:rPr>
      </w:pPr>
      <w:r w:rsidRPr="00042B90">
        <w:rPr>
          <w:b/>
          <w:sz w:val="32"/>
          <w:szCs w:val="32"/>
        </w:rPr>
        <w:t>ANNO SCOLASTICO 20</w:t>
      </w:r>
      <w:r w:rsidR="00ED2365">
        <w:rPr>
          <w:b/>
          <w:sz w:val="32"/>
          <w:szCs w:val="32"/>
        </w:rPr>
        <w:t>22</w:t>
      </w:r>
      <w:r w:rsidRPr="00042B90">
        <w:rPr>
          <w:b/>
          <w:sz w:val="32"/>
          <w:szCs w:val="32"/>
        </w:rPr>
        <w:t>/2</w:t>
      </w:r>
      <w:r w:rsidR="00ED2365">
        <w:rPr>
          <w:b/>
          <w:sz w:val="32"/>
          <w:szCs w:val="32"/>
        </w:rPr>
        <w:t>023</w:t>
      </w:r>
    </w:p>
    <w:p w14:paraId="0FAABF38" w14:textId="77777777" w:rsidR="00C40786" w:rsidRPr="00042B90" w:rsidRDefault="00C40786" w:rsidP="00C40786">
      <w:pPr>
        <w:spacing w:before="60" w:after="60"/>
        <w:jc w:val="center"/>
        <w:rPr>
          <w:b/>
          <w:sz w:val="32"/>
          <w:szCs w:val="32"/>
        </w:rPr>
      </w:pPr>
    </w:p>
    <w:tbl>
      <w:tblPr>
        <w:tblpPr w:leftFromText="141" w:rightFromText="141" w:bottomFromText="200" w:vertAnchor="text" w:horzAnchor="margin" w:tblpXSpec="center" w:tblpY="117"/>
        <w:tblW w:w="0" w:type="auto"/>
        <w:tblLook w:val="04A0" w:firstRow="1" w:lastRow="0" w:firstColumn="1" w:lastColumn="0" w:noHBand="0" w:noVBand="1"/>
      </w:tblPr>
      <w:tblGrid>
        <w:gridCol w:w="2235"/>
        <w:gridCol w:w="7543"/>
      </w:tblGrid>
      <w:tr w:rsidR="00C40786" w14:paraId="6B23769E" w14:textId="77777777" w:rsidTr="00F46AE7">
        <w:tc>
          <w:tcPr>
            <w:tcW w:w="2235" w:type="dxa"/>
            <w:vAlign w:val="center"/>
            <w:hideMark/>
          </w:tcPr>
          <w:p w14:paraId="24767E58" w14:textId="77777777"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INDIRIZZO:</w:t>
            </w:r>
          </w:p>
        </w:tc>
        <w:tc>
          <w:tcPr>
            <w:tcW w:w="7543" w:type="dxa"/>
            <w:vAlign w:val="center"/>
            <w:hideMark/>
          </w:tcPr>
          <w:p w14:paraId="70D9B5E1" w14:textId="77777777" w:rsidR="00C40786" w:rsidRDefault="00C40786" w:rsidP="00F46AE7">
            <w:pPr>
              <w:spacing w:before="60" w:after="60" w:line="276" w:lineRule="auto"/>
              <w:rPr>
                <w:b/>
                <w:smallCaps/>
              </w:rPr>
            </w:pPr>
            <w:r>
              <w:rPr>
                <w:sz w:val="22"/>
                <w:szCs w:val="22"/>
              </w:rPr>
              <w:t>TRASPORTI E LOGISTICA</w:t>
            </w:r>
          </w:p>
        </w:tc>
      </w:tr>
      <w:tr w:rsidR="00C40786" w14:paraId="38C309E5" w14:textId="77777777" w:rsidTr="00F46AE7">
        <w:tc>
          <w:tcPr>
            <w:tcW w:w="2235" w:type="dxa"/>
            <w:vAlign w:val="center"/>
            <w:hideMark/>
          </w:tcPr>
          <w:p w14:paraId="4A8A6B3B" w14:textId="77777777"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ARTICOLAZIONE:</w:t>
            </w:r>
          </w:p>
        </w:tc>
        <w:tc>
          <w:tcPr>
            <w:tcW w:w="7543" w:type="dxa"/>
            <w:vAlign w:val="center"/>
            <w:hideMark/>
          </w:tcPr>
          <w:p w14:paraId="3B409C90" w14:textId="77777777"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CONDUZIONE DEL MEZZO</w:t>
            </w:r>
          </w:p>
        </w:tc>
      </w:tr>
      <w:tr w:rsidR="00C40786" w14:paraId="74E03A5C" w14:textId="77777777" w:rsidTr="00F46AE7">
        <w:tc>
          <w:tcPr>
            <w:tcW w:w="2235" w:type="dxa"/>
            <w:vAlign w:val="center"/>
            <w:hideMark/>
          </w:tcPr>
          <w:p w14:paraId="2D5F57E8" w14:textId="77777777"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OPZIONE:</w:t>
            </w:r>
          </w:p>
        </w:tc>
        <w:tc>
          <w:tcPr>
            <w:tcW w:w="7543" w:type="dxa"/>
            <w:vAlign w:val="center"/>
            <w:hideMark/>
          </w:tcPr>
          <w:p w14:paraId="3DBC1E39" w14:textId="77777777"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CONDUZIONE DEL MEZZO NAVALE</w:t>
            </w:r>
          </w:p>
        </w:tc>
      </w:tr>
      <w:tr w:rsidR="00C40786" w14:paraId="11D22448" w14:textId="77777777" w:rsidTr="00F46AE7">
        <w:tc>
          <w:tcPr>
            <w:tcW w:w="2235" w:type="dxa"/>
            <w:vAlign w:val="center"/>
            <w:hideMark/>
          </w:tcPr>
          <w:p w14:paraId="592BCA77" w14:textId="77777777" w:rsidR="00C40786" w:rsidRDefault="00C40786" w:rsidP="00F46AE7">
            <w:pPr>
              <w:spacing w:before="60" w:after="60" w:line="276" w:lineRule="auto"/>
            </w:pPr>
            <w:r>
              <w:rPr>
                <w:sz w:val="22"/>
                <w:szCs w:val="22"/>
              </w:rPr>
              <w:t>CLASSE: V</w:t>
            </w:r>
            <w:r w:rsidR="00ED2365">
              <w:rPr>
                <w:sz w:val="22"/>
                <w:szCs w:val="22"/>
              </w:rPr>
              <w:t xml:space="preserve"> A</w:t>
            </w:r>
          </w:p>
        </w:tc>
        <w:tc>
          <w:tcPr>
            <w:tcW w:w="7543" w:type="dxa"/>
            <w:vAlign w:val="center"/>
          </w:tcPr>
          <w:p w14:paraId="00031891" w14:textId="77777777" w:rsidR="00C40786" w:rsidRDefault="00CA549D" w:rsidP="00F46AE7">
            <w:pPr>
              <w:spacing w:before="60" w:after="60" w:line="276" w:lineRule="auto"/>
            </w:pPr>
            <w:r>
              <w:t>NAUTICO</w:t>
            </w:r>
          </w:p>
        </w:tc>
      </w:tr>
      <w:tr w:rsidR="00C40786" w14:paraId="52D9F578" w14:textId="77777777" w:rsidTr="00F46AE7">
        <w:tc>
          <w:tcPr>
            <w:tcW w:w="2235" w:type="dxa"/>
            <w:vAlign w:val="center"/>
            <w:hideMark/>
          </w:tcPr>
          <w:p w14:paraId="45C69B13" w14:textId="77777777" w:rsidR="00C40786" w:rsidRDefault="00C40786" w:rsidP="00F46AE7">
            <w:pPr>
              <w:spacing w:before="60" w:after="60" w:line="276" w:lineRule="auto"/>
            </w:pPr>
          </w:p>
        </w:tc>
        <w:tc>
          <w:tcPr>
            <w:tcW w:w="7543" w:type="dxa"/>
            <w:vAlign w:val="center"/>
          </w:tcPr>
          <w:p w14:paraId="6F38030D" w14:textId="77777777" w:rsidR="00C40786" w:rsidRDefault="00C40786" w:rsidP="00F46AE7">
            <w:pPr>
              <w:spacing w:before="60" w:after="60" w:line="276" w:lineRule="auto"/>
            </w:pPr>
          </w:p>
        </w:tc>
      </w:tr>
      <w:tr w:rsidR="00C40786" w14:paraId="74CB86B1" w14:textId="77777777" w:rsidTr="00F46AE7">
        <w:tc>
          <w:tcPr>
            <w:tcW w:w="2235" w:type="dxa"/>
            <w:vAlign w:val="center"/>
          </w:tcPr>
          <w:p w14:paraId="0EAADE3B" w14:textId="77777777" w:rsidR="00C40786" w:rsidRDefault="00C40786" w:rsidP="00F46AE7">
            <w:pPr>
              <w:spacing w:before="60" w:after="60" w:line="276" w:lineRule="auto"/>
              <w:rPr>
                <w:sz w:val="28"/>
                <w:szCs w:val="28"/>
              </w:rPr>
            </w:pPr>
          </w:p>
          <w:p w14:paraId="4C1C248C" w14:textId="77777777" w:rsidR="00C40786" w:rsidRDefault="00C40786" w:rsidP="00F46AE7">
            <w:pPr>
              <w:spacing w:before="60" w:after="60" w:line="276" w:lineRule="auto"/>
            </w:pPr>
            <w:r>
              <w:rPr>
                <w:sz w:val="28"/>
                <w:szCs w:val="28"/>
              </w:rPr>
              <w:t>DISCIPLINA:</w:t>
            </w:r>
          </w:p>
        </w:tc>
        <w:tc>
          <w:tcPr>
            <w:tcW w:w="7543" w:type="dxa"/>
            <w:vAlign w:val="center"/>
          </w:tcPr>
          <w:p w14:paraId="6EB2E1A7" w14:textId="77777777" w:rsidR="00C40786" w:rsidRDefault="00C40786" w:rsidP="00F46AE7">
            <w:pPr>
              <w:spacing w:before="60" w:after="60" w:line="276" w:lineRule="auto"/>
              <w:rPr>
                <w:sz w:val="28"/>
                <w:szCs w:val="28"/>
              </w:rPr>
            </w:pPr>
          </w:p>
          <w:p w14:paraId="5F87B8DB" w14:textId="77777777" w:rsidR="00C40786" w:rsidRDefault="00C40786" w:rsidP="00F46AE7">
            <w:pPr>
              <w:spacing w:before="60" w:after="60" w:line="276" w:lineRule="auto"/>
              <w:rPr>
                <w:b/>
                <w:smallCaps/>
                <w:sz w:val="28"/>
                <w:szCs w:val="28"/>
              </w:rPr>
            </w:pPr>
            <w:r>
              <w:rPr>
                <w:sz w:val="28"/>
                <w:szCs w:val="28"/>
              </w:rPr>
              <w:t>DIRITTO ED ECONOMIA</w:t>
            </w:r>
          </w:p>
        </w:tc>
      </w:tr>
    </w:tbl>
    <w:p w14:paraId="3EFB2C09" w14:textId="77777777" w:rsidR="00C40786" w:rsidRDefault="00C40786" w:rsidP="00C40786">
      <w:pPr>
        <w:spacing w:before="60" w:after="60"/>
        <w:rPr>
          <w:b/>
        </w:rPr>
      </w:pPr>
      <w:r>
        <w:t xml:space="preserve">       </w:t>
      </w:r>
      <w:r>
        <w:tab/>
      </w:r>
      <w:r>
        <w:rPr>
          <w:b/>
        </w:rPr>
        <w:tab/>
      </w:r>
      <w:r>
        <w:rPr>
          <w:b/>
        </w:rPr>
        <w:tab/>
      </w:r>
    </w:p>
    <w:p w14:paraId="52A466CA" w14:textId="77777777" w:rsidR="00DF5EAE" w:rsidRDefault="00DF5EAE" w:rsidP="00C40786">
      <w:pPr>
        <w:spacing w:before="60" w:after="60"/>
        <w:rPr>
          <w:b/>
        </w:rPr>
      </w:pPr>
    </w:p>
    <w:p w14:paraId="3C5FB985" w14:textId="77777777" w:rsidR="00DF5EAE" w:rsidRDefault="00DF5EAE" w:rsidP="00C40786">
      <w:pPr>
        <w:spacing w:before="60" w:after="60"/>
        <w:rPr>
          <w:b/>
        </w:rPr>
      </w:pPr>
    </w:p>
    <w:p w14:paraId="6A1B9F39" w14:textId="77777777" w:rsidR="00DF5EAE" w:rsidRDefault="00DF5EAE" w:rsidP="00C40786">
      <w:pPr>
        <w:spacing w:before="60" w:after="60"/>
        <w:rPr>
          <w:b/>
        </w:rPr>
      </w:pPr>
    </w:p>
    <w:p w14:paraId="771951C4" w14:textId="77777777" w:rsidR="00DF5EAE" w:rsidRDefault="00DF5EAE" w:rsidP="00C40786">
      <w:pPr>
        <w:spacing w:before="60" w:after="60"/>
        <w:rPr>
          <w:b/>
        </w:rPr>
      </w:pPr>
    </w:p>
    <w:p w14:paraId="641ADC9E" w14:textId="77777777" w:rsidR="00DF5EAE" w:rsidRDefault="00DF5EAE" w:rsidP="00C40786">
      <w:pPr>
        <w:spacing w:before="60" w:after="60"/>
        <w:rPr>
          <w:b/>
          <w:color w:val="002060"/>
        </w:rPr>
      </w:pPr>
    </w:p>
    <w:p w14:paraId="44D5394D" w14:textId="77777777" w:rsidR="00C40786" w:rsidRDefault="00C40786" w:rsidP="00C40786">
      <w:pPr>
        <w:spacing w:before="60" w:after="60"/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C40786" w14:paraId="1FC3A2BA" w14:textId="77777777" w:rsidTr="00F46AE7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43040541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0C4A76FE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C40786" w14:paraId="334A8C3F" w14:textId="77777777" w:rsidTr="00F46AE7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14:paraId="2F4672BE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CACAD34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477D76FC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C40786" w14:paraId="3105298D" w14:textId="77777777" w:rsidTr="00F46AE7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4DF3198A" w14:textId="77777777" w:rsidR="00C40786" w:rsidRDefault="00C40786" w:rsidP="00F46AE7">
            <w:pPr>
              <w:spacing w:before="60" w:after="60" w:line="276" w:lineRule="auto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79602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7A28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C40786" w14:paraId="48930C72" w14:textId="77777777" w:rsidTr="00F46AE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7C89C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177DFF6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4ED7D1A8" w14:textId="77777777" w:rsidR="00C40786" w:rsidRDefault="00C40786" w:rsidP="00F46AE7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C40786" w14:paraId="51E011C9" w14:textId="77777777" w:rsidTr="00F46AE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15944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A5619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5F977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C40786" w14:paraId="10C7B95D" w14:textId="77777777" w:rsidTr="00F46AE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737C5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41C33BAF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79D58E79" w14:textId="77777777" w:rsidR="00C40786" w:rsidRDefault="00C40786" w:rsidP="00F46AE7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C40786" w14:paraId="0D73ED48" w14:textId="77777777" w:rsidTr="00F46AE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ECC92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AE831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A498A" w14:textId="77777777" w:rsidR="00C40786" w:rsidRDefault="00C40786" w:rsidP="00F46AE7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C40786" w14:paraId="4D2737E6" w14:textId="77777777" w:rsidTr="00F46AE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294D6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7F499A0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DB67EB2" w14:textId="77777777" w:rsidR="00C40786" w:rsidRDefault="00C40786" w:rsidP="00F46AE7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C40786" w14:paraId="37101048" w14:textId="77777777" w:rsidTr="00F46AE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84619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61B3B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F5A83" w14:textId="77777777" w:rsidR="00C40786" w:rsidRDefault="00C40786" w:rsidP="00F46AE7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C40786" w14:paraId="3929650A" w14:textId="77777777" w:rsidTr="00F46AE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D78F0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7D2586C5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3B02FE0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C40786" w14:paraId="5441CE9E" w14:textId="77777777" w:rsidTr="00F46AE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6011C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545CB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3668C" w14:textId="77777777" w:rsidR="00C40786" w:rsidRDefault="00C40786" w:rsidP="00F46AE7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C40786" w14:paraId="73D5D0D0" w14:textId="77777777" w:rsidTr="00F46AE7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14:paraId="7BA0615B" w14:textId="77777777" w:rsidR="00C40786" w:rsidRDefault="00C40786" w:rsidP="00F46AE7">
            <w:pPr>
              <w:spacing w:before="60" w:after="60" w:line="276" w:lineRule="auto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2C3D7B8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E378AD5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C40786" w14:paraId="356B59DA" w14:textId="77777777" w:rsidTr="00F46AE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A7AE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5C29D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07B304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C40786" w14:paraId="30A21A46" w14:textId="77777777" w:rsidTr="00F46AE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2CFEB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3CF4E66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2FF8BC6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C40786" w14:paraId="65F6E96E" w14:textId="77777777" w:rsidTr="00F46AE7"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14:paraId="55D6C61F" w14:textId="77777777" w:rsidR="00C40786" w:rsidRDefault="00C40786" w:rsidP="00F46AE7">
            <w:pPr>
              <w:spacing w:before="60" w:after="60" w:line="276" w:lineRule="auto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B732C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E25A4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C40786" w14:paraId="0B989C4D" w14:textId="77777777" w:rsidTr="00F46AE7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4C660D88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221FBD1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CC6397F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C40786" w14:paraId="17526074" w14:textId="77777777" w:rsidTr="00F46AE7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78B0F463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C5F92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B2335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C40786" w14:paraId="4BEE6F9D" w14:textId="77777777" w:rsidTr="00F46AE7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4E4AFE75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E10B0D0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15BDB07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C40786" w14:paraId="1E1BCA4C" w14:textId="77777777" w:rsidTr="00F46AE7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153CAC3C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8373D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BF6E6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C40786" w14:paraId="41C6C908" w14:textId="77777777" w:rsidTr="00F46AE7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2B2C7916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42E12AA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68EDD25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C40786" w14:paraId="2EF3FD37" w14:textId="77777777" w:rsidTr="00F46AE7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021B03AA" w14:textId="77777777" w:rsidR="00C40786" w:rsidRDefault="00C40786" w:rsidP="00F46AE7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6168365F" w14:textId="77777777" w:rsidR="00C40786" w:rsidRDefault="00C40786" w:rsidP="00F46AE7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75FABB65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6145F3A1" w14:textId="77777777" w:rsidR="00C40786" w:rsidRDefault="00C40786" w:rsidP="00C40786">
      <w:pPr>
        <w:rPr>
          <w:sz w:val="16"/>
          <w:szCs w:val="16"/>
        </w:rPr>
      </w:pPr>
    </w:p>
    <w:p w14:paraId="53A060B9" w14:textId="77777777" w:rsidR="00C40786" w:rsidRDefault="00C40786" w:rsidP="00C40786">
      <w:pPr>
        <w:rPr>
          <w:sz w:val="16"/>
          <w:szCs w:val="16"/>
        </w:rPr>
      </w:pPr>
    </w:p>
    <w:p w14:paraId="4AAB6F00" w14:textId="77777777" w:rsidR="00C40786" w:rsidRDefault="00C40786" w:rsidP="00C40786">
      <w:pPr>
        <w:rPr>
          <w:rFonts w:ascii="Garamond" w:hAnsi="Garamond"/>
          <w:b/>
        </w:rPr>
      </w:pPr>
    </w:p>
    <w:p w14:paraId="2DCE2C04" w14:textId="77777777" w:rsidR="00C40786" w:rsidRDefault="00C40786" w:rsidP="00C40786">
      <w:pPr>
        <w:rPr>
          <w:rFonts w:ascii="Garamond" w:hAnsi="Garamond"/>
          <w:b/>
        </w:rPr>
      </w:pPr>
    </w:p>
    <w:p w14:paraId="597B6733" w14:textId="77777777" w:rsidR="00C40786" w:rsidRDefault="00C40786" w:rsidP="00C40786">
      <w:pPr>
        <w:rPr>
          <w:rFonts w:ascii="Garamond" w:hAnsi="Garamond"/>
          <w:b/>
        </w:rPr>
      </w:pPr>
    </w:p>
    <w:p w14:paraId="6E32EFE2" w14:textId="77777777" w:rsidR="00C40786" w:rsidRDefault="00C40786" w:rsidP="00C40786">
      <w:pPr>
        <w:rPr>
          <w:rFonts w:ascii="Garamond" w:hAnsi="Garamond"/>
          <w:b/>
        </w:rPr>
      </w:pPr>
    </w:p>
    <w:p w14:paraId="3329A192" w14:textId="77777777" w:rsidR="00C40786" w:rsidRDefault="00C40786" w:rsidP="00C40786">
      <w:pPr>
        <w:rPr>
          <w:rFonts w:ascii="Garamond" w:hAnsi="Garamond"/>
          <w:b/>
        </w:rPr>
      </w:pPr>
    </w:p>
    <w:p w14:paraId="5F282A3D" w14:textId="77777777" w:rsidR="00C40786" w:rsidRDefault="00C40786" w:rsidP="00C40786">
      <w:pPr>
        <w:rPr>
          <w:rFonts w:ascii="Garamond" w:hAnsi="Garamond"/>
          <w:b/>
        </w:rPr>
      </w:pPr>
    </w:p>
    <w:p w14:paraId="22E95BF3" w14:textId="77777777" w:rsidR="00C40786" w:rsidRDefault="00C40786" w:rsidP="00C40786">
      <w:pPr>
        <w:rPr>
          <w:rFonts w:ascii="Garamond" w:hAnsi="Garamond"/>
          <w:b/>
        </w:rPr>
      </w:pPr>
    </w:p>
    <w:p w14:paraId="6D79416E" w14:textId="77777777" w:rsidR="00C40786" w:rsidRDefault="00C40786" w:rsidP="00C40786">
      <w:pPr>
        <w:rPr>
          <w:rFonts w:ascii="Garamond" w:hAnsi="Garamond"/>
          <w:b/>
        </w:rPr>
      </w:pPr>
    </w:p>
    <w:p w14:paraId="5FD01617" w14:textId="77777777" w:rsidR="00C40786" w:rsidRDefault="00C40786" w:rsidP="00C40786">
      <w:pPr>
        <w:rPr>
          <w:rFonts w:ascii="Garamond" w:hAnsi="Garamond"/>
          <w:b/>
        </w:rPr>
      </w:pPr>
    </w:p>
    <w:p w14:paraId="4CEC5762" w14:textId="77777777" w:rsidR="00C40786" w:rsidRDefault="00C40786" w:rsidP="00C40786">
      <w:pPr>
        <w:rPr>
          <w:rFonts w:ascii="Garamond" w:hAnsi="Garamond"/>
          <w:b/>
        </w:rPr>
      </w:pPr>
    </w:p>
    <w:p w14:paraId="21E11B14" w14:textId="77777777" w:rsidR="00C40786" w:rsidRDefault="00C40786" w:rsidP="00C40786">
      <w:pPr>
        <w:rPr>
          <w:rFonts w:ascii="Garamond" w:hAnsi="Garamond"/>
          <w:b/>
        </w:rPr>
      </w:pPr>
    </w:p>
    <w:p w14:paraId="53D884E3" w14:textId="77777777" w:rsidR="00C40786" w:rsidRDefault="00C40786" w:rsidP="00C40786">
      <w:pPr>
        <w:rPr>
          <w:rFonts w:ascii="Garamond" w:hAnsi="Garamond"/>
          <w:b/>
        </w:rPr>
      </w:pPr>
    </w:p>
    <w:p w14:paraId="346EE244" w14:textId="77777777" w:rsidR="00C40786" w:rsidRDefault="00C40786" w:rsidP="00C40786">
      <w:pPr>
        <w:rPr>
          <w:rFonts w:ascii="Garamond" w:hAnsi="Garamond"/>
          <w:b/>
        </w:rPr>
      </w:pPr>
    </w:p>
    <w:p w14:paraId="1CEB1077" w14:textId="77777777"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.1     IMO  </w:t>
      </w:r>
      <w:r>
        <w:rPr>
          <w:rFonts w:ascii="Garamond" w:hAnsi="Garamond"/>
          <w:b/>
        </w:rPr>
        <w:tab/>
      </w:r>
    </w:p>
    <w:p w14:paraId="00E35CD5" w14:textId="77777777" w:rsidR="00C40786" w:rsidRDefault="00C40786" w:rsidP="00C40786">
      <w:pPr>
        <w:rPr>
          <w:bCs/>
          <w:sz w:val="16"/>
          <w:szCs w:val="16"/>
        </w:rPr>
      </w:pPr>
    </w:p>
    <w:p w14:paraId="2D6D0250" w14:textId="77777777" w:rsidR="00C40786" w:rsidRDefault="00C40786" w:rsidP="00C40786">
      <w:r w:rsidRPr="002D22CA">
        <w:t xml:space="preserve">Funzione: controllo dell’operatività della nave e la cura delle persone a bordo a livello operativo </w:t>
      </w:r>
    </w:p>
    <w:p w14:paraId="49FE93F9" w14:textId="77777777" w:rsidR="00C40786" w:rsidRDefault="00C40786" w:rsidP="00C40786">
      <w:pPr>
        <w:rPr>
          <w:sz w:val="16"/>
          <w:szCs w:val="16"/>
        </w:rPr>
      </w:pPr>
    </w:p>
    <w:p w14:paraId="467FA5CA" w14:textId="77777777" w:rsidR="00C40786" w:rsidRDefault="00C40786" w:rsidP="00C40786">
      <w:pPr>
        <w:rPr>
          <w:sz w:val="16"/>
          <w:szCs w:val="16"/>
        </w:rPr>
      </w:pPr>
    </w:p>
    <w:p w14:paraId="2A080EF3" w14:textId="77777777" w:rsidR="00C40786" w:rsidRDefault="00C40786" w:rsidP="00C40786">
      <w:pPr>
        <w:rPr>
          <w:sz w:val="16"/>
          <w:szCs w:val="16"/>
        </w:rPr>
      </w:pPr>
    </w:p>
    <w:p w14:paraId="12324E95" w14:textId="77777777" w:rsidR="00C40786" w:rsidRDefault="00C40786" w:rsidP="00C40786">
      <w:pPr>
        <w:rPr>
          <w:sz w:val="16"/>
          <w:szCs w:val="16"/>
        </w:rPr>
      </w:pPr>
    </w:p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47EBC144" w14:textId="77777777" w:rsidTr="00F46AE7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2EFD567D" w14:textId="77777777" w:rsidR="00C40786" w:rsidRPr="00A24E66" w:rsidRDefault="00C40786" w:rsidP="00F46AE7">
            <w:pPr>
              <w:pStyle w:val="Titolo2"/>
              <w:jc w:val="center"/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</w:tc>
      </w:tr>
      <w:tr w:rsidR="00C40786" w:rsidRPr="00BF01F1" w14:paraId="63B0645D" w14:textId="77777777" w:rsidTr="00F46AE7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3A622EF6" w14:textId="77777777" w:rsidR="00C40786" w:rsidRPr="00B418B9" w:rsidRDefault="00C40786" w:rsidP="003A1A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XVII  – Controlla la conformità con </w:t>
            </w:r>
            <w:r w:rsidR="003A1A4E">
              <w:rPr>
                <w:b/>
              </w:rPr>
              <w:t>i requisiti legislativi</w:t>
            </w:r>
          </w:p>
        </w:tc>
      </w:tr>
      <w:tr w:rsidR="00C40786" w:rsidRPr="00BF01F1" w14:paraId="2A4A8FEE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01072B31" w14:textId="77777777" w:rsidR="00C40786" w:rsidRDefault="00C40786" w:rsidP="00F46AE7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14:paraId="0B109D64" w14:textId="77777777" w:rsidR="00C40786" w:rsidRDefault="00C4078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 xml:space="preserve">operare nel sistema di qualità nel rispetto delle normative sulla sicurezza </w:t>
            </w:r>
          </w:p>
          <w:p w14:paraId="1772CDB6" w14:textId="77777777" w:rsidR="00C40786" w:rsidRPr="00CD67CE" w:rsidRDefault="00C40786" w:rsidP="00F46AE7">
            <w:pPr>
              <w:pStyle w:val="Paragrafoelenco"/>
              <w:spacing w:after="120"/>
            </w:pPr>
          </w:p>
        </w:tc>
      </w:tr>
      <w:tr w:rsidR="00C40786" w:rsidRPr="000C6116" w14:paraId="2D679590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09806043" w14:textId="77777777" w:rsidR="00C40786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 xml:space="preserve">Percorso formativo di Allievo Ufficiale di </w:t>
            </w:r>
            <w:r>
              <w:rPr>
                <w:rFonts w:ascii="Calibri" w:hAnsi="Calibri"/>
              </w:rPr>
              <w:t>Coperta</w:t>
            </w:r>
            <w:r w:rsidRPr="00656508">
              <w:rPr>
                <w:rFonts w:ascii="Calibri" w:hAnsi="Calibri"/>
              </w:rPr>
              <w:t xml:space="preserve"> (MIT - Decreto 19/12/2016)</w:t>
            </w:r>
          </w:p>
          <w:p w14:paraId="1CF9AE6A" w14:textId="77777777" w:rsidR="00C40786" w:rsidRPr="00A24E66" w:rsidRDefault="00C40786" w:rsidP="00F46AE7"/>
          <w:p w14:paraId="31A4DFF4" w14:textId="77777777" w:rsidR="00C40786" w:rsidRDefault="00C40786" w:rsidP="00F46AE7">
            <w:pPr>
              <w:numPr>
                <w:ilvl w:val="0"/>
                <w:numId w:val="2"/>
              </w:numPr>
              <w:ind w:right="-20"/>
            </w:pPr>
            <w:r>
              <w:t>cenni sulle Convenzioni internazionali sul settore marittimo e sulle normative vigenti</w:t>
            </w:r>
          </w:p>
          <w:p w14:paraId="1D3061C1" w14:textId="77777777" w:rsidR="00C40786" w:rsidRDefault="00C40786" w:rsidP="00F46AE7">
            <w:pPr>
              <w:ind w:left="720" w:right="-20"/>
            </w:pPr>
          </w:p>
          <w:p w14:paraId="6422FD98" w14:textId="77777777" w:rsidR="00C40786" w:rsidRPr="002D22CA" w:rsidRDefault="00C40786" w:rsidP="00F46AE7">
            <w:pPr>
              <w:ind w:left="720" w:right="-20"/>
            </w:pPr>
          </w:p>
        </w:tc>
      </w:tr>
      <w:tr w:rsidR="00C40786" w:rsidRPr="00BF01F1" w14:paraId="6FB3BC9A" w14:textId="77777777" w:rsidTr="00F46AE7">
        <w:trPr>
          <w:trHeight w:val="1001"/>
          <w:jc w:val="center"/>
        </w:trPr>
        <w:tc>
          <w:tcPr>
            <w:tcW w:w="2942" w:type="dxa"/>
            <w:vAlign w:val="center"/>
          </w:tcPr>
          <w:p w14:paraId="79E16F4E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5" w:type="dxa"/>
            <w:vAlign w:val="center"/>
          </w:tcPr>
          <w:p w14:paraId="5877F3CD" w14:textId="77777777" w:rsidR="00C40786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  <w:p w14:paraId="0CD0F20B" w14:textId="77777777" w:rsidR="00C40786" w:rsidRPr="002D22CA" w:rsidRDefault="00C40786" w:rsidP="00F46AE7">
            <w:pPr>
              <w:pStyle w:val="Paragrafoelenco"/>
              <w:numPr>
                <w:ilvl w:val="0"/>
                <w:numId w:val="5"/>
              </w:numPr>
              <w:suppressAutoHyphens w:val="0"/>
              <w:jc w:val="both"/>
            </w:pPr>
            <w:r>
              <w:t>Conoscenza delle fonti esterne del diritto della navigazione</w:t>
            </w:r>
          </w:p>
          <w:p w14:paraId="46E2390F" w14:textId="77777777" w:rsidR="00C40786" w:rsidRPr="002D22CA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</w:tc>
      </w:tr>
      <w:tr w:rsidR="00C40786" w:rsidRPr="00BF01F1" w14:paraId="529115BB" w14:textId="77777777" w:rsidTr="00F46AE7">
        <w:trPr>
          <w:trHeight w:val="950"/>
          <w:jc w:val="center"/>
        </w:trPr>
        <w:tc>
          <w:tcPr>
            <w:tcW w:w="2942" w:type="dxa"/>
            <w:vAlign w:val="center"/>
          </w:tcPr>
          <w:p w14:paraId="5D575D13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14:paraId="7B9A88ED" w14:textId="77777777" w:rsidR="00C40786" w:rsidRDefault="00C40786" w:rsidP="00F46AE7">
            <w:pPr>
              <w:pStyle w:val="Paragrafoelenco"/>
              <w:jc w:val="both"/>
            </w:pPr>
          </w:p>
          <w:p w14:paraId="7283E2EE" w14:textId="77777777" w:rsidR="00C40786" w:rsidRDefault="00C40786" w:rsidP="00F46AE7">
            <w:pPr>
              <w:pStyle w:val="Paragrafoelenco"/>
              <w:numPr>
                <w:ilvl w:val="0"/>
                <w:numId w:val="5"/>
              </w:numPr>
              <w:jc w:val="both"/>
            </w:pPr>
            <w:r>
              <w:t>Inglese</w:t>
            </w:r>
          </w:p>
          <w:p w14:paraId="48A5C7F6" w14:textId="77777777" w:rsidR="00C40786" w:rsidRDefault="00C40786" w:rsidP="00F46AE7">
            <w:pPr>
              <w:pStyle w:val="Paragrafoelenco"/>
              <w:ind w:left="716"/>
              <w:jc w:val="both"/>
            </w:pPr>
          </w:p>
          <w:p w14:paraId="1AF4F9D1" w14:textId="77777777" w:rsidR="00C40786" w:rsidRDefault="00C40786" w:rsidP="00F46AE7">
            <w:pPr>
              <w:pStyle w:val="Paragrafoelenco"/>
              <w:numPr>
                <w:ilvl w:val="0"/>
                <w:numId w:val="5"/>
              </w:numPr>
              <w:jc w:val="both"/>
            </w:pPr>
            <w:r>
              <w:t>Scienze della navigazione</w:t>
            </w:r>
          </w:p>
          <w:p w14:paraId="43208B69" w14:textId="77777777" w:rsidR="00C40786" w:rsidRPr="002D22CA" w:rsidRDefault="00C40786" w:rsidP="00F46AE7">
            <w:pPr>
              <w:pStyle w:val="Paragrafoelenco"/>
              <w:ind w:left="716"/>
              <w:jc w:val="both"/>
            </w:pPr>
          </w:p>
        </w:tc>
      </w:tr>
      <w:tr w:rsidR="00C40786" w:rsidRPr="00BF01F1" w14:paraId="290035A4" w14:textId="77777777" w:rsidTr="00F46AE7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22FB97ED" w14:textId="77777777" w:rsidR="00C40786" w:rsidRPr="00BF01F1" w:rsidRDefault="00C40786" w:rsidP="00F46AE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RPr="00BF01F1" w14:paraId="381B9A5E" w14:textId="77777777" w:rsidTr="00F46AE7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14:paraId="0816A68E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68003E1F" w14:textId="77777777" w:rsidR="00C40786" w:rsidRDefault="00C40786" w:rsidP="00F46AE7">
            <w:pPr>
              <w:pStyle w:val="Paragrafoelenco"/>
              <w:spacing w:before="120" w:after="120"/>
              <w:ind w:right="181"/>
              <w:jc w:val="both"/>
            </w:pPr>
          </w:p>
          <w:p w14:paraId="6C5C0F5D" w14:textId="77777777"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descrivere le funzioni e la struttura dell’IMO</w:t>
            </w:r>
          </w:p>
          <w:p w14:paraId="22C65667" w14:textId="77777777" w:rsidR="00F46AE7" w:rsidRDefault="00F46AE7" w:rsidP="00F46AE7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individuare gli elementi basilari delle convenzioni IMO</w:t>
            </w:r>
          </w:p>
          <w:p w14:paraId="2DED6B63" w14:textId="77777777"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descrivere le procedure di aggiornamento delle convenzioni internazionali</w:t>
            </w:r>
          </w:p>
          <w:p w14:paraId="083D70C3" w14:textId="77777777" w:rsidR="00C40786" w:rsidRPr="002D22CA" w:rsidRDefault="00C40786" w:rsidP="00F46AE7">
            <w:pPr>
              <w:spacing w:before="120" w:after="120"/>
              <w:ind w:left="360" w:right="181"/>
              <w:jc w:val="both"/>
            </w:pPr>
          </w:p>
        </w:tc>
      </w:tr>
      <w:tr w:rsidR="00C40786" w:rsidRPr="00BF01F1" w14:paraId="7B596F0C" w14:textId="77777777" w:rsidTr="00F46AE7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14:paraId="15FDE477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48325450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4DD96BE9" w14:textId="77777777"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14:paraId="290DA43C" w14:textId="77777777" w:rsidR="00C40786" w:rsidRDefault="00C40786" w:rsidP="00F46AE7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  <w:ind w:left="679" w:hanging="284"/>
            </w:pPr>
            <w:r>
              <w:t>saper individuare la fonte della normativa di settore</w:t>
            </w:r>
          </w:p>
          <w:p w14:paraId="0B625C6E" w14:textId="77777777" w:rsidR="00C40786" w:rsidRDefault="00C40786" w:rsidP="00F46AE7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  <w:ind w:left="679" w:hanging="284"/>
            </w:pPr>
            <w:r>
              <w:t>saper indicare le fasi di formazione delle convenzioni e le procedure di aggiornamento</w:t>
            </w:r>
          </w:p>
          <w:p w14:paraId="57809824" w14:textId="77777777" w:rsidR="00C40786" w:rsidRPr="006D0D2B" w:rsidRDefault="00C40786" w:rsidP="00F46AE7">
            <w:pPr>
              <w:pStyle w:val="NormaleWeb"/>
              <w:spacing w:before="0" w:beforeAutospacing="0" w:after="0" w:afterAutospacing="0" w:line="0" w:lineRule="atLeast"/>
              <w:ind w:left="720" w:right="-109"/>
              <w:outlineLvl w:val="0"/>
              <w:rPr>
                <w:lang w:eastAsia="ar-SA"/>
              </w:rPr>
            </w:pPr>
          </w:p>
        </w:tc>
      </w:tr>
    </w:tbl>
    <w:p w14:paraId="310614A0" w14:textId="77777777" w:rsidR="00C40786" w:rsidRDefault="00C40786" w:rsidP="00C40786">
      <w:pPr>
        <w:rPr>
          <w:sz w:val="16"/>
          <w:szCs w:val="16"/>
        </w:rPr>
      </w:pPr>
    </w:p>
    <w:p w14:paraId="5151FBF1" w14:textId="77777777" w:rsidR="00C40786" w:rsidRDefault="00C40786" w:rsidP="00C40786">
      <w:pPr>
        <w:rPr>
          <w:sz w:val="16"/>
          <w:szCs w:val="16"/>
        </w:rPr>
      </w:pPr>
    </w:p>
    <w:p w14:paraId="513B20C5" w14:textId="77777777" w:rsidR="00C40786" w:rsidRDefault="00C40786" w:rsidP="00C40786">
      <w:pPr>
        <w:rPr>
          <w:sz w:val="16"/>
          <w:szCs w:val="16"/>
        </w:rPr>
      </w:pPr>
    </w:p>
    <w:p w14:paraId="646505B3" w14:textId="77777777" w:rsidR="00C40786" w:rsidRDefault="00C40786" w:rsidP="00C40786">
      <w:pPr>
        <w:rPr>
          <w:sz w:val="16"/>
          <w:szCs w:val="16"/>
        </w:rPr>
      </w:pPr>
    </w:p>
    <w:p w14:paraId="12987F98" w14:textId="77777777" w:rsidR="00C40786" w:rsidRDefault="00C40786" w:rsidP="00C40786">
      <w:pPr>
        <w:rPr>
          <w:sz w:val="16"/>
          <w:szCs w:val="16"/>
        </w:rPr>
      </w:pPr>
    </w:p>
    <w:p w14:paraId="7F639C58" w14:textId="77777777" w:rsidR="00C40786" w:rsidRDefault="00C40786" w:rsidP="00C40786">
      <w:pPr>
        <w:rPr>
          <w:sz w:val="16"/>
          <w:szCs w:val="16"/>
        </w:rPr>
      </w:pPr>
    </w:p>
    <w:p w14:paraId="2B71C9AA" w14:textId="77777777" w:rsidR="00C40786" w:rsidRDefault="00C40786" w:rsidP="00C40786">
      <w:pPr>
        <w:rPr>
          <w:sz w:val="16"/>
          <w:szCs w:val="16"/>
        </w:rPr>
      </w:pPr>
    </w:p>
    <w:p w14:paraId="47525599" w14:textId="77777777" w:rsidR="00C40786" w:rsidRDefault="00C40786" w:rsidP="00C40786">
      <w:pPr>
        <w:rPr>
          <w:sz w:val="16"/>
          <w:szCs w:val="16"/>
        </w:rPr>
      </w:pPr>
    </w:p>
    <w:p w14:paraId="3CAABC6D" w14:textId="77777777" w:rsidR="00C40786" w:rsidRDefault="00C40786" w:rsidP="00C40786">
      <w:pPr>
        <w:rPr>
          <w:sz w:val="16"/>
          <w:szCs w:val="16"/>
        </w:rPr>
      </w:pPr>
    </w:p>
    <w:p w14:paraId="7D0B865F" w14:textId="77777777" w:rsidR="00C40786" w:rsidRDefault="00C40786" w:rsidP="00C40786">
      <w:pPr>
        <w:rPr>
          <w:sz w:val="16"/>
          <w:szCs w:val="16"/>
        </w:rPr>
      </w:pPr>
    </w:p>
    <w:p w14:paraId="3E2EF67A" w14:textId="77777777" w:rsidR="00C40786" w:rsidRDefault="00C40786" w:rsidP="00C40786">
      <w:pPr>
        <w:rPr>
          <w:sz w:val="16"/>
          <w:szCs w:val="16"/>
        </w:rPr>
      </w:pPr>
    </w:p>
    <w:p w14:paraId="2AB28BDA" w14:textId="77777777" w:rsidR="00C40786" w:rsidRDefault="00C40786" w:rsidP="00C40786">
      <w:pPr>
        <w:rPr>
          <w:sz w:val="16"/>
          <w:szCs w:val="16"/>
        </w:rPr>
      </w:pPr>
    </w:p>
    <w:p w14:paraId="1EABE265" w14:textId="77777777" w:rsidR="00C40786" w:rsidRDefault="00C40786" w:rsidP="00C40786">
      <w:pPr>
        <w:rPr>
          <w:sz w:val="16"/>
          <w:szCs w:val="16"/>
        </w:rPr>
      </w:pPr>
    </w:p>
    <w:p w14:paraId="4318F902" w14:textId="77777777" w:rsidR="00C40786" w:rsidRDefault="00C40786" w:rsidP="00C40786">
      <w:pPr>
        <w:rPr>
          <w:sz w:val="16"/>
          <w:szCs w:val="16"/>
        </w:rPr>
      </w:pPr>
    </w:p>
    <w:p w14:paraId="3015A409" w14:textId="77777777" w:rsidR="00C40786" w:rsidRDefault="00C40786" w:rsidP="00C40786">
      <w:pPr>
        <w:rPr>
          <w:sz w:val="16"/>
          <w:szCs w:val="16"/>
        </w:rPr>
      </w:pPr>
    </w:p>
    <w:p w14:paraId="4942ACBC" w14:textId="77777777" w:rsidR="00C40786" w:rsidRDefault="00C40786" w:rsidP="00C40786">
      <w:pPr>
        <w:rPr>
          <w:sz w:val="16"/>
          <w:szCs w:val="16"/>
        </w:rPr>
      </w:pPr>
    </w:p>
    <w:p w14:paraId="1DE97C5E" w14:textId="77777777" w:rsidR="00C40786" w:rsidRDefault="00C40786" w:rsidP="00C40786">
      <w:pPr>
        <w:rPr>
          <w:sz w:val="16"/>
          <w:szCs w:val="16"/>
        </w:rPr>
      </w:pPr>
    </w:p>
    <w:p w14:paraId="2154F459" w14:textId="77777777" w:rsidR="00C40786" w:rsidRDefault="00C40786" w:rsidP="00C40786">
      <w:pPr>
        <w:rPr>
          <w:sz w:val="16"/>
          <w:szCs w:val="16"/>
        </w:rPr>
      </w:pPr>
    </w:p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1ED2DADD" w14:textId="77777777" w:rsidTr="00F46AE7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532EB7C6" w14:textId="77777777" w:rsidR="00C40786" w:rsidRDefault="00C40786" w:rsidP="00F46AE7"/>
          <w:p w14:paraId="424CFEAC" w14:textId="77777777" w:rsidR="00C40786" w:rsidRPr="00BF01F1" w:rsidRDefault="00C40786" w:rsidP="00F46AE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Conosce</w:t>
            </w:r>
            <w:r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C40786" w:rsidRPr="00BF01F1" w14:paraId="6AED0600" w14:textId="77777777" w:rsidTr="00F46AE7">
        <w:trPr>
          <w:trHeight w:val="951"/>
          <w:jc w:val="center"/>
        </w:trPr>
        <w:tc>
          <w:tcPr>
            <w:tcW w:w="2942" w:type="dxa"/>
            <w:vAlign w:val="center"/>
          </w:tcPr>
          <w:p w14:paraId="1A23039D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Conoscenze LLGG </w:t>
            </w:r>
          </w:p>
        </w:tc>
        <w:tc>
          <w:tcPr>
            <w:tcW w:w="7555" w:type="dxa"/>
            <w:vAlign w:val="center"/>
          </w:tcPr>
          <w:p w14:paraId="4C4E61C5" w14:textId="77777777" w:rsidR="00C40786" w:rsidRDefault="00C40786" w:rsidP="00F46AE7">
            <w:pPr>
              <w:numPr>
                <w:ilvl w:val="0"/>
                <w:numId w:val="7"/>
              </w:numPr>
              <w:jc w:val="both"/>
            </w:pPr>
            <w:r>
              <w:t>normativa relativa alle convenzioni IMO riguardanti la sicurezza della vita in mare e la protezione dell’ambiente marino</w:t>
            </w:r>
          </w:p>
          <w:p w14:paraId="7609A432" w14:textId="77777777" w:rsidR="00F46AE7" w:rsidRPr="0032299C" w:rsidRDefault="00F46AE7" w:rsidP="00F46AE7">
            <w:pPr>
              <w:numPr>
                <w:ilvl w:val="0"/>
                <w:numId w:val="7"/>
              </w:numPr>
              <w:jc w:val="both"/>
            </w:pPr>
            <w:r>
              <w:t>procedure di aggiornamento delle convenzioni internazionali</w:t>
            </w:r>
          </w:p>
        </w:tc>
      </w:tr>
      <w:tr w:rsidR="00C40786" w:rsidRPr="00BF01F1" w14:paraId="0B1481E5" w14:textId="77777777" w:rsidTr="00F46AE7">
        <w:trPr>
          <w:trHeight w:val="585"/>
          <w:jc w:val="center"/>
        </w:trPr>
        <w:tc>
          <w:tcPr>
            <w:tcW w:w="2942" w:type="dxa"/>
            <w:vAlign w:val="center"/>
          </w:tcPr>
          <w:p w14:paraId="220C2750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474CDE89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14:paraId="6B0209A1" w14:textId="77777777" w:rsidR="00C40786" w:rsidRDefault="00C40786" w:rsidP="00F46AE7">
            <w:pPr>
              <w:pStyle w:val="Paragrafoelenco"/>
              <w:ind w:left="679" w:right="282"/>
              <w:jc w:val="both"/>
            </w:pPr>
          </w:p>
          <w:p w14:paraId="483859DA" w14:textId="77777777" w:rsidR="00C40786" w:rsidRDefault="00C40786" w:rsidP="00F46AE7">
            <w:pPr>
              <w:pStyle w:val="Paragrafoelenco"/>
              <w:numPr>
                <w:ilvl w:val="0"/>
                <w:numId w:val="8"/>
              </w:numPr>
              <w:spacing w:line="276" w:lineRule="auto"/>
              <w:ind w:left="679" w:right="282" w:hanging="284"/>
              <w:jc w:val="both"/>
            </w:pPr>
            <w:r>
              <w:t>struttura e funzioni dell’IMO</w:t>
            </w:r>
          </w:p>
          <w:p w14:paraId="34DBDD7B" w14:textId="77777777" w:rsidR="00C40786" w:rsidRDefault="00C40786" w:rsidP="00F46AE7">
            <w:pPr>
              <w:pStyle w:val="Paragrafoelenco"/>
              <w:numPr>
                <w:ilvl w:val="0"/>
                <w:numId w:val="8"/>
              </w:numPr>
              <w:spacing w:line="276" w:lineRule="auto"/>
              <w:ind w:left="679" w:right="282" w:hanging="284"/>
              <w:jc w:val="both"/>
            </w:pPr>
            <w:r>
              <w:t xml:space="preserve">i principali atti dell’IMO: convenzioni, protocolli, risoluzioni, codici    </w:t>
            </w:r>
          </w:p>
          <w:p w14:paraId="71CC96FD" w14:textId="77777777" w:rsidR="00C40786" w:rsidRDefault="00C40786" w:rsidP="00F46AE7">
            <w:pPr>
              <w:pStyle w:val="Paragrafoelenco"/>
              <w:numPr>
                <w:ilvl w:val="0"/>
                <w:numId w:val="9"/>
              </w:numPr>
              <w:spacing w:line="276" w:lineRule="auto"/>
              <w:ind w:left="679" w:hanging="319"/>
              <w:jc w:val="both"/>
            </w:pPr>
            <w:r>
              <w:t xml:space="preserve">conoscenza di base delle convenzioni IMO in materia </w:t>
            </w:r>
            <w:proofErr w:type="gramStart"/>
            <w:r>
              <w:t>di  sicurezza</w:t>
            </w:r>
            <w:proofErr w:type="gramEnd"/>
            <w:r>
              <w:t xml:space="preserve"> della vita in mare e di protezione dell’ambiente marino: SOLAS 74/78 e successivi emendamenti,  MARPOL 73/78, STCW 78/2010</w:t>
            </w:r>
          </w:p>
          <w:p w14:paraId="50C969E9" w14:textId="77777777" w:rsidR="00C40786" w:rsidRDefault="00C40786" w:rsidP="00F46AE7">
            <w:pPr>
              <w:pStyle w:val="Paragrafoelenco"/>
              <w:tabs>
                <w:tab w:val="left" w:pos="709"/>
              </w:tabs>
              <w:spacing w:line="276" w:lineRule="auto"/>
              <w:ind w:left="679" w:hanging="319"/>
              <w:jc w:val="both"/>
            </w:pPr>
            <w:r>
              <w:t xml:space="preserve">     ILLC 66, COLREG </w:t>
            </w:r>
          </w:p>
          <w:p w14:paraId="59F0EF2D" w14:textId="77777777" w:rsidR="00C40786" w:rsidRPr="00BF01F1" w:rsidRDefault="00C40786" w:rsidP="00F46AE7">
            <w:pPr>
              <w:pStyle w:val="Paragrafoelenco"/>
              <w:spacing w:line="276" w:lineRule="auto"/>
              <w:ind w:left="679" w:right="282"/>
              <w:jc w:val="both"/>
            </w:pPr>
            <w:r>
              <w:t xml:space="preserve"> </w:t>
            </w:r>
          </w:p>
        </w:tc>
      </w:tr>
      <w:tr w:rsidR="00C40786" w:rsidRPr="00BF01F1" w14:paraId="0133C0FB" w14:textId="77777777" w:rsidTr="00F46AE7">
        <w:trPr>
          <w:trHeight w:val="1600"/>
          <w:jc w:val="center"/>
        </w:trPr>
        <w:tc>
          <w:tcPr>
            <w:tcW w:w="2942" w:type="dxa"/>
            <w:vAlign w:val="center"/>
          </w:tcPr>
          <w:p w14:paraId="2CC7DAED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14:paraId="0A267A70" w14:textId="77777777" w:rsidR="00C40786" w:rsidRPr="00BF01F1" w:rsidRDefault="00C40786" w:rsidP="00F46AE7">
            <w:pPr>
              <w:pStyle w:val="Paragrafoelenco"/>
              <w:numPr>
                <w:ilvl w:val="0"/>
                <w:numId w:val="9"/>
              </w:numPr>
              <w:jc w:val="both"/>
            </w:pPr>
            <w:r>
              <w:t>Discreta conoscenza di base delle convenzioni IMO riguardanti la sicurezza della vita in mare e la protezione dell’ambiente marino</w:t>
            </w:r>
          </w:p>
        </w:tc>
      </w:tr>
    </w:tbl>
    <w:p w14:paraId="397F09B1" w14:textId="77777777" w:rsidR="00C40786" w:rsidRDefault="00C40786" w:rsidP="00C40786">
      <w:pPr>
        <w:rPr>
          <w:sz w:val="16"/>
          <w:szCs w:val="16"/>
        </w:rPr>
      </w:pPr>
    </w:p>
    <w:p w14:paraId="59A3A118" w14:textId="77777777" w:rsidR="00C40786" w:rsidRDefault="00C40786" w:rsidP="00C40786">
      <w:pPr>
        <w:rPr>
          <w:sz w:val="16"/>
          <w:szCs w:val="16"/>
        </w:rPr>
      </w:pPr>
    </w:p>
    <w:p w14:paraId="7567FA32" w14:textId="77777777" w:rsidR="00C40786" w:rsidRDefault="00C40786" w:rsidP="00C40786">
      <w:pPr>
        <w:rPr>
          <w:sz w:val="16"/>
          <w:szCs w:val="16"/>
        </w:rPr>
      </w:pPr>
    </w:p>
    <w:p w14:paraId="30F64042" w14:textId="77777777" w:rsidR="00C40786" w:rsidRDefault="00C40786" w:rsidP="00C40786">
      <w:pPr>
        <w:rPr>
          <w:sz w:val="16"/>
          <w:szCs w:val="16"/>
        </w:rPr>
      </w:pPr>
    </w:p>
    <w:p w14:paraId="720BF39F" w14:textId="77777777" w:rsidR="00C40786" w:rsidRDefault="00C40786" w:rsidP="00C40786">
      <w:pPr>
        <w:rPr>
          <w:sz w:val="16"/>
          <w:szCs w:val="16"/>
        </w:rPr>
      </w:pPr>
    </w:p>
    <w:p w14:paraId="4F8E1E2F" w14:textId="77777777" w:rsidR="00C40786" w:rsidRDefault="00C40786" w:rsidP="00C40786">
      <w:pPr>
        <w:rPr>
          <w:sz w:val="16"/>
          <w:szCs w:val="16"/>
        </w:rPr>
      </w:pPr>
    </w:p>
    <w:p w14:paraId="1A28E1FE" w14:textId="77777777" w:rsidR="00C40786" w:rsidRDefault="00C40786" w:rsidP="00C40786">
      <w:pPr>
        <w:rPr>
          <w:sz w:val="16"/>
          <w:szCs w:val="16"/>
        </w:rPr>
      </w:pPr>
    </w:p>
    <w:p w14:paraId="2D729CD9" w14:textId="77777777" w:rsidR="00C40786" w:rsidRDefault="00C40786" w:rsidP="00C40786">
      <w:pPr>
        <w:rPr>
          <w:sz w:val="16"/>
          <w:szCs w:val="16"/>
        </w:rPr>
      </w:pPr>
    </w:p>
    <w:p w14:paraId="20F806ED" w14:textId="77777777" w:rsidR="00C40786" w:rsidRDefault="00C40786" w:rsidP="00C40786">
      <w:pPr>
        <w:rPr>
          <w:sz w:val="16"/>
          <w:szCs w:val="16"/>
        </w:rPr>
      </w:pPr>
    </w:p>
    <w:p w14:paraId="662E809F" w14:textId="77777777" w:rsidR="00C40786" w:rsidRDefault="00C40786" w:rsidP="00C40786">
      <w:pPr>
        <w:rPr>
          <w:sz w:val="16"/>
          <w:szCs w:val="16"/>
        </w:rPr>
      </w:pPr>
    </w:p>
    <w:p w14:paraId="21093B64" w14:textId="77777777" w:rsidR="00C40786" w:rsidRDefault="00C40786" w:rsidP="00C40786">
      <w:pPr>
        <w:rPr>
          <w:sz w:val="16"/>
          <w:szCs w:val="16"/>
        </w:rPr>
      </w:pPr>
    </w:p>
    <w:p w14:paraId="7A3826D1" w14:textId="77777777" w:rsidR="00C40786" w:rsidRDefault="00C40786" w:rsidP="00C40786">
      <w:pPr>
        <w:rPr>
          <w:sz w:val="16"/>
          <w:szCs w:val="16"/>
        </w:rPr>
      </w:pPr>
    </w:p>
    <w:p w14:paraId="573628AB" w14:textId="77777777" w:rsidR="00C40786" w:rsidRDefault="00C40786" w:rsidP="00C40786">
      <w:pPr>
        <w:rPr>
          <w:sz w:val="16"/>
          <w:szCs w:val="16"/>
        </w:rPr>
      </w:pPr>
    </w:p>
    <w:p w14:paraId="53C314FE" w14:textId="77777777" w:rsidR="00C40786" w:rsidRDefault="00C40786" w:rsidP="00C40786">
      <w:pPr>
        <w:rPr>
          <w:sz w:val="16"/>
          <w:szCs w:val="16"/>
        </w:rPr>
      </w:pPr>
    </w:p>
    <w:p w14:paraId="7E092B30" w14:textId="77777777" w:rsidR="00C40786" w:rsidRDefault="00C40786" w:rsidP="00C40786">
      <w:pPr>
        <w:rPr>
          <w:sz w:val="16"/>
          <w:szCs w:val="16"/>
        </w:rPr>
      </w:pPr>
    </w:p>
    <w:p w14:paraId="40CAC540" w14:textId="77777777" w:rsidR="00C40786" w:rsidRDefault="00C40786" w:rsidP="00C40786">
      <w:pPr>
        <w:rPr>
          <w:sz w:val="16"/>
          <w:szCs w:val="16"/>
        </w:rPr>
      </w:pPr>
    </w:p>
    <w:p w14:paraId="3DFE08FC" w14:textId="77777777" w:rsidR="00C40786" w:rsidRDefault="00C40786" w:rsidP="00C40786">
      <w:pPr>
        <w:rPr>
          <w:sz w:val="16"/>
          <w:szCs w:val="16"/>
        </w:rPr>
      </w:pPr>
    </w:p>
    <w:p w14:paraId="55AB7221" w14:textId="77777777" w:rsidR="00C40786" w:rsidRDefault="00C40786" w:rsidP="00C40786">
      <w:pPr>
        <w:rPr>
          <w:sz w:val="16"/>
          <w:szCs w:val="16"/>
        </w:rPr>
      </w:pPr>
    </w:p>
    <w:p w14:paraId="2D4639E0" w14:textId="77777777" w:rsidR="00C40786" w:rsidRDefault="00C40786" w:rsidP="00C40786">
      <w:pPr>
        <w:rPr>
          <w:sz w:val="16"/>
          <w:szCs w:val="16"/>
        </w:rPr>
      </w:pPr>
    </w:p>
    <w:p w14:paraId="7A2710B3" w14:textId="77777777" w:rsidR="00C40786" w:rsidRDefault="00C40786" w:rsidP="00C40786">
      <w:pPr>
        <w:rPr>
          <w:sz w:val="16"/>
          <w:szCs w:val="16"/>
        </w:rPr>
      </w:pPr>
    </w:p>
    <w:p w14:paraId="47B8AA6C" w14:textId="77777777" w:rsidR="00C40786" w:rsidRDefault="00C40786" w:rsidP="00C40786">
      <w:pPr>
        <w:rPr>
          <w:sz w:val="16"/>
          <w:szCs w:val="16"/>
        </w:rPr>
      </w:pPr>
    </w:p>
    <w:p w14:paraId="126ED3C5" w14:textId="77777777" w:rsidR="00C40786" w:rsidRDefault="00C40786" w:rsidP="00C40786">
      <w:pPr>
        <w:rPr>
          <w:sz w:val="16"/>
          <w:szCs w:val="16"/>
        </w:rPr>
      </w:pPr>
    </w:p>
    <w:p w14:paraId="40BEDA93" w14:textId="77777777" w:rsidR="00C40786" w:rsidRDefault="00C40786" w:rsidP="00C40786">
      <w:pPr>
        <w:rPr>
          <w:sz w:val="16"/>
          <w:szCs w:val="16"/>
        </w:rPr>
      </w:pPr>
    </w:p>
    <w:p w14:paraId="74D4011B" w14:textId="77777777" w:rsidR="00C40786" w:rsidRDefault="00C40786" w:rsidP="00C40786">
      <w:pPr>
        <w:rPr>
          <w:sz w:val="16"/>
          <w:szCs w:val="16"/>
        </w:rPr>
      </w:pPr>
    </w:p>
    <w:p w14:paraId="043B627F" w14:textId="77777777" w:rsidR="00C40786" w:rsidRDefault="00C40786" w:rsidP="00C40786">
      <w:pPr>
        <w:rPr>
          <w:sz w:val="16"/>
          <w:szCs w:val="16"/>
        </w:rPr>
      </w:pPr>
    </w:p>
    <w:p w14:paraId="753E5503" w14:textId="77777777" w:rsidR="00C40786" w:rsidRDefault="00C40786" w:rsidP="00C40786">
      <w:pPr>
        <w:rPr>
          <w:sz w:val="16"/>
          <w:szCs w:val="16"/>
        </w:rPr>
      </w:pPr>
    </w:p>
    <w:p w14:paraId="73503ABD" w14:textId="77777777" w:rsidR="00C40786" w:rsidRDefault="00C40786" w:rsidP="00C40786">
      <w:pPr>
        <w:rPr>
          <w:sz w:val="16"/>
          <w:szCs w:val="16"/>
        </w:rPr>
      </w:pPr>
    </w:p>
    <w:p w14:paraId="67EA5F2A" w14:textId="77777777" w:rsidR="00C40786" w:rsidRDefault="00C40786" w:rsidP="00C40786">
      <w:pPr>
        <w:rPr>
          <w:sz w:val="16"/>
          <w:szCs w:val="16"/>
        </w:rPr>
      </w:pPr>
    </w:p>
    <w:p w14:paraId="2551CDDD" w14:textId="77777777" w:rsidR="00C40786" w:rsidRDefault="00C40786" w:rsidP="00C40786">
      <w:pPr>
        <w:rPr>
          <w:sz w:val="16"/>
          <w:szCs w:val="16"/>
        </w:rPr>
      </w:pPr>
    </w:p>
    <w:p w14:paraId="4E535793" w14:textId="77777777" w:rsidR="00C40786" w:rsidRDefault="00C40786" w:rsidP="00C40786">
      <w:pPr>
        <w:rPr>
          <w:sz w:val="16"/>
          <w:szCs w:val="16"/>
        </w:rPr>
      </w:pPr>
    </w:p>
    <w:p w14:paraId="6E537665" w14:textId="77777777" w:rsidR="00C40786" w:rsidRDefault="00C40786" w:rsidP="00C40786">
      <w:pPr>
        <w:rPr>
          <w:sz w:val="16"/>
          <w:szCs w:val="16"/>
        </w:rPr>
      </w:pPr>
    </w:p>
    <w:p w14:paraId="12F1F249" w14:textId="77777777" w:rsidR="00C40786" w:rsidRDefault="00C40786" w:rsidP="00C40786">
      <w:pPr>
        <w:rPr>
          <w:sz w:val="16"/>
          <w:szCs w:val="16"/>
        </w:rPr>
      </w:pPr>
    </w:p>
    <w:p w14:paraId="66E89C14" w14:textId="77777777" w:rsidR="00C40786" w:rsidRDefault="00C40786" w:rsidP="00C40786">
      <w:pPr>
        <w:rPr>
          <w:sz w:val="16"/>
          <w:szCs w:val="16"/>
        </w:rPr>
      </w:pPr>
    </w:p>
    <w:p w14:paraId="04B8A900" w14:textId="77777777" w:rsidR="00C40786" w:rsidRDefault="00C40786" w:rsidP="00C40786">
      <w:pPr>
        <w:rPr>
          <w:sz w:val="16"/>
          <w:szCs w:val="16"/>
        </w:rPr>
      </w:pPr>
    </w:p>
    <w:p w14:paraId="3B381089" w14:textId="77777777" w:rsidR="00C40786" w:rsidRDefault="00C40786" w:rsidP="00C40786">
      <w:pPr>
        <w:rPr>
          <w:sz w:val="16"/>
          <w:szCs w:val="16"/>
        </w:rPr>
      </w:pPr>
    </w:p>
    <w:p w14:paraId="70DF1FB3" w14:textId="77777777" w:rsidR="00C40786" w:rsidRDefault="00C40786" w:rsidP="00C40786">
      <w:pPr>
        <w:rPr>
          <w:sz w:val="16"/>
          <w:szCs w:val="16"/>
        </w:rPr>
      </w:pPr>
    </w:p>
    <w:p w14:paraId="3ACFFE41" w14:textId="77777777" w:rsidR="00C40786" w:rsidRDefault="00C40786" w:rsidP="00C40786">
      <w:pPr>
        <w:rPr>
          <w:sz w:val="16"/>
          <w:szCs w:val="16"/>
        </w:rPr>
      </w:pPr>
    </w:p>
    <w:p w14:paraId="5859D090" w14:textId="77777777" w:rsidR="00C40786" w:rsidRDefault="00C40786" w:rsidP="00C40786">
      <w:pPr>
        <w:rPr>
          <w:sz w:val="16"/>
          <w:szCs w:val="16"/>
        </w:rPr>
      </w:pPr>
    </w:p>
    <w:p w14:paraId="08A3130F" w14:textId="77777777" w:rsidR="00C40786" w:rsidRDefault="00C40786" w:rsidP="00C40786">
      <w:pPr>
        <w:rPr>
          <w:sz w:val="16"/>
          <w:szCs w:val="16"/>
        </w:rPr>
      </w:pPr>
    </w:p>
    <w:p w14:paraId="731EEBC1" w14:textId="77777777" w:rsidR="00C40786" w:rsidRDefault="00C40786" w:rsidP="00C40786">
      <w:pPr>
        <w:rPr>
          <w:sz w:val="16"/>
          <w:szCs w:val="16"/>
        </w:rPr>
      </w:pPr>
    </w:p>
    <w:p w14:paraId="04474BFE" w14:textId="77777777" w:rsidR="00C40786" w:rsidRDefault="00C40786" w:rsidP="00C40786">
      <w:pPr>
        <w:rPr>
          <w:sz w:val="16"/>
          <w:szCs w:val="16"/>
        </w:rPr>
      </w:pPr>
    </w:p>
    <w:p w14:paraId="3E3B12EF" w14:textId="77777777" w:rsidR="00C40786" w:rsidRDefault="00C40786" w:rsidP="00C40786">
      <w:pPr>
        <w:rPr>
          <w:sz w:val="16"/>
          <w:szCs w:val="16"/>
        </w:rPr>
      </w:pPr>
    </w:p>
    <w:p w14:paraId="7B52357C" w14:textId="77777777" w:rsidR="00C40786" w:rsidRDefault="00C40786" w:rsidP="00C40786">
      <w:pPr>
        <w:rPr>
          <w:sz w:val="16"/>
          <w:szCs w:val="16"/>
        </w:rPr>
      </w:pPr>
    </w:p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B22EB9" w14:paraId="73115E6F" w14:textId="77777777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BDACE02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F539" w14:textId="77777777" w:rsidR="00C40786" w:rsidRPr="00B22EB9" w:rsidRDefault="00C40786" w:rsidP="00F46AE7">
            <w:pPr>
              <w:ind w:left="170"/>
              <w:rPr>
                <w:sz w:val="18"/>
              </w:rPr>
            </w:pPr>
            <w:r w:rsidRPr="00B22EB9">
              <w:rPr>
                <w:sz w:val="18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556505" w14:textId="77777777" w:rsidR="00C40786" w:rsidRPr="00B22EB9" w:rsidRDefault="003A1A4E" w:rsidP="00042B90">
            <w:pPr>
              <w:rPr>
                <w:sz w:val="18"/>
              </w:rPr>
            </w:pPr>
            <w:r>
              <w:rPr>
                <w:sz w:val="18"/>
              </w:rPr>
              <w:t xml:space="preserve">Ore 14  – modulo </w:t>
            </w:r>
            <w:r w:rsidR="00C40786" w:rsidRPr="00B22EB9">
              <w:rPr>
                <w:sz w:val="18"/>
              </w:rPr>
              <w:t>1</w:t>
            </w:r>
            <w:r w:rsidR="00C40786">
              <w:rPr>
                <w:sz w:val="18"/>
              </w:rPr>
              <w:t xml:space="preserve"> </w:t>
            </w:r>
            <w:r w:rsidR="00C40786" w:rsidRPr="00B22EB9">
              <w:rPr>
                <w:sz w:val="18"/>
              </w:rPr>
              <w:t xml:space="preserve"> IMO</w:t>
            </w:r>
          </w:p>
        </w:tc>
      </w:tr>
      <w:tr w:rsidR="00C40786" w:rsidRPr="00B22EB9" w14:paraId="067BFAED" w14:textId="77777777" w:rsidTr="00F46AE7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C60BEA2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45DD" w14:textId="77777777" w:rsidR="00C40786" w:rsidRPr="00B22EB9" w:rsidRDefault="00C40786" w:rsidP="00F46AE7">
            <w:pPr>
              <w:ind w:left="170"/>
              <w:jc w:val="center"/>
              <w:rPr>
                <w:sz w:val="18"/>
              </w:rPr>
            </w:pPr>
            <w:r w:rsidRPr="00B22EB9">
              <w:rPr>
                <w:sz w:val="18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F03F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proofErr w:type="spellStart"/>
            <w:r>
              <w:rPr>
                <w:sz w:val="18"/>
              </w:rPr>
              <w:t>X</w:t>
            </w:r>
            <w:proofErr w:type="spellEnd"/>
            <w:r>
              <w:rPr>
                <w:sz w:val="18"/>
              </w:rPr>
              <w:t xml:space="preserve">   </w:t>
            </w:r>
            <w:proofErr w:type="gramStart"/>
            <w:r w:rsidR="00C40786" w:rsidRPr="00CA549D">
              <w:rPr>
                <w:sz w:val="18"/>
              </w:rPr>
              <w:t>Settembre</w:t>
            </w:r>
            <w:proofErr w:type="gramEnd"/>
          </w:p>
          <w:p w14:paraId="36EF8D3C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proofErr w:type="gramStart"/>
            <w:r w:rsidR="00C40786" w:rsidRPr="00CA549D">
              <w:rPr>
                <w:sz w:val="18"/>
              </w:rPr>
              <w:t>Ottobre</w:t>
            </w:r>
            <w:proofErr w:type="gramEnd"/>
          </w:p>
          <w:p w14:paraId="1F0A034D" w14:textId="77777777" w:rsidR="00C40786" w:rsidRPr="00B22EB9" w:rsidRDefault="00C40786" w:rsidP="00F46AE7">
            <w:pPr>
              <w:pStyle w:val="Paragrafoelenco"/>
              <w:numPr>
                <w:ilvl w:val="0"/>
                <w:numId w:val="10"/>
              </w:numPr>
              <w:rPr>
                <w:sz w:val="18"/>
              </w:rPr>
            </w:pPr>
            <w:r w:rsidRPr="00B22EB9">
              <w:rPr>
                <w:sz w:val="18"/>
              </w:rPr>
              <w:t>Novembre</w:t>
            </w:r>
          </w:p>
          <w:p w14:paraId="5E2D65E8" w14:textId="77777777" w:rsidR="00C40786" w:rsidRPr="00B22EB9" w:rsidRDefault="00C40786" w:rsidP="00F46AE7">
            <w:pPr>
              <w:pStyle w:val="Paragrafoelenco"/>
              <w:numPr>
                <w:ilvl w:val="0"/>
                <w:numId w:val="10"/>
              </w:numPr>
              <w:rPr>
                <w:sz w:val="18"/>
              </w:rPr>
            </w:pPr>
            <w:r w:rsidRPr="00B22EB9">
              <w:rPr>
                <w:sz w:val="18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B5352" w14:textId="77777777" w:rsidR="00C40786" w:rsidRPr="00B22EB9" w:rsidRDefault="00C40786" w:rsidP="00F46AE7">
            <w:pPr>
              <w:pStyle w:val="Paragrafoelenco"/>
              <w:numPr>
                <w:ilvl w:val="0"/>
                <w:numId w:val="11"/>
              </w:numPr>
              <w:rPr>
                <w:sz w:val="18"/>
              </w:rPr>
            </w:pPr>
            <w:r w:rsidRPr="00B22EB9">
              <w:rPr>
                <w:sz w:val="18"/>
              </w:rPr>
              <w:t>Gennaio</w:t>
            </w:r>
          </w:p>
          <w:p w14:paraId="5DA822B1" w14:textId="77777777" w:rsidR="00C40786" w:rsidRPr="00B22EB9" w:rsidRDefault="00C40786" w:rsidP="00F46AE7">
            <w:pPr>
              <w:pStyle w:val="Paragrafoelenco"/>
              <w:numPr>
                <w:ilvl w:val="0"/>
                <w:numId w:val="11"/>
              </w:numPr>
              <w:rPr>
                <w:sz w:val="18"/>
              </w:rPr>
            </w:pPr>
            <w:r w:rsidRPr="00B22EB9">
              <w:rPr>
                <w:sz w:val="18"/>
              </w:rPr>
              <w:t>Febbraio</w:t>
            </w:r>
          </w:p>
          <w:p w14:paraId="1647B918" w14:textId="77777777" w:rsidR="00C40786" w:rsidRPr="00B22EB9" w:rsidRDefault="00C40786" w:rsidP="00F46AE7">
            <w:pPr>
              <w:pStyle w:val="Paragrafoelenco"/>
              <w:numPr>
                <w:ilvl w:val="0"/>
                <w:numId w:val="11"/>
              </w:numPr>
              <w:rPr>
                <w:sz w:val="18"/>
              </w:rPr>
            </w:pPr>
            <w:r w:rsidRPr="00B22EB9">
              <w:rPr>
                <w:sz w:val="18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948A8F" w14:textId="77777777" w:rsidR="00C40786" w:rsidRPr="00B22EB9" w:rsidRDefault="00C40786" w:rsidP="00F46AE7">
            <w:pPr>
              <w:pStyle w:val="Paragrafoelenco"/>
              <w:numPr>
                <w:ilvl w:val="0"/>
                <w:numId w:val="1"/>
              </w:numPr>
              <w:rPr>
                <w:sz w:val="18"/>
              </w:rPr>
            </w:pPr>
            <w:r w:rsidRPr="00B22EB9">
              <w:rPr>
                <w:sz w:val="18"/>
              </w:rPr>
              <w:t>Aprile</w:t>
            </w:r>
          </w:p>
          <w:p w14:paraId="55947CAB" w14:textId="77777777" w:rsidR="00C40786" w:rsidRPr="00B22EB9" w:rsidRDefault="00C40786" w:rsidP="00F46AE7">
            <w:pPr>
              <w:pStyle w:val="Paragrafoelenco"/>
              <w:numPr>
                <w:ilvl w:val="0"/>
                <w:numId w:val="1"/>
              </w:numPr>
              <w:rPr>
                <w:sz w:val="18"/>
              </w:rPr>
            </w:pPr>
            <w:r w:rsidRPr="00B22EB9">
              <w:rPr>
                <w:sz w:val="18"/>
              </w:rPr>
              <w:t>Maggio</w:t>
            </w:r>
          </w:p>
          <w:p w14:paraId="3C7F9B77" w14:textId="77777777" w:rsidR="00C40786" w:rsidRPr="00B22EB9" w:rsidRDefault="00C40786" w:rsidP="00F46AE7">
            <w:pPr>
              <w:pStyle w:val="Paragrafoelenco"/>
              <w:numPr>
                <w:ilvl w:val="0"/>
                <w:numId w:val="1"/>
              </w:numPr>
              <w:rPr>
                <w:sz w:val="18"/>
              </w:rPr>
            </w:pPr>
            <w:r w:rsidRPr="00B22EB9">
              <w:rPr>
                <w:sz w:val="18"/>
              </w:rPr>
              <w:t>Giugno</w:t>
            </w:r>
          </w:p>
        </w:tc>
      </w:tr>
      <w:tr w:rsidR="00C40786" w:rsidRPr="00B22EB9" w14:paraId="3DA222D1" w14:textId="77777777" w:rsidTr="00F46AE7">
        <w:trPr>
          <w:trHeight w:val="705"/>
        </w:trPr>
        <w:tc>
          <w:tcPr>
            <w:tcW w:w="2757" w:type="dxa"/>
            <w:vAlign w:val="center"/>
          </w:tcPr>
          <w:p w14:paraId="5D560FA4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Metodi Formativi</w:t>
            </w:r>
          </w:p>
          <w:p w14:paraId="49A2F399" w14:textId="77777777" w:rsidR="00C40786" w:rsidRPr="00B22EB9" w:rsidRDefault="00C40786" w:rsidP="00F46A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8"/>
              </w:rPr>
            </w:pPr>
            <w:r w:rsidRPr="00B22EB9">
              <w:rPr>
                <w:rFonts w:eastAsia="MS Mincho"/>
                <w:i/>
                <w:sz w:val="18"/>
                <w:szCs w:val="20"/>
                <w:lang w:eastAsia="ja-JP"/>
              </w:rPr>
              <w:t>È</w:t>
            </w:r>
            <w:r w:rsidRPr="00B22EB9">
              <w:rPr>
                <w:rFonts w:eastAsia="MS Mincho"/>
                <w:i/>
                <w:sz w:val="18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1970" w14:textId="77777777" w:rsidR="00C40786" w:rsidRPr="00B22EB9" w:rsidRDefault="00C40786" w:rsidP="00F46AE7">
            <w:pPr>
              <w:pStyle w:val="Paragrafoelenco"/>
              <w:numPr>
                <w:ilvl w:val="0"/>
                <w:numId w:val="12"/>
              </w:numPr>
              <w:rPr>
                <w:sz w:val="18"/>
              </w:rPr>
            </w:pPr>
            <w:r w:rsidRPr="00B22EB9">
              <w:rPr>
                <w:sz w:val="18"/>
              </w:rPr>
              <w:t>laboratorio</w:t>
            </w:r>
          </w:p>
          <w:p w14:paraId="33A4A3E5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lezione frontale</w:t>
            </w:r>
          </w:p>
          <w:p w14:paraId="4E306999" w14:textId="77777777" w:rsidR="00C40786" w:rsidRPr="00B22EB9" w:rsidRDefault="00C40786" w:rsidP="00F46AE7">
            <w:pPr>
              <w:pStyle w:val="Paragrafoelenco"/>
              <w:numPr>
                <w:ilvl w:val="0"/>
                <w:numId w:val="12"/>
              </w:numPr>
              <w:rPr>
                <w:sz w:val="18"/>
              </w:rPr>
            </w:pPr>
            <w:r w:rsidRPr="00B22EB9">
              <w:rPr>
                <w:sz w:val="18"/>
              </w:rPr>
              <w:t>debriefing</w:t>
            </w:r>
          </w:p>
          <w:p w14:paraId="324FF184" w14:textId="77777777" w:rsidR="00C40786" w:rsidRPr="00B22EB9" w:rsidRDefault="00C40786" w:rsidP="00F46AE7">
            <w:pPr>
              <w:pStyle w:val="Paragrafoelenco"/>
              <w:numPr>
                <w:ilvl w:val="0"/>
                <w:numId w:val="12"/>
              </w:numPr>
              <w:rPr>
                <w:sz w:val="18"/>
              </w:rPr>
            </w:pPr>
            <w:r w:rsidRPr="00B22EB9">
              <w:rPr>
                <w:sz w:val="18"/>
              </w:rPr>
              <w:t>esercitazioni</w:t>
            </w:r>
          </w:p>
          <w:p w14:paraId="3FF1341D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dialogo formativo</w:t>
            </w:r>
          </w:p>
          <w:p w14:paraId="23690A3D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proofErr w:type="spellStart"/>
            <w:r w:rsidR="00C40786" w:rsidRPr="00CA549D">
              <w:rPr>
                <w:sz w:val="18"/>
              </w:rPr>
              <w:t>problem</w:t>
            </w:r>
            <w:proofErr w:type="spellEnd"/>
            <w:r w:rsidR="00C40786" w:rsidRPr="00CA549D">
              <w:rPr>
                <w:sz w:val="18"/>
              </w:rPr>
              <w:t xml:space="preserve"> solving</w:t>
            </w:r>
          </w:p>
          <w:p w14:paraId="0FBA8780" w14:textId="77777777" w:rsidR="00C40786" w:rsidRPr="00B22EB9" w:rsidRDefault="00C40786" w:rsidP="00F46AE7">
            <w:pPr>
              <w:pStyle w:val="Paragrafoelenco"/>
              <w:numPr>
                <w:ilvl w:val="0"/>
                <w:numId w:val="12"/>
              </w:numPr>
              <w:rPr>
                <w:sz w:val="18"/>
              </w:rPr>
            </w:pPr>
            <w:proofErr w:type="spellStart"/>
            <w:r w:rsidRPr="00B22EB9">
              <w:rPr>
                <w:sz w:val="18"/>
              </w:rPr>
              <w:t>problem</w:t>
            </w:r>
            <w:proofErr w:type="spellEnd"/>
            <w:r w:rsidRPr="00B22EB9">
              <w:rPr>
                <w:sz w:val="18"/>
              </w:rPr>
              <w:t xml:space="preserve"> </w:t>
            </w:r>
            <w:proofErr w:type="spellStart"/>
            <w:r w:rsidRPr="00B22EB9">
              <w:rPr>
                <w:sz w:val="18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ECFBF7" w14:textId="77777777"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  <w:lang w:val="en-US"/>
              </w:rPr>
            </w:pPr>
            <w:proofErr w:type="spellStart"/>
            <w:r w:rsidRPr="00B22EB9">
              <w:rPr>
                <w:sz w:val="18"/>
                <w:lang w:val="en-US"/>
              </w:rPr>
              <w:t>alternanza</w:t>
            </w:r>
            <w:proofErr w:type="spellEnd"/>
          </w:p>
          <w:p w14:paraId="7B8AEAA0" w14:textId="77777777"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  <w:lang w:val="en-US"/>
              </w:rPr>
            </w:pPr>
            <w:r w:rsidRPr="00B22EB9">
              <w:rPr>
                <w:sz w:val="18"/>
                <w:lang w:val="en-US"/>
              </w:rPr>
              <w:t>project work</w:t>
            </w:r>
          </w:p>
          <w:p w14:paraId="1B57E94D" w14:textId="77777777"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  <w:lang w:val="en-US"/>
              </w:rPr>
            </w:pPr>
            <w:proofErr w:type="spellStart"/>
            <w:r w:rsidRPr="00B22EB9">
              <w:rPr>
                <w:sz w:val="18"/>
                <w:lang w:val="en-US"/>
              </w:rPr>
              <w:t>simulazione</w:t>
            </w:r>
            <w:proofErr w:type="spellEnd"/>
            <w:r w:rsidRPr="00B22EB9">
              <w:rPr>
                <w:sz w:val="18"/>
                <w:lang w:val="en-US"/>
              </w:rPr>
              <w:t xml:space="preserve"> – virtual Lab</w:t>
            </w:r>
          </w:p>
          <w:p w14:paraId="169DEC0B" w14:textId="77777777"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  <w:lang w:val="en-US"/>
              </w:rPr>
            </w:pPr>
            <w:r w:rsidRPr="00B22EB9">
              <w:rPr>
                <w:sz w:val="18"/>
                <w:lang w:val="en-US"/>
              </w:rPr>
              <w:t xml:space="preserve">e-learning </w:t>
            </w:r>
          </w:p>
          <w:p w14:paraId="437516E5" w14:textId="77777777"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</w:rPr>
            </w:pPr>
            <w:r w:rsidRPr="00B22EB9">
              <w:rPr>
                <w:sz w:val="18"/>
              </w:rPr>
              <w:t>brain – storming</w:t>
            </w:r>
          </w:p>
          <w:p w14:paraId="7DFC322B" w14:textId="77777777"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sz w:val="18"/>
              </w:rPr>
            </w:pPr>
            <w:r w:rsidRPr="00B22EB9">
              <w:rPr>
                <w:sz w:val="18"/>
              </w:rPr>
              <w:t>percorso autoapprendimento</w:t>
            </w:r>
          </w:p>
          <w:p w14:paraId="4F1D99CD" w14:textId="77777777" w:rsidR="00C40786" w:rsidRPr="00B22EB9" w:rsidRDefault="00C40786" w:rsidP="00F46AE7">
            <w:pPr>
              <w:pStyle w:val="Paragrafoelenco"/>
              <w:numPr>
                <w:ilvl w:val="0"/>
                <w:numId w:val="13"/>
              </w:numPr>
              <w:rPr>
                <w:i/>
                <w:sz w:val="18"/>
              </w:rPr>
            </w:pPr>
            <w:r w:rsidRPr="00B22EB9">
              <w:rPr>
                <w:sz w:val="18"/>
              </w:rPr>
              <w:t>altro (specificare) …………</w:t>
            </w:r>
          </w:p>
        </w:tc>
      </w:tr>
      <w:tr w:rsidR="00C40786" w:rsidRPr="00B22EB9" w14:paraId="60AABD79" w14:textId="77777777" w:rsidTr="00F46AE7">
        <w:trPr>
          <w:trHeight w:val="456"/>
        </w:trPr>
        <w:tc>
          <w:tcPr>
            <w:tcW w:w="2757" w:type="dxa"/>
            <w:vAlign w:val="center"/>
          </w:tcPr>
          <w:p w14:paraId="101E817F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Mezzi, strumenti</w:t>
            </w:r>
          </w:p>
          <w:p w14:paraId="7D5AA93E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B400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libro di testo</w:t>
            </w:r>
          </w:p>
          <w:p w14:paraId="33D51CDF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codice civile</w:t>
            </w:r>
          </w:p>
          <w:p w14:paraId="11C16BAF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C40786" w:rsidRPr="00CA549D">
              <w:rPr>
                <w:sz w:val="18"/>
              </w:rPr>
              <w:t>codice della navigazione</w:t>
            </w:r>
          </w:p>
          <w:p w14:paraId="444CD5CA" w14:textId="77777777" w:rsidR="00C40786" w:rsidRPr="00B22EB9" w:rsidRDefault="00C40786" w:rsidP="00F46AE7">
            <w:pPr>
              <w:pStyle w:val="Paragrafoelenco"/>
              <w:numPr>
                <w:ilvl w:val="0"/>
                <w:numId w:val="17"/>
              </w:numPr>
              <w:rPr>
                <w:sz w:val="18"/>
              </w:rPr>
            </w:pPr>
            <w:r w:rsidRPr="00B22EB9">
              <w:rPr>
                <w:sz w:val="18"/>
              </w:rPr>
              <w:t>documentazione nazionale ed internazionale</w:t>
            </w:r>
          </w:p>
          <w:p w14:paraId="52B28F95" w14:textId="77777777" w:rsidR="00C40786" w:rsidRPr="00B22EB9" w:rsidRDefault="00C40786" w:rsidP="00F46AE7">
            <w:pPr>
              <w:pStyle w:val="Paragrafoelenco"/>
              <w:rPr>
                <w:sz w:val="18"/>
              </w:rPr>
            </w:pPr>
            <w:r w:rsidRPr="00B22EB9">
              <w:rPr>
                <w:sz w:val="18"/>
              </w:rPr>
              <w:t xml:space="preserve"> 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3B21DE" w14:textId="77777777" w:rsidR="00C40786" w:rsidRPr="00B22EB9" w:rsidRDefault="00C40786" w:rsidP="00F46AE7">
            <w:pPr>
              <w:pStyle w:val="Paragrafoelenco"/>
              <w:numPr>
                <w:ilvl w:val="0"/>
                <w:numId w:val="17"/>
              </w:numPr>
              <w:rPr>
                <w:sz w:val="18"/>
              </w:rPr>
            </w:pPr>
            <w:r w:rsidRPr="00B22EB9">
              <w:rPr>
                <w:sz w:val="18"/>
              </w:rPr>
              <w:t xml:space="preserve">dispense </w:t>
            </w:r>
          </w:p>
          <w:p w14:paraId="228F1A37" w14:textId="77777777" w:rsidR="00C40786" w:rsidRPr="00B22EB9" w:rsidRDefault="00C40786" w:rsidP="00F46AE7">
            <w:pPr>
              <w:pStyle w:val="Paragrafoelenco"/>
              <w:numPr>
                <w:ilvl w:val="0"/>
                <w:numId w:val="16"/>
              </w:numPr>
              <w:rPr>
                <w:sz w:val="18"/>
              </w:rPr>
            </w:pPr>
            <w:r w:rsidRPr="00B22EB9">
              <w:rPr>
                <w:sz w:val="18"/>
              </w:rPr>
              <w:t>pubblicazioni ed e-book</w:t>
            </w:r>
          </w:p>
          <w:p w14:paraId="66ED7E47" w14:textId="77777777" w:rsidR="00C40786" w:rsidRPr="00B22EB9" w:rsidRDefault="00C40786" w:rsidP="00F46AE7">
            <w:pPr>
              <w:pStyle w:val="Paragrafoelenco"/>
              <w:numPr>
                <w:ilvl w:val="0"/>
                <w:numId w:val="16"/>
              </w:numPr>
              <w:rPr>
                <w:sz w:val="18"/>
              </w:rPr>
            </w:pPr>
            <w:r w:rsidRPr="00B22EB9">
              <w:rPr>
                <w:sz w:val="18"/>
              </w:rPr>
              <w:t>riviste di settore</w:t>
            </w:r>
          </w:p>
          <w:p w14:paraId="401262E1" w14:textId="77777777" w:rsidR="00C40786" w:rsidRPr="00B22EB9" w:rsidRDefault="00C40786" w:rsidP="00F46AE7">
            <w:pPr>
              <w:pStyle w:val="Paragrafoelenco"/>
              <w:numPr>
                <w:ilvl w:val="0"/>
                <w:numId w:val="16"/>
              </w:numPr>
              <w:rPr>
                <w:sz w:val="18"/>
              </w:rPr>
            </w:pPr>
            <w:r w:rsidRPr="00B22EB9">
              <w:rPr>
                <w:sz w:val="18"/>
              </w:rPr>
              <w:t>apparati multimediali</w:t>
            </w:r>
          </w:p>
          <w:p w14:paraId="1C681999" w14:textId="77777777" w:rsidR="00C40786" w:rsidRPr="00B22EB9" w:rsidRDefault="00C40786" w:rsidP="00F46AE7">
            <w:pPr>
              <w:pStyle w:val="Paragrafoelenco"/>
              <w:numPr>
                <w:ilvl w:val="0"/>
                <w:numId w:val="16"/>
              </w:numPr>
              <w:rPr>
                <w:sz w:val="18"/>
              </w:rPr>
            </w:pPr>
            <w:r w:rsidRPr="00B22EB9">
              <w:rPr>
                <w:sz w:val="18"/>
              </w:rPr>
              <w:t>altro (specificare)………..</w:t>
            </w:r>
          </w:p>
        </w:tc>
      </w:tr>
      <w:tr w:rsidR="00C40786" w:rsidRPr="00B22EB9" w14:paraId="09B284D5" w14:textId="77777777" w:rsidTr="00F46AE7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14:paraId="1133C252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mallCaps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mallCaps/>
                <w:sz w:val="18"/>
                <w:szCs w:val="24"/>
              </w:rPr>
              <w:t>Verifiche E Criteri Di Valutazione</w:t>
            </w:r>
          </w:p>
        </w:tc>
      </w:tr>
      <w:tr w:rsidR="00C40786" w:rsidRPr="00B22EB9" w14:paraId="213E7319" w14:textId="77777777" w:rsidTr="00F46AE7">
        <w:trPr>
          <w:trHeight w:val="837"/>
        </w:trPr>
        <w:tc>
          <w:tcPr>
            <w:tcW w:w="2764" w:type="dxa"/>
            <w:gridSpan w:val="2"/>
            <w:vAlign w:val="center"/>
          </w:tcPr>
          <w:p w14:paraId="209E85F8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864379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strutturata</w:t>
            </w:r>
          </w:p>
          <w:p w14:paraId="45D764A1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 xml:space="preserve">prova </w:t>
            </w:r>
            <w:proofErr w:type="spellStart"/>
            <w:r w:rsidRPr="00B22EB9">
              <w:rPr>
                <w:sz w:val="18"/>
              </w:rPr>
              <w:t>semistrutturata</w:t>
            </w:r>
            <w:proofErr w:type="spellEnd"/>
          </w:p>
          <w:p w14:paraId="733C4F13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in laboratorio</w:t>
            </w:r>
          </w:p>
          <w:p w14:paraId="6BB27CE4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relazione</w:t>
            </w:r>
          </w:p>
          <w:p w14:paraId="396E33BC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griglie di osservazione</w:t>
            </w:r>
          </w:p>
          <w:p w14:paraId="53C38558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di simulazione</w:t>
            </w:r>
          </w:p>
          <w:p w14:paraId="0EDF56D7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soluzione di problemi</w:t>
            </w:r>
          </w:p>
          <w:p w14:paraId="29132FBA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elaborazioni grafiche</w:t>
            </w:r>
          </w:p>
          <w:p w14:paraId="601AC032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C40786" w:rsidRPr="00CA549D">
              <w:rPr>
                <w:sz w:val="18"/>
              </w:rPr>
              <w:t>verifiche orali</w:t>
            </w:r>
          </w:p>
          <w:p w14:paraId="7D4C1EE5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altro (specificare)………..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4A2423" w14:textId="77777777" w:rsidR="00C40786" w:rsidRPr="00B22EB9" w:rsidRDefault="00387698" w:rsidP="00F46AE7">
            <w:pPr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8E739C" wp14:editId="74F61C2F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45720</wp:posOffset>
                      </wp:positionV>
                      <wp:extent cx="1409700" cy="261620"/>
                      <wp:effectExtent l="10160" t="7620" r="8890" b="1206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97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BEDF7D" w14:textId="77777777" w:rsidR="00CA549D" w:rsidRPr="00B22EB9" w:rsidRDefault="00CA549D" w:rsidP="00C40786">
                                  <w:r>
                                    <w:rPr>
                                      <w:sz w:val="22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58E739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7.8pt;margin-top:3.6pt;width:111pt;height:20.6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">
                      <v:textbox style="mso-fit-shape-to-text:t">
                        <w:txbxContent>
                          <w:p w14:paraId="49BEDF7D" w14:textId="77777777" w:rsidR="00CA549D" w:rsidRPr="00B22EB9" w:rsidRDefault="00CA549D" w:rsidP="00C40786">
                            <w:r>
                              <w:rPr>
                                <w:sz w:val="22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90A763" w14:textId="77777777" w:rsidR="00C40786" w:rsidRPr="00B22EB9" w:rsidRDefault="00C40786" w:rsidP="00F46AE7">
            <w:pPr>
              <w:rPr>
                <w:sz w:val="18"/>
              </w:rPr>
            </w:pPr>
          </w:p>
          <w:p w14:paraId="5A7246CC" w14:textId="77777777" w:rsidR="00C40786" w:rsidRPr="00B22EB9" w:rsidRDefault="00C40786" w:rsidP="00F46AE7">
            <w:pPr>
              <w:rPr>
                <w:sz w:val="18"/>
              </w:rPr>
            </w:pPr>
          </w:p>
          <w:p w14:paraId="6D12E509" w14:textId="77777777" w:rsidR="00C40786" w:rsidRPr="00B22EB9" w:rsidRDefault="00C40786" w:rsidP="00F46AE7">
            <w:pPr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I criteri di valutazione per le prove sono quelli riportati nel </w:t>
            </w:r>
            <w:proofErr w:type="gramStart"/>
            <w:r w:rsidRPr="00B22EB9">
              <w:rPr>
                <w:sz w:val="18"/>
              </w:rPr>
              <w:t>P.O.F. ;</w:t>
            </w:r>
            <w:proofErr w:type="gramEnd"/>
            <w:r w:rsidRPr="00B22EB9">
              <w:rPr>
                <w:sz w:val="18"/>
              </w:rPr>
              <w:t xml:space="preserve"> per le prove scritte è stato attribuito un punteggio secondo una griglia stilata appositamente.</w:t>
            </w:r>
          </w:p>
          <w:p w14:paraId="08E97DD0" w14:textId="77777777" w:rsidR="00C40786" w:rsidRPr="00B22EB9" w:rsidRDefault="00C40786" w:rsidP="00F46AE7">
            <w:pPr>
              <w:jc w:val="both"/>
              <w:rPr>
                <w:sz w:val="18"/>
              </w:rPr>
            </w:pPr>
          </w:p>
          <w:p w14:paraId="008C4BA4" w14:textId="77777777" w:rsidR="00C40786" w:rsidRPr="00B22EB9" w:rsidRDefault="00C40786" w:rsidP="00F46AE7">
            <w:pPr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Nella valutazione finale si tiene conto del profitto, dell’impegno, della partecipazione </w:t>
            </w:r>
            <w:r w:rsidRPr="00B22EB9">
              <w:rPr>
                <w:sz w:val="18"/>
              </w:rPr>
              <w:lastRenderedPageBreak/>
              <w:t>attiva alle lezioni e dei progressi compiuti dall’allievo nella sua attività di apprendimento.</w:t>
            </w:r>
          </w:p>
        </w:tc>
      </w:tr>
      <w:tr w:rsidR="00C40786" w:rsidRPr="00B22EB9" w14:paraId="451415F3" w14:textId="77777777" w:rsidTr="00F46AE7">
        <w:trPr>
          <w:trHeight w:val="2863"/>
        </w:trPr>
        <w:tc>
          <w:tcPr>
            <w:tcW w:w="2764" w:type="dxa"/>
            <w:gridSpan w:val="2"/>
            <w:vAlign w:val="center"/>
          </w:tcPr>
          <w:p w14:paraId="73D2597A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lastRenderedPageBreak/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8907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strutturata</w:t>
            </w:r>
          </w:p>
          <w:p w14:paraId="39F8C2C3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 xml:space="preserve">prova </w:t>
            </w:r>
            <w:proofErr w:type="spellStart"/>
            <w:r w:rsidRPr="00B22EB9">
              <w:rPr>
                <w:sz w:val="18"/>
              </w:rPr>
              <w:t>semistrutturata</w:t>
            </w:r>
            <w:proofErr w:type="spellEnd"/>
          </w:p>
          <w:p w14:paraId="175477ED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prova in laboratorio</w:t>
            </w:r>
          </w:p>
          <w:p w14:paraId="1E8984B5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relazione</w:t>
            </w:r>
          </w:p>
          <w:p w14:paraId="1CB4E3C8" w14:textId="77777777" w:rsidR="00C40786" w:rsidRPr="00B22EB9" w:rsidRDefault="00C40786" w:rsidP="00F46AE7">
            <w:pPr>
              <w:pStyle w:val="Paragrafoelenco"/>
              <w:numPr>
                <w:ilvl w:val="0"/>
                <w:numId w:val="14"/>
              </w:numPr>
              <w:rPr>
                <w:sz w:val="18"/>
              </w:rPr>
            </w:pPr>
            <w:r w:rsidRPr="00B22EB9">
              <w:rPr>
                <w:sz w:val="18"/>
              </w:rPr>
              <w:t>griglie di osservazione</w:t>
            </w:r>
          </w:p>
          <w:p w14:paraId="629322D5" w14:textId="77777777" w:rsidR="00C40786" w:rsidRPr="00B22EB9" w:rsidRDefault="00C40786" w:rsidP="00F46AE7">
            <w:pPr>
              <w:pStyle w:val="Paragrafoelenco"/>
              <w:numPr>
                <w:ilvl w:val="0"/>
                <w:numId w:val="15"/>
              </w:numPr>
              <w:rPr>
                <w:sz w:val="18"/>
              </w:rPr>
            </w:pPr>
            <w:r w:rsidRPr="00B22EB9">
              <w:rPr>
                <w:sz w:val="18"/>
              </w:rPr>
              <w:t>prova di simulazione</w:t>
            </w:r>
          </w:p>
          <w:p w14:paraId="41AC218A" w14:textId="77777777" w:rsidR="00C40786" w:rsidRPr="00B22EB9" w:rsidRDefault="00C40786" w:rsidP="00F46AE7">
            <w:pPr>
              <w:pStyle w:val="Paragrafoelenco"/>
              <w:numPr>
                <w:ilvl w:val="0"/>
                <w:numId w:val="15"/>
              </w:numPr>
              <w:rPr>
                <w:sz w:val="18"/>
              </w:rPr>
            </w:pPr>
            <w:r w:rsidRPr="00B22EB9">
              <w:rPr>
                <w:sz w:val="18"/>
              </w:rPr>
              <w:t>soluzione di problemi</w:t>
            </w:r>
          </w:p>
          <w:p w14:paraId="038F9503" w14:textId="77777777" w:rsidR="00C40786" w:rsidRPr="00B22EB9" w:rsidRDefault="00C40786" w:rsidP="00F46AE7">
            <w:pPr>
              <w:pStyle w:val="Paragrafoelenco"/>
              <w:numPr>
                <w:ilvl w:val="0"/>
                <w:numId w:val="15"/>
              </w:numPr>
              <w:rPr>
                <w:sz w:val="18"/>
              </w:rPr>
            </w:pPr>
            <w:r w:rsidRPr="00B22EB9">
              <w:rPr>
                <w:sz w:val="18"/>
              </w:rPr>
              <w:t>elaborazioni grafiche</w:t>
            </w:r>
          </w:p>
          <w:p w14:paraId="36543A74" w14:textId="77777777" w:rsidR="00C40786" w:rsidRPr="00CA549D" w:rsidRDefault="00CA549D" w:rsidP="00CA549D">
            <w:pPr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C40786" w:rsidRPr="00CA549D">
              <w:rPr>
                <w:sz w:val="18"/>
              </w:rPr>
              <w:t>verifiche orali</w:t>
            </w:r>
          </w:p>
          <w:p w14:paraId="58534DFA" w14:textId="77777777" w:rsidR="00C40786" w:rsidRPr="00B22EB9" w:rsidRDefault="00C40786" w:rsidP="00F46AE7">
            <w:pPr>
              <w:pStyle w:val="Paragrafoelenco"/>
              <w:numPr>
                <w:ilvl w:val="0"/>
                <w:numId w:val="15"/>
              </w:numPr>
              <w:rPr>
                <w:sz w:val="18"/>
              </w:rPr>
            </w:pPr>
            <w:r w:rsidRPr="00B22EB9">
              <w:rPr>
                <w:sz w:val="18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E367DC" w14:textId="77777777" w:rsidR="00C40786" w:rsidRPr="00B22EB9" w:rsidRDefault="00C40786" w:rsidP="00F46AE7">
            <w:pPr>
              <w:rPr>
                <w:sz w:val="18"/>
              </w:rPr>
            </w:pPr>
          </w:p>
        </w:tc>
      </w:tr>
      <w:tr w:rsidR="00C40786" w:rsidRPr="00B22EB9" w14:paraId="7E21873C" w14:textId="77777777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14:paraId="2E9AD981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 xml:space="preserve">Livelli minimi per le </w:t>
            </w:r>
          </w:p>
          <w:p w14:paraId="0596F59F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97A61" w14:textId="77777777" w:rsidR="00C40786" w:rsidRPr="00B22EB9" w:rsidRDefault="00C40786" w:rsidP="00F46AE7">
            <w:pPr>
              <w:spacing w:line="276" w:lineRule="auto"/>
              <w:jc w:val="both"/>
              <w:rPr>
                <w:sz w:val="18"/>
              </w:rPr>
            </w:pPr>
          </w:p>
          <w:p w14:paraId="02B895C3" w14:textId="77777777" w:rsidR="00C40786" w:rsidRPr="00B22EB9" w:rsidRDefault="00C40786" w:rsidP="00F46AE7">
            <w:pPr>
              <w:spacing w:line="276" w:lineRule="auto"/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Produzione, sia nella forma scritta che in quella orale, di performance chiare e lineari riguardanti: </w:t>
            </w:r>
          </w:p>
          <w:p w14:paraId="7E5607FE" w14:textId="77777777" w:rsidR="00C40786" w:rsidRPr="00B22EB9" w:rsidRDefault="00C40786" w:rsidP="00F46AE7">
            <w:pPr>
              <w:pStyle w:val="Paragrafoelenco"/>
              <w:numPr>
                <w:ilvl w:val="0"/>
                <w:numId w:val="9"/>
              </w:numPr>
              <w:suppressAutoHyphens w:val="0"/>
              <w:spacing w:line="276" w:lineRule="auto"/>
              <w:jc w:val="both"/>
              <w:rPr>
                <w:sz w:val="18"/>
              </w:rPr>
            </w:pPr>
            <w:r w:rsidRPr="00B22EB9">
              <w:rPr>
                <w:sz w:val="18"/>
              </w:rPr>
              <w:t>struttura e funzioni dell’IMO</w:t>
            </w:r>
          </w:p>
          <w:p w14:paraId="457D9748" w14:textId="77777777" w:rsidR="00C40786" w:rsidRPr="00B22EB9" w:rsidRDefault="00C40786" w:rsidP="00F46AE7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conoscenza di base delle convenzioni IMO in materia di  sicurezza della vita in mare e di protezione dell’ambiente marino: SOLAS 74/78 e successivi emendamenti,  MARPOL 73/78 e annessi, STCW 78/2010, ILLC 66, COLREG </w:t>
            </w:r>
          </w:p>
        </w:tc>
      </w:tr>
      <w:tr w:rsidR="00C40786" w:rsidRPr="00B22EB9" w14:paraId="424584FE" w14:textId="77777777" w:rsidTr="00F46AE7">
        <w:trPr>
          <w:trHeight w:val="1880"/>
        </w:trPr>
        <w:tc>
          <w:tcPr>
            <w:tcW w:w="2764" w:type="dxa"/>
            <w:gridSpan w:val="2"/>
            <w:vAlign w:val="center"/>
          </w:tcPr>
          <w:p w14:paraId="674E0015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 xml:space="preserve">Azioni di recupero e di </w:t>
            </w:r>
          </w:p>
          <w:p w14:paraId="36660610" w14:textId="77777777" w:rsidR="00C40786" w:rsidRPr="00B22EB9" w:rsidRDefault="00C40786" w:rsidP="00F46AE7">
            <w:pPr>
              <w:pStyle w:val="Titolo2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B22EB9">
              <w:rPr>
                <w:rFonts w:ascii="Times New Roman" w:hAnsi="Times New Roman"/>
                <w:sz w:val="18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vAlign w:val="center"/>
          </w:tcPr>
          <w:p w14:paraId="030364E4" w14:textId="77777777" w:rsidR="00C40786" w:rsidRPr="00B22EB9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18"/>
              </w:rPr>
            </w:pPr>
          </w:p>
          <w:p w14:paraId="34422079" w14:textId="77777777" w:rsidR="00C40786" w:rsidRPr="00B22EB9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Qualora gli obiettivi minimi prefissati non siano stati raggiunti si </w:t>
            </w:r>
            <w:proofErr w:type="gramStart"/>
            <w:r w:rsidRPr="00B22EB9">
              <w:rPr>
                <w:sz w:val="18"/>
              </w:rPr>
              <w:t>procederà  ad</w:t>
            </w:r>
            <w:proofErr w:type="gramEnd"/>
            <w:r w:rsidRPr="00B22EB9">
              <w:rPr>
                <w:sz w:val="18"/>
              </w:rPr>
              <w:t xml:space="preserve"> un’attività di recupero in conformità a quanto deliberato in Collegio docenti e inserito nel Piano dell’offerta formativa.</w:t>
            </w:r>
          </w:p>
          <w:p w14:paraId="67E48ACA" w14:textId="77777777" w:rsidR="00C40786" w:rsidRPr="00B22EB9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18"/>
              </w:rPr>
            </w:pPr>
            <w:r w:rsidRPr="00B22EB9">
              <w:rPr>
                <w:sz w:val="18"/>
              </w:rPr>
              <w:t xml:space="preserve">L’approfondimento consisterà nella produzione di lavori di ricerca su specifiche </w:t>
            </w:r>
            <w:proofErr w:type="gramStart"/>
            <w:r w:rsidRPr="00B22EB9">
              <w:rPr>
                <w:sz w:val="18"/>
              </w:rPr>
              <w:t>tematiche  d’interesse</w:t>
            </w:r>
            <w:proofErr w:type="gramEnd"/>
            <w:r w:rsidRPr="00B22EB9">
              <w:rPr>
                <w:sz w:val="18"/>
              </w:rPr>
              <w:t xml:space="preserve"> personale degli </w:t>
            </w:r>
          </w:p>
          <w:p w14:paraId="45AD4724" w14:textId="77777777" w:rsidR="00C40786" w:rsidRPr="00B22EB9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18"/>
              </w:rPr>
            </w:pPr>
            <w:r w:rsidRPr="00B22EB9">
              <w:rPr>
                <w:sz w:val="18"/>
              </w:rPr>
              <w:t>allievi i cui elaborati verranno proposti alla classe con un’esposizione orale.</w:t>
            </w:r>
          </w:p>
          <w:p w14:paraId="238F0F2A" w14:textId="77777777" w:rsidR="00C40786" w:rsidRPr="00B22EB9" w:rsidRDefault="00C40786" w:rsidP="00F46AE7">
            <w:pPr>
              <w:suppressAutoHyphens w:val="0"/>
              <w:ind w:left="356"/>
              <w:jc w:val="both"/>
              <w:rPr>
                <w:sz w:val="18"/>
              </w:rPr>
            </w:pPr>
          </w:p>
        </w:tc>
      </w:tr>
    </w:tbl>
    <w:p w14:paraId="000BC9BC" w14:textId="77777777" w:rsidR="00EE3338" w:rsidRDefault="00EE3338"/>
    <w:p w14:paraId="5F46F362" w14:textId="77777777" w:rsidR="00C40786" w:rsidRDefault="00C40786" w:rsidP="00C40786">
      <w:pPr>
        <w:ind w:left="2127" w:hanging="21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2   </w:t>
      </w:r>
      <w:r>
        <w:rPr>
          <w:rFonts w:ascii="Garamond" w:hAnsi="Garamond"/>
          <w:b/>
        </w:rPr>
        <w:tab/>
        <w:t>PERSONALE MARITTIMO</w:t>
      </w:r>
    </w:p>
    <w:p w14:paraId="3FF3D862" w14:textId="77777777" w:rsidR="00C40786" w:rsidRDefault="00C40786" w:rsidP="00C40786">
      <w:r>
        <w:t xml:space="preserve">Funzione: controllo dell’operatività della nave e la cura delle persone a bordo a livello operativo </w:t>
      </w: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14:paraId="6D941366" w14:textId="77777777" w:rsidTr="00F46AE7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08C110A8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  <w:p w14:paraId="71A8A377" w14:textId="77777777" w:rsidR="00C40786" w:rsidRPr="004512C5" w:rsidRDefault="00C40786" w:rsidP="00F46AE7"/>
        </w:tc>
      </w:tr>
      <w:tr w:rsidR="00C40786" w14:paraId="2DA5BAEF" w14:textId="77777777" w:rsidTr="00F46AE7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64B923F8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XVIII – Applicazione del comando (leadership) e delle abilità (skills) del lavoro di squadra</w:t>
            </w:r>
          </w:p>
        </w:tc>
      </w:tr>
      <w:tr w:rsidR="00C40786" w14:paraId="7B719A44" w14:textId="77777777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4A01347F" w14:textId="77777777" w:rsidR="00C40786" w:rsidRDefault="00C40786" w:rsidP="00F46AE7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2B47C587" w14:textId="77777777" w:rsidR="00C40786" w:rsidRDefault="00C40786" w:rsidP="00C40786">
            <w:pPr>
              <w:pStyle w:val="Paragrafoelenco"/>
              <w:numPr>
                <w:ilvl w:val="0"/>
                <w:numId w:val="3"/>
              </w:numPr>
              <w:spacing w:after="120" w:line="276" w:lineRule="auto"/>
            </w:pPr>
            <w:r>
              <w:t xml:space="preserve">operare nel sistema qualità nel rispetto delle normative sulla sicurezza </w:t>
            </w:r>
          </w:p>
        </w:tc>
      </w:tr>
      <w:tr w:rsidR="00C40786" w14:paraId="5B125974" w14:textId="77777777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503814D1" w14:textId="77777777" w:rsidR="00C40786" w:rsidRDefault="00C40786" w:rsidP="00F46AE7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14:paraId="12838858" w14:textId="77777777" w:rsidR="00C40786" w:rsidRDefault="00C40786" w:rsidP="00C40786">
            <w:pPr>
              <w:pStyle w:val="Paragrafoelenco"/>
              <w:numPr>
                <w:ilvl w:val="0"/>
                <w:numId w:val="3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</w:tc>
      </w:tr>
      <w:tr w:rsidR="00C40786" w14:paraId="38E2650D" w14:textId="77777777" w:rsidTr="00F46AE7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9FEADE6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A624CEF" w14:textId="77777777" w:rsidR="00C40786" w:rsidRDefault="00C40786" w:rsidP="00F46AE7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  <w:p w14:paraId="582E5ABE" w14:textId="77777777" w:rsidR="00C40786" w:rsidRDefault="00C40786" w:rsidP="00C40786">
            <w:pPr>
              <w:pStyle w:val="Paragrafoelenco"/>
              <w:numPr>
                <w:ilvl w:val="0"/>
                <w:numId w:val="32"/>
              </w:numPr>
              <w:suppressAutoHyphens w:val="0"/>
              <w:spacing w:line="276" w:lineRule="auto"/>
              <w:ind w:left="537" w:hanging="142"/>
              <w:jc w:val="both"/>
            </w:pPr>
            <w:r>
              <w:t xml:space="preserve">   Conoscenza del ruolo dell’armatore e dei suoi ausiliari</w:t>
            </w:r>
          </w:p>
          <w:p w14:paraId="055C16C6" w14:textId="77777777" w:rsidR="00C40786" w:rsidRDefault="00C40786" w:rsidP="00F46AE7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C40786" w14:paraId="69CD383D" w14:textId="77777777" w:rsidTr="00F46AE7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04B6343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72BDC61" w14:textId="77777777" w:rsidR="00C40786" w:rsidRDefault="00C40786" w:rsidP="00C40786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>Logistica</w:t>
            </w:r>
          </w:p>
          <w:p w14:paraId="78B2434F" w14:textId="77777777" w:rsidR="00C40786" w:rsidRDefault="00C40786" w:rsidP="00C40786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>Scienze della navigazione</w:t>
            </w:r>
          </w:p>
        </w:tc>
      </w:tr>
      <w:tr w:rsidR="00C40786" w14:paraId="17221708" w14:textId="77777777" w:rsidTr="00F46AE7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00F376D2" w14:textId="77777777" w:rsidR="00C40786" w:rsidRDefault="00C40786" w:rsidP="00F46AE7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14:paraId="79B3D778" w14:textId="77777777" w:rsidTr="00F46AE7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1DA3EFD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CAF2DE9" w14:textId="77777777" w:rsidR="00F46AE7" w:rsidRDefault="00F46AE7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riconoscere ruolo e caratteri dell’armatore e dei suoi ausiliari</w:t>
            </w:r>
          </w:p>
          <w:p w14:paraId="67813C77" w14:textId="77777777" w:rsidR="00F46AE7" w:rsidRDefault="00F46AE7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riconoscere il ruolo dei membri dell’equipaggio</w:t>
            </w:r>
          </w:p>
          <w:p w14:paraId="63F98A5A" w14:textId="77777777" w:rsidR="00F46AE7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riconoscere attribuzioni e doveri del comandante e dell’equipaggio</w:t>
            </w:r>
          </w:p>
          <w:p w14:paraId="773D98D3" w14:textId="77777777" w:rsidR="00C40786" w:rsidRDefault="00F46AE7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individuare i rischi degli ambienti di lavoro verificando la congruità dei mezzi di protezione e prevenzione applicando le disposizioni legislative</w:t>
            </w:r>
          </w:p>
          <w:p w14:paraId="111CD9B5" w14:textId="77777777"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rispettare le procedure ed assumere comportamenti adeguati alle funzioni ricoperte</w:t>
            </w:r>
          </w:p>
          <w:p w14:paraId="1AD89C65" w14:textId="77777777" w:rsidR="00F46AE7" w:rsidRDefault="00F46AE7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identificare le norme di riferimento e operare secondo i principi della qualità</w:t>
            </w:r>
          </w:p>
          <w:p w14:paraId="02F4858B" w14:textId="77777777"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applicare le norme del diritto della navigazione e del diritto internazionale</w:t>
            </w:r>
          </w:p>
        </w:tc>
      </w:tr>
      <w:tr w:rsidR="00C40786" w14:paraId="6DD358A2" w14:textId="77777777" w:rsidTr="00F46AE7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35E1CB9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4C808EA4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ED1493" w14:textId="77777777"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537"/>
              <w:rPr>
                <w:lang w:eastAsia="en-US"/>
              </w:rPr>
            </w:pPr>
          </w:p>
          <w:p w14:paraId="743B33ED" w14:textId="77777777"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saper riconoscere ruolo e caratteri dell’armatore e dei suoi ausiliari</w:t>
            </w:r>
          </w:p>
          <w:p w14:paraId="1E43F3ED" w14:textId="77777777"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saper individuare le obbligazioni delle parti del contratto di arruolamento</w:t>
            </w:r>
          </w:p>
          <w:p w14:paraId="2FF18312" w14:textId="77777777"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saper riconoscere attribuzioni e doveri del comandante e dell’equipaggio</w:t>
            </w:r>
          </w:p>
          <w:p w14:paraId="5F3E1750" w14:textId="77777777"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-1" w:hanging="425"/>
              <w:jc w:val="both"/>
            </w:pPr>
          </w:p>
          <w:p w14:paraId="6C1146BB" w14:textId="77777777"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</w:p>
        </w:tc>
      </w:tr>
    </w:tbl>
    <w:p w14:paraId="5FFC43D9" w14:textId="77777777" w:rsidR="00C40786" w:rsidRDefault="00C40786" w:rsidP="00C40786"/>
    <w:p w14:paraId="6BC3C58E" w14:textId="77777777" w:rsidR="00C40786" w:rsidRDefault="00C40786" w:rsidP="00C40786"/>
    <w:p w14:paraId="507EBDBD" w14:textId="77777777" w:rsidR="00C40786" w:rsidRDefault="00C40786" w:rsidP="00C40786">
      <w:pPr>
        <w:rPr>
          <w:sz w:val="16"/>
          <w:szCs w:val="16"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14:paraId="5E730220" w14:textId="77777777" w:rsidTr="00F46AE7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2941DDE5" w14:textId="77777777" w:rsidR="00C40786" w:rsidRDefault="00C40786" w:rsidP="00F46AE7">
            <w:pPr>
              <w:spacing w:line="276" w:lineRule="auto"/>
            </w:pPr>
          </w:p>
          <w:p w14:paraId="5EEA52B0" w14:textId="77777777" w:rsidR="00C40786" w:rsidRDefault="00C40786" w:rsidP="00F46AE7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C40786" w14:paraId="6D54C0A9" w14:textId="77777777" w:rsidTr="00F46AE7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D257DCE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585587" w14:textId="77777777" w:rsidR="00C40786" w:rsidRDefault="00C40786" w:rsidP="00F46AE7">
            <w:pPr>
              <w:spacing w:line="276" w:lineRule="auto"/>
              <w:ind w:left="720"/>
              <w:jc w:val="both"/>
            </w:pPr>
          </w:p>
          <w:p w14:paraId="31D5E21A" w14:textId="77777777" w:rsidR="00C40786" w:rsidRDefault="00F46AE7" w:rsidP="00C40786">
            <w:pPr>
              <w:numPr>
                <w:ilvl w:val="0"/>
                <w:numId w:val="19"/>
              </w:numPr>
              <w:spacing w:line="276" w:lineRule="auto"/>
              <w:jc w:val="both"/>
            </w:pPr>
            <w:r>
              <w:t xml:space="preserve">Personale marittimo: </w:t>
            </w:r>
            <w:r w:rsidR="00C40786">
              <w:t>contratti di lavoro nazionali ed internazionali</w:t>
            </w:r>
          </w:p>
          <w:p w14:paraId="754FD2EA" w14:textId="77777777" w:rsidR="00C40786" w:rsidRDefault="00F46AE7" w:rsidP="00C40786">
            <w:pPr>
              <w:numPr>
                <w:ilvl w:val="0"/>
                <w:numId w:val="19"/>
              </w:numPr>
              <w:spacing w:line="276" w:lineRule="auto"/>
              <w:jc w:val="both"/>
            </w:pPr>
            <w:r>
              <w:t>C</w:t>
            </w:r>
            <w:r w:rsidR="00C40786">
              <w:t>ertificazioni, licenze e abilitazioni per il personale dei trasporti</w:t>
            </w:r>
          </w:p>
          <w:p w14:paraId="125B4230" w14:textId="77777777" w:rsidR="00F46AE7" w:rsidRDefault="00F46AE7" w:rsidP="00C40786">
            <w:pPr>
              <w:numPr>
                <w:ilvl w:val="0"/>
                <w:numId w:val="19"/>
              </w:numPr>
              <w:spacing w:line="276" w:lineRule="auto"/>
              <w:jc w:val="both"/>
            </w:pPr>
            <w:r>
              <w:t>Responsabilità connesse con l’esercizio delle funzioni professionali del settore dei trasporti</w:t>
            </w:r>
          </w:p>
          <w:p w14:paraId="5206E38F" w14:textId="77777777" w:rsidR="00C40786" w:rsidRDefault="00C40786" w:rsidP="00F46AE7">
            <w:pPr>
              <w:spacing w:line="276" w:lineRule="auto"/>
              <w:ind w:left="720"/>
              <w:jc w:val="both"/>
            </w:pPr>
          </w:p>
        </w:tc>
      </w:tr>
      <w:tr w:rsidR="00C40786" w14:paraId="4E14F581" w14:textId="77777777" w:rsidTr="00F46AE7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6FF9D2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4DCFD2D1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D77A7C" w14:textId="77777777" w:rsidR="00C40786" w:rsidRDefault="00C40786" w:rsidP="00F46AE7">
            <w:pPr>
              <w:spacing w:line="276" w:lineRule="auto"/>
              <w:ind w:left="284" w:hanging="284"/>
              <w:jc w:val="both"/>
            </w:pPr>
          </w:p>
          <w:p w14:paraId="3D82C9BA" w14:textId="77777777"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 xml:space="preserve">Gente di </w:t>
            </w:r>
            <w:proofErr w:type="gramStart"/>
            <w:r>
              <w:t xml:space="preserve">mare: </w:t>
            </w:r>
            <w:r w:rsidRPr="00FA1475">
              <w:t xml:space="preserve"> l’equipaggio</w:t>
            </w:r>
            <w:proofErr w:type="gramEnd"/>
            <w:r w:rsidRPr="00FA1475">
              <w:t xml:space="preserve">, gerarchia e doveri dell’equipaggio </w:t>
            </w:r>
          </w:p>
          <w:p w14:paraId="5D81C6E0" w14:textId="77777777"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 xml:space="preserve">Contratti di lavoro nazionali e internazionali: in particolare il </w:t>
            </w:r>
            <w:r w:rsidRPr="00FA1475">
              <w:t>contratto di arruolamento e suoi aspetti pubblicistici e privatistici</w:t>
            </w:r>
          </w:p>
          <w:p w14:paraId="56B76534" w14:textId="77777777"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>O</w:t>
            </w:r>
            <w:r w:rsidRPr="00FA1475">
              <w:t>bblighi dell’armatore e obblighi del lavoratore</w:t>
            </w:r>
            <w:r>
              <w:t>, cessazione e risoluzione del contratto</w:t>
            </w:r>
          </w:p>
          <w:p w14:paraId="54B24FF6" w14:textId="77777777"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>Responsabilità connesse con l’esercizio delle funzioni professionali del settore dei trasporti</w:t>
            </w:r>
          </w:p>
          <w:p w14:paraId="57B26290" w14:textId="77777777"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>Comandante: funzioni di natura pubblicistica e privatistica, responsabilità</w:t>
            </w:r>
          </w:p>
          <w:p w14:paraId="717C121D" w14:textId="77777777" w:rsidR="00C40786" w:rsidRDefault="00C40786" w:rsidP="00C40786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outlineLvl w:val="0"/>
            </w:pPr>
            <w:r>
              <w:t>Cenni sui contratti di</w:t>
            </w:r>
            <w:r w:rsidRPr="00FA1475">
              <w:t xml:space="preserve"> tirocinio, di i</w:t>
            </w:r>
            <w:r>
              <w:t>ngaggio e di comandata</w:t>
            </w:r>
          </w:p>
          <w:p w14:paraId="3FCFE0A4" w14:textId="77777777" w:rsidR="00C40786" w:rsidRDefault="00C40786" w:rsidP="00C40786">
            <w:pPr>
              <w:pStyle w:val="Paragrafoelenco"/>
              <w:numPr>
                <w:ilvl w:val="0"/>
                <w:numId w:val="31"/>
              </w:numPr>
              <w:tabs>
                <w:tab w:val="left" w:pos="709"/>
              </w:tabs>
              <w:spacing w:line="276" w:lineRule="auto"/>
              <w:jc w:val="both"/>
            </w:pPr>
            <w:r>
              <w:t>Conoscenza di base della Maritime Labour Convention MLC2006</w:t>
            </w:r>
          </w:p>
          <w:p w14:paraId="24E9C208" w14:textId="77777777" w:rsidR="00C40786" w:rsidRDefault="00C40786" w:rsidP="00F46AE7">
            <w:pPr>
              <w:spacing w:line="276" w:lineRule="auto"/>
              <w:ind w:left="395"/>
              <w:jc w:val="both"/>
              <w:outlineLvl w:val="0"/>
            </w:pPr>
          </w:p>
          <w:p w14:paraId="36C56734" w14:textId="77777777" w:rsidR="00C40786" w:rsidRDefault="00C40786" w:rsidP="00F46AE7">
            <w:pPr>
              <w:pStyle w:val="Paragrafoelenco"/>
              <w:spacing w:line="276" w:lineRule="auto"/>
              <w:jc w:val="both"/>
              <w:rPr>
                <w:lang w:eastAsia="en-US"/>
              </w:rPr>
            </w:pPr>
          </w:p>
        </w:tc>
      </w:tr>
      <w:tr w:rsidR="00C40786" w14:paraId="5271CB72" w14:textId="77777777" w:rsidTr="00F46AE7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51B37DF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3B2FF7" w14:textId="77777777" w:rsidR="00C40786" w:rsidRDefault="00C40786" w:rsidP="00C40786">
            <w:pPr>
              <w:pStyle w:val="Paragrafoelenco"/>
              <w:numPr>
                <w:ilvl w:val="0"/>
                <w:numId w:val="30"/>
              </w:numPr>
              <w:spacing w:line="276" w:lineRule="auto"/>
              <w:ind w:left="679" w:hanging="284"/>
              <w:jc w:val="both"/>
            </w:pPr>
            <w:r>
              <w:t>Obbligazioni derivanti dal contratto di lavoro: in particolare il contratto di arruolamento</w:t>
            </w:r>
          </w:p>
          <w:p w14:paraId="09ABFB4A" w14:textId="77777777" w:rsidR="00C40786" w:rsidRDefault="00C40786" w:rsidP="00C40786">
            <w:pPr>
              <w:pStyle w:val="Paragrafoelenco"/>
              <w:numPr>
                <w:ilvl w:val="0"/>
                <w:numId w:val="30"/>
              </w:numPr>
              <w:spacing w:line="276" w:lineRule="auto"/>
              <w:ind w:left="679" w:hanging="284"/>
              <w:jc w:val="both"/>
            </w:pPr>
            <w:r>
              <w:t>Obblighi di natura pubblicistica dell’equipaggio</w:t>
            </w:r>
          </w:p>
          <w:p w14:paraId="25D3F038" w14:textId="77777777" w:rsidR="00C40786" w:rsidRDefault="00C40786" w:rsidP="00C40786">
            <w:pPr>
              <w:pStyle w:val="Paragrafoelenco"/>
              <w:numPr>
                <w:ilvl w:val="0"/>
                <w:numId w:val="30"/>
              </w:numPr>
              <w:spacing w:line="276" w:lineRule="auto"/>
              <w:ind w:left="679" w:hanging="284"/>
              <w:jc w:val="both"/>
            </w:pPr>
            <w:r>
              <w:t>Principi da osservare nella tenuta di una guardia di navigazione</w:t>
            </w:r>
          </w:p>
          <w:p w14:paraId="4EB35FDF" w14:textId="77777777" w:rsidR="00C40786" w:rsidRDefault="00C40786" w:rsidP="00F46AE7">
            <w:pPr>
              <w:spacing w:line="276" w:lineRule="auto"/>
              <w:ind w:left="720"/>
              <w:jc w:val="both"/>
            </w:pPr>
          </w:p>
        </w:tc>
      </w:tr>
    </w:tbl>
    <w:tbl>
      <w:tblPr>
        <w:tblpPr w:leftFromText="141" w:rightFromText="141" w:bottomFromText="200" w:vertAnchor="text" w:horzAnchor="margin" w:tblpY="-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2731AF" w14:paraId="4D0C6F42" w14:textId="77777777" w:rsidTr="00F46AE7">
        <w:trPr>
          <w:trHeight w:val="309"/>
        </w:trPr>
        <w:tc>
          <w:tcPr>
            <w:tcW w:w="2758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C1A8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043CB" w14:textId="77777777" w:rsidR="00C40786" w:rsidRPr="002731AF" w:rsidRDefault="00C40786" w:rsidP="00F46AE7">
            <w:pPr>
              <w:spacing w:line="276" w:lineRule="auto"/>
              <w:ind w:left="170"/>
              <w:rPr>
                <w:sz w:val="16"/>
              </w:rPr>
            </w:pPr>
            <w:r w:rsidRPr="002731AF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5857CAA" w14:textId="77777777" w:rsidR="00C40786" w:rsidRPr="002731AF" w:rsidRDefault="003A1A4E" w:rsidP="00042B90">
            <w:pPr>
              <w:spacing w:line="276" w:lineRule="auto"/>
              <w:ind w:left="2145" w:hanging="2145"/>
              <w:rPr>
                <w:sz w:val="16"/>
              </w:rPr>
            </w:pPr>
            <w:r>
              <w:rPr>
                <w:sz w:val="16"/>
              </w:rPr>
              <w:t>Ore 10 -  modulo</w:t>
            </w:r>
            <w:r w:rsidR="00042B90">
              <w:rPr>
                <w:sz w:val="16"/>
              </w:rPr>
              <w:t xml:space="preserve"> </w:t>
            </w:r>
            <w:r>
              <w:rPr>
                <w:sz w:val="16"/>
              </w:rPr>
              <w:t>.2</w:t>
            </w:r>
            <w:r w:rsidR="00C40786" w:rsidRPr="002731AF">
              <w:rPr>
                <w:sz w:val="16"/>
              </w:rPr>
              <w:t xml:space="preserve">   Personale marittimo</w:t>
            </w:r>
          </w:p>
        </w:tc>
      </w:tr>
      <w:tr w:rsidR="00C40786" w:rsidRPr="002731AF" w14:paraId="2E42396F" w14:textId="77777777" w:rsidTr="00F46AE7">
        <w:trPr>
          <w:gridAfter w:val="1"/>
          <w:wAfter w:w="10" w:type="dxa"/>
          <w:trHeight w:val="643"/>
        </w:trPr>
        <w:tc>
          <w:tcPr>
            <w:tcW w:w="2758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50739" w14:textId="77777777" w:rsidR="00C40786" w:rsidRPr="002731AF" w:rsidRDefault="00C40786" w:rsidP="00F46AE7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30427" w14:textId="77777777" w:rsidR="00C40786" w:rsidRPr="002731AF" w:rsidRDefault="00C40786" w:rsidP="00F46AE7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2731AF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31C1E" w14:textId="77777777" w:rsidR="00C40786" w:rsidRPr="002731AF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Settembre</w:t>
            </w:r>
          </w:p>
          <w:p w14:paraId="02DA7D79" w14:textId="77777777" w:rsidR="00C40786" w:rsidRPr="002731AF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Ottobre</w:t>
            </w:r>
          </w:p>
          <w:p w14:paraId="130C44E1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</w:t>
            </w:r>
            <w:proofErr w:type="gramStart"/>
            <w:r w:rsidR="00C40786" w:rsidRPr="00CA549D">
              <w:rPr>
                <w:sz w:val="16"/>
              </w:rPr>
              <w:t>Novembre</w:t>
            </w:r>
            <w:proofErr w:type="gramEnd"/>
          </w:p>
          <w:p w14:paraId="58BB2EE0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C40786" w:rsidRPr="00CA549D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22EA1" w14:textId="77777777" w:rsidR="00C40786" w:rsidRPr="002731AF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Gennaio</w:t>
            </w:r>
          </w:p>
          <w:p w14:paraId="0EC39582" w14:textId="77777777" w:rsidR="00C40786" w:rsidRPr="002731AF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Febbraio</w:t>
            </w:r>
          </w:p>
          <w:p w14:paraId="004B467E" w14:textId="77777777" w:rsidR="00C40786" w:rsidRPr="002731AF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2DBEDF8" w14:textId="77777777" w:rsidR="00C40786" w:rsidRPr="002731AF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Aprile</w:t>
            </w:r>
          </w:p>
          <w:p w14:paraId="2A4524A7" w14:textId="77777777" w:rsidR="00C40786" w:rsidRPr="002731AF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Maggio</w:t>
            </w:r>
          </w:p>
          <w:p w14:paraId="399BEF90" w14:textId="77777777" w:rsidR="00C40786" w:rsidRPr="002731AF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Giugno</w:t>
            </w:r>
          </w:p>
        </w:tc>
      </w:tr>
      <w:tr w:rsidR="00C40786" w:rsidRPr="002731AF" w14:paraId="0694DA1C" w14:textId="77777777" w:rsidTr="00F46AE7">
        <w:trPr>
          <w:trHeight w:val="705"/>
        </w:trPr>
        <w:tc>
          <w:tcPr>
            <w:tcW w:w="27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DA23429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14:paraId="12B7E4C2" w14:textId="77777777" w:rsidR="00C40786" w:rsidRPr="002731AF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2731AF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2731AF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FB47A" w14:textId="77777777" w:rsidR="00C40786" w:rsidRPr="002731AF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laboratorio</w:t>
            </w:r>
          </w:p>
          <w:p w14:paraId="424B8988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lezione frontale</w:t>
            </w:r>
          </w:p>
          <w:p w14:paraId="66E7FEBF" w14:textId="77777777" w:rsidR="00C40786" w:rsidRPr="002731AF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debriefing</w:t>
            </w:r>
          </w:p>
          <w:p w14:paraId="6D24C525" w14:textId="77777777" w:rsidR="00C40786" w:rsidRPr="002731AF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esercitazioni</w:t>
            </w:r>
          </w:p>
          <w:p w14:paraId="36ABFB87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dialogo formativo</w:t>
            </w:r>
          </w:p>
          <w:p w14:paraId="7EDD30D9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 </w:t>
            </w:r>
            <w:proofErr w:type="spellStart"/>
            <w:r w:rsidR="00C40786" w:rsidRPr="00CA549D">
              <w:rPr>
                <w:sz w:val="16"/>
              </w:rPr>
              <w:t>problem</w:t>
            </w:r>
            <w:proofErr w:type="spellEnd"/>
            <w:r w:rsidR="00C40786" w:rsidRPr="00CA549D">
              <w:rPr>
                <w:sz w:val="16"/>
              </w:rPr>
              <w:t xml:space="preserve"> solving</w:t>
            </w:r>
          </w:p>
          <w:p w14:paraId="06A7E7A0" w14:textId="77777777" w:rsidR="00C40786" w:rsidRPr="002731AF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proofErr w:type="spellStart"/>
            <w:r w:rsidRPr="002731AF">
              <w:rPr>
                <w:sz w:val="16"/>
              </w:rPr>
              <w:t>problem</w:t>
            </w:r>
            <w:proofErr w:type="spellEnd"/>
            <w:r w:rsidRPr="002731AF">
              <w:rPr>
                <w:sz w:val="16"/>
              </w:rPr>
              <w:t xml:space="preserve"> </w:t>
            </w:r>
            <w:proofErr w:type="spellStart"/>
            <w:r w:rsidRPr="002731AF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26DA317" w14:textId="77777777"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2731AF">
              <w:rPr>
                <w:sz w:val="16"/>
                <w:lang w:val="en-US"/>
              </w:rPr>
              <w:t>alternanza</w:t>
            </w:r>
            <w:proofErr w:type="spellEnd"/>
          </w:p>
          <w:p w14:paraId="73168B82" w14:textId="77777777"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2731AF">
              <w:rPr>
                <w:sz w:val="16"/>
                <w:lang w:val="en-US"/>
              </w:rPr>
              <w:t>project work</w:t>
            </w:r>
          </w:p>
          <w:p w14:paraId="42F2F8A1" w14:textId="77777777"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2731AF">
              <w:rPr>
                <w:sz w:val="16"/>
                <w:lang w:val="en-US"/>
              </w:rPr>
              <w:t>simulazione</w:t>
            </w:r>
            <w:proofErr w:type="spellEnd"/>
            <w:r w:rsidRPr="002731AF">
              <w:rPr>
                <w:sz w:val="16"/>
                <w:lang w:val="en-US"/>
              </w:rPr>
              <w:t xml:space="preserve"> – virtual Lab</w:t>
            </w:r>
          </w:p>
          <w:p w14:paraId="7E3922CF" w14:textId="77777777"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2731AF">
              <w:rPr>
                <w:sz w:val="16"/>
                <w:lang w:val="en-US"/>
              </w:rPr>
              <w:t xml:space="preserve">e-learning </w:t>
            </w:r>
          </w:p>
          <w:p w14:paraId="70F955BC" w14:textId="77777777"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brain – storming</w:t>
            </w:r>
          </w:p>
          <w:p w14:paraId="285AF4ED" w14:textId="77777777"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percorso autoapprendimento</w:t>
            </w:r>
          </w:p>
          <w:p w14:paraId="4472E3AA" w14:textId="77777777" w:rsidR="00C40786" w:rsidRPr="002731AF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i/>
                <w:sz w:val="16"/>
              </w:rPr>
            </w:pPr>
            <w:r w:rsidRPr="002731AF">
              <w:rPr>
                <w:sz w:val="16"/>
              </w:rPr>
              <w:t xml:space="preserve">altro (specificare)…………. </w:t>
            </w:r>
          </w:p>
        </w:tc>
      </w:tr>
      <w:tr w:rsidR="00C40786" w:rsidRPr="002731AF" w14:paraId="3BB7E1AC" w14:textId="77777777" w:rsidTr="00F46AE7">
        <w:trPr>
          <w:trHeight w:val="456"/>
        </w:trPr>
        <w:tc>
          <w:tcPr>
            <w:tcW w:w="27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780267C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14:paraId="2A51335F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C9291" w14:textId="77777777" w:rsidR="00C40786" w:rsidRPr="002731AF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  <w:p w14:paraId="30FF69FE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libro di testo</w:t>
            </w:r>
          </w:p>
          <w:p w14:paraId="5191FA48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codice civile</w:t>
            </w:r>
          </w:p>
          <w:p w14:paraId="683B8128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 </w:t>
            </w:r>
            <w:r w:rsidR="00C40786" w:rsidRPr="00CA549D">
              <w:rPr>
                <w:sz w:val="16"/>
              </w:rPr>
              <w:t>codice della navigazione</w:t>
            </w:r>
          </w:p>
          <w:p w14:paraId="4DD6D60A" w14:textId="77777777" w:rsidR="00C40786" w:rsidRPr="002731AF" w:rsidRDefault="00C40786" w:rsidP="00C40786">
            <w:pPr>
              <w:pStyle w:val="Paragrafoelenco"/>
              <w:numPr>
                <w:ilvl w:val="0"/>
                <w:numId w:val="25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documentazione nazionale ed internazionale</w:t>
            </w:r>
          </w:p>
          <w:p w14:paraId="45DE16CC" w14:textId="77777777" w:rsidR="00C40786" w:rsidRPr="002731AF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41D6FCA" w14:textId="77777777"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pubblicazioni ed e-book</w:t>
            </w:r>
          </w:p>
          <w:p w14:paraId="285696DD" w14:textId="77777777"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dispense</w:t>
            </w:r>
          </w:p>
          <w:p w14:paraId="1CE66724" w14:textId="77777777"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riviste di settore</w:t>
            </w:r>
          </w:p>
          <w:p w14:paraId="4E0F9529" w14:textId="77777777"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apparati multimediali</w:t>
            </w:r>
          </w:p>
          <w:p w14:paraId="46DA31DE" w14:textId="77777777" w:rsidR="00C40786" w:rsidRPr="002731AF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altro (specificare)………….</w:t>
            </w:r>
          </w:p>
        </w:tc>
      </w:tr>
      <w:tr w:rsidR="00C40786" w:rsidRPr="002731AF" w14:paraId="37528B58" w14:textId="77777777" w:rsidTr="00F46AE7">
        <w:trPr>
          <w:trHeight w:val="359"/>
        </w:trPr>
        <w:tc>
          <w:tcPr>
            <w:tcW w:w="9945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18595D07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C40786" w:rsidRPr="002731AF" w14:paraId="1870922A" w14:textId="77777777" w:rsidTr="00F46AE7">
        <w:trPr>
          <w:trHeight w:val="837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4B8727A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A569" w14:textId="77777777" w:rsidR="00C40786" w:rsidRPr="002731AF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  <w:p w14:paraId="773286FB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strutturata</w:t>
            </w:r>
          </w:p>
          <w:p w14:paraId="68714337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 xml:space="preserve">prova </w:t>
            </w:r>
            <w:proofErr w:type="spellStart"/>
            <w:r w:rsidRPr="002731AF">
              <w:rPr>
                <w:sz w:val="16"/>
              </w:rPr>
              <w:t>semistrutturata</w:t>
            </w:r>
            <w:proofErr w:type="spellEnd"/>
          </w:p>
          <w:p w14:paraId="5C2C94E2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in laboratorio</w:t>
            </w:r>
          </w:p>
          <w:p w14:paraId="35587E44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relazione</w:t>
            </w:r>
          </w:p>
          <w:p w14:paraId="1EF0BA37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griglie di osservazione</w:t>
            </w:r>
          </w:p>
          <w:p w14:paraId="14249CB6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di simulazione</w:t>
            </w:r>
          </w:p>
          <w:p w14:paraId="5B9CA597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soluzione di problemi</w:t>
            </w:r>
          </w:p>
          <w:p w14:paraId="238989E5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elaborazioni grafiche</w:t>
            </w:r>
          </w:p>
          <w:p w14:paraId="6E7BC937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verifiche orali</w:t>
            </w:r>
          </w:p>
          <w:p w14:paraId="1DE33792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D7A7CB" w14:textId="77777777" w:rsidR="00C40786" w:rsidRPr="002731AF" w:rsidRDefault="00387698" w:rsidP="00F46AE7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0A4224D" wp14:editId="53C494C0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74930</wp:posOffset>
                      </wp:positionV>
                      <wp:extent cx="1303655" cy="247015"/>
                      <wp:effectExtent l="11430" t="8255" r="8890" b="11430"/>
                      <wp:wrapNone/>
                      <wp:docPr id="6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365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3AAE0" w14:textId="77777777" w:rsidR="00CA549D" w:rsidRPr="000718A1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0718A1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0A4224D" id="Text Box 3" o:spid="_x0000_s1027" type="#_x0000_t202" style="position:absolute;margin-left:30.15pt;margin-top:5.9pt;width:102.65pt;height:19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">
                      <v:textbox style="mso-fit-shape-to-text:t">
                        <w:txbxContent>
                          <w:p w14:paraId="58E3AAE0" w14:textId="77777777" w:rsidR="00CA549D" w:rsidRPr="000718A1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0718A1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11F2905" w14:textId="77777777" w:rsidR="00C40786" w:rsidRPr="002731AF" w:rsidRDefault="00C40786" w:rsidP="00F46AE7">
            <w:pPr>
              <w:spacing w:line="276" w:lineRule="auto"/>
              <w:rPr>
                <w:sz w:val="16"/>
              </w:rPr>
            </w:pPr>
          </w:p>
          <w:p w14:paraId="13756FE6" w14:textId="77777777" w:rsidR="00C40786" w:rsidRPr="002731AF" w:rsidRDefault="00C40786" w:rsidP="00F46AE7">
            <w:pPr>
              <w:spacing w:line="276" w:lineRule="auto"/>
              <w:rPr>
                <w:sz w:val="16"/>
              </w:rPr>
            </w:pPr>
          </w:p>
          <w:p w14:paraId="1B527E2F" w14:textId="77777777" w:rsidR="00C40786" w:rsidRPr="002731AF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2731AF">
              <w:rPr>
                <w:sz w:val="16"/>
              </w:rPr>
              <w:t xml:space="preserve">I criteri di valutazione per le prove sono quelli riportati nel </w:t>
            </w:r>
            <w:proofErr w:type="gramStart"/>
            <w:r w:rsidRPr="002731AF">
              <w:rPr>
                <w:sz w:val="16"/>
              </w:rPr>
              <w:t>P.O.F. ;</w:t>
            </w:r>
            <w:proofErr w:type="gramEnd"/>
            <w:r w:rsidRPr="002731AF">
              <w:rPr>
                <w:sz w:val="16"/>
              </w:rPr>
              <w:t xml:space="preserve"> per le prove scritte è stato attribuito un punteggio secondo una griglia stilata appositamente.</w:t>
            </w:r>
          </w:p>
          <w:p w14:paraId="46BF8A52" w14:textId="77777777" w:rsidR="00C40786" w:rsidRPr="002731AF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3D2A3CF0" w14:textId="77777777" w:rsidR="00C40786" w:rsidRPr="002731AF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2731AF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2731AF" w14:paraId="72F65146" w14:textId="77777777" w:rsidTr="00F46AE7">
        <w:trPr>
          <w:trHeight w:val="2863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1A419F8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50838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strutturata</w:t>
            </w:r>
          </w:p>
          <w:p w14:paraId="2D995756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 xml:space="preserve">prova </w:t>
            </w:r>
            <w:proofErr w:type="spellStart"/>
            <w:r w:rsidRPr="002731AF">
              <w:rPr>
                <w:sz w:val="16"/>
              </w:rPr>
              <w:t>semistrutturata</w:t>
            </w:r>
            <w:proofErr w:type="spellEnd"/>
          </w:p>
          <w:p w14:paraId="6EB855FB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in laboratorio</w:t>
            </w:r>
          </w:p>
          <w:p w14:paraId="30C772EC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relazione</w:t>
            </w:r>
          </w:p>
          <w:p w14:paraId="6E90A192" w14:textId="77777777" w:rsidR="00C40786" w:rsidRPr="002731AF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griglie di osservazione</w:t>
            </w:r>
          </w:p>
          <w:p w14:paraId="3D935613" w14:textId="77777777" w:rsidR="00C40786" w:rsidRPr="002731AF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prova di simulazione</w:t>
            </w:r>
          </w:p>
          <w:p w14:paraId="5859F071" w14:textId="77777777" w:rsidR="00C40786" w:rsidRPr="002731AF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soluzione di problemi</w:t>
            </w:r>
          </w:p>
          <w:p w14:paraId="0D69FB37" w14:textId="77777777" w:rsidR="00C40786" w:rsidRPr="002731AF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elaborazioni grafiche</w:t>
            </w:r>
          </w:p>
          <w:p w14:paraId="35D7307E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verifiche orali</w:t>
            </w:r>
          </w:p>
          <w:p w14:paraId="1B6C1E81" w14:textId="77777777" w:rsidR="00C40786" w:rsidRPr="002731AF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2731AF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DDAEE57" w14:textId="77777777" w:rsidR="00C40786" w:rsidRPr="002731AF" w:rsidRDefault="00C40786" w:rsidP="00F46AE7">
            <w:pPr>
              <w:suppressAutoHyphens w:val="0"/>
              <w:rPr>
                <w:sz w:val="16"/>
              </w:rPr>
            </w:pPr>
          </w:p>
        </w:tc>
      </w:tr>
      <w:tr w:rsidR="00C40786" w:rsidRPr="002731AF" w14:paraId="67A137BC" w14:textId="77777777" w:rsidTr="00F46AE7">
        <w:trPr>
          <w:trHeight w:val="408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98EA2E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14:paraId="7B5CDB5F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58C4AC" w14:textId="77777777" w:rsidR="00C40786" w:rsidRPr="002731AF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4C7DC962" w14:textId="77777777" w:rsidR="00C40786" w:rsidRPr="002731AF" w:rsidRDefault="00C40786" w:rsidP="00F46AE7">
            <w:pPr>
              <w:spacing w:line="276" w:lineRule="auto"/>
              <w:ind w:left="354"/>
              <w:jc w:val="both"/>
              <w:rPr>
                <w:sz w:val="16"/>
              </w:rPr>
            </w:pPr>
            <w:r w:rsidRPr="002731AF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14:paraId="10A398B5" w14:textId="77777777" w:rsidR="00C40786" w:rsidRPr="00F95338" w:rsidRDefault="00C40786" w:rsidP="00C40786">
            <w:pPr>
              <w:pStyle w:val="Paragrafoelenco"/>
              <w:numPr>
                <w:ilvl w:val="0"/>
                <w:numId w:val="33"/>
              </w:numPr>
              <w:spacing w:line="276" w:lineRule="auto"/>
              <w:ind w:left="779" w:hanging="425"/>
              <w:jc w:val="both"/>
              <w:rPr>
                <w:sz w:val="16"/>
              </w:rPr>
            </w:pPr>
            <w:r w:rsidRPr="00F95338">
              <w:rPr>
                <w:sz w:val="16"/>
              </w:rPr>
              <w:t>contratto di lavoro in particolare il contratto di arruolamento</w:t>
            </w:r>
          </w:p>
          <w:p w14:paraId="6F262501" w14:textId="77777777" w:rsidR="00C40786" w:rsidRPr="00F95338" w:rsidRDefault="00C40786" w:rsidP="00C40786">
            <w:pPr>
              <w:pStyle w:val="Paragrafoelenco"/>
              <w:numPr>
                <w:ilvl w:val="0"/>
                <w:numId w:val="33"/>
              </w:numPr>
              <w:spacing w:line="276" w:lineRule="auto"/>
              <w:ind w:left="779" w:hanging="425"/>
              <w:jc w:val="both"/>
              <w:rPr>
                <w:sz w:val="16"/>
              </w:rPr>
            </w:pPr>
            <w:r w:rsidRPr="00F95338">
              <w:rPr>
                <w:sz w:val="16"/>
              </w:rPr>
              <w:t>obblighi di natura pubblicistica dell’equipaggio</w:t>
            </w:r>
          </w:p>
          <w:p w14:paraId="25667B9F" w14:textId="77777777" w:rsidR="00C40786" w:rsidRPr="002731AF" w:rsidRDefault="00C40786" w:rsidP="00F46AE7">
            <w:pPr>
              <w:pStyle w:val="Paragrafoelenco"/>
              <w:spacing w:line="276" w:lineRule="auto"/>
              <w:ind w:left="779"/>
              <w:jc w:val="both"/>
              <w:rPr>
                <w:sz w:val="16"/>
              </w:rPr>
            </w:pPr>
          </w:p>
        </w:tc>
      </w:tr>
      <w:tr w:rsidR="00C40786" w:rsidRPr="002731AF" w14:paraId="2DF2E74B" w14:textId="77777777" w:rsidTr="00F46AE7">
        <w:trPr>
          <w:trHeight w:val="408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EE4113F" w14:textId="77777777" w:rsidR="00C40786" w:rsidRPr="002731AF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2731AF">
              <w:rPr>
                <w:rFonts w:ascii="Times New Roman" w:hAnsi="Times New Roman"/>
                <w:sz w:val="16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767194" w14:textId="77777777" w:rsidR="00C40786" w:rsidRPr="002731AF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14:paraId="20F036D9" w14:textId="77777777" w:rsidR="00C40786" w:rsidRPr="007B0F80" w:rsidRDefault="00C40786" w:rsidP="00F46AE7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6"/>
              </w:rPr>
            </w:pPr>
            <w:r w:rsidRPr="007B0F80">
              <w:rPr>
                <w:sz w:val="16"/>
              </w:rPr>
              <w:t xml:space="preserve">Qualora gli obiettivi minimi prefissati non siano stati raggiunti si </w:t>
            </w:r>
            <w:proofErr w:type="gramStart"/>
            <w:r w:rsidRPr="007B0F80">
              <w:rPr>
                <w:sz w:val="16"/>
              </w:rPr>
              <w:t>procederà  ad</w:t>
            </w:r>
            <w:proofErr w:type="gramEnd"/>
            <w:r w:rsidRPr="007B0F80">
              <w:rPr>
                <w:sz w:val="16"/>
              </w:rPr>
              <w:t xml:space="preserve"> un’attività di recupero in conformità a quanto deliberato in Collegio docenti e inserito nel Piano dell’offerta formativa.</w:t>
            </w:r>
          </w:p>
          <w:p w14:paraId="3A74F4E1" w14:textId="77777777" w:rsidR="00C40786" w:rsidRPr="007B0F80" w:rsidRDefault="00C40786" w:rsidP="00F46AE7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6"/>
              </w:rPr>
            </w:pPr>
            <w:r w:rsidRPr="007B0F80">
              <w:rPr>
                <w:sz w:val="16"/>
              </w:rPr>
              <w:t xml:space="preserve">L’approfondimento consisterà nella produzione di lavori di ricerca su specifiche </w:t>
            </w:r>
            <w:proofErr w:type="gramStart"/>
            <w:r w:rsidRPr="007B0F80">
              <w:rPr>
                <w:sz w:val="16"/>
              </w:rPr>
              <w:t>tematiche  d’interesse</w:t>
            </w:r>
            <w:proofErr w:type="gramEnd"/>
            <w:r w:rsidRPr="007B0F80">
              <w:rPr>
                <w:sz w:val="16"/>
              </w:rPr>
              <w:t xml:space="preserve"> personale degli allievi i cui elaborati verranno proposti alla classe con un’esposizione orale.</w:t>
            </w:r>
          </w:p>
          <w:p w14:paraId="33E3319B" w14:textId="77777777" w:rsidR="00C40786" w:rsidRPr="002731AF" w:rsidRDefault="00C40786" w:rsidP="00F46AE7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14:paraId="5A9FF5DF" w14:textId="77777777" w:rsidR="00C40786" w:rsidRDefault="00C40786"/>
    <w:p w14:paraId="45A84CBE" w14:textId="77777777" w:rsidR="00C40786" w:rsidRDefault="00C40786"/>
    <w:p w14:paraId="649501F8" w14:textId="77777777" w:rsidR="00C40786" w:rsidRDefault="00C40786"/>
    <w:p w14:paraId="437964FB" w14:textId="77777777"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3    </w:t>
      </w:r>
      <w:r>
        <w:rPr>
          <w:rFonts w:ascii="Garamond" w:hAnsi="Garamond"/>
          <w:b/>
        </w:rPr>
        <w:tab/>
      </w:r>
      <w:proofErr w:type="gramStart"/>
      <w:r>
        <w:rPr>
          <w:rFonts w:ascii="Garamond" w:hAnsi="Garamond"/>
          <w:b/>
        </w:rPr>
        <w:t>CONTRATTI  DI</w:t>
      </w:r>
      <w:proofErr w:type="gramEnd"/>
      <w:r>
        <w:rPr>
          <w:rFonts w:ascii="Garamond" w:hAnsi="Garamond"/>
          <w:b/>
        </w:rPr>
        <w:t xml:space="preserve">  UTILIZZAZIONE DELLA NAVE  E DI</w:t>
      </w:r>
    </w:p>
    <w:p w14:paraId="2323BB84" w14:textId="77777777"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                                   ASSICURAZIONE CONTRO I RISCHI DELLA NAVIGAZIONE</w:t>
      </w:r>
    </w:p>
    <w:p w14:paraId="2CDD71A0" w14:textId="77777777" w:rsidR="00C40786" w:rsidRDefault="00C40786" w:rsidP="00C40786">
      <w:pPr>
        <w:rPr>
          <w:rFonts w:ascii="Garamond" w:hAnsi="Garamond"/>
          <w:b/>
        </w:rPr>
      </w:pPr>
    </w:p>
    <w:p w14:paraId="465CC338" w14:textId="77777777" w:rsidR="00C40786" w:rsidRDefault="00C40786" w:rsidP="00C40786">
      <w:pPr>
        <w:rPr>
          <w:rFonts w:ascii="Garamond" w:hAnsi="Garamond"/>
          <w:b/>
        </w:rPr>
      </w:pPr>
    </w:p>
    <w:p w14:paraId="6FBA08BE" w14:textId="77777777" w:rsidR="00C40786" w:rsidRDefault="00C40786" w:rsidP="00C40786">
      <w:r w:rsidRPr="002D22CA">
        <w:t xml:space="preserve">Funzione: controllo dell’operatività della nave e la cura delle persone a bordo a livello operativo </w:t>
      </w:r>
    </w:p>
    <w:p w14:paraId="4EEE5337" w14:textId="77777777" w:rsidR="00C40786" w:rsidRDefault="00C40786" w:rsidP="00C40786"/>
    <w:p w14:paraId="27FB37EE" w14:textId="77777777"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0ED9DBD2" w14:textId="77777777" w:rsidTr="00F46AE7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6B9D5BDB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</w:tc>
      </w:tr>
      <w:tr w:rsidR="00C40786" w:rsidRPr="00BF01F1" w14:paraId="5159B3EB" w14:textId="77777777" w:rsidTr="00F46AE7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56D2B31F" w14:textId="77777777" w:rsidR="00C40786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XVIII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–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Applicazione delle abilità (skills) di comando (leadership) e lavoro di squadra (team working)</w:t>
            </w:r>
          </w:p>
          <w:p w14:paraId="6C2E9010" w14:textId="77777777" w:rsidR="00C40786" w:rsidRPr="00B418B9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C40786" w:rsidRPr="00BF01F1" w14:paraId="4A5A8E0B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79580CD1" w14:textId="77777777" w:rsidR="00C40786" w:rsidRPr="00212E7A" w:rsidRDefault="00C40786" w:rsidP="00F46AE7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14:paraId="41F0B4F2" w14:textId="77777777" w:rsidR="00C40786" w:rsidRPr="00CD67CE" w:rsidRDefault="00C4078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 xml:space="preserve">operare nel sistema qualità nel rispetto delle normative sulla sicurezza </w:t>
            </w:r>
          </w:p>
        </w:tc>
      </w:tr>
      <w:tr w:rsidR="00C40786" w:rsidRPr="000C6116" w14:paraId="1A46EDA0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0F080594" w14:textId="77777777" w:rsidR="00C40786" w:rsidRPr="00656508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>Percorso formativo di Allievo Ufficiale di Macchina (MIT - Decreto 19/12/2016)</w:t>
            </w:r>
          </w:p>
          <w:p w14:paraId="41CAC07A" w14:textId="77777777" w:rsidR="00C40786" w:rsidRPr="002D22CA" w:rsidRDefault="00C40786" w:rsidP="00F46AE7">
            <w:pPr>
              <w:numPr>
                <w:ilvl w:val="0"/>
                <w:numId w:val="2"/>
              </w:numPr>
              <w:ind w:right="-20"/>
            </w:pPr>
            <w:r>
              <w:t xml:space="preserve"> cenni sulle Convenzioni internazionali sul settore marittimo e sulle normative vigenti</w:t>
            </w:r>
          </w:p>
        </w:tc>
      </w:tr>
      <w:tr w:rsidR="00C40786" w:rsidRPr="00BF01F1" w14:paraId="0F3445E2" w14:textId="77777777" w:rsidTr="00F46AE7">
        <w:trPr>
          <w:trHeight w:val="1001"/>
          <w:jc w:val="center"/>
        </w:trPr>
        <w:tc>
          <w:tcPr>
            <w:tcW w:w="2942" w:type="dxa"/>
            <w:vAlign w:val="center"/>
          </w:tcPr>
          <w:p w14:paraId="2E16DCC8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rerequisiti </w:t>
            </w:r>
          </w:p>
        </w:tc>
        <w:tc>
          <w:tcPr>
            <w:tcW w:w="7555" w:type="dxa"/>
            <w:vAlign w:val="center"/>
          </w:tcPr>
          <w:p w14:paraId="3E20AD56" w14:textId="77777777" w:rsidR="00C40786" w:rsidRDefault="00C40786" w:rsidP="00F46AE7">
            <w:pPr>
              <w:pStyle w:val="Paragrafoelenco"/>
              <w:suppressAutoHyphens w:val="0"/>
              <w:jc w:val="both"/>
            </w:pPr>
          </w:p>
          <w:p w14:paraId="06A69D6E" w14:textId="77777777" w:rsidR="00C40786" w:rsidRDefault="00C40786" w:rsidP="00F46AE7">
            <w:pPr>
              <w:pStyle w:val="Paragrafoelenco"/>
              <w:numPr>
                <w:ilvl w:val="0"/>
                <w:numId w:val="3"/>
              </w:numPr>
              <w:suppressAutoHyphens w:val="0"/>
              <w:jc w:val="both"/>
            </w:pPr>
            <w:r>
              <w:t>Conoscenza della disciplina generale del contratto</w:t>
            </w:r>
          </w:p>
          <w:p w14:paraId="40F228A1" w14:textId="77777777" w:rsidR="00C40786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  <w:p w14:paraId="250D6DA6" w14:textId="77777777" w:rsidR="00C40786" w:rsidRPr="002D22CA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</w:tc>
      </w:tr>
      <w:tr w:rsidR="00C40786" w:rsidRPr="00BF01F1" w14:paraId="7EE34F6E" w14:textId="77777777" w:rsidTr="00F46AE7">
        <w:trPr>
          <w:trHeight w:val="950"/>
          <w:jc w:val="center"/>
        </w:trPr>
        <w:tc>
          <w:tcPr>
            <w:tcW w:w="2942" w:type="dxa"/>
            <w:vAlign w:val="center"/>
          </w:tcPr>
          <w:p w14:paraId="6369BB01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14:paraId="6A37EF46" w14:textId="77777777" w:rsidR="00C40786" w:rsidRPr="002D22CA" w:rsidRDefault="00C40786" w:rsidP="00F46AE7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Inglese</w:t>
            </w:r>
          </w:p>
        </w:tc>
      </w:tr>
      <w:tr w:rsidR="00C40786" w:rsidRPr="00BF01F1" w14:paraId="374DD7F8" w14:textId="77777777" w:rsidTr="00F46AE7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716B2A97" w14:textId="77777777" w:rsidR="00C40786" w:rsidRPr="00BF01F1" w:rsidRDefault="00C40786" w:rsidP="00F46AE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RPr="00BF01F1" w14:paraId="661C90C1" w14:textId="77777777" w:rsidTr="00F46AE7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14:paraId="40631B56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351C8EB4" w14:textId="77777777"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 w:line="276" w:lineRule="auto"/>
              <w:ind w:right="181"/>
              <w:jc w:val="both"/>
            </w:pPr>
            <w:r>
              <w:t>individuare i contratti di utilizzazione del mezzo</w:t>
            </w:r>
            <w:r w:rsidR="00F13A39">
              <w:t xml:space="preserve"> e le normative ad essi correlate</w:t>
            </w:r>
          </w:p>
          <w:p w14:paraId="239B6EC7" w14:textId="77777777" w:rsidR="00F13A39" w:rsidRDefault="00F13A39" w:rsidP="00F46AE7">
            <w:pPr>
              <w:pStyle w:val="Paragrafoelenco"/>
              <w:numPr>
                <w:ilvl w:val="0"/>
                <w:numId w:val="4"/>
              </w:numPr>
              <w:spacing w:before="120" w:after="120" w:line="276" w:lineRule="auto"/>
              <w:ind w:right="181"/>
              <w:jc w:val="both"/>
            </w:pPr>
            <w:r>
              <w:t>riconoscere ed applicare normative internazionali relative al trasporto</w:t>
            </w:r>
          </w:p>
          <w:p w14:paraId="1CF5848A" w14:textId="77777777"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 w:line="276" w:lineRule="auto"/>
              <w:ind w:right="181"/>
              <w:jc w:val="both"/>
            </w:pPr>
            <w:r>
              <w:t>individuare gli obblighi assicurativi per le imprese di trasporto</w:t>
            </w:r>
          </w:p>
          <w:p w14:paraId="11EA571C" w14:textId="77777777" w:rsidR="00F13A39" w:rsidRPr="002D22CA" w:rsidRDefault="00F13A39" w:rsidP="00F46AE7">
            <w:pPr>
              <w:pStyle w:val="Paragrafoelenco"/>
              <w:numPr>
                <w:ilvl w:val="0"/>
                <w:numId w:val="4"/>
              </w:numPr>
              <w:spacing w:before="120" w:after="120" w:line="276" w:lineRule="auto"/>
              <w:ind w:right="181"/>
              <w:jc w:val="both"/>
            </w:pPr>
            <w:r>
              <w:t>identificare le norme di riferimento e operare secondo i principi della qualità</w:t>
            </w:r>
          </w:p>
        </w:tc>
      </w:tr>
      <w:tr w:rsidR="00C40786" w:rsidRPr="00BF01F1" w14:paraId="6349155A" w14:textId="77777777" w:rsidTr="00F46AE7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14:paraId="70EA362B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642D0BB3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2F26CA70" w14:textId="77777777"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14:paraId="7E31008D" w14:textId="77777777"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 w:rsidRPr="00FA1475">
              <w:t>saper riconoscere le diverse tipologie dei contra</w:t>
            </w:r>
            <w:r>
              <w:t>tti di utilizzazione della nave</w:t>
            </w:r>
          </w:p>
          <w:p w14:paraId="38EF2792" w14:textId="77777777" w:rsidR="00C40786" w:rsidRPr="00FA1475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individuare le obbligazioni a carico delle parti</w:t>
            </w:r>
          </w:p>
          <w:p w14:paraId="49CDD9BD" w14:textId="77777777"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descrivere gli elementi essenziali del contratto di assicurazione</w:t>
            </w:r>
          </w:p>
          <w:p w14:paraId="79270F5C" w14:textId="77777777" w:rsidR="00C40786" w:rsidRDefault="00C40786" w:rsidP="00C40786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 xml:space="preserve">saper distinguere i diversi tipi di assicurazione e di liquidazione dell’indennizzo; </w:t>
            </w:r>
          </w:p>
          <w:p w14:paraId="6A85253F" w14:textId="77777777"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illustrare l’istituto giuridico delle avarie</w:t>
            </w:r>
          </w:p>
          <w:p w14:paraId="10F2C03A" w14:textId="77777777" w:rsidR="00C40786" w:rsidRPr="00FA1475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</w:p>
          <w:p w14:paraId="4BC5187B" w14:textId="77777777" w:rsidR="00C40786" w:rsidRPr="006D0D2B" w:rsidRDefault="00C40786" w:rsidP="00F46AE7">
            <w:pPr>
              <w:suppressAutoHyphens w:val="0"/>
              <w:autoSpaceDE w:val="0"/>
              <w:autoSpaceDN w:val="0"/>
              <w:ind w:right="282"/>
              <w:jc w:val="both"/>
            </w:pPr>
          </w:p>
        </w:tc>
      </w:tr>
    </w:tbl>
    <w:p w14:paraId="05C50267" w14:textId="77777777" w:rsidR="00C40786" w:rsidRDefault="00C40786" w:rsidP="00C40786"/>
    <w:p w14:paraId="71F9E1B0" w14:textId="77777777" w:rsidR="00C40786" w:rsidRDefault="00C40786" w:rsidP="00C40786"/>
    <w:p w14:paraId="1A540697" w14:textId="77777777" w:rsidR="00C40786" w:rsidRDefault="00C40786" w:rsidP="00C40786"/>
    <w:p w14:paraId="248D86D4" w14:textId="77777777" w:rsidR="00C40786" w:rsidRDefault="00C40786" w:rsidP="00C40786"/>
    <w:p w14:paraId="647A40CA" w14:textId="77777777"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621E633B" w14:textId="77777777" w:rsidTr="00F46AE7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4114740D" w14:textId="77777777" w:rsidR="00C40786" w:rsidRDefault="00C40786" w:rsidP="00F46AE7"/>
          <w:p w14:paraId="48B4FB6D" w14:textId="77777777" w:rsidR="00C40786" w:rsidRPr="00BF01F1" w:rsidRDefault="00C40786" w:rsidP="00F46AE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Conosce</w:t>
            </w:r>
            <w:r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C40786" w:rsidRPr="00BF01F1" w14:paraId="3A8473B5" w14:textId="77777777" w:rsidTr="00F46AE7">
        <w:trPr>
          <w:trHeight w:val="951"/>
          <w:jc w:val="center"/>
        </w:trPr>
        <w:tc>
          <w:tcPr>
            <w:tcW w:w="2942" w:type="dxa"/>
            <w:vAlign w:val="center"/>
          </w:tcPr>
          <w:p w14:paraId="42D1B815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5" w:type="dxa"/>
            <w:vAlign w:val="center"/>
          </w:tcPr>
          <w:p w14:paraId="028FDBD1" w14:textId="77777777" w:rsidR="00C40786" w:rsidRDefault="00C40786" w:rsidP="00C40786">
            <w:pPr>
              <w:numPr>
                <w:ilvl w:val="0"/>
                <w:numId w:val="7"/>
              </w:numPr>
              <w:jc w:val="both"/>
            </w:pPr>
            <w:r>
              <w:t>contratti di utilizzazione della nave</w:t>
            </w:r>
          </w:p>
          <w:p w14:paraId="63F0A0C3" w14:textId="77777777" w:rsidR="00BB0026" w:rsidRDefault="00BB0026" w:rsidP="00BB0026">
            <w:pPr>
              <w:numPr>
                <w:ilvl w:val="0"/>
                <w:numId w:val="7"/>
              </w:numPr>
              <w:jc w:val="both"/>
            </w:pPr>
            <w:r>
              <w:t xml:space="preserve">principi, normative e </w:t>
            </w:r>
            <w:r w:rsidR="00C40786">
              <w:t>contratti di assicurazione</w:t>
            </w:r>
          </w:p>
          <w:p w14:paraId="21544FC1" w14:textId="77777777" w:rsidR="00C40786" w:rsidRPr="0032299C" w:rsidRDefault="00BB0026" w:rsidP="00BB0026">
            <w:pPr>
              <w:numPr>
                <w:ilvl w:val="0"/>
                <w:numId w:val="7"/>
              </w:numPr>
              <w:jc w:val="both"/>
            </w:pPr>
            <w:r>
              <w:t>responsabilità connesse con l’esercizio delle funzioni professionali del settore dei trasporti</w:t>
            </w:r>
            <w:r w:rsidR="00C40786">
              <w:t xml:space="preserve"> </w:t>
            </w:r>
          </w:p>
        </w:tc>
      </w:tr>
      <w:tr w:rsidR="00C40786" w:rsidRPr="00BF01F1" w14:paraId="794089B9" w14:textId="77777777" w:rsidTr="00F46AE7">
        <w:trPr>
          <w:trHeight w:val="585"/>
          <w:jc w:val="center"/>
        </w:trPr>
        <w:tc>
          <w:tcPr>
            <w:tcW w:w="2942" w:type="dxa"/>
            <w:vAlign w:val="center"/>
          </w:tcPr>
          <w:p w14:paraId="0657C35E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6FEEB41A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14:paraId="33804A2C" w14:textId="77777777" w:rsidR="00C40786" w:rsidRDefault="00C40786" w:rsidP="00F46AE7">
            <w:pPr>
              <w:ind w:left="709"/>
              <w:jc w:val="both"/>
            </w:pPr>
          </w:p>
          <w:p w14:paraId="5BAA5638" w14:textId="77777777" w:rsidR="00C40786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>
              <w:t>I contratti di utilizzazione di nave</w:t>
            </w:r>
          </w:p>
          <w:p w14:paraId="30BA9330" w14:textId="77777777" w:rsidR="00C40786" w:rsidRPr="00FA1475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>La locazione: nozione, locazione a scafo nudo e sue caratteristiche, forma del contratto, obblighi del locatore e obbligazioni del conduttore, cessazione della locazione, impossibi</w:t>
            </w:r>
            <w:r>
              <w:t>lità sopravvenuta nel godimento</w:t>
            </w:r>
          </w:p>
          <w:p w14:paraId="00AD610C" w14:textId="77777777" w:rsidR="00C40786" w:rsidRPr="00FA1475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>Il noleggio: nozione, oggetto del contratto, stipulazione e forma, obbligazioni del noleggiante e obbligazioni del noleggiatore, responsabilità del noleggiante, cessazione del noleggio, attività del comandante agli</w:t>
            </w:r>
            <w:r>
              <w:t xml:space="preserve"> ordini del noleggiatore</w:t>
            </w:r>
          </w:p>
          <w:p w14:paraId="1670BD36" w14:textId="77777777" w:rsidR="00C40786" w:rsidRPr="00FA1475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>Il c</w:t>
            </w:r>
            <w:r>
              <w:t>ontratto di trasporto: nozione</w:t>
            </w:r>
            <w:r w:rsidRPr="00FA1475">
              <w:t xml:space="preserve">                                                                                                        </w:t>
            </w:r>
          </w:p>
          <w:p w14:paraId="7E178EC4" w14:textId="77777777" w:rsidR="00C40786" w:rsidRPr="00FA1475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>Trasporto di persone: generalità, biglietto di passaggio, obbligazioni del vettore, obbligazioni del passeggero, impedimenti nell’esecuzione del contratto, responsabilità del vettore nel tr</w:t>
            </w:r>
            <w:r>
              <w:t>asporto marittimo di passeggeri</w:t>
            </w:r>
            <w:r w:rsidRPr="00FA1475">
              <w:t xml:space="preserve"> </w:t>
            </w:r>
          </w:p>
          <w:p w14:paraId="68CCEBDA" w14:textId="77777777" w:rsidR="00C40786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 w:rsidRPr="00FA1475">
              <w:t xml:space="preserve">Trasporto di cose: nozione, trasporto di cose nel codice della navigazione e nel codice civile, trasporto di carico totale o parziale, stallie e controstallie, esecuzione del contratto, nolo, trasporto di cose determinate, obblighi del vettore e responsabilità nel trasporto </w:t>
            </w:r>
          </w:p>
          <w:p w14:paraId="1880E8FB" w14:textId="77777777" w:rsidR="00C40786" w:rsidRDefault="00C40786" w:rsidP="00C40786">
            <w:pPr>
              <w:pStyle w:val="Paragrafoelenco"/>
              <w:numPr>
                <w:ilvl w:val="0"/>
                <w:numId w:val="7"/>
              </w:numPr>
              <w:spacing w:line="276" w:lineRule="auto"/>
              <w:jc w:val="both"/>
            </w:pPr>
            <w:r>
              <w:t xml:space="preserve">Disciplina generale del contratto di assicurazione: assicurazione di responsabilità e di cose, obbligazioni delle parti, liquidazione dell’indennizzo. Istituto giuridico delle avarie </w:t>
            </w:r>
          </w:p>
          <w:p w14:paraId="2476B668" w14:textId="77777777" w:rsidR="00C40786" w:rsidRPr="00BF01F1" w:rsidRDefault="00C40786" w:rsidP="00F46AE7">
            <w:pPr>
              <w:pStyle w:val="Paragrafoelenco"/>
              <w:spacing w:line="276" w:lineRule="auto"/>
              <w:jc w:val="both"/>
            </w:pPr>
          </w:p>
        </w:tc>
      </w:tr>
      <w:tr w:rsidR="00C40786" w:rsidRPr="00BF01F1" w14:paraId="0643FB1B" w14:textId="77777777" w:rsidTr="00F46AE7">
        <w:trPr>
          <w:trHeight w:val="1600"/>
          <w:jc w:val="center"/>
        </w:trPr>
        <w:tc>
          <w:tcPr>
            <w:tcW w:w="2942" w:type="dxa"/>
            <w:vAlign w:val="center"/>
          </w:tcPr>
          <w:p w14:paraId="3BF06529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14:paraId="10659F8D" w14:textId="77777777" w:rsidR="00C40786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</w:pPr>
            <w:r>
              <w:t>Nozione del contratto di locazione, trasporto e noleggio; obbligazioni delle parti</w:t>
            </w:r>
          </w:p>
          <w:p w14:paraId="25A6ACE8" w14:textId="77777777" w:rsidR="00C40786" w:rsidRPr="00BF01F1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</w:pPr>
            <w:r>
              <w:t>Disciplina generale del contratto di assicurazione</w:t>
            </w:r>
          </w:p>
        </w:tc>
      </w:tr>
    </w:tbl>
    <w:p w14:paraId="7904DE79" w14:textId="77777777" w:rsidR="00C40786" w:rsidRDefault="00C40786" w:rsidP="00C40786"/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216"/>
        <w:gridCol w:w="1679"/>
        <w:gridCol w:w="153"/>
        <w:gridCol w:w="11"/>
        <w:gridCol w:w="1731"/>
        <w:gridCol w:w="1895"/>
        <w:gridCol w:w="10"/>
      </w:tblGrid>
      <w:tr w:rsidR="00C40786" w:rsidRPr="00323DFB" w14:paraId="268F1E54" w14:textId="77777777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AD7B37B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lastRenderedPageBreak/>
              <w:t>Impegno Orario</w:t>
            </w:r>
          </w:p>
        </w:tc>
        <w:tc>
          <w:tcPr>
            <w:tcW w:w="1708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4256" w14:textId="77777777" w:rsidR="00C40786" w:rsidRPr="00323DFB" w:rsidRDefault="00C40786" w:rsidP="00F46AE7">
            <w:pPr>
              <w:ind w:left="170"/>
              <w:rPr>
                <w:sz w:val="20"/>
              </w:rPr>
            </w:pPr>
            <w:r w:rsidRPr="00323DFB">
              <w:rPr>
                <w:sz w:val="20"/>
              </w:rPr>
              <w:t xml:space="preserve">Durata in ore </w:t>
            </w:r>
          </w:p>
        </w:tc>
        <w:tc>
          <w:tcPr>
            <w:tcW w:w="5479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B6B01D" w14:textId="77777777" w:rsidR="00C40786" w:rsidRPr="00323DFB" w:rsidRDefault="00C40786" w:rsidP="00042B90">
            <w:pPr>
              <w:rPr>
                <w:sz w:val="20"/>
              </w:rPr>
            </w:pPr>
            <w:r w:rsidRPr="00323DFB">
              <w:rPr>
                <w:sz w:val="20"/>
              </w:rPr>
              <w:t>Ore 14</w:t>
            </w:r>
            <w:r>
              <w:rPr>
                <w:sz w:val="20"/>
              </w:rPr>
              <w:t xml:space="preserve"> </w:t>
            </w:r>
            <w:r w:rsidRPr="00323DFB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 w:rsidRPr="00323DFB">
              <w:rPr>
                <w:sz w:val="20"/>
              </w:rPr>
              <w:t xml:space="preserve">modulo 3 </w:t>
            </w:r>
            <w:r w:rsidR="003A1A4E">
              <w:rPr>
                <w:sz w:val="20"/>
              </w:rPr>
              <w:t>C</w:t>
            </w:r>
            <w:r w:rsidRPr="00323DFB">
              <w:rPr>
                <w:sz w:val="20"/>
              </w:rPr>
              <w:t>ontratti di utilizzazione della nave  e di assicurazione contro i rischi della navigazione</w:t>
            </w:r>
          </w:p>
        </w:tc>
      </w:tr>
      <w:tr w:rsidR="00C40786" w:rsidRPr="00323DFB" w14:paraId="4B995731" w14:textId="77777777" w:rsidTr="00F46AE7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B8B5587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1428" w14:textId="77777777" w:rsidR="00C40786" w:rsidRPr="00323DFB" w:rsidRDefault="00C40786" w:rsidP="00F46AE7">
            <w:pPr>
              <w:ind w:left="170"/>
              <w:jc w:val="center"/>
              <w:rPr>
                <w:sz w:val="20"/>
              </w:rPr>
            </w:pPr>
            <w:r w:rsidRPr="00323DFB"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FC87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Settembre</w:t>
            </w:r>
          </w:p>
          <w:p w14:paraId="48169126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Ottobre</w:t>
            </w:r>
          </w:p>
          <w:p w14:paraId="24CB2AEF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Novembre</w:t>
            </w:r>
          </w:p>
          <w:p w14:paraId="213ADB48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256E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</w:t>
            </w:r>
            <w:proofErr w:type="gramStart"/>
            <w:r w:rsidR="00C40786" w:rsidRPr="00CA549D">
              <w:rPr>
                <w:sz w:val="20"/>
              </w:rPr>
              <w:t>Gennaio</w:t>
            </w:r>
            <w:proofErr w:type="gramEnd"/>
          </w:p>
          <w:p w14:paraId="62D7E9B7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proofErr w:type="gramStart"/>
            <w:r w:rsidR="00C40786" w:rsidRPr="00CA549D">
              <w:rPr>
                <w:sz w:val="20"/>
              </w:rPr>
              <w:t>Febbraio</w:t>
            </w:r>
            <w:proofErr w:type="gramEnd"/>
          </w:p>
          <w:p w14:paraId="102DFBE2" w14:textId="77777777" w:rsidR="00C40786" w:rsidRPr="00323DFB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323DFB"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24BDE1" w14:textId="77777777"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Aprile</w:t>
            </w:r>
          </w:p>
          <w:p w14:paraId="4F954418" w14:textId="77777777"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Maggio</w:t>
            </w:r>
          </w:p>
          <w:p w14:paraId="2C622104" w14:textId="77777777"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Giugno</w:t>
            </w:r>
          </w:p>
        </w:tc>
      </w:tr>
      <w:tr w:rsidR="00C40786" w:rsidRPr="00323DFB" w14:paraId="2919F2B7" w14:textId="77777777" w:rsidTr="00F46AE7">
        <w:trPr>
          <w:trHeight w:val="705"/>
        </w:trPr>
        <w:tc>
          <w:tcPr>
            <w:tcW w:w="2757" w:type="dxa"/>
            <w:vAlign w:val="center"/>
          </w:tcPr>
          <w:p w14:paraId="54B2CA3E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14:paraId="6A058563" w14:textId="77777777" w:rsidR="00C40786" w:rsidRPr="00323DFB" w:rsidRDefault="00C40786" w:rsidP="00F46A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323DFB"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 w:rsidRPr="00323DFB"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1123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laboratorio</w:t>
            </w:r>
          </w:p>
          <w:p w14:paraId="1F2D5451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lezione frontale</w:t>
            </w:r>
          </w:p>
          <w:p w14:paraId="290870C8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debriefing</w:t>
            </w:r>
          </w:p>
          <w:p w14:paraId="43DB7BD4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esercitazioni</w:t>
            </w:r>
          </w:p>
          <w:p w14:paraId="562A3F51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dialogo formativo</w:t>
            </w:r>
          </w:p>
          <w:p w14:paraId="2DCBF552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proofErr w:type="spellStart"/>
            <w:r w:rsidR="00C40786" w:rsidRPr="00CA549D">
              <w:rPr>
                <w:sz w:val="20"/>
              </w:rPr>
              <w:t>problem</w:t>
            </w:r>
            <w:proofErr w:type="spellEnd"/>
            <w:r w:rsidR="00C40786" w:rsidRPr="00CA549D">
              <w:rPr>
                <w:sz w:val="20"/>
              </w:rPr>
              <w:t xml:space="preserve"> solving</w:t>
            </w:r>
          </w:p>
          <w:p w14:paraId="048F1E0A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proofErr w:type="spellStart"/>
            <w:r w:rsidRPr="00323DFB">
              <w:rPr>
                <w:sz w:val="20"/>
              </w:rPr>
              <w:t>problem</w:t>
            </w:r>
            <w:proofErr w:type="spellEnd"/>
            <w:r w:rsidRPr="00323DFB">
              <w:rPr>
                <w:sz w:val="20"/>
              </w:rPr>
              <w:t xml:space="preserve"> </w:t>
            </w:r>
            <w:proofErr w:type="spellStart"/>
            <w:r w:rsidRPr="00323DFB"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80118C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323DFB">
              <w:rPr>
                <w:sz w:val="20"/>
                <w:lang w:val="en-US"/>
              </w:rPr>
              <w:t>alternanza</w:t>
            </w:r>
            <w:proofErr w:type="spellEnd"/>
          </w:p>
          <w:p w14:paraId="292DC5E8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323DFB">
              <w:rPr>
                <w:sz w:val="20"/>
                <w:lang w:val="en-US"/>
              </w:rPr>
              <w:t>project work</w:t>
            </w:r>
          </w:p>
          <w:p w14:paraId="5C0E28E7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323DFB">
              <w:rPr>
                <w:sz w:val="20"/>
                <w:lang w:val="en-US"/>
              </w:rPr>
              <w:t>simulazione</w:t>
            </w:r>
            <w:proofErr w:type="spellEnd"/>
            <w:r w:rsidRPr="00323DFB">
              <w:rPr>
                <w:sz w:val="20"/>
                <w:lang w:val="en-US"/>
              </w:rPr>
              <w:t xml:space="preserve"> – virtual Lab</w:t>
            </w:r>
          </w:p>
          <w:p w14:paraId="2644002C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323DFB">
              <w:rPr>
                <w:sz w:val="20"/>
                <w:lang w:val="en-US"/>
              </w:rPr>
              <w:t xml:space="preserve">e-learning </w:t>
            </w:r>
          </w:p>
          <w:p w14:paraId="19C7567A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323DFB">
              <w:rPr>
                <w:sz w:val="20"/>
              </w:rPr>
              <w:t>brain – storming</w:t>
            </w:r>
          </w:p>
          <w:p w14:paraId="0F4D4C88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323DFB">
              <w:rPr>
                <w:sz w:val="20"/>
              </w:rPr>
              <w:t>percorso autoapprendimento</w:t>
            </w:r>
          </w:p>
          <w:p w14:paraId="237DB874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i/>
                <w:sz w:val="20"/>
              </w:rPr>
            </w:pPr>
            <w:r w:rsidRPr="00323DFB">
              <w:rPr>
                <w:sz w:val="20"/>
              </w:rPr>
              <w:t>altro (specificare)………….</w:t>
            </w:r>
          </w:p>
        </w:tc>
      </w:tr>
      <w:tr w:rsidR="00C40786" w:rsidRPr="00323DFB" w14:paraId="683C8B5D" w14:textId="77777777" w:rsidTr="00F46AE7">
        <w:trPr>
          <w:trHeight w:val="456"/>
        </w:trPr>
        <w:tc>
          <w:tcPr>
            <w:tcW w:w="2757" w:type="dxa"/>
            <w:vAlign w:val="center"/>
          </w:tcPr>
          <w:p w14:paraId="63810F46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14:paraId="6933E47E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9D7A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libro di testo</w:t>
            </w:r>
          </w:p>
          <w:p w14:paraId="329313C8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codice civile</w:t>
            </w:r>
          </w:p>
          <w:p w14:paraId="4F6ABDEA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codice della navigazione</w:t>
            </w:r>
          </w:p>
          <w:p w14:paraId="4D04A72E" w14:textId="77777777" w:rsidR="00C40786" w:rsidRPr="00323DFB" w:rsidRDefault="00C40786" w:rsidP="00C40786">
            <w:pPr>
              <w:pStyle w:val="Paragrafoelenco"/>
              <w:numPr>
                <w:ilvl w:val="0"/>
                <w:numId w:val="17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documentazione nazionale e internazionale </w:t>
            </w:r>
          </w:p>
          <w:p w14:paraId="468E5C23" w14:textId="77777777" w:rsidR="00C40786" w:rsidRPr="00323DFB" w:rsidRDefault="00C40786" w:rsidP="00F46AE7">
            <w:pPr>
              <w:pStyle w:val="Paragrafoelenco"/>
              <w:rPr>
                <w:sz w:val="20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718F0B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pubblicazioni ed e-book</w:t>
            </w:r>
          </w:p>
          <w:p w14:paraId="45897B27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dispense</w:t>
            </w:r>
          </w:p>
          <w:p w14:paraId="46465F0F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riviste di settore</w:t>
            </w:r>
          </w:p>
          <w:p w14:paraId="14B99EC4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apparati multimediali</w:t>
            </w:r>
          </w:p>
          <w:p w14:paraId="300C704A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(specificare)………….</w:t>
            </w:r>
          </w:p>
        </w:tc>
      </w:tr>
      <w:tr w:rsidR="00C40786" w:rsidRPr="00323DFB" w14:paraId="32BA704A" w14:textId="77777777" w:rsidTr="00F46AE7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14:paraId="75BB6FBC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C40786" w:rsidRPr="00323DFB" w14:paraId="3652E744" w14:textId="77777777" w:rsidTr="00F46AE7">
        <w:trPr>
          <w:trHeight w:val="837"/>
        </w:trPr>
        <w:tc>
          <w:tcPr>
            <w:tcW w:w="2764" w:type="dxa"/>
            <w:gridSpan w:val="2"/>
            <w:vAlign w:val="center"/>
          </w:tcPr>
          <w:p w14:paraId="35729D6D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0E3093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strutturata</w:t>
            </w:r>
          </w:p>
          <w:p w14:paraId="006A1FF1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prova </w:t>
            </w:r>
            <w:proofErr w:type="spellStart"/>
            <w:r w:rsidRPr="00323DFB">
              <w:rPr>
                <w:sz w:val="20"/>
              </w:rPr>
              <w:t>semistrutturata</w:t>
            </w:r>
            <w:proofErr w:type="spellEnd"/>
          </w:p>
          <w:p w14:paraId="02581E4C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in laboratorio</w:t>
            </w:r>
          </w:p>
          <w:p w14:paraId="098EF081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relazione</w:t>
            </w:r>
          </w:p>
          <w:p w14:paraId="4BAD27E4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griglie di osservazione</w:t>
            </w:r>
          </w:p>
          <w:p w14:paraId="4CE028AC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di simulazione</w:t>
            </w:r>
          </w:p>
          <w:p w14:paraId="4E851CDC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soluzione di problemi</w:t>
            </w:r>
          </w:p>
          <w:p w14:paraId="63B0FD9C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elaborazioni grafiche</w:t>
            </w:r>
          </w:p>
          <w:p w14:paraId="17FE33C6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verifiche orali</w:t>
            </w:r>
          </w:p>
          <w:p w14:paraId="0E14EE34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02E801" w14:textId="77777777" w:rsidR="00C40786" w:rsidRPr="00323DFB" w:rsidRDefault="00387698" w:rsidP="00F46AE7">
            <w:pPr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78B6D1B" wp14:editId="7AE5791A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42545</wp:posOffset>
                      </wp:positionV>
                      <wp:extent cx="1306195" cy="247015"/>
                      <wp:effectExtent l="10160" t="13970" r="7620" b="5715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619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6FBFFA" w14:textId="77777777" w:rsidR="00CA549D" w:rsidRPr="00323DFB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23DFB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78B6D1B" id="Text Box 4" o:spid="_x0000_s1028" type="#_x0000_t202" style="position:absolute;margin-left:27.8pt;margin-top:3.35pt;width:102.85pt;height:19.4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">
                      <v:textbox style="mso-fit-shape-to-text:t">
                        <w:txbxContent>
                          <w:p w14:paraId="7A6FBFFA" w14:textId="77777777" w:rsidR="00CA549D" w:rsidRPr="00323DFB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323DFB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C24D18F" w14:textId="77777777" w:rsidR="00C40786" w:rsidRPr="00323DFB" w:rsidRDefault="00C40786" w:rsidP="00F46AE7">
            <w:pPr>
              <w:rPr>
                <w:sz w:val="20"/>
              </w:rPr>
            </w:pPr>
          </w:p>
          <w:p w14:paraId="1B88189E" w14:textId="77777777" w:rsidR="00C40786" w:rsidRPr="00323DFB" w:rsidRDefault="00C40786" w:rsidP="00F46AE7">
            <w:pPr>
              <w:rPr>
                <w:sz w:val="20"/>
              </w:rPr>
            </w:pPr>
          </w:p>
          <w:p w14:paraId="4F252BAE" w14:textId="77777777" w:rsidR="00C40786" w:rsidRPr="00323DFB" w:rsidRDefault="00C40786" w:rsidP="00F46AE7">
            <w:pPr>
              <w:jc w:val="both"/>
              <w:rPr>
                <w:sz w:val="20"/>
              </w:rPr>
            </w:pPr>
            <w:r w:rsidRPr="00323DFB">
              <w:rPr>
                <w:sz w:val="20"/>
              </w:rPr>
              <w:t xml:space="preserve">I criteri di valutazione per le prove sono quelli riportati nel </w:t>
            </w:r>
            <w:proofErr w:type="gramStart"/>
            <w:r w:rsidRPr="00323DFB">
              <w:rPr>
                <w:sz w:val="20"/>
              </w:rPr>
              <w:t>P.O.F. ;</w:t>
            </w:r>
            <w:proofErr w:type="gramEnd"/>
            <w:r w:rsidRPr="00323DFB">
              <w:rPr>
                <w:sz w:val="20"/>
              </w:rPr>
              <w:t xml:space="preserve"> per le prove scritte è stato attribuito un punteggio secondo una griglia stilata appositamente.</w:t>
            </w:r>
          </w:p>
          <w:p w14:paraId="60099A96" w14:textId="77777777" w:rsidR="00C40786" w:rsidRPr="00323DFB" w:rsidRDefault="00C40786" w:rsidP="00F46AE7">
            <w:pPr>
              <w:jc w:val="both"/>
              <w:rPr>
                <w:sz w:val="20"/>
              </w:rPr>
            </w:pPr>
          </w:p>
          <w:p w14:paraId="6B7C474E" w14:textId="77777777" w:rsidR="00C40786" w:rsidRPr="00323DFB" w:rsidRDefault="00C40786" w:rsidP="00F46AE7">
            <w:pPr>
              <w:jc w:val="both"/>
              <w:rPr>
                <w:sz w:val="20"/>
              </w:rPr>
            </w:pPr>
          </w:p>
          <w:p w14:paraId="19C85ADF" w14:textId="77777777" w:rsidR="00C40786" w:rsidRPr="00323DFB" w:rsidRDefault="00C40786" w:rsidP="00F46AE7">
            <w:pPr>
              <w:jc w:val="both"/>
              <w:rPr>
                <w:sz w:val="20"/>
              </w:rPr>
            </w:pPr>
            <w:r w:rsidRPr="00323DFB"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323DFB" w14:paraId="101CD7E1" w14:textId="77777777" w:rsidTr="00F46AE7">
        <w:trPr>
          <w:trHeight w:val="2863"/>
        </w:trPr>
        <w:tc>
          <w:tcPr>
            <w:tcW w:w="2764" w:type="dxa"/>
            <w:gridSpan w:val="2"/>
            <w:vAlign w:val="center"/>
          </w:tcPr>
          <w:p w14:paraId="257EF5C5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746C8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strutturata</w:t>
            </w:r>
          </w:p>
          <w:p w14:paraId="365333AF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prova </w:t>
            </w:r>
            <w:proofErr w:type="spellStart"/>
            <w:r w:rsidRPr="00323DFB">
              <w:rPr>
                <w:sz w:val="20"/>
              </w:rPr>
              <w:t>semistrutturata</w:t>
            </w:r>
            <w:proofErr w:type="spellEnd"/>
          </w:p>
          <w:p w14:paraId="30F28FED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in laboratorio</w:t>
            </w:r>
          </w:p>
          <w:p w14:paraId="64883849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relazione</w:t>
            </w:r>
          </w:p>
          <w:p w14:paraId="58E42368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griglie di osservazione</w:t>
            </w:r>
          </w:p>
          <w:p w14:paraId="432F3349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prova di simulazione</w:t>
            </w:r>
          </w:p>
          <w:p w14:paraId="04CF3D95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soluzione di problemi</w:t>
            </w:r>
          </w:p>
          <w:p w14:paraId="1D7A2A3D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elaborazioni grafiche</w:t>
            </w:r>
          </w:p>
          <w:p w14:paraId="72B326F8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verifiche orali</w:t>
            </w:r>
          </w:p>
          <w:p w14:paraId="5DEAFCDD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F3A565" w14:textId="77777777" w:rsidR="00C40786" w:rsidRPr="00323DFB" w:rsidRDefault="00C40786" w:rsidP="00F46AE7">
            <w:pPr>
              <w:rPr>
                <w:sz w:val="20"/>
              </w:rPr>
            </w:pPr>
          </w:p>
        </w:tc>
      </w:tr>
      <w:tr w:rsidR="00C40786" w:rsidRPr="00323DFB" w14:paraId="040F7B63" w14:textId="77777777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14:paraId="3D929174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14:paraId="3AE2EA41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194A9" w14:textId="77777777" w:rsidR="00C40786" w:rsidRPr="00323DFB" w:rsidRDefault="00C40786" w:rsidP="00F46AE7">
            <w:pPr>
              <w:spacing w:line="276" w:lineRule="auto"/>
              <w:jc w:val="both"/>
              <w:rPr>
                <w:sz w:val="20"/>
              </w:rPr>
            </w:pPr>
          </w:p>
          <w:p w14:paraId="24F0D117" w14:textId="77777777" w:rsidR="00C40786" w:rsidRPr="00323DFB" w:rsidRDefault="00C40786" w:rsidP="00F46AE7">
            <w:pPr>
              <w:spacing w:line="276" w:lineRule="auto"/>
              <w:ind w:left="355"/>
              <w:jc w:val="both"/>
              <w:rPr>
                <w:sz w:val="20"/>
              </w:rPr>
            </w:pPr>
            <w:r w:rsidRPr="00323DFB">
              <w:rPr>
                <w:sz w:val="20"/>
              </w:rPr>
              <w:t xml:space="preserve">Produzione, sia nella forma scritta che in quella orale, di performance chiare e lineari riguardanti: </w:t>
            </w:r>
          </w:p>
          <w:p w14:paraId="459233F3" w14:textId="77777777" w:rsidR="00C40786" w:rsidRPr="00323DFB" w:rsidRDefault="00C40786" w:rsidP="00C40786">
            <w:pPr>
              <w:pStyle w:val="Paragrafoelenco"/>
              <w:numPr>
                <w:ilvl w:val="0"/>
                <w:numId w:val="35"/>
              </w:numPr>
              <w:suppressAutoHyphens w:val="0"/>
              <w:jc w:val="both"/>
              <w:rPr>
                <w:sz w:val="20"/>
              </w:rPr>
            </w:pPr>
            <w:r w:rsidRPr="00323DFB">
              <w:rPr>
                <w:sz w:val="20"/>
              </w:rPr>
              <w:t>differenze tra contratto di locazione, di noleggio e di trasporto</w:t>
            </w:r>
          </w:p>
          <w:p w14:paraId="14DFCDE4" w14:textId="77777777" w:rsidR="00C40786" w:rsidRPr="00323DFB" w:rsidRDefault="00C40786" w:rsidP="00C40786">
            <w:pPr>
              <w:pStyle w:val="Paragrafoelenco"/>
              <w:numPr>
                <w:ilvl w:val="0"/>
                <w:numId w:val="35"/>
              </w:numPr>
              <w:suppressAutoHyphens w:val="0"/>
              <w:jc w:val="both"/>
              <w:rPr>
                <w:sz w:val="20"/>
              </w:rPr>
            </w:pPr>
            <w:r w:rsidRPr="00323DFB">
              <w:rPr>
                <w:sz w:val="20"/>
              </w:rPr>
              <w:t>contratto di assicurazione contro i rischi della navigazione</w:t>
            </w:r>
          </w:p>
          <w:p w14:paraId="68EA6AC8" w14:textId="77777777" w:rsidR="00C40786" w:rsidRPr="00323DFB" w:rsidRDefault="00C40786" w:rsidP="00F46AE7">
            <w:pPr>
              <w:pStyle w:val="Paragrafoelenco"/>
              <w:suppressAutoHyphens w:val="0"/>
              <w:jc w:val="both"/>
              <w:rPr>
                <w:sz w:val="20"/>
              </w:rPr>
            </w:pPr>
            <w:r w:rsidRPr="00323DFB">
              <w:rPr>
                <w:sz w:val="20"/>
              </w:rPr>
              <w:t xml:space="preserve"> </w:t>
            </w:r>
          </w:p>
        </w:tc>
      </w:tr>
      <w:tr w:rsidR="00C40786" w:rsidRPr="00323DFB" w14:paraId="30D9301E" w14:textId="77777777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14:paraId="60FD3AB0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 xml:space="preserve">Azioni di recupero e di </w:t>
            </w:r>
          </w:p>
          <w:p w14:paraId="6DC154D7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vAlign w:val="center"/>
          </w:tcPr>
          <w:p w14:paraId="2CE0B351" w14:textId="77777777"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 xml:space="preserve">Qualora gli obiettivi minimi prefissati non siano stati raggiunti si </w:t>
            </w:r>
            <w:proofErr w:type="gramStart"/>
            <w:r w:rsidRPr="00A64096">
              <w:rPr>
                <w:sz w:val="20"/>
              </w:rPr>
              <w:t>procederà  ad</w:t>
            </w:r>
            <w:proofErr w:type="gramEnd"/>
            <w:r w:rsidRPr="00A64096">
              <w:rPr>
                <w:sz w:val="20"/>
              </w:rPr>
              <w:t xml:space="preserve"> un’attività di recupero in conformità a quanto </w:t>
            </w:r>
          </w:p>
          <w:p w14:paraId="434C03F7" w14:textId="77777777"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>deliberato in Collegio docenti e inserito nel Piano dell’offerta formativa.</w:t>
            </w:r>
          </w:p>
          <w:p w14:paraId="5640F6E4" w14:textId="77777777"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 xml:space="preserve">L’approfondimento consisterà nella produzione di lavori di ricerca su specifiche </w:t>
            </w:r>
            <w:proofErr w:type="gramStart"/>
            <w:r w:rsidRPr="00A64096">
              <w:rPr>
                <w:sz w:val="20"/>
              </w:rPr>
              <w:t>tematiche  d’interesse</w:t>
            </w:r>
            <w:proofErr w:type="gramEnd"/>
            <w:r w:rsidRPr="00A64096">
              <w:rPr>
                <w:sz w:val="20"/>
              </w:rPr>
              <w:t xml:space="preserve"> personale degli allievi i cui elaborati verranno proposti alla classe con un’esposizione orale.</w:t>
            </w:r>
          </w:p>
          <w:p w14:paraId="154C72B4" w14:textId="77777777" w:rsidR="00C40786" w:rsidRPr="00323DFB" w:rsidRDefault="00C40786" w:rsidP="00F46AE7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14:paraId="1717C8BE" w14:textId="77777777" w:rsidR="00C40786" w:rsidRDefault="00C40786"/>
    <w:p w14:paraId="067CCC56" w14:textId="77777777" w:rsidR="00C40786" w:rsidRDefault="00C40786"/>
    <w:p w14:paraId="7CB7B244" w14:textId="77777777" w:rsidR="00C40786" w:rsidRDefault="00C40786"/>
    <w:p w14:paraId="2E3ECF4B" w14:textId="77777777"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4    </w:t>
      </w:r>
      <w:r>
        <w:rPr>
          <w:rFonts w:ascii="Garamond" w:hAnsi="Garamond"/>
          <w:b/>
        </w:rPr>
        <w:tab/>
        <w:t xml:space="preserve">DOCUMENTI RELATIVI ALLE MERCI </w:t>
      </w:r>
    </w:p>
    <w:p w14:paraId="3AA33C00" w14:textId="77777777" w:rsidR="00C40786" w:rsidRDefault="00C40786" w:rsidP="00C40786">
      <w:pPr>
        <w:rPr>
          <w:rFonts w:ascii="Garamond" w:hAnsi="Garamond"/>
          <w:b/>
        </w:rPr>
      </w:pPr>
    </w:p>
    <w:p w14:paraId="234197FB" w14:textId="77777777" w:rsidR="00C40786" w:rsidRDefault="00C40786" w:rsidP="00C40786">
      <w:r w:rsidRPr="002D22CA">
        <w:t xml:space="preserve">Funzione: </w:t>
      </w:r>
      <w:r>
        <w:t xml:space="preserve">maneggio e stivaggio del carico </w:t>
      </w:r>
      <w:r w:rsidRPr="002D22CA">
        <w:t xml:space="preserve">a livello operativo </w:t>
      </w:r>
    </w:p>
    <w:p w14:paraId="267032B4" w14:textId="77777777" w:rsidR="00C40786" w:rsidRDefault="00C40786" w:rsidP="00C40786"/>
    <w:p w14:paraId="3955F7E9" w14:textId="77777777"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56CA90F6" w14:textId="77777777" w:rsidTr="00F46AE7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32147B4A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</w:tc>
      </w:tr>
      <w:tr w:rsidR="00C40786" w:rsidRPr="00BF01F1" w14:paraId="1CAC2A45" w14:textId="77777777" w:rsidTr="00F46AE7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3428075B" w14:textId="77777777" w:rsidR="00C40786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X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–</w:t>
            </w:r>
            <w:r w:rsidRPr="00B418B9">
              <w:rPr>
                <w:b/>
              </w:rPr>
              <w:t xml:space="preserve"> </w:t>
            </w:r>
            <w:r>
              <w:rPr>
                <w:b/>
              </w:rPr>
              <w:t>Monitora la caricazione, lo stivaggio, il rizzaggio, cura durante il viaggio e sbarco del carico</w:t>
            </w:r>
          </w:p>
          <w:p w14:paraId="7EAF0DAA" w14:textId="77777777" w:rsidR="00C40786" w:rsidRPr="00B418B9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C40786" w:rsidRPr="00BF01F1" w14:paraId="3D959CEF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13DE681E" w14:textId="77777777" w:rsidR="00BB0026" w:rsidRPr="00BB0026" w:rsidRDefault="00C40786" w:rsidP="00BB0026">
            <w:pPr>
              <w:pStyle w:val="Titolo2"/>
              <w:spacing w:before="60"/>
              <w:ind w:left="720"/>
              <w:jc w:val="center"/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14:paraId="564D1293" w14:textId="77777777" w:rsidR="00BB0026" w:rsidRDefault="00C4078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>operare nel sistema qualità nel rispetto delle normative sulla sicurezza</w:t>
            </w:r>
          </w:p>
          <w:p w14:paraId="65CE7CC6" w14:textId="77777777" w:rsidR="00C40786" w:rsidRPr="00CD67CE" w:rsidRDefault="00BB002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>cooperare nelle attività di piattaforma per la gestione delle merci, dei servizi tecnici e dei flussi passeggeri in partenza e in arrivo</w:t>
            </w:r>
            <w:r w:rsidR="00C40786">
              <w:t xml:space="preserve"> </w:t>
            </w:r>
          </w:p>
        </w:tc>
      </w:tr>
      <w:tr w:rsidR="00C40786" w:rsidRPr="000C6116" w14:paraId="30C4AAA9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2FB250F8" w14:textId="77777777" w:rsidR="00C40786" w:rsidRPr="0023597B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 xml:space="preserve">Percorso formativo di Allievo Ufficiale di </w:t>
            </w:r>
            <w:r>
              <w:rPr>
                <w:rFonts w:ascii="Calibri" w:hAnsi="Calibri"/>
              </w:rPr>
              <w:t>Coperta</w:t>
            </w:r>
            <w:r w:rsidRPr="00656508">
              <w:rPr>
                <w:rFonts w:ascii="Calibri" w:hAnsi="Calibri"/>
              </w:rPr>
              <w:t xml:space="preserve"> (MIT - Decreto 19/12/2016)</w:t>
            </w:r>
            <w:r>
              <w:t xml:space="preserve"> </w:t>
            </w:r>
          </w:p>
          <w:p w14:paraId="66D91342" w14:textId="77777777" w:rsidR="00C40786" w:rsidRPr="002D22CA" w:rsidRDefault="00C40786" w:rsidP="00F46AE7">
            <w:pPr>
              <w:numPr>
                <w:ilvl w:val="0"/>
                <w:numId w:val="2"/>
              </w:numPr>
              <w:ind w:right="-20"/>
            </w:pPr>
            <w:r>
              <w:t>cenni sulle Convenzioni internazionali sul settore marittimo e sulle normative vigenti</w:t>
            </w:r>
          </w:p>
        </w:tc>
      </w:tr>
      <w:tr w:rsidR="00C40786" w:rsidRPr="00BF01F1" w14:paraId="4FCD81F5" w14:textId="77777777" w:rsidTr="00F46AE7">
        <w:trPr>
          <w:trHeight w:val="1001"/>
          <w:jc w:val="center"/>
        </w:trPr>
        <w:tc>
          <w:tcPr>
            <w:tcW w:w="2942" w:type="dxa"/>
            <w:vAlign w:val="center"/>
          </w:tcPr>
          <w:p w14:paraId="03D3ED84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rerequisiti </w:t>
            </w:r>
          </w:p>
        </w:tc>
        <w:tc>
          <w:tcPr>
            <w:tcW w:w="7555" w:type="dxa"/>
            <w:vAlign w:val="center"/>
          </w:tcPr>
          <w:p w14:paraId="744B8571" w14:textId="77777777" w:rsidR="00C40786" w:rsidRDefault="00C40786" w:rsidP="00F46AE7">
            <w:pPr>
              <w:pStyle w:val="Paragrafoelenco"/>
              <w:suppressAutoHyphens w:val="0"/>
              <w:jc w:val="both"/>
            </w:pPr>
          </w:p>
          <w:p w14:paraId="104B2B80" w14:textId="77777777" w:rsidR="00C40786" w:rsidRDefault="00C40786" w:rsidP="00F46AE7">
            <w:pPr>
              <w:pStyle w:val="Paragrafoelenco"/>
              <w:numPr>
                <w:ilvl w:val="0"/>
                <w:numId w:val="3"/>
              </w:numPr>
              <w:suppressAutoHyphens w:val="0"/>
              <w:jc w:val="both"/>
            </w:pPr>
            <w:r>
              <w:t>Conoscenza dei contratti di utilizzazione della nave e di assicurazione contro i rischi della navigazione</w:t>
            </w:r>
          </w:p>
          <w:p w14:paraId="2ED09342" w14:textId="77777777" w:rsidR="00C40786" w:rsidRDefault="00C40786" w:rsidP="00F46AE7">
            <w:pPr>
              <w:pStyle w:val="Paragrafoelenco"/>
              <w:numPr>
                <w:ilvl w:val="0"/>
                <w:numId w:val="3"/>
              </w:numPr>
              <w:suppressAutoHyphens w:val="0"/>
              <w:jc w:val="both"/>
            </w:pPr>
            <w:r>
              <w:t>Convenzione SOLAS e MARPOL</w:t>
            </w:r>
          </w:p>
          <w:p w14:paraId="12AE28F1" w14:textId="77777777" w:rsidR="00C40786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  <w:p w14:paraId="3E65507C" w14:textId="77777777" w:rsidR="00C40786" w:rsidRPr="002D22CA" w:rsidRDefault="00C40786" w:rsidP="00F46AE7">
            <w:pPr>
              <w:pStyle w:val="Paragrafoelenco"/>
              <w:suppressAutoHyphens w:val="0"/>
              <w:ind w:left="716"/>
              <w:jc w:val="both"/>
            </w:pPr>
          </w:p>
        </w:tc>
      </w:tr>
      <w:tr w:rsidR="00C40786" w:rsidRPr="00BF01F1" w14:paraId="1AC8B93A" w14:textId="77777777" w:rsidTr="00F46AE7">
        <w:trPr>
          <w:trHeight w:val="950"/>
          <w:jc w:val="center"/>
        </w:trPr>
        <w:tc>
          <w:tcPr>
            <w:tcW w:w="2942" w:type="dxa"/>
            <w:vAlign w:val="center"/>
          </w:tcPr>
          <w:p w14:paraId="19FF76D6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14:paraId="787EB99E" w14:textId="77777777" w:rsidR="00C40786" w:rsidRDefault="00C40786" w:rsidP="00F46AE7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Inglese</w:t>
            </w:r>
          </w:p>
          <w:p w14:paraId="30A3E659" w14:textId="77777777" w:rsidR="00C40786" w:rsidRPr="002D22CA" w:rsidRDefault="00C40786" w:rsidP="00F46AE7">
            <w:pPr>
              <w:pStyle w:val="Paragrafoelenco"/>
              <w:numPr>
                <w:ilvl w:val="0"/>
                <w:numId w:val="3"/>
              </w:numPr>
              <w:jc w:val="both"/>
            </w:pPr>
            <w:r>
              <w:t>Scienze della navigazione</w:t>
            </w:r>
          </w:p>
        </w:tc>
      </w:tr>
      <w:tr w:rsidR="00C40786" w:rsidRPr="00BF01F1" w14:paraId="62850CA3" w14:textId="77777777" w:rsidTr="00F46AE7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2176B832" w14:textId="77777777" w:rsidR="00C40786" w:rsidRPr="00BF01F1" w:rsidRDefault="00C40786" w:rsidP="00F46AE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RPr="00BF01F1" w14:paraId="50183F70" w14:textId="77777777" w:rsidTr="00F46AE7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14:paraId="2542A514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08C3BE45" w14:textId="77777777" w:rsidR="00C40786" w:rsidRDefault="00C40786" w:rsidP="00F46AE7">
            <w:pPr>
              <w:pStyle w:val="Paragrafoelenco"/>
              <w:spacing w:before="120" w:after="120" w:line="276" w:lineRule="auto"/>
              <w:ind w:right="181"/>
              <w:jc w:val="both"/>
            </w:pPr>
          </w:p>
          <w:p w14:paraId="586713EA" w14:textId="77777777" w:rsidR="00C40786" w:rsidRDefault="00C40786" w:rsidP="00C40786">
            <w:pPr>
              <w:pStyle w:val="Paragrafoelenco"/>
              <w:numPr>
                <w:ilvl w:val="0"/>
                <w:numId w:val="38"/>
              </w:numPr>
              <w:spacing w:before="120" w:after="120" w:line="276" w:lineRule="auto"/>
              <w:ind w:left="679" w:right="181" w:hanging="284"/>
              <w:jc w:val="both"/>
            </w:pPr>
            <w:r>
              <w:t>identificare e descrivere le diverse tipologie di documenti relativi all’assunzione del trasporto, alla consegna, all’imbarco di merci</w:t>
            </w:r>
          </w:p>
          <w:p w14:paraId="0573D05A" w14:textId="77777777" w:rsidR="00BB0026" w:rsidRDefault="00BB0026" w:rsidP="00C40786">
            <w:pPr>
              <w:pStyle w:val="Paragrafoelenco"/>
              <w:numPr>
                <w:ilvl w:val="0"/>
                <w:numId w:val="38"/>
              </w:numPr>
              <w:spacing w:before="120" w:after="120" w:line="276" w:lineRule="auto"/>
              <w:ind w:left="679" w:right="181" w:hanging="284"/>
              <w:jc w:val="both"/>
            </w:pPr>
            <w:r>
              <w:t>rispettare le procedure ed assumere comportamenti consoni alle funzioni ricoperte</w:t>
            </w:r>
          </w:p>
          <w:p w14:paraId="470CC617" w14:textId="77777777" w:rsidR="00C40786" w:rsidRPr="002D22CA" w:rsidRDefault="00C40786" w:rsidP="00F46AE7">
            <w:pPr>
              <w:pStyle w:val="Paragrafoelenco"/>
              <w:spacing w:before="120" w:after="120" w:line="276" w:lineRule="auto"/>
              <w:ind w:right="181"/>
              <w:jc w:val="both"/>
            </w:pPr>
          </w:p>
        </w:tc>
      </w:tr>
      <w:tr w:rsidR="00C40786" w:rsidRPr="00BF01F1" w14:paraId="312A63B8" w14:textId="77777777" w:rsidTr="00F46AE7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14:paraId="4D4698C8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28601C7B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0A315CC6" w14:textId="77777777"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14:paraId="22C0D35A" w14:textId="77777777"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 w:rsidRPr="00FA1475">
              <w:t xml:space="preserve">saper riconoscere </w:t>
            </w:r>
            <w:r>
              <w:t>i diversi titoli rappresentativi del</w:t>
            </w:r>
            <w:r w:rsidRPr="00FA1475">
              <w:t xml:space="preserve">le </w:t>
            </w:r>
            <w:r>
              <w:t>merci</w:t>
            </w:r>
          </w:p>
          <w:p w14:paraId="5A78D8BE" w14:textId="77777777"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identificare le merci pericolose</w:t>
            </w:r>
          </w:p>
          <w:p w14:paraId="691FE1F0" w14:textId="77777777" w:rsidR="00C40786" w:rsidRDefault="00C40786" w:rsidP="00C40786">
            <w:pPr>
              <w:pStyle w:val="Paragrafoelenco"/>
              <w:numPr>
                <w:ilvl w:val="0"/>
                <w:numId w:val="34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rispettare le procedure ed assumere comportamenti consoni alle funzioni ricoperte</w:t>
            </w:r>
          </w:p>
          <w:p w14:paraId="072BAA21" w14:textId="77777777" w:rsidR="00C40786" w:rsidRPr="006D0D2B" w:rsidRDefault="00C40786" w:rsidP="00F46AE7">
            <w:pPr>
              <w:suppressAutoHyphens w:val="0"/>
              <w:autoSpaceDE w:val="0"/>
              <w:autoSpaceDN w:val="0"/>
              <w:ind w:right="282"/>
              <w:jc w:val="both"/>
            </w:pPr>
          </w:p>
        </w:tc>
      </w:tr>
    </w:tbl>
    <w:p w14:paraId="4240585E" w14:textId="77777777" w:rsidR="00C40786" w:rsidRDefault="00C40786" w:rsidP="00C40786"/>
    <w:p w14:paraId="398AF5C6" w14:textId="77777777" w:rsidR="00C40786" w:rsidRDefault="00C40786" w:rsidP="00C40786"/>
    <w:p w14:paraId="23038ECA" w14:textId="77777777" w:rsidR="00C40786" w:rsidRDefault="00C40786" w:rsidP="00C40786"/>
    <w:p w14:paraId="5A899766" w14:textId="77777777" w:rsidR="00C40786" w:rsidRDefault="00C40786" w:rsidP="00C40786"/>
    <w:p w14:paraId="6B8210D9" w14:textId="77777777" w:rsidR="00C40786" w:rsidRDefault="00C40786" w:rsidP="00C40786"/>
    <w:p w14:paraId="77CD4B24" w14:textId="77777777" w:rsidR="00C40786" w:rsidRDefault="00C40786" w:rsidP="00C40786"/>
    <w:p w14:paraId="19C89D17" w14:textId="77777777" w:rsidR="00C40786" w:rsidRDefault="00C40786" w:rsidP="00C40786"/>
    <w:p w14:paraId="403F3C52" w14:textId="77777777"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5B36F242" w14:textId="77777777" w:rsidTr="00F46AE7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54F9DBC5" w14:textId="77777777" w:rsidR="00C40786" w:rsidRDefault="00C40786" w:rsidP="00F46AE7"/>
          <w:p w14:paraId="1071076F" w14:textId="77777777" w:rsidR="00C40786" w:rsidRPr="00BF01F1" w:rsidRDefault="00C40786" w:rsidP="00F46AE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Conosce</w:t>
            </w:r>
            <w:r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C40786" w:rsidRPr="00BF01F1" w14:paraId="6D185609" w14:textId="77777777" w:rsidTr="00F46AE7">
        <w:trPr>
          <w:trHeight w:val="951"/>
          <w:jc w:val="center"/>
        </w:trPr>
        <w:tc>
          <w:tcPr>
            <w:tcW w:w="2942" w:type="dxa"/>
            <w:vAlign w:val="center"/>
          </w:tcPr>
          <w:p w14:paraId="65F8AC02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Conoscenze LLGG </w:t>
            </w:r>
          </w:p>
        </w:tc>
        <w:tc>
          <w:tcPr>
            <w:tcW w:w="7555" w:type="dxa"/>
            <w:vAlign w:val="center"/>
          </w:tcPr>
          <w:p w14:paraId="0FEBC75C" w14:textId="77777777" w:rsidR="00C40786" w:rsidRDefault="00C40786" w:rsidP="00C40786">
            <w:pPr>
              <w:numPr>
                <w:ilvl w:val="0"/>
                <w:numId w:val="7"/>
              </w:numPr>
              <w:jc w:val="both"/>
            </w:pPr>
            <w:r>
              <w:t>documenti relativi all’assunzione del trasporto, alla consegna, all’imbarco di merci</w:t>
            </w:r>
          </w:p>
          <w:p w14:paraId="634BC6D9" w14:textId="77777777" w:rsidR="00C40786" w:rsidRPr="0032299C" w:rsidRDefault="00C40786" w:rsidP="00C40786">
            <w:pPr>
              <w:numPr>
                <w:ilvl w:val="0"/>
                <w:numId w:val="7"/>
              </w:numPr>
              <w:jc w:val="both"/>
            </w:pPr>
            <w:r>
              <w:t>normativa sul trasporto merci pericolose</w:t>
            </w:r>
          </w:p>
        </w:tc>
      </w:tr>
      <w:tr w:rsidR="00C40786" w:rsidRPr="00BF01F1" w14:paraId="6087AD58" w14:textId="77777777" w:rsidTr="00F46AE7">
        <w:trPr>
          <w:trHeight w:val="585"/>
          <w:jc w:val="center"/>
        </w:trPr>
        <w:tc>
          <w:tcPr>
            <w:tcW w:w="2942" w:type="dxa"/>
            <w:vAlign w:val="center"/>
          </w:tcPr>
          <w:p w14:paraId="59A983FD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57397054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14:paraId="5197242D" w14:textId="77777777" w:rsidR="00C40786" w:rsidRDefault="00C40786" w:rsidP="00F46AE7">
            <w:pPr>
              <w:pStyle w:val="Paragrafoelenco"/>
              <w:spacing w:line="276" w:lineRule="auto"/>
              <w:jc w:val="both"/>
            </w:pPr>
          </w:p>
          <w:p w14:paraId="2E53AE23" w14:textId="77777777"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Polizza “ricevuto per l’imbarco”</w:t>
            </w:r>
          </w:p>
          <w:p w14:paraId="5B4C3BBF" w14:textId="77777777"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Polizza di carico</w:t>
            </w:r>
          </w:p>
          <w:p w14:paraId="169CEFB9" w14:textId="77777777"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Ordini di consegna propri ed impropri</w:t>
            </w:r>
          </w:p>
          <w:p w14:paraId="1DA53DD0" w14:textId="77777777"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Manifesto di carico</w:t>
            </w:r>
          </w:p>
          <w:p w14:paraId="6741117A" w14:textId="77777777"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>Merci pericolose e modalità di trasporto</w:t>
            </w:r>
          </w:p>
          <w:p w14:paraId="46486902" w14:textId="77777777" w:rsidR="00C40786" w:rsidRDefault="00C40786" w:rsidP="00C40786">
            <w:pPr>
              <w:pStyle w:val="Paragrafoelenco"/>
              <w:numPr>
                <w:ilvl w:val="0"/>
                <w:numId w:val="39"/>
              </w:numPr>
              <w:spacing w:line="276" w:lineRule="auto"/>
              <w:jc w:val="both"/>
            </w:pPr>
            <w:r>
              <w:t xml:space="preserve">Conoscenza di base del codice IMDG </w:t>
            </w:r>
          </w:p>
          <w:p w14:paraId="62F15CF2" w14:textId="77777777" w:rsidR="00C40786" w:rsidRPr="00BF01F1" w:rsidRDefault="00C40786" w:rsidP="00F46AE7">
            <w:pPr>
              <w:spacing w:line="276" w:lineRule="auto"/>
              <w:jc w:val="both"/>
            </w:pPr>
          </w:p>
        </w:tc>
      </w:tr>
      <w:tr w:rsidR="00C40786" w:rsidRPr="00BF01F1" w14:paraId="3BEC5D3E" w14:textId="77777777" w:rsidTr="00F46AE7">
        <w:trPr>
          <w:trHeight w:val="1600"/>
          <w:jc w:val="center"/>
        </w:trPr>
        <w:tc>
          <w:tcPr>
            <w:tcW w:w="2942" w:type="dxa"/>
            <w:vAlign w:val="center"/>
          </w:tcPr>
          <w:p w14:paraId="5011E55B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14:paraId="5998AC79" w14:textId="77777777" w:rsidR="00C40786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</w:pPr>
            <w:r>
              <w:t>Titoli rappresentativi delle merci</w:t>
            </w:r>
          </w:p>
          <w:p w14:paraId="511D84AF" w14:textId="77777777" w:rsidR="00C40786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</w:pPr>
            <w:r>
              <w:t xml:space="preserve">Conoscenza di base del codice IMDG  </w:t>
            </w:r>
          </w:p>
          <w:p w14:paraId="74780889" w14:textId="77777777" w:rsidR="00C40786" w:rsidRPr="00BF01F1" w:rsidRDefault="00C40786" w:rsidP="00F46AE7">
            <w:pPr>
              <w:pStyle w:val="Paragrafoelenco"/>
              <w:ind w:left="677"/>
              <w:jc w:val="both"/>
            </w:pPr>
          </w:p>
        </w:tc>
      </w:tr>
    </w:tbl>
    <w:p w14:paraId="75C1D588" w14:textId="77777777" w:rsidR="00C40786" w:rsidRDefault="00C40786" w:rsidP="00C40786"/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216"/>
        <w:gridCol w:w="1679"/>
        <w:gridCol w:w="153"/>
        <w:gridCol w:w="11"/>
        <w:gridCol w:w="1731"/>
        <w:gridCol w:w="1895"/>
        <w:gridCol w:w="10"/>
      </w:tblGrid>
      <w:tr w:rsidR="00C40786" w:rsidRPr="00323DFB" w14:paraId="207BFB49" w14:textId="77777777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829C396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lastRenderedPageBreak/>
              <w:t>Impegno Orario</w:t>
            </w:r>
          </w:p>
        </w:tc>
        <w:tc>
          <w:tcPr>
            <w:tcW w:w="1708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0AA9" w14:textId="77777777" w:rsidR="00C40786" w:rsidRPr="00323DFB" w:rsidRDefault="00C40786" w:rsidP="00F46AE7">
            <w:pPr>
              <w:ind w:left="170"/>
              <w:rPr>
                <w:sz w:val="20"/>
              </w:rPr>
            </w:pPr>
            <w:r w:rsidRPr="00323DFB">
              <w:rPr>
                <w:sz w:val="20"/>
              </w:rPr>
              <w:t xml:space="preserve">Durata in ore </w:t>
            </w:r>
          </w:p>
        </w:tc>
        <w:tc>
          <w:tcPr>
            <w:tcW w:w="5479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42E5F1" w14:textId="77777777" w:rsidR="00C40786" w:rsidRPr="00323DFB" w:rsidRDefault="00C40786" w:rsidP="00042B90">
            <w:pPr>
              <w:rPr>
                <w:sz w:val="20"/>
              </w:rPr>
            </w:pPr>
            <w:r>
              <w:rPr>
                <w:sz w:val="20"/>
              </w:rPr>
              <w:t xml:space="preserve">Ore 6  </w:t>
            </w:r>
            <w:r w:rsidRPr="00323DFB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 w:rsidRPr="00323DFB">
              <w:rPr>
                <w:sz w:val="20"/>
              </w:rPr>
              <w:t>modulo .</w:t>
            </w:r>
            <w:r>
              <w:rPr>
                <w:sz w:val="20"/>
              </w:rPr>
              <w:t>4  Documenti relativi alle merci</w:t>
            </w:r>
          </w:p>
        </w:tc>
      </w:tr>
      <w:tr w:rsidR="00C40786" w:rsidRPr="00323DFB" w14:paraId="6CD13C78" w14:textId="77777777" w:rsidTr="00F46AE7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F63E3DB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91536" w14:textId="77777777" w:rsidR="00C40786" w:rsidRPr="00323DFB" w:rsidRDefault="00C40786" w:rsidP="00F46AE7">
            <w:pPr>
              <w:ind w:left="170"/>
              <w:jc w:val="center"/>
              <w:rPr>
                <w:sz w:val="20"/>
              </w:rPr>
            </w:pPr>
            <w:r w:rsidRPr="00323DFB"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8B7D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Settembre</w:t>
            </w:r>
          </w:p>
          <w:p w14:paraId="22371035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Ottobre</w:t>
            </w:r>
          </w:p>
          <w:p w14:paraId="357573E8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Novembre</w:t>
            </w:r>
          </w:p>
          <w:p w14:paraId="75EC5D06" w14:textId="77777777" w:rsidR="00C40786" w:rsidRPr="00323DFB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323DFB"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9B5E8" w14:textId="77777777" w:rsidR="00C40786" w:rsidRPr="00323DFB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323DFB">
              <w:rPr>
                <w:sz w:val="20"/>
              </w:rPr>
              <w:t>Gennaio</w:t>
            </w:r>
          </w:p>
          <w:p w14:paraId="7A84292B" w14:textId="77777777" w:rsidR="00C40786" w:rsidRPr="00323DFB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323DFB">
              <w:rPr>
                <w:sz w:val="20"/>
              </w:rPr>
              <w:t>Febbraio</w:t>
            </w:r>
          </w:p>
          <w:p w14:paraId="3B2C570C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144E16" w14:textId="77777777"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Aprile</w:t>
            </w:r>
          </w:p>
          <w:p w14:paraId="39047CF5" w14:textId="77777777"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Maggio</w:t>
            </w:r>
          </w:p>
          <w:p w14:paraId="7C3A8A1C" w14:textId="77777777" w:rsidR="00C40786" w:rsidRPr="00323DFB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323DFB">
              <w:rPr>
                <w:sz w:val="20"/>
              </w:rPr>
              <w:t>Giugno</w:t>
            </w:r>
          </w:p>
        </w:tc>
      </w:tr>
      <w:tr w:rsidR="00C40786" w:rsidRPr="00323DFB" w14:paraId="094CB82C" w14:textId="77777777" w:rsidTr="00F46AE7">
        <w:trPr>
          <w:trHeight w:val="705"/>
        </w:trPr>
        <w:tc>
          <w:tcPr>
            <w:tcW w:w="2757" w:type="dxa"/>
            <w:vAlign w:val="center"/>
          </w:tcPr>
          <w:p w14:paraId="3209C1CE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14:paraId="3B5CB934" w14:textId="77777777" w:rsidR="00C40786" w:rsidRPr="00323DFB" w:rsidRDefault="00C40786" w:rsidP="00F46A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323DFB"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 w:rsidRPr="00323DFB"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D0A9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laboratorio</w:t>
            </w:r>
          </w:p>
          <w:p w14:paraId="1806DC42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lezione frontale</w:t>
            </w:r>
          </w:p>
          <w:p w14:paraId="5A3C8300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debriefing</w:t>
            </w:r>
          </w:p>
          <w:p w14:paraId="5E7A8B96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323DFB">
              <w:rPr>
                <w:sz w:val="20"/>
              </w:rPr>
              <w:t>esercitazioni</w:t>
            </w:r>
          </w:p>
          <w:p w14:paraId="1E49EB9C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dialogo formativo</w:t>
            </w:r>
          </w:p>
          <w:p w14:paraId="14E08BA7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proofErr w:type="spellStart"/>
            <w:r w:rsidR="00C40786" w:rsidRPr="00CA549D">
              <w:rPr>
                <w:sz w:val="20"/>
              </w:rPr>
              <w:t>problem</w:t>
            </w:r>
            <w:proofErr w:type="spellEnd"/>
            <w:r w:rsidR="00C40786" w:rsidRPr="00CA549D">
              <w:rPr>
                <w:sz w:val="20"/>
              </w:rPr>
              <w:t xml:space="preserve"> solving</w:t>
            </w:r>
          </w:p>
          <w:p w14:paraId="055A4031" w14:textId="77777777" w:rsidR="00C40786" w:rsidRPr="00323DFB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proofErr w:type="spellStart"/>
            <w:r w:rsidRPr="00323DFB">
              <w:rPr>
                <w:sz w:val="20"/>
              </w:rPr>
              <w:t>problem</w:t>
            </w:r>
            <w:proofErr w:type="spellEnd"/>
            <w:r w:rsidRPr="00323DFB">
              <w:rPr>
                <w:sz w:val="20"/>
              </w:rPr>
              <w:t xml:space="preserve"> </w:t>
            </w:r>
            <w:proofErr w:type="spellStart"/>
            <w:r w:rsidRPr="00323DFB"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5D45F4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323DFB">
              <w:rPr>
                <w:sz w:val="20"/>
                <w:lang w:val="en-US"/>
              </w:rPr>
              <w:t>alternanza</w:t>
            </w:r>
            <w:proofErr w:type="spellEnd"/>
          </w:p>
          <w:p w14:paraId="7F519DA5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323DFB">
              <w:rPr>
                <w:sz w:val="20"/>
                <w:lang w:val="en-US"/>
              </w:rPr>
              <w:t>project work</w:t>
            </w:r>
          </w:p>
          <w:p w14:paraId="7919B474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323DFB">
              <w:rPr>
                <w:sz w:val="20"/>
                <w:lang w:val="en-US"/>
              </w:rPr>
              <w:t>simulazione</w:t>
            </w:r>
            <w:proofErr w:type="spellEnd"/>
            <w:r w:rsidRPr="00323DFB">
              <w:rPr>
                <w:sz w:val="20"/>
                <w:lang w:val="en-US"/>
              </w:rPr>
              <w:t xml:space="preserve"> – virtual Lab</w:t>
            </w:r>
          </w:p>
          <w:p w14:paraId="6A2CCD89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323DFB">
              <w:rPr>
                <w:sz w:val="20"/>
                <w:lang w:val="en-US"/>
              </w:rPr>
              <w:t xml:space="preserve">e-learning </w:t>
            </w:r>
          </w:p>
          <w:p w14:paraId="53D5E34D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323DFB">
              <w:rPr>
                <w:sz w:val="20"/>
              </w:rPr>
              <w:t>brain – storming</w:t>
            </w:r>
          </w:p>
          <w:p w14:paraId="4F7DD557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323DFB">
              <w:rPr>
                <w:sz w:val="20"/>
              </w:rPr>
              <w:t>percorso autoapprendimento</w:t>
            </w:r>
          </w:p>
          <w:p w14:paraId="296E58AD" w14:textId="77777777" w:rsidR="00C40786" w:rsidRPr="00323DFB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i/>
                <w:sz w:val="20"/>
              </w:rPr>
            </w:pPr>
            <w:r w:rsidRPr="00323DFB">
              <w:rPr>
                <w:sz w:val="20"/>
              </w:rPr>
              <w:t>altro (specificare)………….</w:t>
            </w:r>
          </w:p>
        </w:tc>
      </w:tr>
      <w:tr w:rsidR="00C40786" w:rsidRPr="00323DFB" w14:paraId="2A872D96" w14:textId="77777777" w:rsidTr="00F46AE7">
        <w:trPr>
          <w:trHeight w:val="456"/>
        </w:trPr>
        <w:tc>
          <w:tcPr>
            <w:tcW w:w="2757" w:type="dxa"/>
            <w:vAlign w:val="center"/>
          </w:tcPr>
          <w:p w14:paraId="5F4222DC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14:paraId="07403894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73366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libro di testo</w:t>
            </w:r>
          </w:p>
          <w:p w14:paraId="060B9B49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codice civile</w:t>
            </w:r>
          </w:p>
          <w:p w14:paraId="06510116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codice della navigazione</w:t>
            </w:r>
          </w:p>
          <w:p w14:paraId="6CA359FE" w14:textId="77777777" w:rsidR="00C40786" w:rsidRPr="00323DFB" w:rsidRDefault="00C40786" w:rsidP="00C40786">
            <w:pPr>
              <w:pStyle w:val="Paragrafoelenco"/>
              <w:numPr>
                <w:ilvl w:val="0"/>
                <w:numId w:val="17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documentazione nazionale e internazionale </w:t>
            </w:r>
          </w:p>
          <w:p w14:paraId="51C05D88" w14:textId="77777777" w:rsidR="00C40786" w:rsidRPr="00323DFB" w:rsidRDefault="00C40786" w:rsidP="00F46AE7">
            <w:pPr>
              <w:pStyle w:val="Paragrafoelenco"/>
              <w:rPr>
                <w:sz w:val="20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D118C6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pubblicazioni ed e-book</w:t>
            </w:r>
          </w:p>
          <w:p w14:paraId="7FB0531F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dispense</w:t>
            </w:r>
          </w:p>
          <w:p w14:paraId="2A71BB62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riviste di settore</w:t>
            </w:r>
          </w:p>
          <w:p w14:paraId="682E6076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apparati multimediali</w:t>
            </w:r>
          </w:p>
          <w:p w14:paraId="5637821B" w14:textId="77777777" w:rsidR="00C40786" w:rsidRPr="00323DFB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(specificare)………….</w:t>
            </w:r>
          </w:p>
        </w:tc>
      </w:tr>
      <w:tr w:rsidR="00C40786" w:rsidRPr="00323DFB" w14:paraId="764CE3DF" w14:textId="77777777" w:rsidTr="00F46AE7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14:paraId="1EEC9CED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C40786" w:rsidRPr="00323DFB" w14:paraId="0C46F881" w14:textId="77777777" w:rsidTr="00F46AE7">
        <w:trPr>
          <w:trHeight w:val="837"/>
        </w:trPr>
        <w:tc>
          <w:tcPr>
            <w:tcW w:w="2764" w:type="dxa"/>
            <w:gridSpan w:val="2"/>
            <w:vAlign w:val="center"/>
          </w:tcPr>
          <w:p w14:paraId="7ECECF8E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FD6A01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strutturata</w:t>
            </w:r>
          </w:p>
          <w:p w14:paraId="3AD88619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prova </w:t>
            </w:r>
            <w:proofErr w:type="spellStart"/>
            <w:r w:rsidRPr="00323DFB">
              <w:rPr>
                <w:sz w:val="20"/>
              </w:rPr>
              <w:t>semistrutturata</w:t>
            </w:r>
            <w:proofErr w:type="spellEnd"/>
          </w:p>
          <w:p w14:paraId="1F9D4FD7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in laboratorio</w:t>
            </w:r>
          </w:p>
          <w:p w14:paraId="710CAE04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relazione</w:t>
            </w:r>
          </w:p>
          <w:p w14:paraId="0E7CB12A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griglie di osservazione</w:t>
            </w:r>
          </w:p>
          <w:p w14:paraId="60A54656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di simulazione</w:t>
            </w:r>
          </w:p>
          <w:p w14:paraId="3F884648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soluzione di problemi</w:t>
            </w:r>
          </w:p>
          <w:p w14:paraId="69FD075A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elaborazioni grafiche</w:t>
            </w:r>
          </w:p>
          <w:p w14:paraId="2B1007AD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verifiche orali</w:t>
            </w:r>
          </w:p>
          <w:p w14:paraId="2103349E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0650CA" w14:textId="77777777" w:rsidR="00C40786" w:rsidRPr="00323DFB" w:rsidRDefault="00387698" w:rsidP="00F46AE7">
            <w:pPr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063C18C" wp14:editId="1E04EF4E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42545</wp:posOffset>
                      </wp:positionV>
                      <wp:extent cx="1306195" cy="247015"/>
                      <wp:effectExtent l="10160" t="13970" r="7620" b="5715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619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216436" w14:textId="77777777" w:rsidR="00CA549D" w:rsidRPr="00323DFB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23DFB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063C18C" id="Text Box 5" o:spid="_x0000_s1029" type="#_x0000_t202" style="position:absolute;margin-left:27.8pt;margin-top:3.35pt;width:102.85pt;height:19.4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">
                      <v:textbox style="mso-fit-shape-to-text:t">
                        <w:txbxContent>
                          <w:p w14:paraId="6C216436" w14:textId="77777777" w:rsidR="00CA549D" w:rsidRPr="00323DFB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323DFB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80E6D3E" w14:textId="77777777" w:rsidR="00C40786" w:rsidRPr="00323DFB" w:rsidRDefault="00C40786" w:rsidP="00F46AE7">
            <w:pPr>
              <w:rPr>
                <w:sz w:val="20"/>
              </w:rPr>
            </w:pPr>
          </w:p>
          <w:p w14:paraId="3C81C6A7" w14:textId="77777777" w:rsidR="00C40786" w:rsidRPr="00323DFB" w:rsidRDefault="00C40786" w:rsidP="00F46AE7">
            <w:pPr>
              <w:rPr>
                <w:sz w:val="20"/>
              </w:rPr>
            </w:pPr>
          </w:p>
          <w:p w14:paraId="59AEDA6B" w14:textId="77777777" w:rsidR="00C40786" w:rsidRPr="00323DFB" w:rsidRDefault="00C40786" w:rsidP="00F46AE7">
            <w:pPr>
              <w:jc w:val="both"/>
              <w:rPr>
                <w:sz w:val="20"/>
              </w:rPr>
            </w:pPr>
            <w:r w:rsidRPr="00323DFB">
              <w:rPr>
                <w:sz w:val="20"/>
              </w:rPr>
              <w:t xml:space="preserve">I criteri di valutazione per le prove sono quelli riportati nel </w:t>
            </w:r>
            <w:proofErr w:type="gramStart"/>
            <w:r w:rsidRPr="00323DFB">
              <w:rPr>
                <w:sz w:val="20"/>
              </w:rPr>
              <w:t>P.O.F. ;</w:t>
            </w:r>
            <w:proofErr w:type="gramEnd"/>
            <w:r w:rsidRPr="00323DFB">
              <w:rPr>
                <w:sz w:val="20"/>
              </w:rPr>
              <w:t xml:space="preserve"> per le prove scritte è stato attribuito un punteggio secondo una griglia stilata appositamente.</w:t>
            </w:r>
          </w:p>
          <w:p w14:paraId="23FE2E56" w14:textId="77777777" w:rsidR="00C40786" w:rsidRPr="00323DFB" w:rsidRDefault="00C40786" w:rsidP="00F46AE7">
            <w:pPr>
              <w:jc w:val="both"/>
              <w:rPr>
                <w:sz w:val="20"/>
              </w:rPr>
            </w:pPr>
          </w:p>
          <w:p w14:paraId="69446F8F" w14:textId="77777777" w:rsidR="00C40786" w:rsidRPr="00323DFB" w:rsidRDefault="00C40786" w:rsidP="00F46AE7">
            <w:pPr>
              <w:jc w:val="both"/>
              <w:rPr>
                <w:sz w:val="20"/>
              </w:rPr>
            </w:pPr>
          </w:p>
          <w:p w14:paraId="0178A462" w14:textId="77777777" w:rsidR="00C40786" w:rsidRPr="00323DFB" w:rsidRDefault="00C40786" w:rsidP="00F46AE7">
            <w:pPr>
              <w:jc w:val="both"/>
              <w:rPr>
                <w:sz w:val="20"/>
              </w:rPr>
            </w:pPr>
            <w:r w:rsidRPr="00323DFB"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323DFB" w14:paraId="5F21FF2D" w14:textId="77777777" w:rsidTr="00F46AE7">
        <w:trPr>
          <w:trHeight w:val="2863"/>
        </w:trPr>
        <w:tc>
          <w:tcPr>
            <w:tcW w:w="2764" w:type="dxa"/>
            <w:gridSpan w:val="2"/>
            <w:vAlign w:val="center"/>
          </w:tcPr>
          <w:p w14:paraId="19B8297C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C3700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strutturata</w:t>
            </w:r>
          </w:p>
          <w:p w14:paraId="5A76DEFE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 xml:space="preserve">prova </w:t>
            </w:r>
            <w:proofErr w:type="spellStart"/>
            <w:r w:rsidRPr="00323DFB">
              <w:rPr>
                <w:sz w:val="20"/>
              </w:rPr>
              <w:t>semistrutturata</w:t>
            </w:r>
            <w:proofErr w:type="spellEnd"/>
          </w:p>
          <w:p w14:paraId="1D558C4B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prova in laboratorio</w:t>
            </w:r>
          </w:p>
          <w:p w14:paraId="75F3E0CD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relazione</w:t>
            </w:r>
          </w:p>
          <w:p w14:paraId="28040439" w14:textId="77777777" w:rsidR="00C40786" w:rsidRPr="00323DFB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323DFB">
              <w:rPr>
                <w:sz w:val="20"/>
              </w:rPr>
              <w:t>griglie di osservazione</w:t>
            </w:r>
          </w:p>
          <w:p w14:paraId="3D22B9FA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prova di simulazione</w:t>
            </w:r>
          </w:p>
          <w:p w14:paraId="7845794B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soluzione di problemi</w:t>
            </w:r>
          </w:p>
          <w:p w14:paraId="1C4B2B68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elaborazioni grafiche</w:t>
            </w:r>
          </w:p>
          <w:p w14:paraId="0ACD03AF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A549D">
              <w:rPr>
                <w:sz w:val="20"/>
              </w:rPr>
              <w:t>verifiche orali</w:t>
            </w:r>
          </w:p>
          <w:p w14:paraId="76130E50" w14:textId="77777777" w:rsidR="00C40786" w:rsidRPr="00323DFB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323DFB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1906AD" w14:textId="77777777" w:rsidR="00C40786" w:rsidRPr="00323DFB" w:rsidRDefault="00C40786" w:rsidP="00F46AE7">
            <w:pPr>
              <w:rPr>
                <w:sz w:val="20"/>
              </w:rPr>
            </w:pPr>
          </w:p>
        </w:tc>
      </w:tr>
      <w:tr w:rsidR="00C40786" w:rsidRPr="00323DFB" w14:paraId="23997B2E" w14:textId="77777777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14:paraId="36474381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14:paraId="66F583C1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CC5F6C" w14:textId="77777777" w:rsidR="00C40786" w:rsidRPr="00323DFB" w:rsidRDefault="00C40786" w:rsidP="00F46AE7">
            <w:pPr>
              <w:spacing w:line="276" w:lineRule="auto"/>
              <w:jc w:val="both"/>
              <w:rPr>
                <w:sz w:val="20"/>
              </w:rPr>
            </w:pPr>
          </w:p>
          <w:p w14:paraId="0275AA0C" w14:textId="77777777" w:rsidR="00C40786" w:rsidRPr="00323DFB" w:rsidRDefault="00C40786" w:rsidP="00F46AE7">
            <w:pPr>
              <w:spacing w:line="276" w:lineRule="auto"/>
              <w:ind w:left="355"/>
              <w:jc w:val="both"/>
              <w:rPr>
                <w:sz w:val="20"/>
              </w:rPr>
            </w:pPr>
            <w:r w:rsidRPr="00323DFB">
              <w:rPr>
                <w:sz w:val="20"/>
              </w:rPr>
              <w:t xml:space="preserve">Produzione, sia nella forma scritta che in quella orale, di performance chiare e lineari riguardanti: </w:t>
            </w:r>
          </w:p>
          <w:p w14:paraId="770952EA" w14:textId="77777777" w:rsidR="00C40786" w:rsidRPr="006A2397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  <w:rPr>
                <w:sz w:val="20"/>
                <w:szCs w:val="20"/>
              </w:rPr>
            </w:pPr>
            <w:r w:rsidRPr="006A2397">
              <w:rPr>
                <w:sz w:val="20"/>
                <w:szCs w:val="20"/>
              </w:rPr>
              <w:t>Titoli rappresentativi delle merci</w:t>
            </w:r>
          </w:p>
          <w:p w14:paraId="3BBEE2EE" w14:textId="77777777" w:rsidR="00C40786" w:rsidRPr="006A2397" w:rsidRDefault="00C40786" w:rsidP="00C40786">
            <w:pPr>
              <w:pStyle w:val="Paragrafoelenco"/>
              <w:numPr>
                <w:ilvl w:val="0"/>
                <w:numId w:val="37"/>
              </w:numPr>
              <w:ind w:left="677" w:hanging="283"/>
              <w:jc w:val="both"/>
              <w:rPr>
                <w:sz w:val="20"/>
                <w:szCs w:val="20"/>
              </w:rPr>
            </w:pPr>
            <w:r w:rsidRPr="006A2397">
              <w:rPr>
                <w:sz w:val="20"/>
                <w:szCs w:val="20"/>
              </w:rPr>
              <w:t xml:space="preserve">Conoscenza di base </w:t>
            </w:r>
            <w:r>
              <w:rPr>
                <w:sz w:val="20"/>
                <w:szCs w:val="20"/>
              </w:rPr>
              <w:t>del codice</w:t>
            </w:r>
            <w:r w:rsidRPr="006A2397">
              <w:rPr>
                <w:sz w:val="20"/>
                <w:szCs w:val="20"/>
              </w:rPr>
              <w:t xml:space="preserve"> IMDG  </w:t>
            </w:r>
          </w:p>
          <w:p w14:paraId="2514A20C" w14:textId="77777777" w:rsidR="00C40786" w:rsidRPr="00323DFB" w:rsidRDefault="00C40786" w:rsidP="00F46AE7">
            <w:pPr>
              <w:pStyle w:val="Paragrafoelenco"/>
              <w:suppressAutoHyphens w:val="0"/>
              <w:jc w:val="both"/>
              <w:rPr>
                <w:sz w:val="20"/>
              </w:rPr>
            </w:pPr>
            <w:r w:rsidRPr="00323DFB">
              <w:rPr>
                <w:sz w:val="20"/>
              </w:rPr>
              <w:t xml:space="preserve"> </w:t>
            </w:r>
          </w:p>
        </w:tc>
      </w:tr>
      <w:tr w:rsidR="00C40786" w:rsidRPr="00323DFB" w14:paraId="660AB2E0" w14:textId="77777777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14:paraId="52175EDD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 xml:space="preserve">Azioni di recupero e di </w:t>
            </w:r>
          </w:p>
          <w:p w14:paraId="659F253E" w14:textId="77777777" w:rsidR="00C40786" w:rsidRPr="00323DFB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323DFB">
              <w:rPr>
                <w:rFonts w:ascii="Times New Roman" w:hAnsi="Times New Roman"/>
                <w:sz w:val="20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vAlign w:val="center"/>
          </w:tcPr>
          <w:p w14:paraId="25649703" w14:textId="77777777"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 xml:space="preserve">Qualora gli obiettivi minimi prefissati non siano stati raggiunti si </w:t>
            </w:r>
            <w:proofErr w:type="gramStart"/>
            <w:r w:rsidRPr="00A64096">
              <w:rPr>
                <w:sz w:val="20"/>
              </w:rPr>
              <w:t>procederà  ad</w:t>
            </w:r>
            <w:proofErr w:type="gramEnd"/>
            <w:r w:rsidRPr="00A64096">
              <w:rPr>
                <w:sz w:val="20"/>
              </w:rPr>
              <w:t xml:space="preserve"> un’attività di recupero in conformità a quanto</w:t>
            </w:r>
            <w:r>
              <w:rPr>
                <w:sz w:val="20"/>
              </w:rPr>
              <w:t xml:space="preserve"> </w:t>
            </w:r>
            <w:r w:rsidRPr="00A64096">
              <w:rPr>
                <w:sz w:val="20"/>
              </w:rPr>
              <w:t>deliberato in Collegio docenti e inserito nel Piano dell’offerta formativa.</w:t>
            </w:r>
          </w:p>
          <w:p w14:paraId="1F021F9D" w14:textId="77777777" w:rsidR="00C40786" w:rsidRPr="00A64096" w:rsidRDefault="00C40786" w:rsidP="00F46AE7">
            <w:pPr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A64096">
              <w:rPr>
                <w:sz w:val="20"/>
              </w:rPr>
              <w:t xml:space="preserve">L’approfondimento consisterà nella produzione di lavori di ricerca su specifiche </w:t>
            </w:r>
            <w:proofErr w:type="gramStart"/>
            <w:r w:rsidRPr="00A64096">
              <w:rPr>
                <w:sz w:val="20"/>
              </w:rPr>
              <w:t>tematiche  d’interesse</w:t>
            </w:r>
            <w:proofErr w:type="gramEnd"/>
            <w:r w:rsidRPr="00A64096">
              <w:rPr>
                <w:sz w:val="20"/>
              </w:rPr>
              <w:t xml:space="preserve"> personale degli allievi i cui elaborati verranno proposti alla classe con un’esposizione orale.</w:t>
            </w:r>
          </w:p>
          <w:p w14:paraId="2F83957D" w14:textId="77777777" w:rsidR="00C40786" w:rsidRPr="00323DFB" w:rsidRDefault="00C40786" w:rsidP="00F46AE7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14:paraId="437D2CBE" w14:textId="77777777" w:rsidR="00C40786" w:rsidRDefault="00C40786" w:rsidP="00C40786"/>
    <w:p w14:paraId="342A480C" w14:textId="77777777" w:rsidR="00C40786" w:rsidRDefault="00C40786" w:rsidP="00C40786"/>
    <w:p w14:paraId="551AB1BA" w14:textId="77777777" w:rsidR="00C40786" w:rsidRDefault="00C40786"/>
    <w:p w14:paraId="7C20FD57" w14:textId="77777777" w:rsidR="00C40786" w:rsidRDefault="00C40786"/>
    <w:p w14:paraId="18A3EB78" w14:textId="77777777" w:rsidR="00C40786" w:rsidRDefault="00C40786" w:rsidP="00C40786">
      <w:pPr>
        <w:ind w:right="-4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5   </w:t>
      </w:r>
      <w:r>
        <w:rPr>
          <w:rFonts w:ascii="Garamond" w:hAnsi="Garamond"/>
          <w:b/>
        </w:rPr>
        <w:tab/>
        <w:t>PREVENZIONE DELL’INQUINAMENTO DELL’AMBIENTE MARINO</w:t>
      </w:r>
    </w:p>
    <w:p w14:paraId="638D0D9E" w14:textId="77777777" w:rsidR="00C40786" w:rsidRDefault="00C40786" w:rsidP="00C40786">
      <w:pPr>
        <w:rPr>
          <w:rFonts w:ascii="Garamond" w:hAnsi="Garamond"/>
          <w:b/>
        </w:rPr>
      </w:pPr>
    </w:p>
    <w:p w14:paraId="35505AFD" w14:textId="77777777" w:rsidR="00C40786" w:rsidRDefault="00C40786" w:rsidP="00C40786">
      <w:r>
        <w:t xml:space="preserve">Funzione: maneggio e stivaggio del carico a livello operativo </w:t>
      </w:r>
    </w:p>
    <w:p w14:paraId="66BF67A9" w14:textId="77777777" w:rsidR="00C40786" w:rsidRDefault="00C40786" w:rsidP="00C40786"/>
    <w:p w14:paraId="57F8B0BC" w14:textId="77777777" w:rsidR="00C40786" w:rsidRDefault="00C40786" w:rsidP="00C40786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14:paraId="0D1DA23C" w14:textId="77777777" w:rsidTr="00F46AE7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7AA0FD2D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C40786" w14:paraId="0DB46AF6" w14:textId="77777777" w:rsidTr="00F46AE7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44E58714" w14:textId="77777777" w:rsidR="00C40786" w:rsidRPr="006615C8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proofErr w:type="gramStart"/>
            <w:r>
              <w:rPr>
                <w:b/>
              </w:rPr>
              <w:t>XII  –</w:t>
            </w:r>
            <w:proofErr w:type="gramEnd"/>
            <w:r>
              <w:rPr>
                <w:b/>
              </w:rPr>
              <w:t xml:space="preserve">  </w:t>
            </w:r>
            <w:r w:rsidRPr="006615C8">
              <w:t>assicura la conformità</w:t>
            </w:r>
            <w:r>
              <w:t xml:space="preserve"> </w:t>
            </w:r>
            <w:r w:rsidRPr="006615C8">
              <w:t>con</w:t>
            </w:r>
            <w:r>
              <w:t xml:space="preserve"> i requisiti della prevenzione dell’inquinamento</w:t>
            </w:r>
          </w:p>
          <w:p w14:paraId="347BD558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</w:p>
        </w:tc>
      </w:tr>
      <w:tr w:rsidR="00C40786" w14:paraId="1E3A796F" w14:textId="77777777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5D78189C" w14:textId="77777777" w:rsidR="00C40786" w:rsidRDefault="00C40786" w:rsidP="00F46AE7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6355102E" w14:textId="77777777" w:rsidR="00C40786" w:rsidRPr="002B3E38" w:rsidRDefault="00C40786" w:rsidP="00C40786">
            <w:pPr>
              <w:pStyle w:val="Paragrafoelenco"/>
              <w:numPr>
                <w:ilvl w:val="0"/>
                <w:numId w:val="47"/>
              </w:numPr>
              <w:rPr>
                <w:rFonts w:eastAsiaTheme="minorHAnsi"/>
              </w:rPr>
            </w:pPr>
            <w:r>
              <w:t>gestire l’attività di trasporto tenendo conto delle interazioni con l’ambiente esterno (fisico e delle condizioni meteorologiche) in cui viene espletata</w:t>
            </w:r>
          </w:p>
          <w:p w14:paraId="515AAA0C" w14:textId="77777777" w:rsidR="00C40786" w:rsidRDefault="00C40786" w:rsidP="00C40786">
            <w:pPr>
              <w:pStyle w:val="Paragrafoelenco"/>
              <w:numPr>
                <w:ilvl w:val="0"/>
                <w:numId w:val="47"/>
              </w:numPr>
              <w:spacing w:after="120" w:line="276" w:lineRule="auto"/>
            </w:pPr>
            <w:r>
              <w:t>operare nel sistema qualità nel rispetto delle normative sulla sicurezza</w:t>
            </w:r>
          </w:p>
        </w:tc>
      </w:tr>
      <w:tr w:rsidR="00C40786" w14:paraId="2A516435" w14:textId="77777777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44516074" w14:textId="77777777" w:rsidR="00C40786" w:rsidRDefault="00C40786" w:rsidP="00F46AE7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Percorso formativo di Allievo Ufficiale di </w:t>
            </w:r>
            <w:r w:rsidR="00BB0026">
              <w:rPr>
                <w:rFonts w:ascii="Calibri" w:hAnsi="Calibri"/>
              </w:rPr>
              <w:t>Coperta</w:t>
            </w:r>
            <w:r>
              <w:rPr>
                <w:rFonts w:ascii="Calibri" w:hAnsi="Calibri"/>
              </w:rPr>
              <w:t xml:space="preserve"> (MIT - Decreto 19/12/2016)</w:t>
            </w:r>
          </w:p>
          <w:p w14:paraId="00EE26C6" w14:textId="77777777" w:rsidR="00C40786" w:rsidRDefault="00C40786" w:rsidP="00C40786">
            <w:pPr>
              <w:pStyle w:val="Paragrafoelenco"/>
              <w:numPr>
                <w:ilvl w:val="0"/>
                <w:numId w:val="41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  <w:p w14:paraId="4B522B3B" w14:textId="77777777" w:rsidR="00C40786" w:rsidRDefault="00C40786" w:rsidP="00F46AE7">
            <w:pPr>
              <w:pStyle w:val="Paragrafoelenco"/>
              <w:spacing w:line="276" w:lineRule="auto"/>
              <w:ind w:left="1080" w:right="-20"/>
            </w:pPr>
          </w:p>
        </w:tc>
      </w:tr>
      <w:tr w:rsidR="00C40786" w14:paraId="478FCA53" w14:textId="77777777" w:rsidTr="00F46AE7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F7E082B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0C14F6" w14:textId="77777777" w:rsidR="00C40786" w:rsidRDefault="00C40786" w:rsidP="00F46AE7">
            <w:pPr>
              <w:pStyle w:val="Paragrafoelenco"/>
              <w:suppressAutoHyphens w:val="0"/>
              <w:spacing w:line="276" w:lineRule="auto"/>
              <w:jc w:val="both"/>
            </w:pPr>
          </w:p>
          <w:p w14:paraId="778D1C2C" w14:textId="77777777" w:rsidR="00C40786" w:rsidRDefault="00C40786" w:rsidP="00C40786">
            <w:pPr>
              <w:pStyle w:val="Paragrafoelenco"/>
              <w:numPr>
                <w:ilvl w:val="0"/>
                <w:numId w:val="40"/>
              </w:numPr>
              <w:suppressAutoHyphens w:val="0"/>
              <w:spacing w:line="276" w:lineRule="auto"/>
              <w:ind w:left="716"/>
              <w:jc w:val="both"/>
            </w:pPr>
            <w:r>
              <w:t xml:space="preserve">Conoscenza dell’IMO </w:t>
            </w:r>
          </w:p>
          <w:p w14:paraId="7B7EB918" w14:textId="77777777" w:rsidR="00C40786" w:rsidRDefault="00C40786" w:rsidP="00C40786">
            <w:pPr>
              <w:pStyle w:val="Paragrafoelenco"/>
              <w:numPr>
                <w:ilvl w:val="0"/>
                <w:numId w:val="40"/>
              </w:numPr>
              <w:suppressAutoHyphens w:val="0"/>
              <w:spacing w:line="276" w:lineRule="auto"/>
              <w:ind w:left="716"/>
              <w:jc w:val="both"/>
            </w:pPr>
            <w:r>
              <w:t>Convenzioni SOLAS e MARPOL</w:t>
            </w:r>
          </w:p>
        </w:tc>
      </w:tr>
      <w:tr w:rsidR="00C40786" w14:paraId="46E4C031" w14:textId="77777777" w:rsidTr="00F46AE7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251AEB0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2A77C4A" w14:textId="77777777" w:rsidR="00C40786" w:rsidRDefault="00C40786" w:rsidP="00F46AE7">
            <w:pPr>
              <w:pStyle w:val="Paragrafoelenco"/>
              <w:spacing w:line="276" w:lineRule="auto"/>
              <w:jc w:val="both"/>
            </w:pPr>
          </w:p>
          <w:p w14:paraId="2E580185" w14:textId="77777777" w:rsidR="00C40786" w:rsidRDefault="00C40786" w:rsidP="00C40786">
            <w:pPr>
              <w:pStyle w:val="Paragrafoelenco"/>
              <w:numPr>
                <w:ilvl w:val="0"/>
                <w:numId w:val="40"/>
              </w:numPr>
              <w:spacing w:line="276" w:lineRule="auto"/>
              <w:jc w:val="both"/>
            </w:pPr>
            <w:r>
              <w:t>Inglese</w:t>
            </w:r>
          </w:p>
          <w:p w14:paraId="013F0E9B" w14:textId="77777777" w:rsidR="00C40786" w:rsidRDefault="00C40786" w:rsidP="00C40786">
            <w:pPr>
              <w:pStyle w:val="Paragrafoelenco"/>
              <w:numPr>
                <w:ilvl w:val="0"/>
                <w:numId w:val="40"/>
              </w:numPr>
              <w:spacing w:line="276" w:lineRule="auto"/>
              <w:jc w:val="both"/>
            </w:pPr>
            <w:r>
              <w:t>Scienze della navigazione</w:t>
            </w:r>
          </w:p>
          <w:p w14:paraId="6B200821" w14:textId="77777777" w:rsidR="00C40786" w:rsidRDefault="00C40786" w:rsidP="00F46AE7">
            <w:pPr>
              <w:pStyle w:val="Paragrafoelenco"/>
              <w:spacing w:line="276" w:lineRule="auto"/>
              <w:jc w:val="both"/>
            </w:pPr>
          </w:p>
        </w:tc>
      </w:tr>
      <w:tr w:rsidR="00C40786" w14:paraId="3C722E5F" w14:textId="77777777" w:rsidTr="00F46AE7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50ADF3E3" w14:textId="77777777" w:rsidR="00C40786" w:rsidRDefault="00C40786" w:rsidP="00F46AE7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14:paraId="07C765E6" w14:textId="77777777" w:rsidTr="00F46AE7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369C35D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B7879E4" w14:textId="77777777" w:rsidR="00BB0026" w:rsidRDefault="00BB0026" w:rsidP="00BB002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 xml:space="preserve">applicare le norme nazionali ed </w:t>
            </w:r>
            <w:proofErr w:type="gramStart"/>
            <w:r>
              <w:t>internazionali  in</w:t>
            </w:r>
            <w:proofErr w:type="gramEnd"/>
            <w:r>
              <w:t xml:space="preserve"> tema di tutela dell’ambiente </w:t>
            </w:r>
          </w:p>
          <w:p w14:paraId="27E8CEA9" w14:textId="77777777"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controllare e gestire il funzionamento dei diversi componenti di uno specifico mezzo di trasporto con relativa documentazione</w:t>
            </w:r>
          </w:p>
          <w:p w14:paraId="294CF107" w14:textId="77777777" w:rsidR="00C40786" w:rsidRDefault="00C40786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>rispettare le procedure contro l’inquinamento ed assumere comportamenti adeguati alle funzioni ricoperte</w:t>
            </w:r>
          </w:p>
        </w:tc>
      </w:tr>
      <w:tr w:rsidR="00C40786" w14:paraId="75985164" w14:textId="77777777" w:rsidTr="00F46AE7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79CDF8E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28390A80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54A805" w14:textId="77777777"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ind w:right="-1"/>
              <w:jc w:val="both"/>
            </w:pPr>
          </w:p>
          <w:p w14:paraId="5DBE8149" w14:textId="77777777" w:rsidR="00C40786" w:rsidRDefault="00C40786" w:rsidP="00C40786">
            <w:pPr>
              <w:pStyle w:val="Paragrafoelenco"/>
              <w:numPr>
                <w:ilvl w:val="0"/>
                <w:numId w:val="46"/>
              </w:numPr>
              <w:suppressAutoHyphens w:val="0"/>
              <w:autoSpaceDE w:val="0"/>
              <w:autoSpaceDN w:val="0"/>
              <w:ind w:right="-1"/>
              <w:jc w:val="both"/>
            </w:pPr>
            <w:r>
              <w:t>saper assicurare la conformità con le disposizioni per prevenire l’inquinamento;</w:t>
            </w:r>
          </w:p>
          <w:p w14:paraId="7072B392" w14:textId="77777777" w:rsidR="00C40786" w:rsidRDefault="00C40786" w:rsidP="00C40786">
            <w:pPr>
              <w:pStyle w:val="Paragrafoelenco"/>
              <w:numPr>
                <w:ilvl w:val="0"/>
                <w:numId w:val="46"/>
              </w:numPr>
              <w:spacing w:line="276" w:lineRule="auto"/>
              <w:ind w:right="-1"/>
              <w:jc w:val="both"/>
            </w:pPr>
            <w:r>
              <w:t xml:space="preserve">saper </w:t>
            </w:r>
            <w:proofErr w:type="gramStart"/>
            <w:r>
              <w:t>documentare  la</w:t>
            </w:r>
            <w:proofErr w:type="gramEnd"/>
            <w:r>
              <w:t xml:space="preserve"> gestione ed i controlli realizzati a bordo </w:t>
            </w:r>
          </w:p>
          <w:p w14:paraId="7B5FD103" w14:textId="77777777"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ind w:left="709" w:right="-1"/>
              <w:jc w:val="both"/>
            </w:pPr>
          </w:p>
          <w:p w14:paraId="25E24C5D" w14:textId="77777777" w:rsidR="00C40786" w:rsidRDefault="00C40786" w:rsidP="00F46AE7">
            <w:pPr>
              <w:pStyle w:val="Paragrafoelenco"/>
              <w:spacing w:line="276" w:lineRule="auto"/>
              <w:ind w:right="-1"/>
              <w:jc w:val="both"/>
            </w:pPr>
          </w:p>
        </w:tc>
      </w:tr>
    </w:tbl>
    <w:p w14:paraId="6F775FB6" w14:textId="77777777" w:rsidR="00C40786" w:rsidRDefault="00C40786" w:rsidP="00C40786"/>
    <w:p w14:paraId="519FC905" w14:textId="77777777" w:rsidR="00C40786" w:rsidRDefault="00C40786" w:rsidP="00C40786"/>
    <w:p w14:paraId="79EFA10D" w14:textId="77777777" w:rsidR="00C40786" w:rsidRDefault="00C40786" w:rsidP="00C40786"/>
    <w:p w14:paraId="79026090" w14:textId="77777777" w:rsidR="00C40786" w:rsidRDefault="00C40786" w:rsidP="00C40786"/>
    <w:p w14:paraId="6B3F636E" w14:textId="77777777" w:rsidR="00C40786" w:rsidRDefault="00C40786" w:rsidP="00C40786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14:paraId="388F7DC9" w14:textId="77777777" w:rsidTr="00F46AE7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9D65B2F" w14:textId="77777777" w:rsidR="00C40786" w:rsidRDefault="00C40786" w:rsidP="00F46AE7">
            <w:pPr>
              <w:spacing w:line="276" w:lineRule="auto"/>
            </w:pPr>
          </w:p>
          <w:p w14:paraId="2F750D64" w14:textId="77777777" w:rsidR="00C40786" w:rsidRDefault="00C40786" w:rsidP="00F46AE7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C40786" w14:paraId="333DBB48" w14:textId="77777777" w:rsidTr="00F46AE7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3D9544B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383BE00" w14:textId="77777777" w:rsidR="00BB0026" w:rsidRDefault="00BB0026" w:rsidP="00BB0026">
            <w:pPr>
              <w:spacing w:line="276" w:lineRule="auto"/>
              <w:ind w:left="720"/>
              <w:jc w:val="both"/>
            </w:pPr>
          </w:p>
          <w:p w14:paraId="201CF07A" w14:textId="77777777" w:rsidR="00C40786" w:rsidRDefault="00C40786" w:rsidP="00C40786">
            <w:pPr>
              <w:numPr>
                <w:ilvl w:val="0"/>
                <w:numId w:val="19"/>
              </w:numPr>
              <w:spacing w:line="276" w:lineRule="auto"/>
              <w:jc w:val="both"/>
            </w:pPr>
            <w:r>
              <w:t>Legislazione, normative, regolamenti e procedure a tutela della sicurezza, dell’ambiente marino e della qualità dei trasporti</w:t>
            </w:r>
          </w:p>
          <w:p w14:paraId="11423025" w14:textId="77777777" w:rsidR="00C40786" w:rsidRDefault="00C40786" w:rsidP="00BB0026">
            <w:pPr>
              <w:spacing w:line="276" w:lineRule="auto"/>
              <w:ind w:left="720"/>
              <w:jc w:val="both"/>
            </w:pPr>
          </w:p>
        </w:tc>
      </w:tr>
      <w:tr w:rsidR="00C40786" w14:paraId="771C0FDD" w14:textId="77777777" w:rsidTr="00F46AE7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24689B4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471DA258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E9EFA5" w14:textId="77777777" w:rsidR="00C40786" w:rsidRDefault="00C40786" w:rsidP="00F46AE7">
            <w:pPr>
              <w:spacing w:line="276" w:lineRule="auto"/>
              <w:ind w:left="709"/>
              <w:jc w:val="both"/>
            </w:pPr>
          </w:p>
          <w:p w14:paraId="679B796F" w14:textId="77777777" w:rsidR="00C40786" w:rsidRDefault="00C40786" w:rsidP="00C40786">
            <w:pPr>
              <w:pStyle w:val="Paragrafoelenco"/>
              <w:numPr>
                <w:ilvl w:val="0"/>
                <w:numId w:val="45"/>
              </w:numPr>
              <w:spacing w:line="276" w:lineRule="auto"/>
              <w:jc w:val="both"/>
            </w:pPr>
            <w:r>
              <w:t xml:space="preserve">Definizione d’inquinamento secondo la Convenzione di Montego </w:t>
            </w:r>
            <w:proofErr w:type="spellStart"/>
            <w:r>
              <w:t>Bay</w:t>
            </w:r>
            <w:proofErr w:type="spellEnd"/>
            <w:r>
              <w:t xml:space="preserve">  </w:t>
            </w:r>
          </w:p>
          <w:p w14:paraId="528E9820" w14:textId="77777777" w:rsidR="00C40786" w:rsidRDefault="00C40786" w:rsidP="00C40786">
            <w:pPr>
              <w:pStyle w:val="Paragrafoelenco"/>
              <w:numPr>
                <w:ilvl w:val="0"/>
                <w:numId w:val="45"/>
              </w:numPr>
              <w:spacing w:line="276" w:lineRule="auto"/>
              <w:jc w:val="both"/>
            </w:pPr>
            <w:r>
              <w:t xml:space="preserve">Conoscenza di base della Convenzione MARPOL e annessi                      </w:t>
            </w:r>
          </w:p>
          <w:p w14:paraId="436EE6AE" w14:textId="77777777" w:rsidR="00C40786" w:rsidRDefault="00C40786" w:rsidP="00C40786">
            <w:pPr>
              <w:pStyle w:val="Paragrafoelenco"/>
              <w:numPr>
                <w:ilvl w:val="0"/>
                <w:numId w:val="45"/>
              </w:numPr>
              <w:spacing w:line="276" w:lineRule="auto"/>
              <w:jc w:val="both"/>
            </w:pPr>
            <w:r>
              <w:t xml:space="preserve">Normativa sul trasporto delle merci </w:t>
            </w:r>
            <w:proofErr w:type="gramStart"/>
            <w:r>
              <w:t>pericolose:  cenni</w:t>
            </w:r>
            <w:proofErr w:type="gramEnd"/>
            <w:r>
              <w:t xml:space="preserve"> sulle prescrizioni del codice IMDG su imballaggio, etichettatura, stivaggio e documentazione </w:t>
            </w:r>
          </w:p>
          <w:p w14:paraId="10948000" w14:textId="77777777" w:rsidR="00C40786" w:rsidRDefault="00C40786" w:rsidP="00C40786">
            <w:pPr>
              <w:pStyle w:val="Paragrafoelenco"/>
              <w:numPr>
                <w:ilvl w:val="0"/>
                <w:numId w:val="45"/>
              </w:numPr>
              <w:spacing w:line="276" w:lineRule="auto"/>
              <w:jc w:val="both"/>
            </w:pPr>
            <w:r>
              <w:t>Registro degli idrocarburi</w:t>
            </w:r>
          </w:p>
          <w:p w14:paraId="2BFF2ADC" w14:textId="77777777"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right="126"/>
              <w:jc w:val="both"/>
              <w:outlineLvl w:val="0"/>
              <w:rPr>
                <w:lang w:eastAsia="en-US"/>
              </w:rPr>
            </w:pPr>
          </w:p>
        </w:tc>
      </w:tr>
      <w:tr w:rsidR="00C40786" w14:paraId="52F90CFE" w14:textId="77777777" w:rsidTr="00F46AE7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A99783D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CA685D1" w14:textId="77777777" w:rsidR="00C40786" w:rsidRDefault="00C40786" w:rsidP="00F46AE7">
            <w:pPr>
              <w:pStyle w:val="Paragrafoelenco"/>
              <w:spacing w:line="276" w:lineRule="auto"/>
              <w:jc w:val="both"/>
            </w:pPr>
          </w:p>
          <w:p w14:paraId="5B686B9B" w14:textId="77777777" w:rsidR="00C40786" w:rsidRDefault="00C40786" w:rsidP="00C40786">
            <w:pPr>
              <w:pStyle w:val="Paragrafoelenco"/>
              <w:numPr>
                <w:ilvl w:val="0"/>
                <w:numId w:val="44"/>
              </w:numPr>
              <w:spacing w:line="276" w:lineRule="auto"/>
              <w:jc w:val="both"/>
            </w:pPr>
            <w:r>
              <w:t xml:space="preserve">Definizione </w:t>
            </w:r>
            <w:proofErr w:type="gramStart"/>
            <w:r>
              <w:t>d’inquinamento  e</w:t>
            </w:r>
            <w:proofErr w:type="gramEnd"/>
            <w:r>
              <w:t xml:space="preserve"> registro degli idrocarburi</w:t>
            </w:r>
          </w:p>
          <w:p w14:paraId="4FF4FA7D" w14:textId="77777777" w:rsidR="00C40786" w:rsidRDefault="00C40786" w:rsidP="00C40786">
            <w:pPr>
              <w:pStyle w:val="Paragrafoelenco"/>
              <w:numPr>
                <w:ilvl w:val="0"/>
                <w:numId w:val="44"/>
              </w:numPr>
              <w:spacing w:line="276" w:lineRule="auto"/>
            </w:pPr>
            <w:r>
              <w:t>Conoscenza di base della MARPOL e annessi e del codice IMDG</w:t>
            </w:r>
          </w:p>
          <w:p w14:paraId="043A7DCE" w14:textId="77777777" w:rsidR="00C40786" w:rsidRDefault="00C40786" w:rsidP="00F46AE7">
            <w:pPr>
              <w:pStyle w:val="Paragrafoelenco"/>
              <w:spacing w:line="276" w:lineRule="auto"/>
              <w:jc w:val="both"/>
            </w:pPr>
          </w:p>
        </w:tc>
      </w:tr>
    </w:tbl>
    <w:p w14:paraId="37745F37" w14:textId="77777777" w:rsidR="00C40786" w:rsidRDefault="00C40786" w:rsidP="00C40786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B30897" w14:paraId="285DE4D3" w14:textId="77777777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58CE3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9403" w14:textId="77777777" w:rsidR="00C40786" w:rsidRPr="00B30897" w:rsidRDefault="00C40786" w:rsidP="00F46AE7">
            <w:pPr>
              <w:spacing w:line="276" w:lineRule="auto"/>
              <w:ind w:left="170"/>
              <w:rPr>
                <w:sz w:val="16"/>
              </w:rPr>
            </w:pPr>
            <w:r w:rsidRPr="00B30897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8FD3618" w14:textId="77777777" w:rsidR="00C40786" w:rsidRPr="00B30897" w:rsidRDefault="00C40786" w:rsidP="00F46AE7">
            <w:pPr>
              <w:spacing w:line="276" w:lineRule="auto"/>
              <w:rPr>
                <w:sz w:val="16"/>
              </w:rPr>
            </w:pPr>
          </w:p>
          <w:p w14:paraId="65110BFC" w14:textId="77777777" w:rsidR="00C40786" w:rsidRPr="00B30897" w:rsidRDefault="00C40786" w:rsidP="00F46AE7">
            <w:pPr>
              <w:spacing w:line="276" w:lineRule="auto"/>
              <w:rPr>
                <w:sz w:val="16"/>
              </w:rPr>
            </w:pPr>
            <w:r>
              <w:rPr>
                <w:sz w:val="16"/>
              </w:rPr>
              <w:t xml:space="preserve">Ore </w:t>
            </w:r>
            <w:proofErr w:type="gramStart"/>
            <w:r>
              <w:rPr>
                <w:sz w:val="16"/>
              </w:rPr>
              <w:t>10</w:t>
            </w:r>
            <w:r w:rsidR="003A1A4E">
              <w:rPr>
                <w:sz w:val="16"/>
              </w:rPr>
              <w:t xml:space="preserve">  -</w:t>
            </w:r>
            <w:proofErr w:type="gramEnd"/>
            <w:r w:rsidR="003A1A4E">
              <w:rPr>
                <w:sz w:val="16"/>
              </w:rPr>
              <w:t xml:space="preserve">  modulo .5</w:t>
            </w:r>
            <w:r w:rsidRPr="00B30897">
              <w:rPr>
                <w:sz w:val="16"/>
              </w:rPr>
              <w:t xml:space="preserve">   Prevenzione dell’inquinamento dell’ambiente marino</w:t>
            </w:r>
          </w:p>
          <w:p w14:paraId="5A05B782" w14:textId="77777777" w:rsidR="00C40786" w:rsidRPr="00B30897" w:rsidRDefault="00C40786" w:rsidP="00F46AE7">
            <w:pPr>
              <w:spacing w:line="276" w:lineRule="auto"/>
              <w:rPr>
                <w:sz w:val="16"/>
              </w:rPr>
            </w:pPr>
          </w:p>
        </w:tc>
      </w:tr>
      <w:tr w:rsidR="00C40786" w:rsidRPr="00B30897" w14:paraId="1FF6B9D5" w14:textId="77777777" w:rsidTr="00F46AE7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02A06" w14:textId="77777777" w:rsidR="00C40786" w:rsidRPr="00B30897" w:rsidRDefault="00C40786" w:rsidP="00F46AE7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0AF0" w14:textId="77777777" w:rsidR="00C40786" w:rsidRPr="00B30897" w:rsidRDefault="00C40786" w:rsidP="00F46AE7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B30897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55C19" w14:textId="77777777" w:rsidR="00C40786" w:rsidRPr="00B30897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Settembre</w:t>
            </w:r>
          </w:p>
          <w:p w14:paraId="224B0CCA" w14:textId="77777777" w:rsidR="00C40786" w:rsidRPr="00B30897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Ottobre</w:t>
            </w:r>
          </w:p>
          <w:p w14:paraId="343675D4" w14:textId="77777777" w:rsidR="00C40786" w:rsidRPr="00B30897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Novembre</w:t>
            </w:r>
          </w:p>
          <w:p w14:paraId="285314B1" w14:textId="77777777" w:rsidR="00C40786" w:rsidRPr="00B30897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9981" w14:textId="77777777" w:rsidR="00C40786" w:rsidRPr="00B30897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Gennaio</w:t>
            </w:r>
          </w:p>
          <w:p w14:paraId="3A069D1D" w14:textId="77777777" w:rsidR="00C40786" w:rsidRPr="00B30897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Febbraio</w:t>
            </w:r>
          </w:p>
          <w:p w14:paraId="2AC644AB" w14:textId="77777777" w:rsidR="00C40786" w:rsidRPr="00B30897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3451383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</w:t>
            </w:r>
            <w:proofErr w:type="gramStart"/>
            <w:r w:rsidR="00C40786" w:rsidRPr="00CA549D">
              <w:rPr>
                <w:sz w:val="16"/>
              </w:rPr>
              <w:t>Aprile</w:t>
            </w:r>
            <w:proofErr w:type="gramEnd"/>
          </w:p>
          <w:p w14:paraId="5C0A55B1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</w:t>
            </w:r>
            <w:proofErr w:type="gramStart"/>
            <w:r w:rsidR="00C40786" w:rsidRPr="00CA549D">
              <w:rPr>
                <w:sz w:val="16"/>
              </w:rPr>
              <w:t>Maggio</w:t>
            </w:r>
            <w:proofErr w:type="gramEnd"/>
          </w:p>
          <w:p w14:paraId="13863D9F" w14:textId="77777777" w:rsidR="00C40786" w:rsidRPr="00B30897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Giugno</w:t>
            </w:r>
          </w:p>
        </w:tc>
      </w:tr>
      <w:tr w:rsidR="00C40786" w:rsidRPr="00B30897" w14:paraId="5953A9AC" w14:textId="77777777" w:rsidTr="00F46AE7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743D547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14:paraId="6059E7C6" w14:textId="77777777" w:rsidR="00C40786" w:rsidRPr="00B30897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B30897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B30897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6EBE" w14:textId="77777777"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laboratorio</w:t>
            </w:r>
          </w:p>
          <w:p w14:paraId="282E6ABB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lezione frontale</w:t>
            </w:r>
          </w:p>
          <w:p w14:paraId="17C15D94" w14:textId="77777777"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debriefing</w:t>
            </w:r>
          </w:p>
          <w:p w14:paraId="702FC1D7" w14:textId="77777777"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esercitazioni</w:t>
            </w:r>
          </w:p>
          <w:p w14:paraId="732C5574" w14:textId="77777777"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dialogo formativo</w:t>
            </w:r>
          </w:p>
          <w:p w14:paraId="06D74931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proofErr w:type="spellStart"/>
            <w:r w:rsidR="00C40786" w:rsidRPr="00CA549D">
              <w:rPr>
                <w:sz w:val="16"/>
              </w:rPr>
              <w:t>problem</w:t>
            </w:r>
            <w:proofErr w:type="spellEnd"/>
            <w:r w:rsidR="00C40786" w:rsidRPr="00CA549D">
              <w:rPr>
                <w:sz w:val="16"/>
              </w:rPr>
              <w:t xml:space="preserve"> solving</w:t>
            </w:r>
          </w:p>
          <w:p w14:paraId="0C1F8EA2" w14:textId="77777777" w:rsidR="00C40786" w:rsidRPr="00B30897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proofErr w:type="spellStart"/>
            <w:r w:rsidRPr="00B30897">
              <w:rPr>
                <w:sz w:val="16"/>
              </w:rPr>
              <w:t>problem</w:t>
            </w:r>
            <w:proofErr w:type="spellEnd"/>
            <w:r w:rsidRPr="00B30897">
              <w:rPr>
                <w:sz w:val="16"/>
              </w:rPr>
              <w:t xml:space="preserve"> </w:t>
            </w:r>
            <w:proofErr w:type="spellStart"/>
            <w:r w:rsidRPr="00B30897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1AF8850" w14:textId="77777777"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B30897">
              <w:rPr>
                <w:sz w:val="16"/>
                <w:lang w:val="en-US"/>
              </w:rPr>
              <w:t>alternanza</w:t>
            </w:r>
            <w:proofErr w:type="spellEnd"/>
          </w:p>
          <w:p w14:paraId="360D2607" w14:textId="77777777"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B30897">
              <w:rPr>
                <w:sz w:val="16"/>
                <w:lang w:val="en-US"/>
              </w:rPr>
              <w:t>project work</w:t>
            </w:r>
          </w:p>
          <w:p w14:paraId="3178A087" w14:textId="77777777"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B30897">
              <w:rPr>
                <w:sz w:val="16"/>
                <w:lang w:val="en-US"/>
              </w:rPr>
              <w:t>simulazione</w:t>
            </w:r>
            <w:proofErr w:type="spellEnd"/>
            <w:r w:rsidRPr="00B30897">
              <w:rPr>
                <w:sz w:val="16"/>
                <w:lang w:val="en-US"/>
              </w:rPr>
              <w:t xml:space="preserve"> – virtual Lab</w:t>
            </w:r>
          </w:p>
          <w:p w14:paraId="7BB3278B" w14:textId="77777777"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B30897">
              <w:rPr>
                <w:sz w:val="16"/>
                <w:lang w:val="en-US"/>
              </w:rPr>
              <w:t xml:space="preserve">e-learning </w:t>
            </w:r>
          </w:p>
          <w:p w14:paraId="2300EACC" w14:textId="77777777"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brain – storming</w:t>
            </w:r>
          </w:p>
          <w:p w14:paraId="753C4BC7" w14:textId="77777777"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percorso autoapprendimento</w:t>
            </w:r>
          </w:p>
          <w:p w14:paraId="25340FEC" w14:textId="77777777" w:rsidR="00C40786" w:rsidRPr="00B30897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i/>
                <w:sz w:val="16"/>
              </w:rPr>
            </w:pPr>
            <w:r w:rsidRPr="00B30897">
              <w:rPr>
                <w:sz w:val="16"/>
              </w:rPr>
              <w:t>altro (specificare)………….</w:t>
            </w:r>
          </w:p>
        </w:tc>
      </w:tr>
      <w:tr w:rsidR="00C40786" w:rsidRPr="00B30897" w14:paraId="2F42FB50" w14:textId="77777777" w:rsidTr="00F46AE7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9A11C9F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14:paraId="34D40A9B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A61D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libro di testo</w:t>
            </w:r>
          </w:p>
          <w:p w14:paraId="4B9C7D27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codice civile</w:t>
            </w:r>
          </w:p>
          <w:p w14:paraId="4D7A1A1B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codice della navigazione</w:t>
            </w:r>
          </w:p>
          <w:p w14:paraId="60486EF3" w14:textId="77777777" w:rsidR="00C40786" w:rsidRPr="00B30897" w:rsidRDefault="00C40786" w:rsidP="00C40786">
            <w:pPr>
              <w:pStyle w:val="Paragrafoelenco"/>
              <w:numPr>
                <w:ilvl w:val="0"/>
                <w:numId w:val="25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documentazione nazionale e internazionale</w:t>
            </w:r>
          </w:p>
          <w:p w14:paraId="55D544C1" w14:textId="77777777" w:rsidR="00C40786" w:rsidRPr="00B30897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1BB9034" w14:textId="77777777" w:rsidR="00C40786" w:rsidRPr="00B30897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pubblicazioni ed e-book</w:t>
            </w:r>
          </w:p>
          <w:p w14:paraId="439810E7" w14:textId="77777777" w:rsidR="00C40786" w:rsidRPr="00B30897" w:rsidRDefault="00C40786" w:rsidP="00C40786">
            <w:pPr>
              <w:pStyle w:val="Paragrafoelenco"/>
              <w:numPr>
                <w:ilvl w:val="0"/>
                <w:numId w:val="25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 xml:space="preserve">dispense </w:t>
            </w:r>
          </w:p>
          <w:p w14:paraId="3BCD4B0E" w14:textId="77777777" w:rsidR="00C40786" w:rsidRPr="00B30897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riviste di settore</w:t>
            </w:r>
          </w:p>
          <w:p w14:paraId="4DC52975" w14:textId="77777777" w:rsidR="00C40786" w:rsidRPr="00B30897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apparati multimediali</w:t>
            </w:r>
          </w:p>
          <w:p w14:paraId="1FD45163" w14:textId="77777777" w:rsidR="00C40786" w:rsidRPr="00B30897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altro (specificare)………….</w:t>
            </w:r>
          </w:p>
        </w:tc>
      </w:tr>
      <w:tr w:rsidR="00C40786" w:rsidRPr="00B30897" w14:paraId="74895B7D" w14:textId="77777777" w:rsidTr="00F46AE7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37AFF651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C40786" w:rsidRPr="00B30897" w14:paraId="4B225FEB" w14:textId="77777777" w:rsidTr="00F46AE7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487B0FC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A702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strutturata</w:t>
            </w:r>
          </w:p>
          <w:p w14:paraId="5F1CF468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 xml:space="preserve">prova </w:t>
            </w:r>
            <w:proofErr w:type="spellStart"/>
            <w:r w:rsidRPr="00B30897">
              <w:rPr>
                <w:sz w:val="16"/>
              </w:rPr>
              <w:t>semistrutturata</w:t>
            </w:r>
            <w:proofErr w:type="spellEnd"/>
          </w:p>
          <w:p w14:paraId="74D91D35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in laboratorio</w:t>
            </w:r>
          </w:p>
          <w:p w14:paraId="48427BE1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relazione</w:t>
            </w:r>
          </w:p>
          <w:p w14:paraId="399749DE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griglie di osservazione</w:t>
            </w:r>
          </w:p>
          <w:p w14:paraId="7BF9AF66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di simulazione</w:t>
            </w:r>
          </w:p>
          <w:p w14:paraId="34CACF85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soluzione di problemi</w:t>
            </w:r>
          </w:p>
          <w:p w14:paraId="6387F7B5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elaborazioni grafiche</w:t>
            </w:r>
          </w:p>
          <w:p w14:paraId="7236C526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verifiche orali</w:t>
            </w:r>
          </w:p>
          <w:p w14:paraId="3A36404F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4DFA21" w14:textId="77777777" w:rsidR="00C40786" w:rsidRPr="00B30897" w:rsidRDefault="00387698" w:rsidP="00F46AE7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E5D35D7" wp14:editId="18E73CEB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45085</wp:posOffset>
                      </wp:positionV>
                      <wp:extent cx="1398905" cy="247015"/>
                      <wp:effectExtent l="11430" t="6985" r="8890" b="12700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890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84D840" w14:textId="77777777" w:rsidR="00CA549D" w:rsidRPr="008214D8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214D8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E5D35D7" id="Text Box 6" o:spid="_x0000_s1030" type="#_x0000_t202" style="position:absolute;margin-left:27.9pt;margin-top:3.55pt;width:110.15pt;height:19.4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">
                      <v:textbox style="mso-fit-shape-to-text:t">
                        <w:txbxContent>
                          <w:p w14:paraId="2184D840" w14:textId="77777777" w:rsidR="00CA549D" w:rsidRPr="008214D8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8214D8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068E499" w14:textId="77777777" w:rsidR="00C40786" w:rsidRPr="00B30897" w:rsidRDefault="00C40786" w:rsidP="00F46AE7">
            <w:pPr>
              <w:spacing w:line="276" w:lineRule="auto"/>
              <w:rPr>
                <w:sz w:val="16"/>
              </w:rPr>
            </w:pPr>
          </w:p>
          <w:p w14:paraId="531670C9" w14:textId="77777777" w:rsidR="00C40786" w:rsidRPr="00B30897" w:rsidRDefault="00C40786" w:rsidP="00F46AE7">
            <w:pPr>
              <w:spacing w:line="276" w:lineRule="auto"/>
              <w:rPr>
                <w:sz w:val="16"/>
              </w:rPr>
            </w:pPr>
          </w:p>
          <w:p w14:paraId="1EF1B97F" w14:textId="77777777" w:rsidR="00C40786" w:rsidRPr="00B30897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 xml:space="preserve">I criteri di valutazione per le prove sono quelli riportati nel </w:t>
            </w:r>
            <w:proofErr w:type="gramStart"/>
            <w:r w:rsidRPr="00B30897">
              <w:rPr>
                <w:sz w:val="16"/>
              </w:rPr>
              <w:t>P.O.F. ;</w:t>
            </w:r>
            <w:proofErr w:type="gramEnd"/>
            <w:r w:rsidRPr="00B30897">
              <w:rPr>
                <w:sz w:val="16"/>
              </w:rPr>
              <w:t xml:space="preserve"> per le prove scritte è stato attribuito un punteggio secondo una griglia stilata appositamente.</w:t>
            </w:r>
          </w:p>
          <w:p w14:paraId="3A660345" w14:textId="77777777" w:rsidR="00C40786" w:rsidRPr="00B30897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76984880" w14:textId="77777777" w:rsidR="00C40786" w:rsidRPr="00B30897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B30897" w14:paraId="17330FD0" w14:textId="77777777" w:rsidTr="00F46AE7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0C6994F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4247E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strutturata</w:t>
            </w:r>
          </w:p>
          <w:p w14:paraId="7A28E9D6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 xml:space="preserve">prova </w:t>
            </w:r>
            <w:proofErr w:type="spellStart"/>
            <w:r w:rsidRPr="00B30897">
              <w:rPr>
                <w:sz w:val="16"/>
              </w:rPr>
              <w:t>semistrutturata</w:t>
            </w:r>
            <w:proofErr w:type="spellEnd"/>
          </w:p>
          <w:p w14:paraId="0E9FA9E9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in laboratorio</w:t>
            </w:r>
          </w:p>
          <w:p w14:paraId="1E460A2A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relazione</w:t>
            </w:r>
          </w:p>
          <w:p w14:paraId="0000C1C8" w14:textId="77777777" w:rsidR="00C40786" w:rsidRPr="00B30897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griglie di osservazione</w:t>
            </w:r>
          </w:p>
          <w:p w14:paraId="3816C4F0" w14:textId="77777777" w:rsidR="00C40786" w:rsidRPr="00B30897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prova di simulazione</w:t>
            </w:r>
          </w:p>
          <w:p w14:paraId="5C8DF644" w14:textId="77777777" w:rsidR="00C40786" w:rsidRPr="00B30897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soluzione di problemi</w:t>
            </w:r>
          </w:p>
          <w:p w14:paraId="4D2D767A" w14:textId="77777777" w:rsidR="00C40786" w:rsidRPr="00B30897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elaborazioni grafiche</w:t>
            </w:r>
          </w:p>
          <w:p w14:paraId="6427161D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verifiche orali</w:t>
            </w:r>
          </w:p>
          <w:p w14:paraId="4A8830AC" w14:textId="77777777" w:rsidR="00C40786" w:rsidRPr="00B30897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B30897">
              <w:rPr>
                <w:sz w:val="16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5C02407" w14:textId="77777777" w:rsidR="00C40786" w:rsidRPr="00B30897" w:rsidRDefault="00C40786" w:rsidP="00F46AE7">
            <w:pPr>
              <w:suppressAutoHyphens w:val="0"/>
              <w:rPr>
                <w:sz w:val="16"/>
              </w:rPr>
            </w:pPr>
          </w:p>
        </w:tc>
      </w:tr>
      <w:tr w:rsidR="00C40786" w:rsidRPr="00B30897" w14:paraId="0955C7FF" w14:textId="77777777" w:rsidTr="00F46AE7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CF26E4A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14:paraId="1B7DCA8D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D04981" w14:textId="77777777" w:rsidR="00C40786" w:rsidRPr="00B30897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14:paraId="28A0C23D" w14:textId="77777777" w:rsidR="00C40786" w:rsidRPr="00B30897" w:rsidRDefault="00C40786" w:rsidP="00C40786">
            <w:pPr>
              <w:pStyle w:val="Paragrafoelenco"/>
              <w:numPr>
                <w:ilvl w:val="0"/>
                <w:numId w:val="42"/>
              </w:num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>definizione di inquinamento, registro degli idrocarburi.</w:t>
            </w:r>
          </w:p>
          <w:p w14:paraId="3A4878F9" w14:textId="77777777" w:rsidR="00C40786" w:rsidRPr="00B30897" w:rsidRDefault="00C40786" w:rsidP="00C40786">
            <w:pPr>
              <w:pStyle w:val="Paragrafoelenco"/>
              <w:numPr>
                <w:ilvl w:val="0"/>
                <w:numId w:val="42"/>
              </w:numPr>
              <w:spacing w:line="276" w:lineRule="auto"/>
              <w:jc w:val="both"/>
              <w:rPr>
                <w:sz w:val="16"/>
              </w:rPr>
            </w:pPr>
            <w:r w:rsidRPr="00B30897">
              <w:rPr>
                <w:sz w:val="16"/>
              </w:rPr>
              <w:t>conoscenza di base della convenzione MARPOL e del codice IMDG</w:t>
            </w:r>
          </w:p>
        </w:tc>
      </w:tr>
      <w:tr w:rsidR="00C40786" w:rsidRPr="00B30897" w14:paraId="4EB5CD68" w14:textId="77777777" w:rsidTr="00F46AE7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AE62574" w14:textId="77777777" w:rsidR="00C40786" w:rsidRPr="00B30897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B30897">
              <w:rPr>
                <w:rFonts w:ascii="Times New Roman" w:hAnsi="Times New Roman"/>
                <w:sz w:val="16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37A63D" w14:textId="77777777" w:rsidR="00C40786" w:rsidRPr="00B30897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14:paraId="33F1367F" w14:textId="77777777" w:rsidR="00C40786" w:rsidRPr="00B30897" w:rsidRDefault="00C40786" w:rsidP="00C40786">
            <w:pPr>
              <w:pStyle w:val="Paragrafoelenco"/>
              <w:numPr>
                <w:ilvl w:val="0"/>
                <w:numId w:val="43"/>
              </w:numPr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  <w:r w:rsidRPr="00B30897">
              <w:rPr>
                <w:sz w:val="16"/>
              </w:rPr>
              <w:t xml:space="preserve">Qualora gli obiettivi minimi prefissati non siano stati raggiunti si </w:t>
            </w:r>
            <w:proofErr w:type="gramStart"/>
            <w:r w:rsidRPr="00B30897">
              <w:rPr>
                <w:sz w:val="16"/>
              </w:rPr>
              <w:t>procederà  ad</w:t>
            </w:r>
            <w:proofErr w:type="gramEnd"/>
            <w:r w:rsidRPr="00B30897">
              <w:rPr>
                <w:sz w:val="16"/>
              </w:rPr>
              <w:t xml:space="preserve"> un’attività di recupero in conformità a quanto deliberato in Collegio docenti e inserito nel Piano dell’offerta formativa.</w:t>
            </w:r>
          </w:p>
          <w:p w14:paraId="47C472CA" w14:textId="77777777" w:rsidR="00C40786" w:rsidRPr="00B30897" w:rsidRDefault="00C40786" w:rsidP="00C40786">
            <w:pPr>
              <w:pStyle w:val="Paragrafoelenco"/>
              <w:numPr>
                <w:ilvl w:val="0"/>
                <w:numId w:val="43"/>
              </w:numPr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  <w:r w:rsidRPr="00B30897">
              <w:rPr>
                <w:sz w:val="16"/>
              </w:rPr>
              <w:t xml:space="preserve">L’approfondimento consisterà nella produzione di lavori di ricerca su specifiche </w:t>
            </w:r>
            <w:proofErr w:type="gramStart"/>
            <w:r w:rsidRPr="00B30897">
              <w:rPr>
                <w:sz w:val="16"/>
              </w:rPr>
              <w:t>tematiche  d’interesse</w:t>
            </w:r>
            <w:proofErr w:type="gramEnd"/>
            <w:r w:rsidRPr="00B30897">
              <w:rPr>
                <w:sz w:val="16"/>
              </w:rPr>
              <w:t xml:space="preserve"> personale degli allievi i cui elaborati verranno proposti alla classe con un’esposizione orale.</w:t>
            </w:r>
          </w:p>
          <w:p w14:paraId="56748241" w14:textId="77777777" w:rsidR="00C40786" w:rsidRPr="00B30897" w:rsidRDefault="00C40786" w:rsidP="00F46AE7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14:paraId="2F95E7CC" w14:textId="77777777" w:rsidR="00C40786" w:rsidRDefault="00C40786" w:rsidP="00C40786">
      <w:pPr>
        <w:autoSpaceDE w:val="0"/>
        <w:autoSpaceDN w:val="0"/>
        <w:ind w:right="-1"/>
        <w:jc w:val="both"/>
      </w:pPr>
    </w:p>
    <w:p w14:paraId="24EA4EDC" w14:textId="77777777" w:rsidR="00C40786" w:rsidRDefault="00C40786"/>
    <w:p w14:paraId="4BE007EA" w14:textId="77777777" w:rsidR="00C40786" w:rsidRDefault="00C40786"/>
    <w:p w14:paraId="6C9C8C79" w14:textId="77777777" w:rsidR="00C40786" w:rsidRDefault="00C40786"/>
    <w:p w14:paraId="4CC5F072" w14:textId="77777777" w:rsidR="00C40786" w:rsidRDefault="00C40786"/>
    <w:p w14:paraId="60A6343B" w14:textId="77777777" w:rsidR="00C40786" w:rsidRDefault="00C40786"/>
    <w:p w14:paraId="632EAE12" w14:textId="77777777" w:rsidR="00C40786" w:rsidRDefault="00C40786" w:rsidP="00C40786">
      <w:pPr>
        <w:ind w:left="2127" w:hanging="21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6   </w:t>
      </w:r>
      <w:r>
        <w:rPr>
          <w:rFonts w:ascii="Garamond" w:hAnsi="Garamond"/>
          <w:b/>
        </w:rPr>
        <w:tab/>
        <w:t>SOCCORSO</w:t>
      </w:r>
    </w:p>
    <w:p w14:paraId="10D8E54C" w14:textId="77777777" w:rsidR="00C40786" w:rsidRDefault="00C40786" w:rsidP="00C40786">
      <w:pPr>
        <w:rPr>
          <w:rFonts w:ascii="Garamond" w:hAnsi="Garamond"/>
          <w:b/>
        </w:rPr>
      </w:pPr>
    </w:p>
    <w:p w14:paraId="6BE158A4" w14:textId="77777777" w:rsidR="00C40786" w:rsidRDefault="00C40786" w:rsidP="00C40786">
      <w:pPr>
        <w:rPr>
          <w:rFonts w:ascii="Garamond" w:hAnsi="Garamond"/>
          <w:b/>
        </w:rPr>
      </w:pPr>
    </w:p>
    <w:p w14:paraId="3F128915" w14:textId="77777777" w:rsidR="00C40786" w:rsidRDefault="00C40786" w:rsidP="00C40786">
      <w:r>
        <w:t xml:space="preserve">Funzione: </w:t>
      </w:r>
      <w:proofErr w:type="gramStart"/>
      <w:r>
        <w:t>navigazione  a</w:t>
      </w:r>
      <w:proofErr w:type="gramEnd"/>
      <w:r>
        <w:t xml:space="preserve"> livello operativo </w:t>
      </w:r>
    </w:p>
    <w:p w14:paraId="4521CE0F" w14:textId="77777777" w:rsidR="00C40786" w:rsidRDefault="00C40786" w:rsidP="00C40786"/>
    <w:p w14:paraId="3CEAF0B6" w14:textId="77777777" w:rsidR="00C40786" w:rsidRDefault="00C40786" w:rsidP="00C40786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14:paraId="4663EBE6" w14:textId="77777777" w:rsidTr="00F46AE7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1C21591A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C40786" w14:paraId="5E986C1F" w14:textId="77777777" w:rsidTr="00F46AE7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025DABE7" w14:textId="77777777" w:rsidR="00C40786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VI – Risponde ad un segnale di pericolo in mare</w:t>
            </w:r>
          </w:p>
        </w:tc>
      </w:tr>
      <w:tr w:rsidR="00C40786" w14:paraId="2BC1BCB5" w14:textId="77777777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1878CBBD" w14:textId="77777777" w:rsidR="00C40786" w:rsidRDefault="00C40786" w:rsidP="00F46AE7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6D2CE068" w14:textId="77777777" w:rsidR="00C40786" w:rsidRDefault="00C40786" w:rsidP="00C40786">
            <w:pPr>
              <w:pStyle w:val="Paragrafoelenco"/>
              <w:numPr>
                <w:ilvl w:val="0"/>
                <w:numId w:val="40"/>
              </w:numPr>
              <w:spacing w:after="120" w:line="276" w:lineRule="auto"/>
            </w:pPr>
            <w:r>
              <w:t xml:space="preserve">operare nel sistema qualità nel rispetto delle normative sulla sicurezza </w:t>
            </w:r>
          </w:p>
          <w:p w14:paraId="6DA9F24F" w14:textId="77777777" w:rsidR="000977CC" w:rsidRDefault="000977CC" w:rsidP="00C40786">
            <w:pPr>
              <w:pStyle w:val="Paragrafoelenco"/>
              <w:numPr>
                <w:ilvl w:val="0"/>
                <w:numId w:val="40"/>
              </w:numPr>
              <w:spacing w:after="120" w:line="276" w:lineRule="auto"/>
            </w:pPr>
            <w:r>
              <w:t>interagire con i sistemi di assistenza, sorveglianza e monitoraggio del traffico e relative comunicazioni nei vari tipi di trasporto</w:t>
            </w:r>
          </w:p>
        </w:tc>
      </w:tr>
      <w:tr w:rsidR="00C40786" w14:paraId="17A456A6" w14:textId="77777777" w:rsidTr="00F46AE7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427136E8" w14:textId="77777777" w:rsidR="00C40786" w:rsidRDefault="00C40786" w:rsidP="00F46AE7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Percorso formativo di Allievo Ufficiale di </w:t>
            </w:r>
            <w:r w:rsidR="003A1A4E">
              <w:rPr>
                <w:rFonts w:ascii="Calibri" w:hAnsi="Calibri"/>
              </w:rPr>
              <w:t>Coperta</w:t>
            </w:r>
            <w:r>
              <w:rPr>
                <w:rFonts w:ascii="Calibri" w:hAnsi="Calibri"/>
              </w:rPr>
              <w:t xml:space="preserve"> (MIT - Decreto 19/12/2016)</w:t>
            </w:r>
          </w:p>
          <w:p w14:paraId="0C54433E" w14:textId="77777777" w:rsidR="00C40786" w:rsidRDefault="00C40786" w:rsidP="00C40786">
            <w:pPr>
              <w:pStyle w:val="Paragrafoelenco"/>
              <w:numPr>
                <w:ilvl w:val="0"/>
                <w:numId w:val="40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</w:tc>
      </w:tr>
      <w:tr w:rsidR="00C40786" w14:paraId="3CB7D8A5" w14:textId="77777777" w:rsidTr="00F46AE7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69CEFD4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A96379" w14:textId="77777777" w:rsidR="00C40786" w:rsidRDefault="00C40786" w:rsidP="00F46AE7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  <w:p w14:paraId="0659C911" w14:textId="77777777" w:rsidR="00C40786" w:rsidRDefault="00C40786" w:rsidP="00C40786">
            <w:pPr>
              <w:pStyle w:val="Paragrafoelenco"/>
              <w:numPr>
                <w:ilvl w:val="0"/>
                <w:numId w:val="48"/>
              </w:numPr>
              <w:suppressAutoHyphens w:val="0"/>
              <w:spacing w:line="276" w:lineRule="auto"/>
              <w:ind w:left="537" w:hanging="142"/>
              <w:jc w:val="both"/>
            </w:pPr>
            <w:r>
              <w:t xml:space="preserve">   Conoscenza degli obblighi dell’equipaggio</w:t>
            </w:r>
          </w:p>
          <w:p w14:paraId="3D8335D1" w14:textId="77777777" w:rsidR="00C40786" w:rsidRDefault="00C40786" w:rsidP="00C40786">
            <w:pPr>
              <w:pStyle w:val="Paragrafoelenco"/>
              <w:numPr>
                <w:ilvl w:val="0"/>
                <w:numId w:val="48"/>
              </w:numPr>
              <w:suppressAutoHyphens w:val="0"/>
              <w:spacing w:line="276" w:lineRule="auto"/>
              <w:ind w:left="537" w:hanging="142"/>
              <w:jc w:val="both"/>
            </w:pPr>
            <w:r>
              <w:t xml:space="preserve">   Conoscenza di base della convenzione SOLAS</w:t>
            </w:r>
          </w:p>
          <w:p w14:paraId="6DB465F2" w14:textId="77777777" w:rsidR="00C40786" w:rsidRDefault="00C40786" w:rsidP="00F46AE7">
            <w:pPr>
              <w:pStyle w:val="Paragrafoelenco"/>
              <w:suppressAutoHyphens w:val="0"/>
              <w:spacing w:line="276" w:lineRule="auto"/>
              <w:ind w:left="537"/>
              <w:jc w:val="both"/>
            </w:pPr>
          </w:p>
        </w:tc>
      </w:tr>
      <w:tr w:rsidR="00C40786" w14:paraId="6574DDEA" w14:textId="77777777" w:rsidTr="00F46AE7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3FF02C9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91AD8DA" w14:textId="77777777" w:rsidR="00C40786" w:rsidRDefault="00C40786" w:rsidP="00F46AE7">
            <w:pPr>
              <w:spacing w:line="276" w:lineRule="auto"/>
              <w:jc w:val="both"/>
            </w:pPr>
          </w:p>
          <w:p w14:paraId="35FDD22D" w14:textId="77777777" w:rsidR="00C40786" w:rsidRDefault="00C40786" w:rsidP="00C40786">
            <w:pPr>
              <w:pStyle w:val="Paragrafoelenco"/>
              <w:numPr>
                <w:ilvl w:val="0"/>
                <w:numId w:val="49"/>
              </w:numPr>
              <w:spacing w:line="276" w:lineRule="auto"/>
              <w:jc w:val="both"/>
            </w:pPr>
            <w:r>
              <w:t>Scienze della navigazione</w:t>
            </w:r>
          </w:p>
        </w:tc>
      </w:tr>
      <w:tr w:rsidR="00C40786" w14:paraId="6DBA00CB" w14:textId="77777777" w:rsidTr="00F46AE7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4F72447B" w14:textId="77777777" w:rsidR="00C40786" w:rsidRDefault="00C40786" w:rsidP="00F46AE7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14:paraId="559BC005" w14:textId="77777777" w:rsidTr="00F46AE7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3BD4AFC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F253ED" w14:textId="77777777" w:rsidR="000977CC" w:rsidRDefault="00C40786" w:rsidP="000977CC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>
              <w:t xml:space="preserve">assumere comportamenti consoni al rispetto delle funzioni </w:t>
            </w:r>
            <w:proofErr w:type="gramStart"/>
            <w:r>
              <w:t>ricoperte</w:t>
            </w:r>
            <w:r w:rsidR="000977CC">
              <w:t xml:space="preserve">  e</w:t>
            </w:r>
            <w:proofErr w:type="gramEnd"/>
            <w:r w:rsidR="000977CC">
              <w:t xml:space="preserve"> alla tutela della sicurezza delle persone e del mezzo</w:t>
            </w:r>
          </w:p>
          <w:p w14:paraId="6E8A95A5" w14:textId="77777777" w:rsidR="00C40786" w:rsidRDefault="000977CC" w:rsidP="00C40786">
            <w:pPr>
              <w:pStyle w:val="Paragrafoelenco"/>
              <w:numPr>
                <w:ilvl w:val="0"/>
                <w:numId w:val="18"/>
              </w:numPr>
              <w:spacing w:before="120" w:after="120" w:line="276" w:lineRule="auto"/>
              <w:ind w:right="181"/>
              <w:jc w:val="both"/>
            </w:pPr>
            <w:r w:rsidRPr="00FA1475">
              <w:t>applicare la normativa relativa al soccorso, assistenza e</w:t>
            </w:r>
            <w:r>
              <w:t xml:space="preserve"> salvataggio in ambiente marino</w:t>
            </w:r>
          </w:p>
        </w:tc>
      </w:tr>
      <w:tr w:rsidR="00C40786" w14:paraId="30CC3C44" w14:textId="77777777" w:rsidTr="00F46AE7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3225B01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680A1160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496BCF" w14:textId="77777777"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537"/>
              <w:rPr>
                <w:lang w:eastAsia="en-US"/>
              </w:rPr>
            </w:pPr>
          </w:p>
          <w:p w14:paraId="4CB9DF88" w14:textId="77777777" w:rsidR="00C40786" w:rsidRDefault="00C40786" w:rsidP="00C40786">
            <w:pPr>
              <w:pStyle w:val="Paragrafoelenco"/>
              <w:numPr>
                <w:ilvl w:val="0"/>
                <w:numId w:val="52"/>
              </w:numPr>
              <w:spacing w:before="120" w:after="120" w:line="276" w:lineRule="auto"/>
              <w:ind w:right="181"/>
              <w:jc w:val="both"/>
            </w:pPr>
            <w:r>
              <w:t>saper riconoscere attribuzioni e doveri del comandante e dell’equipaggio</w:t>
            </w:r>
          </w:p>
          <w:p w14:paraId="11C13D80" w14:textId="77777777" w:rsidR="00C40786" w:rsidRDefault="00C40786" w:rsidP="00C40786">
            <w:pPr>
              <w:pStyle w:val="Paragrafoelenco"/>
              <w:numPr>
                <w:ilvl w:val="0"/>
                <w:numId w:val="52"/>
              </w:numPr>
              <w:spacing w:before="120" w:after="120" w:line="276" w:lineRule="auto"/>
              <w:ind w:right="181"/>
              <w:jc w:val="both"/>
            </w:pPr>
            <w:r>
              <w:t>saper individuare le precauzioni di sicurezza da osservare durante una guardia</w:t>
            </w:r>
          </w:p>
          <w:p w14:paraId="3D6109DA" w14:textId="77777777" w:rsidR="00C40786" w:rsidRDefault="00C40786" w:rsidP="00F46AE7">
            <w:pPr>
              <w:pStyle w:val="Paragrafoelenco"/>
              <w:spacing w:before="120" w:after="120" w:line="276" w:lineRule="auto"/>
              <w:ind w:right="181"/>
              <w:jc w:val="both"/>
            </w:pPr>
          </w:p>
          <w:p w14:paraId="4EC3CC6E" w14:textId="77777777"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-1" w:hanging="425"/>
              <w:jc w:val="both"/>
            </w:pPr>
          </w:p>
          <w:p w14:paraId="488688CE" w14:textId="77777777" w:rsidR="000977CC" w:rsidRDefault="000977CC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-1" w:hanging="425"/>
              <w:jc w:val="both"/>
            </w:pPr>
          </w:p>
          <w:p w14:paraId="6C3B0F70" w14:textId="77777777" w:rsidR="00C40786" w:rsidRDefault="00C40786" w:rsidP="00F46AE7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</w:p>
        </w:tc>
      </w:tr>
    </w:tbl>
    <w:p w14:paraId="2630CADB" w14:textId="77777777" w:rsidR="00C40786" w:rsidRDefault="00C40786" w:rsidP="00C40786"/>
    <w:p w14:paraId="38E2F858" w14:textId="77777777" w:rsidR="00C40786" w:rsidRDefault="00C40786" w:rsidP="00C40786"/>
    <w:p w14:paraId="765E1810" w14:textId="77777777" w:rsidR="00C40786" w:rsidRDefault="00C40786" w:rsidP="00C40786"/>
    <w:p w14:paraId="12CE24B0" w14:textId="77777777" w:rsidR="00C40786" w:rsidRDefault="00C40786" w:rsidP="00C40786">
      <w:pPr>
        <w:rPr>
          <w:sz w:val="16"/>
          <w:szCs w:val="16"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C40786" w14:paraId="4E7AD3B9" w14:textId="77777777" w:rsidTr="00F46AE7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0962259E" w14:textId="77777777" w:rsidR="00C40786" w:rsidRDefault="00C40786" w:rsidP="00F46AE7">
            <w:pPr>
              <w:spacing w:line="276" w:lineRule="auto"/>
            </w:pPr>
          </w:p>
          <w:p w14:paraId="1549E249" w14:textId="77777777" w:rsidR="00C40786" w:rsidRDefault="00C40786" w:rsidP="00F46AE7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C40786" w14:paraId="0EAEE8F3" w14:textId="77777777" w:rsidTr="00F46AE7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9194BCE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7DF162" w14:textId="77777777" w:rsidR="00C40786" w:rsidRDefault="00C40786" w:rsidP="00F46AE7">
            <w:pPr>
              <w:pStyle w:val="Paragrafoelenco"/>
              <w:spacing w:line="276" w:lineRule="auto"/>
              <w:ind w:left="679"/>
              <w:jc w:val="both"/>
            </w:pPr>
          </w:p>
          <w:p w14:paraId="0CA20463" w14:textId="77777777" w:rsidR="00C40786" w:rsidRDefault="00C40786" w:rsidP="00C40786">
            <w:pPr>
              <w:pStyle w:val="Paragrafoelenco"/>
              <w:numPr>
                <w:ilvl w:val="0"/>
                <w:numId w:val="51"/>
              </w:numPr>
              <w:spacing w:line="276" w:lineRule="auto"/>
              <w:ind w:left="679" w:hanging="284"/>
              <w:jc w:val="both"/>
            </w:pPr>
            <w:r>
              <w:t>Legislazione, normative, regolamenti e procedure a tutela della sicurezza, dell’ambiente marino e della qualità nei trasporti</w:t>
            </w:r>
          </w:p>
          <w:p w14:paraId="3E8EFDE4" w14:textId="77777777" w:rsidR="00C40786" w:rsidRDefault="00C40786" w:rsidP="00F46AE7">
            <w:pPr>
              <w:spacing w:line="276" w:lineRule="auto"/>
              <w:ind w:left="720"/>
              <w:jc w:val="both"/>
            </w:pPr>
          </w:p>
        </w:tc>
      </w:tr>
      <w:tr w:rsidR="00C40786" w14:paraId="7C51AE0E" w14:textId="77777777" w:rsidTr="00F46AE7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2B72F0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08E55807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6EBB2A" w14:textId="77777777" w:rsidR="00C40786" w:rsidRDefault="00C40786" w:rsidP="00F46AE7">
            <w:p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jc w:val="both"/>
            </w:pPr>
          </w:p>
          <w:p w14:paraId="700F240E" w14:textId="77777777" w:rsidR="00C40786" w:rsidRPr="00FA1475" w:rsidRDefault="00C40786" w:rsidP="00F46AE7">
            <w:pPr>
              <w:pStyle w:val="Paragrafoelenco"/>
              <w:ind w:left="709"/>
              <w:jc w:val="both"/>
              <w:outlineLvl w:val="0"/>
            </w:pPr>
          </w:p>
          <w:p w14:paraId="0FE71936" w14:textId="77777777" w:rsidR="00C40786" w:rsidRDefault="00C40786" w:rsidP="00C40786">
            <w:pPr>
              <w:pStyle w:val="Paragrafoelenco"/>
              <w:numPr>
                <w:ilvl w:val="0"/>
                <w:numId w:val="53"/>
              </w:numPr>
              <w:ind w:left="679" w:hanging="284"/>
              <w:jc w:val="both"/>
            </w:pPr>
            <w:r>
              <w:t>E</w:t>
            </w:r>
            <w:r w:rsidRPr="00FA1475">
              <w:t>lementi costitutivi del soccorso</w:t>
            </w:r>
            <w:r>
              <w:t>: distinzione tra assistenza e salvataggio.</w:t>
            </w:r>
          </w:p>
          <w:p w14:paraId="2FBEE44A" w14:textId="77777777" w:rsidR="00C40786" w:rsidRDefault="00C40786" w:rsidP="00C40786">
            <w:pPr>
              <w:pStyle w:val="Paragrafoelenco"/>
              <w:numPr>
                <w:ilvl w:val="0"/>
                <w:numId w:val="53"/>
              </w:numPr>
              <w:ind w:left="679" w:hanging="284"/>
              <w:jc w:val="both"/>
            </w:pPr>
            <w:r>
              <w:t>T</w:t>
            </w:r>
            <w:r w:rsidRPr="00FA1475">
              <w:t>ipi di soccorso, obblighi del soccorritore, obblighi dei beneficiari del soccorso, le obbligazioni pe</w:t>
            </w:r>
            <w:r w:rsidR="003A1A4E">
              <w:t>cuniarie derivanti dal soccorso, rimorchio</w:t>
            </w:r>
            <w:r w:rsidRPr="00FA1475">
              <w:t xml:space="preserve"> </w:t>
            </w:r>
          </w:p>
          <w:p w14:paraId="4948C326" w14:textId="77777777" w:rsidR="00C40786" w:rsidRPr="00FA1475" w:rsidRDefault="00C40786" w:rsidP="00C40786">
            <w:pPr>
              <w:pStyle w:val="Paragrafoelenco"/>
              <w:numPr>
                <w:ilvl w:val="0"/>
                <w:numId w:val="53"/>
              </w:numPr>
              <w:ind w:left="679" w:hanging="284"/>
              <w:jc w:val="both"/>
            </w:pPr>
            <w:r w:rsidRPr="00FA1475">
              <w:t xml:space="preserve"> </w:t>
            </w:r>
            <w:r>
              <w:t>Cenni sulla convenzione SAR</w:t>
            </w:r>
            <w:r w:rsidRPr="00FA1475">
              <w:t xml:space="preserve">  </w:t>
            </w:r>
          </w:p>
          <w:p w14:paraId="07736199" w14:textId="77777777" w:rsidR="00C40786" w:rsidRDefault="00C40786" w:rsidP="00F46AE7">
            <w:pPr>
              <w:spacing w:line="276" w:lineRule="auto"/>
              <w:ind w:left="679" w:hanging="284"/>
              <w:jc w:val="both"/>
            </w:pPr>
          </w:p>
          <w:p w14:paraId="7073E76C" w14:textId="77777777" w:rsidR="00C40786" w:rsidRDefault="00C40786" w:rsidP="00F46AE7">
            <w:pPr>
              <w:spacing w:line="276" w:lineRule="auto"/>
              <w:ind w:left="395"/>
              <w:jc w:val="both"/>
              <w:outlineLvl w:val="0"/>
            </w:pPr>
          </w:p>
          <w:p w14:paraId="298206F5" w14:textId="77777777" w:rsidR="00C40786" w:rsidRDefault="00C40786" w:rsidP="00F46AE7">
            <w:pPr>
              <w:pStyle w:val="Paragrafoelenco"/>
              <w:spacing w:line="276" w:lineRule="auto"/>
              <w:jc w:val="both"/>
              <w:rPr>
                <w:lang w:eastAsia="en-US"/>
              </w:rPr>
            </w:pPr>
          </w:p>
        </w:tc>
      </w:tr>
      <w:tr w:rsidR="00C40786" w14:paraId="5C2FB77A" w14:textId="77777777" w:rsidTr="00F46AE7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48F531C" w14:textId="77777777" w:rsidR="00C40786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74351B" w14:textId="77777777" w:rsidR="00C40786" w:rsidRDefault="00C40786" w:rsidP="00C40786">
            <w:pPr>
              <w:pStyle w:val="Paragrafoelenco"/>
              <w:numPr>
                <w:ilvl w:val="0"/>
                <w:numId w:val="48"/>
              </w:numPr>
              <w:suppressAutoHyphens w:val="0"/>
              <w:spacing w:line="276" w:lineRule="auto"/>
              <w:ind w:left="537" w:hanging="142"/>
              <w:jc w:val="both"/>
            </w:pPr>
            <w:r>
              <w:t xml:space="preserve">  Conoscenza di base della convenzione SAR</w:t>
            </w:r>
            <w:r w:rsidRPr="00FA1475">
              <w:t xml:space="preserve">  </w:t>
            </w:r>
          </w:p>
          <w:p w14:paraId="2A264824" w14:textId="77777777" w:rsidR="00C40786" w:rsidRDefault="00C40786" w:rsidP="00C40786">
            <w:pPr>
              <w:pStyle w:val="Paragrafoelenco"/>
              <w:numPr>
                <w:ilvl w:val="0"/>
                <w:numId w:val="50"/>
              </w:numPr>
              <w:spacing w:line="276" w:lineRule="auto"/>
              <w:ind w:left="679" w:hanging="284"/>
              <w:jc w:val="both"/>
            </w:pPr>
            <w:r>
              <w:t>Obblighi di natura pubblicistica dell’equipaggio</w:t>
            </w:r>
          </w:p>
          <w:p w14:paraId="19AA662C" w14:textId="77777777" w:rsidR="00C40786" w:rsidRDefault="00C40786" w:rsidP="00C40786">
            <w:pPr>
              <w:pStyle w:val="Paragrafoelenco"/>
              <w:numPr>
                <w:ilvl w:val="0"/>
                <w:numId w:val="50"/>
              </w:numPr>
              <w:spacing w:line="276" w:lineRule="auto"/>
              <w:ind w:left="679" w:hanging="284"/>
              <w:jc w:val="both"/>
            </w:pPr>
            <w:r>
              <w:t>Principi da osservare nella tenuta di una guardia di navigazione</w:t>
            </w:r>
          </w:p>
          <w:p w14:paraId="391E5856" w14:textId="77777777" w:rsidR="00C40786" w:rsidRDefault="00C40786" w:rsidP="00F46AE7">
            <w:pPr>
              <w:spacing w:line="276" w:lineRule="auto"/>
              <w:ind w:left="720"/>
              <w:jc w:val="both"/>
            </w:pPr>
          </w:p>
        </w:tc>
      </w:tr>
    </w:tbl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9832FE" w14:paraId="0E5D83A7" w14:textId="77777777" w:rsidTr="00F46AE7">
        <w:trPr>
          <w:trHeight w:val="309"/>
        </w:trPr>
        <w:tc>
          <w:tcPr>
            <w:tcW w:w="2758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EB42A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77DD" w14:textId="77777777" w:rsidR="00C40786" w:rsidRPr="009832FE" w:rsidRDefault="00C40786" w:rsidP="00F46AE7">
            <w:pPr>
              <w:spacing w:line="276" w:lineRule="auto"/>
              <w:ind w:left="170"/>
              <w:rPr>
                <w:sz w:val="16"/>
              </w:rPr>
            </w:pPr>
            <w:r w:rsidRPr="009832FE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E6D3381" w14:textId="77777777" w:rsidR="00C40786" w:rsidRPr="009832FE" w:rsidRDefault="00C40786" w:rsidP="00042B90">
            <w:pPr>
              <w:spacing w:line="276" w:lineRule="auto"/>
              <w:ind w:left="2145" w:hanging="2145"/>
              <w:rPr>
                <w:sz w:val="16"/>
              </w:rPr>
            </w:pPr>
            <w:r>
              <w:rPr>
                <w:sz w:val="16"/>
              </w:rPr>
              <w:t>Ore 8</w:t>
            </w:r>
            <w:r w:rsidRPr="009832FE">
              <w:rPr>
                <w:sz w:val="16"/>
              </w:rPr>
              <w:t xml:space="preserve"> -  modulo </w:t>
            </w:r>
            <w:r w:rsidR="003A1A4E">
              <w:rPr>
                <w:sz w:val="16"/>
              </w:rPr>
              <w:t>6</w:t>
            </w:r>
            <w:r>
              <w:rPr>
                <w:sz w:val="16"/>
              </w:rPr>
              <w:t xml:space="preserve"> </w:t>
            </w:r>
            <w:r w:rsidRPr="009832FE">
              <w:rPr>
                <w:sz w:val="16"/>
              </w:rPr>
              <w:t xml:space="preserve"> Soccorso</w:t>
            </w:r>
          </w:p>
        </w:tc>
      </w:tr>
      <w:tr w:rsidR="00C40786" w:rsidRPr="009832FE" w14:paraId="733E8646" w14:textId="77777777" w:rsidTr="00F46AE7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06274" w14:textId="77777777" w:rsidR="00C40786" w:rsidRPr="009832FE" w:rsidRDefault="00C40786" w:rsidP="00F46AE7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DCC3E" w14:textId="77777777" w:rsidR="00C40786" w:rsidRPr="009832FE" w:rsidRDefault="00C40786" w:rsidP="00F46AE7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9832FE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20AA" w14:textId="77777777" w:rsidR="00C40786" w:rsidRPr="009832FE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Settembre</w:t>
            </w:r>
          </w:p>
          <w:p w14:paraId="33BF182A" w14:textId="77777777" w:rsidR="00C40786" w:rsidRPr="009832FE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Ottobre</w:t>
            </w:r>
          </w:p>
          <w:p w14:paraId="450EC738" w14:textId="77777777" w:rsidR="00C40786" w:rsidRPr="009832FE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Novembre</w:t>
            </w:r>
          </w:p>
          <w:p w14:paraId="62FD7F84" w14:textId="77777777" w:rsidR="00C40786" w:rsidRPr="009832FE" w:rsidRDefault="00C40786" w:rsidP="00C40786">
            <w:pPr>
              <w:pStyle w:val="Paragrafoelenco"/>
              <w:numPr>
                <w:ilvl w:val="0"/>
                <w:numId w:val="20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1D26E" w14:textId="77777777" w:rsidR="00C40786" w:rsidRPr="009832FE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Gennaio</w:t>
            </w:r>
          </w:p>
          <w:p w14:paraId="70C299E1" w14:textId="77777777" w:rsidR="00C40786" w:rsidRPr="009832FE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Febbraio</w:t>
            </w:r>
          </w:p>
          <w:p w14:paraId="7496375C" w14:textId="77777777" w:rsidR="00C40786" w:rsidRPr="009832FE" w:rsidRDefault="00C40786" w:rsidP="00C40786">
            <w:pPr>
              <w:pStyle w:val="Paragrafoelenco"/>
              <w:numPr>
                <w:ilvl w:val="0"/>
                <w:numId w:val="21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1D6B08B" w14:textId="77777777" w:rsidR="00C40786" w:rsidRPr="009832FE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Aprile</w:t>
            </w:r>
          </w:p>
          <w:p w14:paraId="643FA287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</w:t>
            </w:r>
            <w:proofErr w:type="gramStart"/>
            <w:r w:rsidR="00C40786" w:rsidRPr="00CA549D">
              <w:rPr>
                <w:sz w:val="16"/>
              </w:rPr>
              <w:t>Maggio</w:t>
            </w:r>
            <w:proofErr w:type="gramEnd"/>
          </w:p>
          <w:p w14:paraId="784B13AB" w14:textId="77777777" w:rsidR="00C40786" w:rsidRPr="009832FE" w:rsidRDefault="00C40786" w:rsidP="00C40786">
            <w:pPr>
              <w:pStyle w:val="Paragrafoelenco"/>
              <w:numPr>
                <w:ilvl w:val="0"/>
                <w:numId w:val="22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Giugno</w:t>
            </w:r>
          </w:p>
        </w:tc>
      </w:tr>
      <w:tr w:rsidR="00C40786" w:rsidRPr="009832FE" w14:paraId="1CFF42FF" w14:textId="77777777" w:rsidTr="00F46AE7">
        <w:trPr>
          <w:trHeight w:val="705"/>
        </w:trPr>
        <w:tc>
          <w:tcPr>
            <w:tcW w:w="27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0B20EB6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14:paraId="09EB2986" w14:textId="77777777" w:rsidR="00C40786" w:rsidRPr="009832FE" w:rsidRDefault="00C40786" w:rsidP="00F46A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9832FE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9832FE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9F25" w14:textId="77777777" w:rsidR="00C40786" w:rsidRPr="009832FE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laboratorio</w:t>
            </w:r>
          </w:p>
          <w:p w14:paraId="4F7A2163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C40786" w:rsidRPr="00CA549D">
              <w:rPr>
                <w:sz w:val="16"/>
              </w:rPr>
              <w:t>lezione frontale</w:t>
            </w:r>
          </w:p>
          <w:p w14:paraId="1B5FAFBB" w14:textId="77777777" w:rsidR="00C40786" w:rsidRPr="009832FE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debriefing</w:t>
            </w:r>
          </w:p>
          <w:p w14:paraId="40E54777" w14:textId="77777777" w:rsidR="00C40786" w:rsidRPr="009832FE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esercitazioni</w:t>
            </w:r>
          </w:p>
          <w:p w14:paraId="36F3725A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C40786" w:rsidRPr="00CA549D">
              <w:rPr>
                <w:sz w:val="16"/>
              </w:rPr>
              <w:t>dialogo formativo</w:t>
            </w:r>
          </w:p>
          <w:p w14:paraId="3476C388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proofErr w:type="spellStart"/>
            <w:r w:rsidR="00C40786" w:rsidRPr="00CA549D">
              <w:rPr>
                <w:sz w:val="16"/>
              </w:rPr>
              <w:t>problem</w:t>
            </w:r>
            <w:proofErr w:type="spellEnd"/>
            <w:r w:rsidR="00C40786" w:rsidRPr="00CA549D">
              <w:rPr>
                <w:sz w:val="16"/>
              </w:rPr>
              <w:t xml:space="preserve"> solving</w:t>
            </w:r>
          </w:p>
          <w:p w14:paraId="4B381445" w14:textId="77777777" w:rsidR="00C40786" w:rsidRPr="009832FE" w:rsidRDefault="00C40786" w:rsidP="00C40786">
            <w:pPr>
              <w:pStyle w:val="Paragrafoelenco"/>
              <w:numPr>
                <w:ilvl w:val="0"/>
                <w:numId w:val="23"/>
              </w:numPr>
              <w:spacing w:line="276" w:lineRule="auto"/>
              <w:rPr>
                <w:sz w:val="16"/>
              </w:rPr>
            </w:pPr>
            <w:proofErr w:type="spellStart"/>
            <w:r w:rsidRPr="009832FE">
              <w:rPr>
                <w:sz w:val="16"/>
              </w:rPr>
              <w:t>problem</w:t>
            </w:r>
            <w:proofErr w:type="spellEnd"/>
            <w:r w:rsidRPr="009832FE">
              <w:rPr>
                <w:sz w:val="16"/>
              </w:rPr>
              <w:t xml:space="preserve"> </w:t>
            </w:r>
            <w:proofErr w:type="spellStart"/>
            <w:r w:rsidRPr="009832FE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16E6911" w14:textId="77777777"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9832FE">
              <w:rPr>
                <w:sz w:val="16"/>
                <w:lang w:val="en-US"/>
              </w:rPr>
              <w:t>alternanza</w:t>
            </w:r>
            <w:proofErr w:type="spellEnd"/>
          </w:p>
          <w:p w14:paraId="43C18E63" w14:textId="77777777"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9832FE">
              <w:rPr>
                <w:sz w:val="16"/>
                <w:lang w:val="en-US"/>
              </w:rPr>
              <w:t>project work</w:t>
            </w:r>
          </w:p>
          <w:p w14:paraId="7380444D" w14:textId="77777777"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9832FE">
              <w:rPr>
                <w:sz w:val="16"/>
                <w:lang w:val="en-US"/>
              </w:rPr>
              <w:t>simulazione</w:t>
            </w:r>
            <w:proofErr w:type="spellEnd"/>
            <w:r w:rsidRPr="009832FE">
              <w:rPr>
                <w:sz w:val="16"/>
                <w:lang w:val="en-US"/>
              </w:rPr>
              <w:t xml:space="preserve"> – virtual Lab</w:t>
            </w:r>
          </w:p>
          <w:p w14:paraId="1AC94419" w14:textId="77777777"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  <w:lang w:val="en-US"/>
              </w:rPr>
            </w:pPr>
            <w:r w:rsidRPr="009832FE">
              <w:rPr>
                <w:sz w:val="16"/>
                <w:lang w:val="en-US"/>
              </w:rPr>
              <w:t xml:space="preserve">e-learning </w:t>
            </w:r>
          </w:p>
          <w:p w14:paraId="36462BF4" w14:textId="77777777"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brain – storming</w:t>
            </w:r>
          </w:p>
          <w:p w14:paraId="3D11044F" w14:textId="77777777"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percorso autoapprendimento</w:t>
            </w:r>
          </w:p>
          <w:p w14:paraId="50DF2E47" w14:textId="77777777" w:rsidR="00C40786" w:rsidRPr="009832FE" w:rsidRDefault="00C40786" w:rsidP="00C40786">
            <w:pPr>
              <w:pStyle w:val="Paragrafoelenco"/>
              <w:numPr>
                <w:ilvl w:val="0"/>
                <w:numId w:val="24"/>
              </w:numPr>
              <w:spacing w:line="276" w:lineRule="auto"/>
              <w:rPr>
                <w:i/>
                <w:sz w:val="16"/>
              </w:rPr>
            </w:pPr>
            <w:r w:rsidRPr="009832FE">
              <w:rPr>
                <w:sz w:val="16"/>
              </w:rPr>
              <w:t xml:space="preserve">altro (specificare)…………. </w:t>
            </w:r>
          </w:p>
        </w:tc>
      </w:tr>
      <w:tr w:rsidR="00C40786" w:rsidRPr="009832FE" w14:paraId="61655BB7" w14:textId="77777777" w:rsidTr="00F46AE7">
        <w:trPr>
          <w:trHeight w:val="456"/>
        </w:trPr>
        <w:tc>
          <w:tcPr>
            <w:tcW w:w="27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7B9E504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14:paraId="01937CA9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20756" w14:textId="77777777" w:rsidR="00C40786" w:rsidRPr="009832FE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  <w:p w14:paraId="3E801A9A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libro di testo</w:t>
            </w:r>
          </w:p>
          <w:p w14:paraId="5389594D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 </w:t>
            </w:r>
            <w:r w:rsidR="00C40786" w:rsidRPr="00CA549D">
              <w:rPr>
                <w:sz w:val="16"/>
              </w:rPr>
              <w:t>codice civile</w:t>
            </w:r>
          </w:p>
          <w:p w14:paraId="5733CEEA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codice della navigazione</w:t>
            </w:r>
          </w:p>
          <w:p w14:paraId="7995CF14" w14:textId="77777777" w:rsidR="00C40786" w:rsidRPr="009832FE" w:rsidRDefault="00C40786" w:rsidP="00C40786">
            <w:pPr>
              <w:pStyle w:val="Paragrafoelenco"/>
              <w:numPr>
                <w:ilvl w:val="0"/>
                <w:numId w:val="25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documentazione nazionale ed internazionale</w:t>
            </w:r>
          </w:p>
          <w:p w14:paraId="03363DF0" w14:textId="77777777" w:rsidR="00C40786" w:rsidRPr="009832FE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2F2C37A" w14:textId="77777777"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pubblicazioni ed e-book</w:t>
            </w:r>
          </w:p>
          <w:p w14:paraId="46420E5E" w14:textId="77777777"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dispense</w:t>
            </w:r>
          </w:p>
          <w:p w14:paraId="6F2DFDF8" w14:textId="77777777"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riviste di settore</w:t>
            </w:r>
          </w:p>
          <w:p w14:paraId="5274FA6B" w14:textId="77777777"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apparati multimediali</w:t>
            </w:r>
          </w:p>
          <w:p w14:paraId="6CB7C74A" w14:textId="77777777" w:rsidR="00C40786" w:rsidRPr="009832FE" w:rsidRDefault="00C40786" w:rsidP="00C40786">
            <w:pPr>
              <w:pStyle w:val="Paragrafoelenco"/>
              <w:numPr>
                <w:ilvl w:val="0"/>
                <w:numId w:val="26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altro (specificare)………….</w:t>
            </w:r>
          </w:p>
        </w:tc>
      </w:tr>
      <w:tr w:rsidR="00C40786" w:rsidRPr="009832FE" w14:paraId="26E7652F" w14:textId="77777777" w:rsidTr="00F46AE7">
        <w:trPr>
          <w:trHeight w:val="359"/>
        </w:trPr>
        <w:tc>
          <w:tcPr>
            <w:tcW w:w="9945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087C62CF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C40786" w:rsidRPr="009832FE" w14:paraId="76C9CECB" w14:textId="77777777" w:rsidTr="00F46AE7">
        <w:trPr>
          <w:trHeight w:val="837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6218894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5AB4" w14:textId="77777777" w:rsidR="00C40786" w:rsidRPr="009832FE" w:rsidRDefault="00C40786" w:rsidP="00F46AE7">
            <w:pPr>
              <w:pStyle w:val="Paragrafoelenco"/>
              <w:spacing w:line="276" w:lineRule="auto"/>
              <w:rPr>
                <w:sz w:val="16"/>
              </w:rPr>
            </w:pPr>
          </w:p>
          <w:p w14:paraId="40816310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strutturata</w:t>
            </w:r>
          </w:p>
          <w:p w14:paraId="3EC23514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 xml:space="preserve">prova </w:t>
            </w:r>
            <w:proofErr w:type="spellStart"/>
            <w:r w:rsidRPr="009832FE">
              <w:rPr>
                <w:sz w:val="16"/>
              </w:rPr>
              <w:t>semistrutturata</w:t>
            </w:r>
            <w:proofErr w:type="spellEnd"/>
          </w:p>
          <w:p w14:paraId="3B7B190E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in laboratorio</w:t>
            </w:r>
          </w:p>
          <w:p w14:paraId="7C7D114A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relazione</w:t>
            </w:r>
          </w:p>
          <w:p w14:paraId="650D309A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griglie di osservazione</w:t>
            </w:r>
          </w:p>
          <w:p w14:paraId="460E735D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di simulazione</w:t>
            </w:r>
          </w:p>
          <w:p w14:paraId="336C9472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soluzione di problemi</w:t>
            </w:r>
          </w:p>
          <w:p w14:paraId="6787B533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elaborazioni grafiche</w:t>
            </w:r>
          </w:p>
          <w:p w14:paraId="5C3F52EC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  </w:t>
            </w:r>
            <w:r w:rsidR="00C40786" w:rsidRPr="00CA549D">
              <w:rPr>
                <w:sz w:val="16"/>
              </w:rPr>
              <w:t>verifiche orali</w:t>
            </w:r>
          </w:p>
          <w:p w14:paraId="045D0912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31A925" w14:textId="77777777" w:rsidR="00C40786" w:rsidRPr="009832FE" w:rsidRDefault="00387698" w:rsidP="00F46AE7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A18C59B" wp14:editId="2361BB07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52070</wp:posOffset>
                      </wp:positionV>
                      <wp:extent cx="1341755" cy="247015"/>
                      <wp:effectExtent l="11430" t="13970" r="8890" b="5715"/>
                      <wp:wrapNone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175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98EBFC" w14:textId="77777777" w:rsidR="00CA549D" w:rsidRPr="009832FE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9832FE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A18C59B" id="Text Box 7" o:spid="_x0000_s1031" type="#_x0000_t202" style="position:absolute;margin-left:27.9pt;margin-top:4.1pt;width:105.65pt;height:19.4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">
                      <v:textbox style="mso-fit-shape-to-text:t">
                        <w:txbxContent>
                          <w:p w14:paraId="7698EBFC" w14:textId="77777777" w:rsidR="00CA549D" w:rsidRPr="009832FE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9832FE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A20BEF" w14:textId="77777777" w:rsidR="00C40786" w:rsidRPr="009832FE" w:rsidRDefault="00C40786" w:rsidP="00F46AE7">
            <w:pPr>
              <w:spacing w:line="276" w:lineRule="auto"/>
              <w:rPr>
                <w:sz w:val="16"/>
              </w:rPr>
            </w:pPr>
          </w:p>
          <w:p w14:paraId="5AB0A8EA" w14:textId="77777777" w:rsidR="00C40786" w:rsidRPr="009832FE" w:rsidRDefault="00C40786" w:rsidP="00F46AE7">
            <w:pPr>
              <w:spacing w:line="276" w:lineRule="auto"/>
              <w:rPr>
                <w:sz w:val="16"/>
              </w:rPr>
            </w:pPr>
          </w:p>
          <w:p w14:paraId="464CF1B9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9832FE">
              <w:rPr>
                <w:sz w:val="16"/>
              </w:rPr>
              <w:t xml:space="preserve">I criteri di valutazione per le prove sono quelli riportati nel </w:t>
            </w:r>
            <w:proofErr w:type="gramStart"/>
            <w:r w:rsidRPr="009832FE">
              <w:rPr>
                <w:sz w:val="16"/>
              </w:rPr>
              <w:t>P.O.F. ;</w:t>
            </w:r>
            <w:proofErr w:type="gramEnd"/>
            <w:r w:rsidRPr="009832FE">
              <w:rPr>
                <w:sz w:val="16"/>
              </w:rPr>
              <w:t xml:space="preserve"> per le prove scritte è stato attribuito un punteggio secondo una griglia stilata appositamente.</w:t>
            </w:r>
          </w:p>
          <w:p w14:paraId="10E22272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4E5039E4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  <w:r w:rsidRPr="009832FE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9832FE" w14:paraId="66799C6B" w14:textId="77777777" w:rsidTr="00F46AE7">
        <w:trPr>
          <w:trHeight w:val="2863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70F4253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0384D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strutturata</w:t>
            </w:r>
          </w:p>
          <w:p w14:paraId="6F2CCD1E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 xml:space="preserve">prova </w:t>
            </w:r>
            <w:proofErr w:type="spellStart"/>
            <w:r w:rsidRPr="009832FE">
              <w:rPr>
                <w:sz w:val="16"/>
              </w:rPr>
              <w:t>semistrutturata</w:t>
            </w:r>
            <w:proofErr w:type="spellEnd"/>
          </w:p>
          <w:p w14:paraId="24C5EE5D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in laboratorio</w:t>
            </w:r>
          </w:p>
          <w:p w14:paraId="58562001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relazione</w:t>
            </w:r>
          </w:p>
          <w:p w14:paraId="7B16A55E" w14:textId="77777777" w:rsidR="00C40786" w:rsidRPr="009832FE" w:rsidRDefault="00C40786" w:rsidP="00C40786">
            <w:pPr>
              <w:pStyle w:val="Paragrafoelenco"/>
              <w:numPr>
                <w:ilvl w:val="0"/>
                <w:numId w:val="27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griglie di osservazione</w:t>
            </w:r>
          </w:p>
          <w:p w14:paraId="2ED313A4" w14:textId="77777777" w:rsidR="00C40786" w:rsidRPr="009832FE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prova di simulazione</w:t>
            </w:r>
          </w:p>
          <w:p w14:paraId="72A5443B" w14:textId="77777777" w:rsidR="00C40786" w:rsidRPr="009832FE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soluzione di problemi</w:t>
            </w:r>
          </w:p>
          <w:p w14:paraId="49377A7A" w14:textId="77777777" w:rsidR="00C40786" w:rsidRPr="009832FE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elaborazioni grafiche</w:t>
            </w:r>
          </w:p>
          <w:p w14:paraId="70627BA6" w14:textId="77777777" w:rsidR="00C40786" w:rsidRPr="00CA549D" w:rsidRDefault="00CA549D" w:rsidP="00CA549D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C40786" w:rsidRPr="00CA549D">
              <w:rPr>
                <w:sz w:val="16"/>
              </w:rPr>
              <w:t>verifiche orali</w:t>
            </w:r>
          </w:p>
          <w:p w14:paraId="0D2E8DA3" w14:textId="77777777" w:rsidR="00C40786" w:rsidRPr="009832FE" w:rsidRDefault="00C40786" w:rsidP="00C40786">
            <w:pPr>
              <w:pStyle w:val="Paragrafoelenco"/>
              <w:numPr>
                <w:ilvl w:val="0"/>
                <w:numId w:val="28"/>
              </w:numPr>
              <w:spacing w:line="276" w:lineRule="auto"/>
              <w:rPr>
                <w:sz w:val="16"/>
              </w:rPr>
            </w:pPr>
            <w:r w:rsidRPr="009832FE">
              <w:rPr>
                <w:sz w:val="16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DFC6348" w14:textId="77777777" w:rsidR="00C40786" w:rsidRPr="009832FE" w:rsidRDefault="00C40786" w:rsidP="00F46AE7">
            <w:pPr>
              <w:suppressAutoHyphens w:val="0"/>
              <w:rPr>
                <w:sz w:val="16"/>
              </w:rPr>
            </w:pPr>
          </w:p>
        </w:tc>
      </w:tr>
      <w:tr w:rsidR="00C40786" w:rsidRPr="009832FE" w14:paraId="67A2B57C" w14:textId="77777777" w:rsidTr="00F46AE7">
        <w:trPr>
          <w:trHeight w:val="408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7297D9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14:paraId="61385E02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7B6E6F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7C486DE4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01ACAE4E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58A79E28" w14:textId="77777777" w:rsidR="00C40786" w:rsidRPr="009832FE" w:rsidRDefault="00C40786" w:rsidP="00F46AE7">
            <w:pPr>
              <w:spacing w:line="276" w:lineRule="auto"/>
              <w:ind w:firstLine="354"/>
              <w:jc w:val="both"/>
              <w:rPr>
                <w:sz w:val="16"/>
              </w:rPr>
            </w:pPr>
            <w:r w:rsidRPr="009832FE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14:paraId="316B4ABD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7C1EF5D8" w14:textId="77777777" w:rsidR="00C40786" w:rsidRPr="009832FE" w:rsidRDefault="00C40786" w:rsidP="00C40786">
            <w:pPr>
              <w:pStyle w:val="Paragrafoelenco"/>
              <w:numPr>
                <w:ilvl w:val="0"/>
                <w:numId w:val="48"/>
              </w:numPr>
              <w:suppressAutoHyphens w:val="0"/>
              <w:spacing w:line="276" w:lineRule="auto"/>
              <w:ind w:left="537" w:hanging="142"/>
              <w:jc w:val="both"/>
              <w:rPr>
                <w:sz w:val="16"/>
              </w:rPr>
            </w:pPr>
            <w:r w:rsidRPr="009832FE">
              <w:rPr>
                <w:sz w:val="16"/>
              </w:rPr>
              <w:t xml:space="preserve">  Conoscenza di base della convenzione SOLAS</w:t>
            </w:r>
            <w:r>
              <w:rPr>
                <w:sz w:val="16"/>
              </w:rPr>
              <w:t xml:space="preserve"> e SAR</w:t>
            </w:r>
          </w:p>
          <w:p w14:paraId="4ACA60B8" w14:textId="77777777" w:rsidR="00C40786" w:rsidRPr="009832FE" w:rsidRDefault="00C40786" w:rsidP="00C40786">
            <w:pPr>
              <w:pStyle w:val="Paragrafoelenco"/>
              <w:numPr>
                <w:ilvl w:val="0"/>
                <w:numId w:val="50"/>
              </w:numPr>
              <w:spacing w:line="276" w:lineRule="auto"/>
              <w:ind w:left="679" w:hanging="284"/>
              <w:jc w:val="both"/>
              <w:rPr>
                <w:sz w:val="16"/>
              </w:rPr>
            </w:pPr>
            <w:r w:rsidRPr="009832FE">
              <w:rPr>
                <w:sz w:val="16"/>
              </w:rPr>
              <w:t>Obblighi di natura pubblicistica dell’equipaggio</w:t>
            </w:r>
          </w:p>
          <w:p w14:paraId="50ED596B" w14:textId="77777777" w:rsidR="00C40786" w:rsidRPr="009832FE" w:rsidRDefault="00C40786" w:rsidP="00C40786">
            <w:pPr>
              <w:pStyle w:val="Paragrafoelenco"/>
              <w:numPr>
                <w:ilvl w:val="0"/>
                <w:numId w:val="50"/>
              </w:numPr>
              <w:spacing w:line="276" w:lineRule="auto"/>
              <w:ind w:left="679" w:hanging="284"/>
              <w:jc w:val="both"/>
              <w:rPr>
                <w:sz w:val="16"/>
              </w:rPr>
            </w:pPr>
            <w:r w:rsidRPr="009832FE">
              <w:rPr>
                <w:sz w:val="16"/>
              </w:rPr>
              <w:t>Principi da osservare nella tenuta di una guardia di navigazione</w:t>
            </w:r>
          </w:p>
          <w:p w14:paraId="3C8C5143" w14:textId="77777777" w:rsidR="00C40786" w:rsidRPr="009832FE" w:rsidRDefault="00C40786" w:rsidP="00F46AE7">
            <w:pPr>
              <w:spacing w:line="276" w:lineRule="auto"/>
              <w:jc w:val="both"/>
              <w:rPr>
                <w:sz w:val="16"/>
              </w:rPr>
            </w:pPr>
          </w:p>
          <w:p w14:paraId="6E1646B0" w14:textId="77777777" w:rsidR="00C40786" w:rsidRPr="009832FE" w:rsidRDefault="00C40786" w:rsidP="00F46AE7">
            <w:pPr>
              <w:pStyle w:val="Paragrafoelenco"/>
              <w:spacing w:line="276" w:lineRule="auto"/>
              <w:ind w:left="779"/>
              <w:jc w:val="both"/>
              <w:rPr>
                <w:sz w:val="16"/>
              </w:rPr>
            </w:pPr>
          </w:p>
        </w:tc>
      </w:tr>
      <w:tr w:rsidR="00C40786" w:rsidRPr="009832FE" w14:paraId="3E0BFCD5" w14:textId="77777777" w:rsidTr="00F46AE7">
        <w:trPr>
          <w:trHeight w:val="408"/>
        </w:trPr>
        <w:tc>
          <w:tcPr>
            <w:tcW w:w="2765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8195772" w14:textId="77777777" w:rsidR="00C40786" w:rsidRPr="009832FE" w:rsidRDefault="00C40786" w:rsidP="00F46AE7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9832FE">
              <w:rPr>
                <w:rFonts w:ascii="Times New Roman" w:hAnsi="Times New Roman"/>
                <w:sz w:val="16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3CA4DB" w14:textId="77777777" w:rsidR="00C40786" w:rsidRPr="009832FE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14:paraId="448D2360" w14:textId="77777777" w:rsidR="00C40786" w:rsidRPr="009832FE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9832FE">
              <w:rPr>
                <w:sz w:val="16"/>
              </w:rPr>
              <w:t xml:space="preserve">Qualora gli obiettivi minimi prefissati non siano stati raggiunti si </w:t>
            </w:r>
            <w:proofErr w:type="gramStart"/>
            <w:r w:rsidRPr="009832FE">
              <w:rPr>
                <w:sz w:val="16"/>
              </w:rPr>
              <w:t>procederà  ad</w:t>
            </w:r>
            <w:proofErr w:type="gramEnd"/>
            <w:r w:rsidRPr="009832FE">
              <w:rPr>
                <w:sz w:val="16"/>
              </w:rPr>
              <w:t xml:space="preserve"> un’attività di recupero in conformità a quanto deliberato in Collegio docenti e inserito nel Piano dell’offerta formativa.</w:t>
            </w:r>
          </w:p>
          <w:p w14:paraId="7592EE17" w14:textId="77777777" w:rsidR="00C40786" w:rsidRPr="009832FE" w:rsidRDefault="00C40786" w:rsidP="00F46AE7">
            <w:pPr>
              <w:pStyle w:val="Paragrafoelenco"/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9832FE">
              <w:rPr>
                <w:sz w:val="16"/>
              </w:rPr>
              <w:t xml:space="preserve">L’approfondimento consisterà nella produzione di lavori di ricerca su specifiche </w:t>
            </w:r>
            <w:proofErr w:type="gramStart"/>
            <w:r w:rsidRPr="009832FE">
              <w:rPr>
                <w:sz w:val="16"/>
              </w:rPr>
              <w:t xml:space="preserve">tematiche  </w:t>
            </w:r>
            <w:r w:rsidRPr="009832FE">
              <w:rPr>
                <w:sz w:val="16"/>
              </w:rPr>
              <w:lastRenderedPageBreak/>
              <w:t>d’interesse</w:t>
            </w:r>
            <w:proofErr w:type="gramEnd"/>
            <w:r w:rsidRPr="009832FE">
              <w:rPr>
                <w:sz w:val="16"/>
              </w:rPr>
              <w:t xml:space="preserve"> personale degli allievi i cui elaborati verranno proposti alla classe con un’esposizione orale.</w:t>
            </w:r>
          </w:p>
          <w:p w14:paraId="20C4EEDB" w14:textId="77777777" w:rsidR="00C40786" w:rsidRPr="009832FE" w:rsidRDefault="00C40786" w:rsidP="00F46AE7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14:paraId="6CEF56D6" w14:textId="77777777" w:rsidR="00C40786" w:rsidRDefault="00C40786" w:rsidP="00C40786"/>
    <w:p w14:paraId="34E33951" w14:textId="77777777" w:rsidR="00C40786" w:rsidRDefault="00C40786" w:rsidP="00C40786">
      <w:pPr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7         DIPORTO  </w:t>
      </w:r>
      <w:r>
        <w:rPr>
          <w:rFonts w:ascii="Garamond" w:hAnsi="Garamond"/>
          <w:b/>
        </w:rPr>
        <w:tab/>
      </w:r>
    </w:p>
    <w:p w14:paraId="0C1AAFB9" w14:textId="77777777" w:rsidR="00C40786" w:rsidRDefault="00C40786" w:rsidP="00C40786">
      <w:pPr>
        <w:rPr>
          <w:rFonts w:ascii="Garamond" w:hAnsi="Garamond"/>
          <w:b/>
        </w:rPr>
      </w:pPr>
    </w:p>
    <w:p w14:paraId="76D3F0C5" w14:textId="77777777" w:rsidR="00C40786" w:rsidRDefault="00C40786" w:rsidP="00C40786">
      <w:pPr>
        <w:rPr>
          <w:bCs/>
          <w:sz w:val="16"/>
          <w:szCs w:val="16"/>
        </w:rPr>
      </w:pPr>
    </w:p>
    <w:p w14:paraId="3BC8A7FC" w14:textId="77777777" w:rsidR="00C40786" w:rsidRDefault="00C40786" w:rsidP="00C40786">
      <w:r w:rsidRPr="002D22CA">
        <w:t xml:space="preserve">Funzione: controllo dell’operatività della nave e la cura delle persone a bordo a livello operativo </w:t>
      </w:r>
    </w:p>
    <w:p w14:paraId="1BE1301D" w14:textId="77777777" w:rsidR="00C40786" w:rsidRDefault="00C40786" w:rsidP="00C40786"/>
    <w:p w14:paraId="28FF798A" w14:textId="77777777" w:rsidR="00C40786" w:rsidRDefault="00C40786" w:rsidP="00C40786"/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03247BD7" w14:textId="77777777" w:rsidTr="00F46AE7">
        <w:trPr>
          <w:cantSplit/>
          <w:trHeight w:val="546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14:paraId="6BE67507" w14:textId="77777777" w:rsidR="00C40786" w:rsidRPr="00A24E66" w:rsidRDefault="00C40786" w:rsidP="00F46AE7">
            <w:pPr>
              <w:pStyle w:val="Titolo2"/>
              <w:jc w:val="center"/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</w:t>
            </w:r>
            <w:r w:rsidRPr="00212E7A">
              <w:rPr>
                <w:rFonts w:ascii="Times New Roman" w:hAnsi="Times New Roman"/>
              </w:rPr>
              <w:t>mended</w:t>
            </w:r>
            <w:proofErr w:type="spellEnd"/>
            <w:r w:rsidRPr="00212E7A">
              <w:rPr>
                <w:rFonts w:ascii="Times New Roman" w:hAnsi="Times New Roman"/>
              </w:rPr>
              <w:t xml:space="preserve"> 2010)</w:t>
            </w:r>
          </w:p>
        </w:tc>
      </w:tr>
      <w:tr w:rsidR="00C40786" w:rsidRPr="00BF01F1" w14:paraId="52F1FEF9" w14:textId="77777777" w:rsidTr="00F46AE7">
        <w:trPr>
          <w:trHeight w:val="352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14:paraId="29AFA8F8" w14:textId="77777777" w:rsidR="00C40786" w:rsidRPr="00B418B9" w:rsidRDefault="00C40786" w:rsidP="00F46A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XVIII – Applicazione delle abilità (skills) di comando (leadership) e lavoro di squadra (team working)</w:t>
            </w:r>
          </w:p>
        </w:tc>
      </w:tr>
      <w:tr w:rsidR="00C40786" w:rsidRPr="00BF01F1" w14:paraId="11EFD93C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14:paraId="28CF6EE0" w14:textId="77777777" w:rsidR="00C40786" w:rsidRDefault="00C40786" w:rsidP="00F46AE7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</w:t>
            </w:r>
            <w:r w:rsidRPr="00212E7A">
              <w:rPr>
                <w:rFonts w:ascii="Times New Roman" w:hAnsi="Times New Roman"/>
              </w:rPr>
              <w:t xml:space="preserve"> LL GG</w:t>
            </w:r>
          </w:p>
          <w:p w14:paraId="38DD47BD" w14:textId="77777777" w:rsidR="00C40786" w:rsidRDefault="00C40786" w:rsidP="00F46AE7">
            <w:pPr>
              <w:pStyle w:val="Paragrafoelenco"/>
              <w:numPr>
                <w:ilvl w:val="0"/>
                <w:numId w:val="3"/>
              </w:numPr>
              <w:spacing w:after="120"/>
            </w:pPr>
            <w:r>
              <w:t xml:space="preserve">operare nel sistema di qualità nel rispetto delle normative sulla sicurezza </w:t>
            </w:r>
          </w:p>
          <w:p w14:paraId="1C15F8A0" w14:textId="77777777" w:rsidR="00C40786" w:rsidRPr="00CD67CE" w:rsidRDefault="00C40786" w:rsidP="00F46AE7">
            <w:pPr>
              <w:pStyle w:val="Paragrafoelenco"/>
              <w:spacing w:after="120"/>
            </w:pPr>
          </w:p>
        </w:tc>
      </w:tr>
      <w:tr w:rsidR="00C40786" w:rsidRPr="000C6116" w14:paraId="07EA2CA8" w14:textId="77777777" w:rsidTr="00F46AE7">
        <w:trPr>
          <w:trHeight w:val="1001"/>
          <w:jc w:val="center"/>
        </w:trPr>
        <w:tc>
          <w:tcPr>
            <w:tcW w:w="1049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25" w:color="auto" w:fill="auto"/>
          </w:tcPr>
          <w:p w14:paraId="396D94BC" w14:textId="77777777" w:rsidR="00C40786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</w:p>
          <w:p w14:paraId="3BEFC424" w14:textId="77777777" w:rsidR="00C40786" w:rsidRDefault="00C40786" w:rsidP="00F46AE7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 w:rsidRPr="00656508">
              <w:rPr>
                <w:rFonts w:ascii="Calibri" w:hAnsi="Calibri"/>
              </w:rPr>
              <w:t xml:space="preserve">Percorso formativo di Allievo Ufficiale di </w:t>
            </w:r>
            <w:r w:rsidR="003A1A4E">
              <w:rPr>
                <w:rFonts w:ascii="Calibri" w:hAnsi="Calibri"/>
              </w:rPr>
              <w:t>Coperta</w:t>
            </w:r>
            <w:r w:rsidRPr="00656508">
              <w:rPr>
                <w:rFonts w:ascii="Calibri" w:hAnsi="Calibri"/>
              </w:rPr>
              <w:t xml:space="preserve"> (MIT - Decreto 19/12/2016)</w:t>
            </w:r>
          </w:p>
          <w:p w14:paraId="78447CBB" w14:textId="77777777" w:rsidR="00C40786" w:rsidRPr="00A24E66" w:rsidRDefault="00C40786" w:rsidP="00F46AE7"/>
          <w:p w14:paraId="76720219" w14:textId="77777777" w:rsidR="00C40786" w:rsidRDefault="00C40786" w:rsidP="00F46AE7">
            <w:pPr>
              <w:numPr>
                <w:ilvl w:val="0"/>
                <w:numId w:val="2"/>
              </w:numPr>
              <w:ind w:right="-20"/>
            </w:pPr>
            <w:r>
              <w:t>cenni sulle Convenzioni internazionali sul settore marittimo e sulle normative vigenti</w:t>
            </w:r>
          </w:p>
          <w:p w14:paraId="0EC77624" w14:textId="77777777" w:rsidR="00C40786" w:rsidRDefault="00C40786" w:rsidP="00F46AE7">
            <w:pPr>
              <w:ind w:left="720" w:right="-20"/>
            </w:pPr>
          </w:p>
          <w:p w14:paraId="150BFCB3" w14:textId="77777777" w:rsidR="00C40786" w:rsidRPr="002D22CA" w:rsidRDefault="00C40786" w:rsidP="00F46AE7">
            <w:pPr>
              <w:ind w:left="720" w:right="-20"/>
            </w:pPr>
          </w:p>
        </w:tc>
      </w:tr>
      <w:tr w:rsidR="00C40786" w:rsidRPr="00BF01F1" w14:paraId="2790B6E3" w14:textId="77777777" w:rsidTr="00F46AE7">
        <w:trPr>
          <w:trHeight w:val="1001"/>
          <w:jc w:val="center"/>
        </w:trPr>
        <w:tc>
          <w:tcPr>
            <w:tcW w:w="2942" w:type="dxa"/>
            <w:vAlign w:val="center"/>
          </w:tcPr>
          <w:p w14:paraId="3DBFE367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5" w:type="dxa"/>
            <w:vAlign w:val="center"/>
          </w:tcPr>
          <w:p w14:paraId="0583AD01" w14:textId="77777777" w:rsidR="00C40786" w:rsidRPr="002D22CA" w:rsidRDefault="00C40786" w:rsidP="00F46AE7">
            <w:pPr>
              <w:pStyle w:val="Paragrafoelenco"/>
              <w:suppressAutoHyphens w:val="0"/>
              <w:ind w:left="716"/>
              <w:jc w:val="both"/>
            </w:pPr>
            <w:r>
              <w:t>Conoscenza dei contratti di utilizzazione delle navi</w:t>
            </w:r>
          </w:p>
        </w:tc>
      </w:tr>
      <w:tr w:rsidR="00C40786" w:rsidRPr="00BF01F1" w14:paraId="1AA1F0E4" w14:textId="77777777" w:rsidTr="00F46AE7">
        <w:trPr>
          <w:trHeight w:val="950"/>
          <w:jc w:val="center"/>
        </w:trPr>
        <w:tc>
          <w:tcPr>
            <w:tcW w:w="2942" w:type="dxa"/>
            <w:vAlign w:val="center"/>
          </w:tcPr>
          <w:p w14:paraId="75C4ECCA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5" w:type="dxa"/>
            <w:vAlign w:val="center"/>
          </w:tcPr>
          <w:p w14:paraId="1EBD08C8" w14:textId="77777777" w:rsidR="00C40786" w:rsidRDefault="00C40786" w:rsidP="00F46AE7">
            <w:pPr>
              <w:jc w:val="both"/>
            </w:pPr>
          </w:p>
          <w:p w14:paraId="55069CD3" w14:textId="77777777" w:rsidR="00C40786" w:rsidRDefault="00C40786" w:rsidP="00F46AE7">
            <w:pPr>
              <w:pStyle w:val="Paragrafoelenco"/>
              <w:ind w:left="716"/>
              <w:jc w:val="both"/>
            </w:pPr>
          </w:p>
          <w:p w14:paraId="79BB1F05" w14:textId="77777777" w:rsidR="00C40786" w:rsidRPr="002D22CA" w:rsidRDefault="00C40786" w:rsidP="00F46AE7">
            <w:pPr>
              <w:pStyle w:val="Paragrafoelenco"/>
              <w:ind w:left="716"/>
              <w:jc w:val="both"/>
            </w:pPr>
          </w:p>
        </w:tc>
      </w:tr>
      <w:tr w:rsidR="00C40786" w:rsidRPr="00BF01F1" w14:paraId="76716320" w14:textId="77777777" w:rsidTr="00F46AE7">
        <w:trPr>
          <w:trHeight w:val="540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51A307DC" w14:textId="77777777" w:rsidR="00C40786" w:rsidRPr="00BF01F1" w:rsidRDefault="00C40786" w:rsidP="00F46AE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C40786" w:rsidRPr="00BF01F1" w14:paraId="4F7EFAAC" w14:textId="77777777" w:rsidTr="00F46AE7">
        <w:trPr>
          <w:cantSplit/>
          <w:trHeight w:val="885"/>
          <w:jc w:val="center"/>
        </w:trPr>
        <w:tc>
          <w:tcPr>
            <w:tcW w:w="2942" w:type="dxa"/>
            <w:vAlign w:val="center"/>
          </w:tcPr>
          <w:p w14:paraId="76F4CB84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</w:t>
            </w:r>
            <w:r w:rsidRPr="00212E7A">
              <w:rPr>
                <w:rFonts w:ascii="Times New Roman" w:hAnsi="Times New Roman"/>
                <w:sz w:val="24"/>
                <w:szCs w:val="24"/>
              </w:rPr>
              <w:t xml:space="preserve">bilità LLGG 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283081C3" w14:textId="77777777" w:rsidR="00C40786" w:rsidRDefault="00C40786" w:rsidP="00F46AE7">
            <w:pPr>
              <w:pStyle w:val="Paragrafoelenco"/>
              <w:spacing w:before="120" w:after="120"/>
              <w:ind w:right="181"/>
              <w:jc w:val="both"/>
            </w:pPr>
          </w:p>
          <w:p w14:paraId="67EEE496" w14:textId="77777777" w:rsidR="00C40786" w:rsidRDefault="00C40786" w:rsidP="00F46AE7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descrivere la normativa nazionale</w:t>
            </w:r>
            <w:r w:rsidR="000977CC">
              <w:t xml:space="preserve"> ed internazionale</w:t>
            </w:r>
            <w:r>
              <w:t xml:space="preserve"> sul diporto</w:t>
            </w:r>
          </w:p>
          <w:p w14:paraId="52C44B06" w14:textId="77777777" w:rsidR="00C40786" w:rsidRPr="002D22CA" w:rsidRDefault="00C40786" w:rsidP="00F46AE7">
            <w:pPr>
              <w:spacing w:before="120" w:after="120"/>
              <w:ind w:left="360" w:right="181"/>
              <w:jc w:val="both"/>
            </w:pPr>
          </w:p>
        </w:tc>
      </w:tr>
      <w:tr w:rsidR="00C40786" w:rsidRPr="00BF01F1" w14:paraId="52C92E2A" w14:textId="77777777" w:rsidTr="00F46AE7">
        <w:trPr>
          <w:cantSplit/>
          <w:trHeight w:val="551"/>
          <w:jc w:val="center"/>
        </w:trPr>
        <w:tc>
          <w:tcPr>
            <w:tcW w:w="2942" w:type="dxa"/>
            <w:vAlign w:val="center"/>
          </w:tcPr>
          <w:p w14:paraId="55637BFD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64987B24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tcBorders>
              <w:top w:val="single" w:sz="4" w:space="0" w:color="auto"/>
            </w:tcBorders>
            <w:vAlign w:val="center"/>
          </w:tcPr>
          <w:p w14:paraId="48B8F2F0" w14:textId="77777777" w:rsidR="00C40786" w:rsidRDefault="00C40786" w:rsidP="00F46AE7">
            <w:pPr>
              <w:pStyle w:val="NormaleWeb"/>
              <w:spacing w:before="0" w:beforeAutospacing="0" w:after="0" w:afterAutospacing="0" w:line="0" w:lineRule="atLeast"/>
              <w:ind w:left="720"/>
            </w:pPr>
          </w:p>
          <w:p w14:paraId="7A4CB960" w14:textId="77777777" w:rsidR="00C40786" w:rsidRDefault="00C40786" w:rsidP="00C40786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  <w:ind w:left="679" w:hanging="284"/>
            </w:pPr>
            <w:r>
              <w:t>saper interpretare la fonte della normativa di settore</w:t>
            </w:r>
          </w:p>
          <w:p w14:paraId="6C70900F" w14:textId="77777777" w:rsidR="000977CC" w:rsidRDefault="000977CC" w:rsidP="000977CC">
            <w:pPr>
              <w:pStyle w:val="Paragrafoelenco"/>
              <w:numPr>
                <w:ilvl w:val="0"/>
                <w:numId w:val="4"/>
              </w:numPr>
              <w:spacing w:before="120" w:after="120"/>
              <w:ind w:right="181"/>
              <w:jc w:val="both"/>
            </w:pPr>
            <w:r>
              <w:t>comprendere la peculiarità della normativa sul diporto: codice della nautica da diporto</w:t>
            </w:r>
          </w:p>
          <w:p w14:paraId="355376C7" w14:textId="77777777" w:rsidR="00C40786" w:rsidRDefault="00C40786" w:rsidP="00C40786">
            <w:pPr>
              <w:pStyle w:val="NormaleWeb"/>
              <w:numPr>
                <w:ilvl w:val="0"/>
                <w:numId w:val="6"/>
              </w:numPr>
              <w:spacing w:before="0" w:beforeAutospacing="0" w:after="0" w:afterAutospacing="0" w:line="0" w:lineRule="atLeast"/>
              <w:ind w:left="679" w:hanging="284"/>
            </w:pPr>
            <w:r>
              <w:t>individuare le caratteristiche dei contratti di locazione e di noleggio dei mezzi destinati al diporto</w:t>
            </w:r>
          </w:p>
          <w:p w14:paraId="5E007659" w14:textId="77777777" w:rsidR="00C40786" w:rsidRPr="006D0D2B" w:rsidRDefault="00C40786" w:rsidP="00F46AE7">
            <w:pPr>
              <w:pStyle w:val="NormaleWeb"/>
              <w:spacing w:before="0" w:beforeAutospacing="0" w:after="0" w:afterAutospacing="0" w:line="0" w:lineRule="atLeast"/>
              <w:ind w:left="679"/>
              <w:rPr>
                <w:lang w:eastAsia="ar-SA"/>
              </w:rPr>
            </w:pPr>
          </w:p>
        </w:tc>
      </w:tr>
    </w:tbl>
    <w:p w14:paraId="0AFCE870" w14:textId="77777777" w:rsidR="00C40786" w:rsidRDefault="00C40786" w:rsidP="00C40786"/>
    <w:p w14:paraId="236DC8BC" w14:textId="77777777" w:rsidR="00C40786" w:rsidRDefault="00C40786" w:rsidP="00C40786"/>
    <w:p w14:paraId="45BAA90A" w14:textId="77777777" w:rsidR="00C40786" w:rsidRDefault="00C40786" w:rsidP="00C40786"/>
    <w:p w14:paraId="24F3CF2F" w14:textId="77777777" w:rsidR="00C40786" w:rsidRDefault="00C40786" w:rsidP="00C40786"/>
    <w:p w14:paraId="385FFCCA" w14:textId="77777777" w:rsidR="00C40786" w:rsidRDefault="00C40786" w:rsidP="00C40786"/>
    <w:p w14:paraId="5571AC7F" w14:textId="77777777" w:rsidR="00C40786" w:rsidRDefault="00C40786" w:rsidP="00C40786"/>
    <w:p w14:paraId="04F3592F" w14:textId="77777777" w:rsidR="00C40786" w:rsidRDefault="00C40786" w:rsidP="00C40786"/>
    <w:p w14:paraId="06B119C6" w14:textId="77777777" w:rsidR="00C40786" w:rsidRPr="002D22CA" w:rsidRDefault="00C40786" w:rsidP="00C40786">
      <w:pPr>
        <w:rPr>
          <w:sz w:val="16"/>
          <w:szCs w:val="16"/>
        </w:rPr>
      </w:pPr>
    </w:p>
    <w:tbl>
      <w:tblPr>
        <w:tblW w:w="104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2"/>
        <w:gridCol w:w="7555"/>
      </w:tblGrid>
      <w:tr w:rsidR="00C40786" w:rsidRPr="00BF01F1" w14:paraId="19DDC630" w14:textId="77777777" w:rsidTr="00F46AE7">
        <w:trPr>
          <w:trHeight w:val="633"/>
          <w:jc w:val="center"/>
        </w:trPr>
        <w:tc>
          <w:tcPr>
            <w:tcW w:w="10497" w:type="dxa"/>
            <w:gridSpan w:val="2"/>
            <w:shd w:val="clear" w:color="auto" w:fill="002060"/>
            <w:vAlign w:val="center"/>
          </w:tcPr>
          <w:p w14:paraId="53366F29" w14:textId="77777777" w:rsidR="00C40786" w:rsidRDefault="00C40786" w:rsidP="00F46AE7"/>
          <w:p w14:paraId="6A535481" w14:textId="77777777" w:rsidR="00C40786" w:rsidRPr="00BF01F1" w:rsidRDefault="00C40786" w:rsidP="00F46AE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BF01F1">
              <w:rPr>
                <w:b/>
                <w:smallCaps/>
                <w:sz w:val="28"/>
                <w:szCs w:val="28"/>
              </w:rPr>
              <w:t>Conosce</w:t>
            </w:r>
            <w:r>
              <w:rPr>
                <w:b/>
                <w:smallCaps/>
                <w:sz w:val="28"/>
                <w:szCs w:val="28"/>
              </w:rPr>
              <w:t>nze</w:t>
            </w:r>
          </w:p>
        </w:tc>
      </w:tr>
      <w:tr w:rsidR="00C40786" w:rsidRPr="00BF01F1" w14:paraId="1EFBCDEA" w14:textId="77777777" w:rsidTr="00F46AE7">
        <w:trPr>
          <w:trHeight w:val="951"/>
          <w:jc w:val="center"/>
        </w:trPr>
        <w:tc>
          <w:tcPr>
            <w:tcW w:w="2942" w:type="dxa"/>
            <w:vAlign w:val="center"/>
          </w:tcPr>
          <w:p w14:paraId="6C08D36F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 xml:space="preserve">Conoscenze LLGG </w:t>
            </w:r>
          </w:p>
        </w:tc>
        <w:tc>
          <w:tcPr>
            <w:tcW w:w="7555" w:type="dxa"/>
            <w:vAlign w:val="center"/>
          </w:tcPr>
          <w:p w14:paraId="29A44BC7" w14:textId="77777777" w:rsidR="00C40786" w:rsidRPr="0032299C" w:rsidRDefault="00C40786" w:rsidP="00C40786">
            <w:pPr>
              <w:numPr>
                <w:ilvl w:val="0"/>
                <w:numId w:val="7"/>
              </w:numPr>
              <w:jc w:val="both"/>
            </w:pPr>
            <w:r>
              <w:t>normativa nazionale ed internazionale sul diporto</w:t>
            </w:r>
          </w:p>
        </w:tc>
      </w:tr>
      <w:tr w:rsidR="00C40786" w:rsidRPr="00BF01F1" w14:paraId="382A3FA8" w14:textId="77777777" w:rsidTr="00F46AE7">
        <w:trPr>
          <w:trHeight w:val="585"/>
          <w:jc w:val="center"/>
        </w:trPr>
        <w:tc>
          <w:tcPr>
            <w:tcW w:w="2942" w:type="dxa"/>
            <w:vAlign w:val="center"/>
          </w:tcPr>
          <w:p w14:paraId="3D173B76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3F50F336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5" w:type="dxa"/>
            <w:vAlign w:val="center"/>
          </w:tcPr>
          <w:p w14:paraId="1F8F3430" w14:textId="77777777" w:rsidR="00C40786" w:rsidRDefault="00C40786" w:rsidP="00F46AE7">
            <w:pPr>
              <w:pStyle w:val="Paragrafoelenco"/>
              <w:ind w:left="679" w:right="282"/>
              <w:jc w:val="both"/>
            </w:pPr>
          </w:p>
          <w:p w14:paraId="53D1D98C" w14:textId="77777777" w:rsidR="00C40786" w:rsidRDefault="00C40786" w:rsidP="00C40786">
            <w:pPr>
              <w:pStyle w:val="Paragrafoelenco"/>
              <w:numPr>
                <w:ilvl w:val="0"/>
                <w:numId w:val="8"/>
              </w:numPr>
              <w:spacing w:line="276" w:lineRule="auto"/>
              <w:ind w:left="679" w:right="282" w:hanging="284"/>
              <w:jc w:val="both"/>
            </w:pPr>
            <w:r>
              <w:t>Tipologie di mezzi destinati al diporto</w:t>
            </w:r>
          </w:p>
          <w:p w14:paraId="3493ADF8" w14:textId="77777777" w:rsidR="00C40786" w:rsidRDefault="00C40786" w:rsidP="00C40786">
            <w:pPr>
              <w:pStyle w:val="Paragrafoelenco"/>
              <w:numPr>
                <w:ilvl w:val="0"/>
                <w:numId w:val="8"/>
              </w:numPr>
              <w:spacing w:line="276" w:lineRule="auto"/>
              <w:ind w:left="679" w:right="282" w:hanging="284"/>
              <w:jc w:val="both"/>
            </w:pPr>
            <w:r>
              <w:t>Contratti di utilizzazione: locazione e noleggio</w:t>
            </w:r>
          </w:p>
          <w:p w14:paraId="2085E254" w14:textId="77777777" w:rsidR="00C40786" w:rsidRDefault="00C40786" w:rsidP="00C40786">
            <w:pPr>
              <w:pStyle w:val="Paragrafoelenco"/>
              <w:numPr>
                <w:ilvl w:val="0"/>
                <w:numId w:val="9"/>
              </w:numPr>
              <w:spacing w:line="276" w:lineRule="auto"/>
              <w:ind w:left="679" w:right="282" w:hanging="319"/>
              <w:jc w:val="both"/>
            </w:pPr>
            <w:r>
              <w:t>Contratto di assicurazione</w:t>
            </w:r>
          </w:p>
          <w:p w14:paraId="4B48852F" w14:textId="77777777" w:rsidR="00C40786" w:rsidRPr="00BF01F1" w:rsidRDefault="00C40786" w:rsidP="00F46AE7">
            <w:pPr>
              <w:pStyle w:val="Paragrafoelenco"/>
              <w:spacing w:line="276" w:lineRule="auto"/>
              <w:ind w:left="679" w:right="282"/>
              <w:jc w:val="both"/>
            </w:pPr>
            <w:r>
              <w:t xml:space="preserve"> </w:t>
            </w:r>
          </w:p>
        </w:tc>
      </w:tr>
      <w:tr w:rsidR="00C40786" w:rsidRPr="00BF01F1" w14:paraId="7DBDD387" w14:textId="77777777" w:rsidTr="00F46AE7">
        <w:trPr>
          <w:trHeight w:val="1600"/>
          <w:jc w:val="center"/>
        </w:trPr>
        <w:tc>
          <w:tcPr>
            <w:tcW w:w="2942" w:type="dxa"/>
            <w:vAlign w:val="center"/>
          </w:tcPr>
          <w:p w14:paraId="47D8D2DE" w14:textId="77777777" w:rsidR="00C40786" w:rsidRPr="00212E7A" w:rsidRDefault="00C40786" w:rsidP="00F46AE7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E7A"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5" w:type="dxa"/>
            <w:vAlign w:val="center"/>
          </w:tcPr>
          <w:p w14:paraId="641E6962" w14:textId="77777777" w:rsidR="00C40786" w:rsidRPr="00BF01F1" w:rsidRDefault="00C40786" w:rsidP="00C40786">
            <w:pPr>
              <w:pStyle w:val="Paragrafoelenco"/>
              <w:numPr>
                <w:ilvl w:val="0"/>
                <w:numId w:val="54"/>
              </w:numPr>
              <w:jc w:val="both"/>
            </w:pPr>
            <w:r>
              <w:t>Discreta conoscenza di base del codice della nautica da diporto e delle sue  peculiarità</w:t>
            </w:r>
          </w:p>
        </w:tc>
      </w:tr>
    </w:tbl>
    <w:p w14:paraId="7668D6B4" w14:textId="77777777" w:rsidR="00C40786" w:rsidRDefault="00C40786" w:rsidP="00C40786"/>
    <w:p w14:paraId="2F01B08D" w14:textId="77777777" w:rsidR="00C40786" w:rsidRDefault="00C40786" w:rsidP="00C40786"/>
    <w:p w14:paraId="6EDEE01F" w14:textId="77777777" w:rsidR="00C40786" w:rsidRDefault="00C40786" w:rsidP="00C40786"/>
    <w:p w14:paraId="7748E95D" w14:textId="77777777" w:rsidR="00C40786" w:rsidRDefault="00C40786" w:rsidP="00C40786"/>
    <w:p w14:paraId="432D8866" w14:textId="77777777" w:rsidR="00C40786" w:rsidRDefault="00C40786" w:rsidP="00C40786"/>
    <w:p w14:paraId="44D69562" w14:textId="77777777" w:rsidR="00C40786" w:rsidRDefault="00C40786" w:rsidP="00C40786"/>
    <w:p w14:paraId="772DB2C1" w14:textId="77777777" w:rsidR="00C40786" w:rsidRDefault="00C40786" w:rsidP="00C40786"/>
    <w:tbl>
      <w:tblPr>
        <w:tblpPr w:leftFromText="141" w:rightFromText="141" w:vertAnchor="text" w:horzAnchor="margin" w:tblpY="-426"/>
        <w:tblW w:w="99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7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C40786" w:rsidRPr="002260F3" w14:paraId="38D3B7CD" w14:textId="77777777" w:rsidTr="00F46AE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F2F945E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B689" w14:textId="77777777" w:rsidR="00C40786" w:rsidRPr="002260F3" w:rsidRDefault="00C40786" w:rsidP="00F46AE7">
            <w:pPr>
              <w:ind w:left="170"/>
              <w:rPr>
                <w:sz w:val="20"/>
              </w:rPr>
            </w:pPr>
            <w:r w:rsidRPr="002260F3">
              <w:rPr>
                <w:sz w:val="20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767E30" w14:textId="77777777" w:rsidR="00C40786" w:rsidRPr="002260F3" w:rsidRDefault="00C40786" w:rsidP="00F46AE7">
            <w:pPr>
              <w:rPr>
                <w:sz w:val="20"/>
              </w:rPr>
            </w:pPr>
            <w:r w:rsidRPr="002260F3">
              <w:rPr>
                <w:sz w:val="20"/>
              </w:rPr>
              <w:t xml:space="preserve">Ore 4  – </w:t>
            </w:r>
            <w:r>
              <w:rPr>
                <w:sz w:val="20"/>
              </w:rPr>
              <w:t xml:space="preserve"> </w:t>
            </w:r>
            <w:r w:rsidR="003A1A4E">
              <w:rPr>
                <w:sz w:val="20"/>
              </w:rPr>
              <w:t>modulo 3.7</w:t>
            </w:r>
            <w:r w:rsidRPr="002260F3">
              <w:rPr>
                <w:sz w:val="20"/>
              </w:rPr>
              <w:t xml:space="preserve">  Diporto</w:t>
            </w:r>
          </w:p>
        </w:tc>
      </w:tr>
      <w:tr w:rsidR="00C40786" w:rsidRPr="002260F3" w14:paraId="1ADA2A8C" w14:textId="77777777" w:rsidTr="00F46AE7">
        <w:trPr>
          <w:gridAfter w:val="1"/>
          <w:wAfter w:w="10" w:type="dxa"/>
          <w:trHeight w:val="643"/>
        </w:trPr>
        <w:tc>
          <w:tcPr>
            <w:tcW w:w="27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D3F0E70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A5CB" w14:textId="77777777" w:rsidR="00C40786" w:rsidRPr="002260F3" w:rsidRDefault="00C40786" w:rsidP="00F46AE7">
            <w:pPr>
              <w:ind w:left="170"/>
              <w:jc w:val="center"/>
              <w:rPr>
                <w:sz w:val="20"/>
              </w:rPr>
            </w:pPr>
            <w:r w:rsidRPr="002260F3"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450B" w14:textId="77777777" w:rsidR="00C40786" w:rsidRPr="002260F3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2260F3">
              <w:rPr>
                <w:sz w:val="20"/>
              </w:rPr>
              <w:t>Settembre</w:t>
            </w:r>
          </w:p>
          <w:p w14:paraId="6537B134" w14:textId="77777777" w:rsidR="00C40786" w:rsidRPr="002260F3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2260F3">
              <w:rPr>
                <w:sz w:val="20"/>
              </w:rPr>
              <w:t>Ottobre</w:t>
            </w:r>
          </w:p>
          <w:p w14:paraId="2495FB8C" w14:textId="77777777" w:rsidR="00C40786" w:rsidRPr="002260F3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2260F3">
              <w:rPr>
                <w:sz w:val="20"/>
              </w:rPr>
              <w:t>Novembre</w:t>
            </w:r>
          </w:p>
          <w:p w14:paraId="28DFF3AA" w14:textId="77777777" w:rsidR="00C40786" w:rsidRPr="002260F3" w:rsidRDefault="00C40786" w:rsidP="00C40786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 w:rsidRPr="002260F3"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9760" w14:textId="77777777" w:rsidR="00C40786" w:rsidRPr="002260F3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2260F3">
              <w:rPr>
                <w:sz w:val="20"/>
              </w:rPr>
              <w:t>Gennaio</w:t>
            </w:r>
          </w:p>
          <w:p w14:paraId="632316D0" w14:textId="77777777" w:rsidR="00C40786" w:rsidRPr="002260F3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2260F3">
              <w:rPr>
                <w:sz w:val="20"/>
              </w:rPr>
              <w:t>Febbraio</w:t>
            </w:r>
          </w:p>
          <w:p w14:paraId="542F1AB4" w14:textId="77777777" w:rsidR="00C40786" w:rsidRPr="002260F3" w:rsidRDefault="00C40786" w:rsidP="00C40786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 w:rsidRPr="002260F3"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204FDF" w14:textId="77777777" w:rsidR="00C40786" w:rsidRPr="002260F3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2260F3">
              <w:rPr>
                <w:sz w:val="20"/>
              </w:rPr>
              <w:t>Aprile</w:t>
            </w:r>
          </w:p>
          <w:p w14:paraId="28A4E7BE" w14:textId="77777777" w:rsidR="00C40786" w:rsidRPr="002260F3" w:rsidRDefault="00C40786" w:rsidP="00C40786">
            <w:pPr>
              <w:pStyle w:val="Paragrafoelenco"/>
              <w:numPr>
                <w:ilvl w:val="0"/>
                <w:numId w:val="1"/>
              </w:numPr>
              <w:rPr>
                <w:sz w:val="20"/>
              </w:rPr>
            </w:pPr>
            <w:r w:rsidRPr="002260F3">
              <w:rPr>
                <w:sz w:val="20"/>
              </w:rPr>
              <w:t>Maggio</w:t>
            </w:r>
          </w:p>
          <w:p w14:paraId="595B33AC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Giugno</w:t>
            </w:r>
          </w:p>
        </w:tc>
      </w:tr>
      <w:tr w:rsidR="00C40786" w:rsidRPr="002260F3" w14:paraId="49401DC7" w14:textId="77777777" w:rsidTr="00F46AE7">
        <w:trPr>
          <w:trHeight w:val="705"/>
        </w:trPr>
        <w:tc>
          <w:tcPr>
            <w:tcW w:w="2757" w:type="dxa"/>
            <w:vAlign w:val="center"/>
          </w:tcPr>
          <w:p w14:paraId="3E9F0743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14:paraId="75E67D56" w14:textId="77777777" w:rsidR="00C40786" w:rsidRPr="002260F3" w:rsidRDefault="00C40786" w:rsidP="00F46A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 w:rsidRPr="002260F3"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 w:rsidRPr="002260F3"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350F1" w14:textId="77777777"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2260F3">
              <w:rPr>
                <w:sz w:val="20"/>
              </w:rPr>
              <w:t>laboratorio</w:t>
            </w:r>
          </w:p>
          <w:p w14:paraId="4B24FB67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lezione frontale</w:t>
            </w:r>
          </w:p>
          <w:p w14:paraId="64CD6DB1" w14:textId="77777777"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2260F3">
              <w:rPr>
                <w:sz w:val="20"/>
              </w:rPr>
              <w:t>debriefing</w:t>
            </w:r>
          </w:p>
          <w:p w14:paraId="37F5FFE2" w14:textId="77777777"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2260F3">
              <w:rPr>
                <w:sz w:val="20"/>
              </w:rPr>
              <w:t>esercitazioni</w:t>
            </w:r>
          </w:p>
          <w:p w14:paraId="7366601C" w14:textId="77777777"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 w:rsidRPr="002260F3">
              <w:rPr>
                <w:sz w:val="20"/>
              </w:rPr>
              <w:t>dialogo formativo</w:t>
            </w:r>
          </w:p>
          <w:p w14:paraId="3981F84D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proofErr w:type="spellStart"/>
            <w:r w:rsidR="00C40786" w:rsidRPr="00CA549D">
              <w:rPr>
                <w:sz w:val="20"/>
              </w:rPr>
              <w:t>problem</w:t>
            </w:r>
            <w:proofErr w:type="spellEnd"/>
            <w:r w:rsidR="00C40786" w:rsidRPr="00CA549D">
              <w:rPr>
                <w:sz w:val="20"/>
              </w:rPr>
              <w:t xml:space="preserve"> solving</w:t>
            </w:r>
          </w:p>
          <w:p w14:paraId="4A1F6BA0" w14:textId="77777777" w:rsidR="00C40786" w:rsidRPr="002260F3" w:rsidRDefault="00C40786" w:rsidP="00C40786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proofErr w:type="spellStart"/>
            <w:r w:rsidRPr="002260F3">
              <w:rPr>
                <w:sz w:val="20"/>
              </w:rPr>
              <w:t>problem</w:t>
            </w:r>
            <w:proofErr w:type="spellEnd"/>
            <w:r w:rsidRPr="002260F3">
              <w:rPr>
                <w:sz w:val="20"/>
              </w:rPr>
              <w:t xml:space="preserve"> </w:t>
            </w:r>
            <w:proofErr w:type="spellStart"/>
            <w:r w:rsidRPr="002260F3"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70C82B" w14:textId="77777777"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2260F3">
              <w:rPr>
                <w:sz w:val="20"/>
                <w:lang w:val="en-US"/>
              </w:rPr>
              <w:t>alternanza</w:t>
            </w:r>
            <w:proofErr w:type="spellEnd"/>
          </w:p>
          <w:p w14:paraId="2BBBFACE" w14:textId="77777777"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2260F3">
              <w:rPr>
                <w:sz w:val="20"/>
                <w:lang w:val="en-US"/>
              </w:rPr>
              <w:t>project work</w:t>
            </w:r>
          </w:p>
          <w:p w14:paraId="65917ADD" w14:textId="77777777"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proofErr w:type="spellStart"/>
            <w:r w:rsidRPr="002260F3">
              <w:rPr>
                <w:sz w:val="20"/>
                <w:lang w:val="en-US"/>
              </w:rPr>
              <w:t>simulazione</w:t>
            </w:r>
            <w:proofErr w:type="spellEnd"/>
            <w:r w:rsidRPr="002260F3">
              <w:rPr>
                <w:sz w:val="20"/>
                <w:lang w:val="en-US"/>
              </w:rPr>
              <w:t xml:space="preserve"> – virtual Lab</w:t>
            </w:r>
          </w:p>
          <w:p w14:paraId="19235BCF" w14:textId="77777777"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  <w:lang w:val="en-US"/>
              </w:rPr>
            </w:pPr>
            <w:r w:rsidRPr="002260F3">
              <w:rPr>
                <w:sz w:val="20"/>
                <w:lang w:val="en-US"/>
              </w:rPr>
              <w:t xml:space="preserve">e-learning </w:t>
            </w:r>
          </w:p>
          <w:p w14:paraId="7C85E0C6" w14:textId="77777777"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2260F3">
              <w:rPr>
                <w:sz w:val="20"/>
              </w:rPr>
              <w:t>brain – storming</w:t>
            </w:r>
          </w:p>
          <w:p w14:paraId="370CFE32" w14:textId="77777777"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 w:rsidRPr="002260F3">
              <w:rPr>
                <w:sz w:val="20"/>
              </w:rPr>
              <w:t>percorso autoapprendimento</w:t>
            </w:r>
          </w:p>
          <w:p w14:paraId="08809E28" w14:textId="77777777" w:rsidR="00C40786" w:rsidRPr="002260F3" w:rsidRDefault="00C40786" w:rsidP="00C40786">
            <w:pPr>
              <w:pStyle w:val="Paragrafoelenco"/>
              <w:numPr>
                <w:ilvl w:val="0"/>
                <w:numId w:val="13"/>
              </w:numPr>
              <w:rPr>
                <w:i/>
                <w:sz w:val="20"/>
              </w:rPr>
            </w:pPr>
            <w:r w:rsidRPr="002260F3">
              <w:rPr>
                <w:sz w:val="20"/>
              </w:rPr>
              <w:t>altro (specificare) …………</w:t>
            </w:r>
          </w:p>
        </w:tc>
      </w:tr>
      <w:tr w:rsidR="00C40786" w:rsidRPr="002260F3" w14:paraId="3490E835" w14:textId="77777777" w:rsidTr="00F46AE7">
        <w:trPr>
          <w:trHeight w:val="456"/>
        </w:trPr>
        <w:tc>
          <w:tcPr>
            <w:tcW w:w="2757" w:type="dxa"/>
            <w:vAlign w:val="center"/>
          </w:tcPr>
          <w:p w14:paraId="3BC32C71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14:paraId="498CBA06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6341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libro di testo</w:t>
            </w:r>
          </w:p>
          <w:p w14:paraId="66F17DBE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 </w:t>
            </w:r>
            <w:r w:rsidR="00C40786" w:rsidRPr="00CA549D">
              <w:rPr>
                <w:sz w:val="20"/>
              </w:rPr>
              <w:t>codice civile</w:t>
            </w:r>
          </w:p>
          <w:p w14:paraId="5971C6A7" w14:textId="77777777" w:rsidR="00C40786" w:rsidRPr="00CA549D" w:rsidRDefault="00CA549D" w:rsidP="00CA549D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A549D">
              <w:rPr>
                <w:sz w:val="20"/>
              </w:rPr>
              <w:t>codice della navigazione</w:t>
            </w:r>
          </w:p>
          <w:p w14:paraId="7CDECC55" w14:textId="77777777" w:rsidR="00C40786" w:rsidRPr="002260F3" w:rsidRDefault="00C40786" w:rsidP="00C40786">
            <w:pPr>
              <w:pStyle w:val="Paragrafoelenco"/>
              <w:numPr>
                <w:ilvl w:val="0"/>
                <w:numId w:val="17"/>
              </w:numPr>
              <w:rPr>
                <w:sz w:val="20"/>
              </w:rPr>
            </w:pPr>
            <w:r w:rsidRPr="002260F3">
              <w:rPr>
                <w:sz w:val="20"/>
              </w:rPr>
              <w:t>documentazione nazionale ed internazionale</w:t>
            </w:r>
          </w:p>
          <w:p w14:paraId="0A51C6A7" w14:textId="77777777" w:rsidR="00C40786" w:rsidRPr="002260F3" w:rsidRDefault="00C40786" w:rsidP="00F46AE7">
            <w:pPr>
              <w:pStyle w:val="Paragrafoelenco"/>
              <w:rPr>
                <w:sz w:val="20"/>
              </w:rPr>
            </w:pPr>
            <w:r w:rsidRPr="002260F3">
              <w:rPr>
                <w:sz w:val="20"/>
              </w:rPr>
              <w:t xml:space="preserve"> 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3EAC30" w14:textId="77777777" w:rsidR="00C40786" w:rsidRPr="002260F3" w:rsidRDefault="00C40786" w:rsidP="00C40786">
            <w:pPr>
              <w:pStyle w:val="Paragrafoelenco"/>
              <w:numPr>
                <w:ilvl w:val="0"/>
                <w:numId w:val="17"/>
              </w:numPr>
              <w:rPr>
                <w:sz w:val="20"/>
              </w:rPr>
            </w:pPr>
            <w:r w:rsidRPr="002260F3">
              <w:rPr>
                <w:sz w:val="20"/>
              </w:rPr>
              <w:t xml:space="preserve">dispense </w:t>
            </w:r>
          </w:p>
          <w:p w14:paraId="45609E21" w14:textId="77777777" w:rsidR="00C40786" w:rsidRPr="002260F3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2260F3">
              <w:rPr>
                <w:sz w:val="20"/>
              </w:rPr>
              <w:t>pubblicazioni ed e-book</w:t>
            </w:r>
          </w:p>
          <w:p w14:paraId="269F3906" w14:textId="77777777" w:rsidR="00C40786" w:rsidRPr="002260F3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2260F3">
              <w:rPr>
                <w:sz w:val="20"/>
              </w:rPr>
              <w:t>riviste di settore</w:t>
            </w:r>
          </w:p>
          <w:p w14:paraId="455B5746" w14:textId="77777777" w:rsidR="00C40786" w:rsidRPr="002260F3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2260F3">
              <w:rPr>
                <w:sz w:val="20"/>
              </w:rPr>
              <w:t>apparati multimediali</w:t>
            </w:r>
          </w:p>
          <w:p w14:paraId="5C2FE5D4" w14:textId="77777777" w:rsidR="00C40786" w:rsidRPr="002260F3" w:rsidRDefault="00C40786" w:rsidP="00C40786">
            <w:pPr>
              <w:pStyle w:val="Paragrafoelenco"/>
              <w:numPr>
                <w:ilvl w:val="0"/>
                <w:numId w:val="16"/>
              </w:numPr>
              <w:rPr>
                <w:sz w:val="20"/>
              </w:rPr>
            </w:pPr>
            <w:r w:rsidRPr="002260F3">
              <w:rPr>
                <w:sz w:val="20"/>
              </w:rPr>
              <w:t>altro (specificare)………..</w:t>
            </w:r>
          </w:p>
        </w:tc>
      </w:tr>
      <w:tr w:rsidR="00C40786" w:rsidRPr="002260F3" w14:paraId="5FC5DD49" w14:textId="77777777" w:rsidTr="00F46AE7">
        <w:trPr>
          <w:trHeight w:val="359"/>
        </w:trPr>
        <w:tc>
          <w:tcPr>
            <w:tcW w:w="9944" w:type="dxa"/>
            <w:gridSpan w:val="10"/>
            <w:shd w:val="clear" w:color="auto" w:fill="002060"/>
            <w:vAlign w:val="center"/>
          </w:tcPr>
          <w:p w14:paraId="36290C33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C40786" w:rsidRPr="002260F3" w14:paraId="35D58F5E" w14:textId="77777777" w:rsidTr="00F46AE7">
        <w:trPr>
          <w:trHeight w:val="837"/>
        </w:trPr>
        <w:tc>
          <w:tcPr>
            <w:tcW w:w="2764" w:type="dxa"/>
            <w:gridSpan w:val="2"/>
            <w:vAlign w:val="center"/>
          </w:tcPr>
          <w:p w14:paraId="44C734C7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40886B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strutturata</w:t>
            </w:r>
          </w:p>
          <w:p w14:paraId="2BBE2758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 xml:space="preserve">prova </w:t>
            </w:r>
            <w:proofErr w:type="spellStart"/>
            <w:r w:rsidRPr="002260F3">
              <w:rPr>
                <w:sz w:val="20"/>
              </w:rPr>
              <w:t>semistrutturata</w:t>
            </w:r>
            <w:proofErr w:type="spellEnd"/>
          </w:p>
          <w:p w14:paraId="38F836D5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in laboratorio</w:t>
            </w:r>
          </w:p>
          <w:p w14:paraId="255C5762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relazione</w:t>
            </w:r>
          </w:p>
          <w:p w14:paraId="62910173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griglie di osservazione</w:t>
            </w:r>
          </w:p>
          <w:p w14:paraId="6FF1711D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di simulazione</w:t>
            </w:r>
          </w:p>
          <w:p w14:paraId="1C8D6BA9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soluzione di problemi</w:t>
            </w:r>
          </w:p>
          <w:p w14:paraId="7867EB43" w14:textId="77777777" w:rsidR="00C40786" w:rsidRPr="00CC13F5" w:rsidRDefault="00CC13F5" w:rsidP="00CC13F5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C40786" w:rsidRPr="00CC13F5">
              <w:rPr>
                <w:sz w:val="20"/>
              </w:rPr>
              <w:t>elaborazioni grafiche</w:t>
            </w:r>
          </w:p>
          <w:p w14:paraId="45B9645F" w14:textId="77777777" w:rsidR="00C40786" w:rsidRPr="00CC13F5" w:rsidRDefault="00CC13F5" w:rsidP="00CC13F5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C40786" w:rsidRPr="00CC13F5">
              <w:rPr>
                <w:sz w:val="20"/>
              </w:rPr>
              <w:t>verifiche orali</w:t>
            </w:r>
          </w:p>
          <w:p w14:paraId="744C743D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altro (specificare)………..</w:t>
            </w:r>
          </w:p>
        </w:tc>
        <w:tc>
          <w:tcPr>
            <w:tcW w:w="364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143F4C" w14:textId="77777777" w:rsidR="00C40786" w:rsidRPr="002260F3" w:rsidRDefault="00387698" w:rsidP="00F46AE7">
            <w:pPr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750CEC9" wp14:editId="7219EDA7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45720</wp:posOffset>
                      </wp:positionV>
                      <wp:extent cx="1323975" cy="247015"/>
                      <wp:effectExtent l="10160" t="7620" r="8890" b="12065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397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3D38AB" w14:textId="77777777" w:rsidR="00CA549D" w:rsidRPr="002260F3" w:rsidRDefault="00CA549D" w:rsidP="00C4078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2260F3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750CEC9" id="Text Box 8" o:spid="_x0000_s1032" type="#_x0000_t202" style="position:absolute;margin-left:27.8pt;margin-top:3.6pt;width:104.25pt;height:19.4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">
                      <v:textbox style="mso-fit-shape-to-text:t">
                        <w:txbxContent>
                          <w:p w14:paraId="013D38AB" w14:textId="77777777" w:rsidR="00CA549D" w:rsidRPr="002260F3" w:rsidRDefault="00CA549D" w:rsidP="00C40786">
                            <w:pPr>
                              <w:rPr>
                                <w:sz w:val="20"/>
                              </w:rPr>
                            </w:pPr>
                            <w:r w:rsidRPr="002260F3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4B3A262" w14:textId="77777777" w:rsidR="00C40786" w:rsidRPr="002260F3" w:rsidRDefault="00C40786" w:rsidP="00F46AE7">
            <w:pPr>
              <w:rPr>
                <w:sz w:val="20"/>
              </w:rPr>
            </w:pPr>
          </w:p>
          <w:p w14:paraId="1A694E2A" w14:textId="77777777" w:rsidR="00C40786" w:rsidRPr="002260F3" w:rsidRDefault="00C40786" w:rsidP="00F46AE7">
            <w:pPr>
              <w:rPr>
                <w:sz w:val="20"/>
              </w:rPr>
            </w:pPr>
          </w:p>
          <w:p w14:paraId="54E867F4" w14:textId="77777777" w:rsidR="00C40786" w:rsidRPr="002260F3" w:rsidRDefault="00C40786" w:rsidP="00F46AE7">
            <w:pPr>
              <w:jc w:val="both"/>
              <w:rPr>
                <w:sz w:val="20"/>
              </w:rPr>
            </w:pPr>
            <w:r w:rsidRPr="002260F3">
              <w:rPr>
                <w:sz w:val="20"/>
              </w:rPr>
              <w:t xml:space="preserve">I criteri di valutazione per le prove sono quelli riportati nel </w:t>
            </w:r>
            <w:proofErr w:type="gramStart"/>
            <w:r w:rsidRPr="002260F3">
              <w:rPr>
                <w:sz w:val="20"/>
              </w:rPr>
              <w:t>P.O.F. ;</w:t>
            </w:r>
            <w:proofErr w:type="gramEnd"/>
            <w:r w:rsidRPr="002260F3">
              <w:rPr>
                <w:sz w:val="20"/>
              </w:rPr>
              <w:t xml:space="preserve"> per le prove scritte è stato attribuito un punteggio secondo una griglia stilata appositamente.</w:t>
            </w:r>
          </w:p>
          <w:p w14:paraId="72E8D0CB" w14:textId="77777777" w:rsidR="00C40786" w:rsidRPr="002260F3" w:rsidRDefault="00C40786" w:rsidP="00F46AE7">
            <w:pPr>
              <w:jc w:val="both"/>
              <w:rPr>
                <w:sz w:val="20"/>
              </w:rPr>
            </w:pPr>
          </w:p>
          <w:p w14:paraId="689EF979" w14:textId="77777777" w:rsidR="00C40786" w:rsidRPr="002260F3" w:rsidRDefault="00C40786" w:rsidP="00F46AE7">
            <w:pPr>
              <w:jc w:val="both"/>
              <w:rPr>
                <w:sz w:val="20"/>
              </w:rPr>
            </w:pPr>
            <w:r w:rsidRPr="002260F3"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C40786" w:rsidRPr="002260F3" w14:paraId="149B3F02" w14:textId="77777777" w:rsidTr="00F46AE7">
        <w:trPr>
          <w:trHeight w:val="2863"/>
        </w:trPr>
        <w:tc>
          <w:tcPr>
            <w:tcW w:w="2764" w:type="dxa"/>
            <w:gridSpan w:val="2"/>
            <w:vAlign w:val="center"/>
          </w:tcPr>
          <w:p w14:paraId="5CE9DF04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7C70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strutturata</w:t>
            </w:r>
          </w:p>
          <w:p w14:paraId="6D3BA250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 xml:space="preserve">prova </w:t>
            </w:r>
            <w:proofErr w:type="spellStart"/>
            <w:r w:rsidRPr="002260F3">
              <w:rPr>
                <w:sz w:val="20"/>
              </w:rPr>
              <w:t>semistrutturata</w:t>
            </w:r>
            <w:proofErr w:type="spellEnd"/>
          </w:p>
          <w:p w14:paraId="23CEB7CC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prova in laboratorio</w:t>
            </w:r>
          </w:p>
          <w:p w14:paraId="4C6DD3C4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relazione</w:t>
            </w:r>
          </w:p>
          <w:p w14:paraId="2C61EB0F" w14:textId="77777777" w:rsidR="00C40786" w:rsidRPr="002260F3" w:rsidRDefault="00C40786" w:rsidP="00C40786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 w:rsidRPr="002260F3">
              <w:rPr>
                <w:sz w:val="20"/>
              </w:rPr>
              <w:t>griglie di osservazione</w:t>
            </w:r>
          </w:p>
          <w:p w14:paraId="438364A8" w14:textId="77777777" w:rsidR="00C40786" w:rsidRPr="002260F3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2260F3">
              <w:rPr>
                <w:sz w:val="20"/>
              </w:rPr>
              <w:t>prova di simulazione</w:t>
            </w:r>
          </w:p>
          <w:p w14:paraId="22B96271" w14:textId="77777777" w:rsidR="00C40786" w:rsidRPr="002260F3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2260F3">
              <w:rPr>
                <w:sz w:val="20"/>
              </w:rPr>
              <w:t>soluzione di problemi</w:t>
            </w:r>
          </w:p>
          <w:p w14:paraId="3D02419F" w14:textId="77777777" w:rsidR="00C40786" w:rsidRPr="002260F3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2260F3">
              <w:rPr>
                <w:sz w:val="20"/>
              </w:rPr>
              <w:t>elaborazioni grafiche</w:t>
            </w:r>
          </w:p>
          <w:p w14:paraId="1A9C4FEC" w14:textId="77777777" w:rsidR="00C40786" w:rsidRPr="00CC13F5" w:rsidRDefault="00CC13F5" w:rsidP="00CC13F5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C40786" w:rsidRPr="00CC13F5">
              <w:rPr>
                <w:sz w:val="20"/>
              </w:rPr>
              <w:t>verifiche orali</w:t>
            </w:r>
          </w:p>
          <w:p w14:paraId="79B2DE6F" w14:textId="77777777" w:rsidR="00C40786" w:rsidRPr="002260F3" w:rsidRDefault="00C40786" w:rsidP="00C40786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 w:rsidRPr="002260F3">
              <w:rPr>
                <w:sz w:val="20"/>
              </w:rPr>
              <w:t>altro (specificare)…………</w:t>
            </w:r>
          </w:p>
        </w:tc>
        <w:tc>
          <w:tcPr>
            <w:tcW w:w="364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0C3006" w14:textId="77777777" w:rsidR="00C40786" w:rsidRPr="002260F3" w:rsidRDefault="00C40786" w:rsidP="00F46AE7">
            <w:pPr>
              <w:rPr>
                <w:sz w:val="20"/>
              </w:rPr>
            </w:pPr>
          </w:p>
        </w:tc>
      </w:tr>
      <w:tr w:rsidR="00C40786" w:rsidRPr="002260F3" w14:paraId="623BC16F" w14:textId="77777777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14:paraId="22CCE7A0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14:paraId="29DEABEF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76BC40" w14:textId="77777777" w:rsidR="00C40786" w:rsidRPr="002260F3" w:rsidRDefault="00C40786" w:rsidP="00F46AE7">
            <w:pPr>
              <w:spacing w:line="276" w:lineRule="auto"/>
              <w:jc w:val="both"/>
              <w:rPr>
                <w:sz w:val="20"/>
              </w:rPr>
            </w:pPr>
          </w:p>
          <w:p w14:paraId="0C20C795" w14:textId="77777777" w:rsidR="00C40786" w:rsidRPr="002260F3" w:rsidRDefault="00C40786" w:rsidP="00F46AE7">
            <w:pPr>
              <w:spacing w:line="276" w:lineRule="auto"/>
              <w:ind w:left="355"/>
              <w:jc w:val="both"/>
              <w:rPr>
                <w:sz w:val="20"/>
              </w:rPr>
            </w:pPr>
            <w:r w:rsidRPr="002260F3">
              <w:rPr>
                <w:sz w:val="20"/>
              </w:rPr>
              <w:t xml:space="preserve">Produzione, sia nella forma scritta che in quella orale, di performance chiare e lineari riguardanti: </w:t>
            </w:r>
          </w:p>
          <w:p w14:paraId="60955AEC" w14:textId="77777777" w:rsidR="00C40786" w:rsidRPr="002260F3" w:rsidRDefault="00C40786" w:rsidP="00C40786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sz w:val="20"/>
              </w:rPr>
            </w:pPr>
            <w:r w:rsidRPr="002260F3">
              <w:rPr>
                <w:sz w:val="20"/>
              </w:rPr>
              <w:t>tipologie di mezzi destinati al diporto</w:t>
            </w:r>
          </w:p>
          <w:p w14:paraId="5CCDE7A0" w14:textId="77777777" w:rsidR="00C40786" w:rsidRPr="002260F3" w:rsidRDefault="00C40786" w:rsidP="00C40786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sz w:val="20"/>
              </w:rPr>
            </w:pPr>
            <w:r w:rsidRPr="002260F3">
              <w:rPr>
                <w:sz w:val="20"/>
              </w:rPr>
              <w:t>caratteristiche dei contratti di locazione e noleggio delle unità da diporto</w:t>
            </w:r>
          </w:p>
        </w:tc>
      </w:tr>
      <w:tr w:rsidR="00C40786" w:rsidRPr="002260F3" w14:paraId="104A5B22" w14:textId="77777777" w:rsidTr="00F46AE7">
        <w:trPr>
          <w:trHeight w:val="408"/>
        </w:trPr>
        <w:tc>
          <w:tcPr>
            <w:tcW w:w="2764" w:type="dxa"/>
            <w:gridSpan w:val="2"/>
            <w:vAlign w:val="center"/>
          </w:tcPr>
          <w:p w14:paraId="2978B723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 xml:space="preserve">Azioni di recupero e di </w:t>
            </w:r>
          </w:p>
          <w:p w14:paraId="17167E34" w14:textId="77777777" w:rsidR="00C40786" w:rsidRPr="002260F3" w:rsidRDefault="00C40786" w:rsidP="00F46AE7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2260F3">
              <w:rPr>
                <w:rFonts w:ascii="Times New Roman" w:hAnsi="Times New Roman"/>
                <w:sz w:val="20"/>
                <w:szCs w:val="24"/>
              </w:rPr>
              <w:t>approfondimento</w:t>
            </w:r>
          </w:p>
        </w:tc>
        <w:tc>
          <w:tcPr>
            <w:tcW w:w="7180" w:type="dxa"/>
            <w:gridSpan w:val="8"/>
            <w:vAlign w:val="center"/>
          </w:tcPr>
          <w:p w14:paraId="54F4451D" w14:textId="77777777" w:rsidR="00C40786" w:rsidRPr="002260F3" w:rsidRDefault="00C40786" w:rsidP="00F46AE7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20"/>
              </w:rPr>
            </w:pPr>
          </w:p>
          <w:p w14:paraId="3A0C5A87" w14:textId="77777777" w:rsidR="00C40786" w:rsidRPr="002260F3" w:rsidRDefault="00C40786" w:rsidP="00F46AE7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2260F3">
              <w:rPr>
                <w:sz w:val="20"/>
              </w:rPr>
              <w:t xml:space="preserve">Qualora gli obiettivi minimi prefissati non siano stati raggiunti si </w:t>
            </w:r>
            <w:proofErr w:type="gramStart"/>
            <w:r w:rsidRPr="002260F3">
              <w:rPr>
                <w:sz w:val="20"/>
              </w:rPr>
              <w:t>procederà  ad</w:t>
            </w:r>
            <w:proofErr w:type="gramEnd"/>
            <w:r w:rsidRPr="002260F3">
              <w:rPr>
                <w:sz w:val="20"/>
              </w:rPr>
              <w:t xml:space="preserve"> un’attività di recupero in conformità a quanto deliberato in Collegio docenti e inserito nel Piano dell’offerta formativa.</w:t>
            </w:r>
          </w:p>
          <w:p w14:paraId="06F9C397" w14:textId="77777777" w:rsidR="00C40786" w:rsidRPr="002260F3" w:rsidRDefault="00C40786" w:rsidP="00F46AE7">
            <w:pPr>
              <w:pStyle w:val="Paragrafoelenco"/>
              <w:tabs>
                <w:tab w:val="left" w:pos="9638"/>
              </w:tabs>
              <w:ind w:left="355" w:right="282"/>
              <w:jc w:val="both"/>
              <w:rPr>
                <w:sz w:val="20"/>
              </w:rPr>
            </w:pPr>
            <w:r w:rsidRPr="002260F3">
              <w:rPr>
                <w:sz w:val="20"/>
              </w:rPr>
              <w:t xml:space="preserve">L’approfondimento consisterà nella produzione di lavori di ricerca su specifiche </w:t>
            </w:r>
            <w:proofErr w:type="gramStart"/>
            <w:r w:rsidRPr="002260F3">
              <w:rPr>
                <w:sz w:val="20"/>
              </w:rPr>
              <w:t>tematiche  d’interesse</w:t>
            </w:r>
            <w:proofErr w:type="gramEnd"/>
            <w:r w:rsidRPr="002260F3">
              <w:rPr>
                <w:sz w:val="20"/>
              </w:rPr>
              <w:t xml:space="preserve"> personale degli allievi i cui elaborati verranno proposti alla classe con un’esposizione orale.</w:t>
            </w:r>
          </w:p>
          <w:p w14:paraId="36D12377" w14:textId="77777777" w:rsidR="00C40786" w:rsidRPr="002260F3" w:rsidRDefault="00C40786" w:rsidP="00F46AE7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14:paraId="0F96E519" w14:textId="77777777" w:rsidR="00C40786" w:rsidRDefault="00CC13F5" w:rsidP="00ED2365">
      <w:r>
        <w:lastRenderedPageBreak/>
        <w:t xml:space="preserve"> </w:t>
      </w:r>
    </w:p>
    <w:sectPr w:rsidR="00C40786" w:rsidSect="00EE333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C069E" w14:textId="77777777" w:rsidR="00DF5EAE" w:rsidRDefault="00DF5EAE" w:rsidP="00DF5EAE">
      <w:r>
        <w:separator/>
      </w:r>
    </w:p>
  </w:endnote>
  <w:endnote w:type="continuationSeparator" w:id="0">
    <w:p w14:paraId="14B4A81E" w14:textId="77777777" w:rsidR="00DF5EAE" w:rsidRDefault="00DF5EAE" w:rsidP="00DF5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C1B01" w14:textId="77777777" w:rsidR="00DF5EAE" w:rsidRDefault="00DF5EAE" w:rsidP="00DF5EAE">
      <w:r>
        <w:separator/>
      </w:r>
    </w:p>
  </w:footnote>
  <w:footnote w:type="continuationSeparator" w:id="0">
    <w:p w14:paraId="66EC1360" w14:textId="77777777" w:rsidR="00DF5EAE" w:rsidRDefault="00DF5EAE" w:rsidP="00DF5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page" w:horzAnchor="page" w:tblpX="930" w:tblpY="1085"/>
      <w:tblW w:w="103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7"/>
      <w:gridCol w:w="3228"/>
      <w:gridCol w:w="2530"/>
      <w:gridCol w:w="2206"/>
    </w:tblGrid>
    <w:tr w:rsidR="00DF5EAE" w:rsidRPr="00646C76" w14:paraId="2C2C6413" w14:textId="77777777" w:rsidTr="00B90FC2">
      <w:trPr>
        <w:trHeight w:val="553"/>
      </w:trPr>
      <w:tc>
        <w:tcPr>
          <w:tcW w:w="24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3E47074" w14:textId="5CC6B8B2" w:rsidR="00DF5EAE" w:rsidRPr="00646C76" w:rsidRDefault="00DF5EAE" w:rsidP="00DF5EAE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ind w:left="-142"/>
            <w:jc w:val="center"/>
            <w:rPr>
              <w:sz w:val="22"/>
              <w:szCs w:val="22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7F417BB" wp14:editId="5EBB916C">
                <wp:simplePos x="0" y="0"/>
                <wp:positionH relativeFrom="column">
                  <wp:posOffset>2540</wp:posOffset>
                </wp:positionH>
                <wp:positionV relativeFrom="paragraph">
                  <wp:posOffset>145415</wp:posOffset>
                </wp:positionV>
                <wp:extent cx="1397635" cy="525145"/>
                <wp:effectExtent l="0" t="0" r="0" b="8255"/>
                <wp:wrapNone/>
                <wp:docPr id="13" name="Immagine 13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BAD01B" w14:textId="77777777" w:rsidR="00DF5EAE" w:rsidRPr="00646C76" w:rsidRDefault="00DF5EAE" w:rsidP="00DF5EAE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jc w:val="center"/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</w:pPr>
          <w:r w:rsidRPr="00646C76"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  <w:t xml:space="preserve">SISTEMA NAZIONALE </w:t>
          </w:r>
        </w:p>
        <w:p w14:paraId="62CE7DF6" w14:textId="77777777" w:rsidR="00DF5EAE" w:rsidRPr="00646C76" w:rsidRDefault="00DF5EAE" w:rsidP="00DF5EAE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jc w:val="center"/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</w:pPr>
          <w:r w:rsidRPr="00646C76"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  <w:t>GESTIONE QUALITA’ PER LA FORMAZIONE MARITTIMA</w:t>
          </w:r>
        </w:p>
      </w:tc>
      <w:tc>
        <w:tcPr>
          <w:tcW w:w="220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C344A0" w14:textId="5D7ABB4B" w:rsidR="00DF5EAE" w:rsidRPr="00646C76" w:rsidRDefault="00DF5EAE" w:rsidP="00DF5EAE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jc w:val="center"/>
            <w:rPr>
              <w:rFonts w:eastAsia="Tahoma" w:cs="Tahoma"/>
              <w:sz w:val="22"/>
              <w:szCs w:val="22"/>
              <w:lang w:eastAsia="en-US"/>
            </w:rPr>
          </w:pPr>
          <w:r w:rsidRPr="00646C76">
            <w:rPr>
              <w:rFonts w:ascii="Tahoma" w:eastAsia="Tahoma" w:hAnsi="Tahoma" w:cs="Tahoma"/>
              <w:noProof/>
              <w:sz w:val="22"/>
              <w:szCs w:val="22"/>
            </w:rPr>
            <w:drawing>
              <wp:inline distT="0" distB="0" distL="0" distR="0" wp14:anchorId="0A3F27BF" wp14:editId="5E36201C">
                <wp:extent cx="1280160" cy="784860"/>
                <wp:effectExtent l="0" t="0" r="0" b="0"/>
                <wp:docPr id="12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F5EAE" w:rsidRPr="00646C76" w14:paraId="56D0B69A" w14:textId="77777777" w:rsidTr="00B90FC2"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E07FE5A" w14:textId="77777777" w:rsidR="00DF5EAE" w:rsidRPr="00646C76" w:rsidRDefault="00DF5EAE" w:rsidP="00DF5EAE">
          <w:pPr>
            <w:widowControl w:val="0"/>
            <w:autoSpaceDE w:val="0"/>
            <w:autoSpaceDN w:val="0"/>
            <w:rPr>
              <w:rFonts w:ascii="Tahoma" w:eastAsia="Tahoma" w:hAnsi="Tahoma" w:cs="Tahoma"/>
            </w:rPr>
          </w:pP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3B5872E" w14:textId="77777777" w:rsidR="00DF5EAE" w:rsidRPr="00646C76" w:rsidRDefault="00DF5EAE" w:rsidP="00DF5EAE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jc w:val="center"/>
            <w:rPr>
              <w:rFonts w:ascii="Berlin Sans FB Demi" w:eastAsia="Tahoma" w:hAnsi="Berlin Sans FB Demi" w:cs="Tahoma"/>
              <w:b/>
              <w:i/>
              <w:color w:val="0070C0"/>
              <w:sz w:val="36"/>
              <w:szCs w:val="36"/>
              <w:lang w:eastAsia="en-US"/>
            </w:rPr>
          </w:pPr>
          <w:r w:rsidRPr="00646C76">
            <w:rPr>
              <w:rFonts w:ascii="Berlin Sans FB Demi" w:eastAsia="Tahoma" w:hAnsi="Berlin Sans FB Demi" w:cs="Tahoma"/>
              <w:b/>
              <w:i/>
              <w:color w:val="0070C0"/>
              <w:sz w:val="36"/>
              <w:szCs w:val="36"/>
              <w:lang w:eastAsia="en-US"/>
            </w:rPr>
            <w:t xml:space="preserve">QUALI.FOR.MA 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0FCA4C" w14:textId="77777777" w:rsidR="00DF5EAE" w:rsidRPr="00646C76" w:rsidRDefault="00DF5EAE" w:rsidP="00DF5EAE">
          <w:pPr>
            <w:widowControl w:val="0"/>
            <w:autoSpaceDE w:val="0"/>
            <w:autoSpaceDN w:val="0"/>
            <w:rPr>
              <w:rFonts w:ascii="Tahoma" w:eastAsia="Tahoma" w:hAnsi="Tahoma" w:cs="Tahoma"/>
            </w:rPr>
          </w:pPr>
        </w:p>
      </w:tc>
    </w:tr>
    <w:tr w:rsidR="00DF5EAE" w:rsidRPr="00646C76" w14:paraId="60D1B59A" w14:textId="77777777" w:rsidTr="00B90FC2">
      <w:trPr>
        <w:trHeight w:val="120"/>
      </w:trPr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FFA087D" w14:textId="77777777" w:rsidR="00DF5EAE" w:rsidRPr="00646C76" w:rsidRDefault="00DF5EAE" w:rsidP="00DF5EAE">
          <w:pPr>
            <w:widowControl w:val="0"/>
            <w:autoSpaceDE w:val="0"/>
            <w:autoSpaceDN w:val="0"/>
            <w:rPr>
              <w:rFonts w:ascii="Tahoma" w:eastAsia="Tahoma" w:hAnsi="Tahoma" w:cs="Tahoma"/>
            </w:rPr>
          </w:pP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6247561" w14:textId="77777777" w:rsidR="00DF5EAE" w:rsidRPr="00646C76" w:rsidRDefault="00DF5EAE" w:rsidP="00DF5EAE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jc w:val="center"/>
            <w:rPr>
              <w:rFonts w:ascii="Tahoma" w:eastAsia="Tahoma" w:hAnsi="Tahoma" w:cs="Tahoma"/>
              <w:sz w:val="22"/>
              <w:szCs w:val="22"/>
              <w:lang w:eastAsia="en-US"/>
            </w:rPr>
          </w:pPr>
          <w:r w:rsidRPr="00646C76">
            <w:rPr>
              <w:rFonts w:ascii="Tahoma" w:eastAsia="Tahoma" w:hAnsi="Tahoma" w:cs="Tahoma"/>
              <w:sz w:val="22"/>
              <w:szCs w:val="22"/>
              <w:lang w:eastAsia="en-US"/>
            </w:rPr>
            <w:t>I.I.S.S. “E. MAJORANA” GELA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FB7FF80" w14:textId="77777777" w:rsidR="00DF5EAE" w:rsidRPr="00646C76" w:rsidRDefault="00DF5EAE" w:rsidP="00DF5EAE">
          <w:pPr>
            <w:widowControl w:val="0"/>
            <w:autoSpaceDE w:val="0"/>
            <w:autoSpaceDN w:val="0"/>
            <w:rPr>
              <w:rFonts w:ascii="Tahoma" w:eastAsia="Tahoma" w:hAnsi="Tahoma" w:cs="Tahoma"/>
            </w:rPr>
          </w:pPr>
        </w:p>
      </w:tc>
    </w:tr>
    <w:tr w:rsidR="00DF5EAE" w:rsidRPr="00646C76" w14:paraId="18AD7815" w14:textId="77777777" w:rsidTr="00B90FC2">
      <w:trPr>
        <w:trHeight w:val="368"/>
      </w:trPr>
      <w:tc>
        <w:tcPr>
          <w:tcW w:w="564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830C88F" w14:textId="77777777" w:rsidR="00DF5EAE" w:rsidRPr="00646C76" w:rsidRDefault="00DF5EAE" w:rsidP="00DF5EAE">
          <w:pPr>
            <w:widowControl w:val="0"/>
            <w:tabs>
              <w:tab w:val="left" w:pos="2694"/>
            </w:tabs>
            <w:autoSpaceDE w:val="0"/>
            <w:autoSpaceDN w:val="0"/>
            <w:rPr>
              <w:rFonts w:ascii="Tahoma" w:eastAsia="Tahoma" w:hAnsi="Tahoma" w:cs="Tahoma"/>
              <w:b/>
              <w:sz w:val="16"/>
              <w:szCs w:val="16"/>
              <w:lang w:eastAsia="en-US"/>
            </w:rPr>
          </w:pP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Ed. 02 Rev.01 del 03/01/19 –AG. 0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4</w:t>
          </w: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 xml:space="preserve"> del 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08</w:t>
          </w: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/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11</w:t>
          </w: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/202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2</w:t>
          </w:r>
        </w:p>
      </w:tc>
      <w:tc>
        <w:tcPr>
          <w:tcW w:w="473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28AFA34" w14:textId="77777777" w:rsidR="00DF5EAE" w:rsidRPr="00646C76" w:rsidRDefault="00DF5EAE" w:rsidP="00DF5EAE">
          <w:pPr>
            <w:widowControl w:val="0"/>
            <w:tabs>
              <w:tab w:val="left" w:pos="2694"/>
            </w:tabs>
            <w:autoSpaceDE w:val="0"/>
            <w:autoSpaceDN w:val="0"/>
            <w:jc w:val="right"/>
            <w:rPr>
              <w:rFonts w:ascii="Tahoma" w:eastAsia="Tahoma" w:hAnsi="Tahoma" w:cs="Tahoma"/>
              <w:b/>
              <w:sz w:val="16"/>
              <w:szCs w:val="16"/>
              <w:lang w:eastAsia="en-US"/>
            </w:rPr>
          </w:pP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Red. RSG App.DS</w:t>
          </w:r>
        </w:p>
      </w:tc>
    </w:tr>
  </w:tbl>
  <w:p w14:paraId="4019B461" w14:textId="77777777" w:rsidR="00DF5EAE" w:rsidRDefault="00DF5EAE">
    <w:pPr>
      <w:pStyle w:val="Intestazione"/>
    </w:pPr>
  </w:p>
  <w:p w14:paraId="53293D2F" w14:textId="77777777" w:rsidR="00DF5EAE" w:rsidRDefault="00DF5EAE">
    <w:pPr>
      <w:pStyle w:val="Intestazione"/>
    </w:pPr>
  </w:p>
  <w:p w14:paraId="262FD5BC" w14:textId="77777777" w:rsidR="00DF5EAE" w:rsidRDefault="00DF5EAE">
    <w:pPr>
      <w:pStyle w:val="Intestazione"/>
    </w:pPr>
  </w:p>
  <w:p w14:paraId="4131BA7F" w14:textId="77777777" w:rsidR="00DF5EAE" w:rsidRDefault="00DF5EAE">
    <w:pPr>
      <w:pStyle w:val="Intestazione"/>
    </w:pPr>
  </w:p>
  <w:p w14:paraId="5FE5B455" w14:textId="77777777" w:rsidR="00DF5EAE" w:rsidRDefault="00DF5EAE">
    <w:pPr>
      <w:pStyle w:val="Intestazione"/>
    </w:pPr>
  </w:p>
  <w:p w14:paraId="6F6E9A10" w14:textId="77777777" w:rsidR="00DF5EAE" w:rsidRDefault="00DF5EAE">
    <w:pPr>
      <w:pStyle w:val="Intestazione"/>
    </w:pPr>
  </w:p>
  <w:p w14:paraId="409DCDE1" w14:textId="77777777" w:rsidR="00DF5EAE" w:rsidRDefault="00DF5EA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817DF"/>
    <w:multiLevelType w:val="hybridMultilevel"/>
    <w:tmpl w:val="081ED99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56B3E"/>
    <w:multiLevelType w:val="hybridMultilevel"/>
    <w:tmpl w:val="0344A5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C5BAA"/>
    <w:multiLevelType w:val="hybridMultilevel"/>
    <w:tmpl w:val="F0FC936A"/>
    <w:lvl w:ilvl="0" w:tplc="04100001">
      <w:start w:val="1"/>
      <w:numFmt w:val="bullet"/>
      <w:lvlText w:val=""/>
      <w:lvlJc w:val="left"/>
      <w:pPr>
        <w:ind w:left="1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3" w15:restartNumberingAfterBreak="0">
    <w:nsid w:val="13653D11"/>
    <w:multiLevelType w:val="hybridMultilevel"/>
    <w:tmpl w:val="D1483BE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250368"/>
    <w:multiLevelType w:val="hybridMultilevel"/>
    <w:tmpl w:val="A9F8082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B00993"/>
    <w:multiLevelType w:val="hybridMultilevel"/>
    <w:tmpl w:val="DB329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F7F99"/>
    <w:multiLevelType w:val="hybridMultilevel"/>
    <w:tmpl w:val="DD9097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61B7D"/>
    <w:multiLevelType w:val="hybridMultilevel"/>
    <w:tmpl w:val="A43C0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AA7941"/>
    <w:multiLevelType w:val="hybridMultilevel"/>
    <w:tmpl w:val="2E38867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5338C6"/>
    <w:multiLevelType w:val="hybridMultilevel"/>
    <w:tmpl w:val="90CA35AC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6858E4"/>
    <w:multiLevelType w:val="hybridMultilevel"/>
    <w:tmpl w:val="E0C0B7B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05207C"/>
    <w:multiLevelType w:val="hybridMultilevel"/>
    <w:tmpl w:val="C512D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905FE1"/>
    <w:multiLevelType w:val="hybridMultilevel"/>
    <w:tmpl w:val="B6D238CE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D43F95"/>
    <w:multiLevelType w:val="hybridMultilevel"/>
    <w:tmpl w:val="DFECFA5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B1A0D6B"/>
    <w:multiLevelType w:val="hybridMultilevel"/>
    <w:tmpl w:val="DAD8395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A07CA9"/>
    <w:multiLevelType w:val="hybridMultilevel"/>
    <w:tmpl w:val="6F0A5FF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601F5C"/>
    <w:multiLevelType w:val="hybridMultilevel"/>
    <w:tmpl w:val="A5BEF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E6DB4"/>
    <w:multiLevelType w:val="hybridMultilevel"/>
    <w:tmpl w:val="1952C290"/>
    <w:lvl w:ilvl="0" w:tplc="D4D0C54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B1027C"/>
    <w:multiLevelType w:val="hybridMultilevel"/>
    <w:tmpl w:val="0DCCBDFA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2C6C1C"/>
    <w:multiLevelType w:val="hybridMultilevel"/>
    <w:tmpl w:val="6E58900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282F3C"/>
    <w:multiLevelType w:val="hybridMultilevel"/>
    <w:tmpl w:val="7524733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53B7581"/>
    <w:multiLevelType w:val="hybridMultilevel"/>
    <w:tmpl w:val="3A542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985DC1"/>
    <w:multiLevelType w:val="hybridMultilevel"/>
    <w:tmpl w:val="271805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B56780"/>
    <w:multiLevelType w:val="hybridMultilevel"/>
    <w:tmpl w:val="C73A9A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3D1A17"/>
    <w:multiLevelType w:val="hybridMultilevel"/>
    <w:tmpl w:val="23D03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DC6E22"/>
    <w:multiLevelType w:val="hybridMultilevel"/>
    <w:tmpl w:val="53541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060C18"/>
    <w:multiLevelType w:val="hybridMultilevel"/>
    <w:tmpl w:val="2B748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021700"/>
    <w:multiLevelType w:val="hybridMultilevel"/>
    <w:tmpl w:val="0F2C6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C25A60"/>
    <w:multiLevelType w:val="hybridMultilevel"/>
    <w:tmpl w:val="97DAE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64689D"/>
    <w:multiLevelType w:val="hybridMultilevel"/>
    <w:tmpl w:val="35B6E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2179BE"/>
    <w:multiLevelType w:val="hybridMultilevel"/>
    <w:tmpl w:val="6BC83E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62989"/>
    <w:multiLevelType w:val="hybridMultilevel"/>
    <w:tmpl w:val="27E049D4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DB406D"/>
    <w:multiLevelType w:val="hybridMultilevel"/>
    <w:tmpl w:val="CCA8FCA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486681"/>
    <w:multiLevelType w:val="hybridMultilevel"/>
    <w:tmpl w:val="5B623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94659F"/>
    <w:multiLevelType w:val="hybridMultilevel"/>
    <w:tmpl w:val="ABA6798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8B6526"/>
    <w:multiLevelType w:val="hybridMultilevel"/>
    <w:tmpl w:val="66F2E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795AA1"/>
    <w:multiLevelType w:val="hybridMultilevel"/>
    <w:tmpl w:val="3D265F78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A25E60"/>
    <w:multiLevelType w:val="hybridMultilevel"/>
    <w:tmpl w:val="CD0E13E2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2567563">
    <w:abstractNumId w:val="0"/>
  </w:num>
  <w:num w:numId="2" w16cid:durableId="1041904756">
    <w:abstractNumId w:val="30"/>
  </w:num>
  <w:num w:numId="3" w16cid:durableId="1828864045">
    <w:abstractNumId w:val="29"/>
  </w:num>
  <w:num w:numId="4" w16cid:durableId="2111242565">
    <w:abstractNumId w:val="22"/>
  </w:num>
  <w:num w:numId="5" w16cid:durableId="585530180">
    <w:abstractNumId w:val="37"/>
  </w:num>
  <w:num w:numId="6" w16cid:durableId="2081519372">
    <w:abstractNumId w:val="32"/>
  </w:num>
  <w:num w:numId="7" w16cid:durableId="1365399066">
    <w:abstractNumId w:val="26"/>
  </w:num>
  <w:num w:numId="8" w16cid:durableId="873889339">
    <w:abstractNumId w:val="20"/>
  </w:num>
  <w:num w:numId="9" w16cid:durableId="943614967">
    <w:abstractNumId w:val="25"/>
  </w:num>
  <w:num w:numId="10" w16cid:durableId="399518826">
    <w:abstractNumId w:val="9"/>
  </w:num>
  <w:num w:numId="11" w16cid:durableId="1299607605">
    <w:abstractNumId w:val="34"/>
  </w:num>
  <w:num w:numId="12" w16cid:durableId="1813860361">
    <w:abstractNumId w:val="19"/>
  </w:num>
  <w:num w:numId="13" w16cid:durableId="797912471">
    <w:abstractNumId w:val="18"/>
  </w:num>
  <w:num w:numId="14" w16cid:durableId="569537298">
    <w:abstractNumId w:val="36"/>
  </w:num>
  <w:num w:numId="15" w16cid:durableId="1648434957">
    <w:abstractNumId w:val="10"/>
  </w:num>
  <w:num w:numId="16" w16cid:durableId="1558858425">
    <w:abstractNumId w:val="31"/>
  </w:num>
  <w:num w:numId="17" w16cid:durableId="342048302">
    <w:abstractNumId w:val="12"/>
  </w:num>
  <w:num w:numId="18" w16cid:durableId="113471758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2669693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9340409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6749000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0188599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7751098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7458338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9403002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45819956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18991274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96882557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2677875">
    <w:abstractNumId w:val="5"/>
  </w:num>
  <w:num w:numId="30" w16cid:durableId="1753891537">
    <w:abstractNumId w:val="13"/>
  </w:num>
  <w:num w:numId="31" w16cid:durableId="1290666872">
    <w:abstractNumId w:val="1"/>
  </w:num>
  <w:num w:numId="32" w16cid:durableId="1609582392">
    <w:abstractNumId w:val="2"/>
  </w:num>
  <w:num w:numId="33" w16cid:durableId="2146005693">
    <w:abstractNumId w:val="17"/>
  </w:num>
  <w:num w:numId="34" w16cid:durableId="372074262">
    <w:abstractNumId w:val="23"/>
  </w:num>
  <w:num w:numId="35" w16cid:durableId="2102023230">
    <w:abstractNumId w:val="24"/>
  </w:num>
  <w:num w:numId="36" w16cid:durableId="40645880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29719925">
    <w:abstractNumId w:val="14"/>
  </w:num>
  <w:num w:numId="38" w16cid:durableId="73405026">
    <w:abstractNumId w:val="8"/>
  </w:num>
  <w:num w:numId="39" w16cid:durableId="719941449">
    <w:abstractNumId w:val="21"/>
  </w:num>
  <w:num w:numId="40" w16cid:durableId="142325899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00943558">
    <w:abstractNumId w:val="4"/>
  </w:num>
  <w:num w:numId="42" w16cid:durableId="174151933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61011551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124541515">
    <w:abstractNumId w:val="6"/>
  </w:num>
  <w:num w:numId="45" w16cid:durableId="500000322">
    <w:abstractNumId w:val="28"/>
  </w:num>
  <w:num w:numId="46" w16cid:durableId="524951396">
    <w:abstractNumId w:val="11"/>
  </w:num>
  <w:num w:numId="47" w16cid:durableId="2035839741">
    <w:abstractNumId w:val="16"/>
  </w:num>
  <w:num w:numId="48" w16cid:durableId="17453750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60819570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1438534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320303138">
    <w:abstractNumId w:val="3"/>
  </w:num>
  <w:num w:numId="52" w16cid:durableId="1458985028">
    <w:abstractNumId w:val="27"/>
  </w:num>
  <w:num w:numId="53" w16cid:durableId="1300578017">
    <w:abstractNumId w:val="15"/>
  </w:num>
  <w:num w:numId="54" w16cid:durableId="1032340203">
    <w:abstractNumId w:val="3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0786"/>
    <w:rsid w:val="00042B90"/>
    <w:rsid w:val="000977CC"/>
    <w:rsid w:val="000A50CD"/>
    <w:rsid w:val="00274580"/>
    <w:rsid w:val="00353812"/>
    <w:rsid w:val="0036211A"/>
    <w:rsid w:val="00387698"/>
    <w:rsid w:val="003A1A4E"/>
    <w:rsid w:val="004949A4"/>
    <w:rsid w:val="005D444D"/>
    <w:rsid w:val="0063168A"/>
    <w:rsid w:val="00641A8E"/>
    <w:rsid w:val="006C73F8"/>
    <w:rsid w:val="006F3167"/>
    <w:rsid w:val="007419F7"/>
    <w:rsid w:val="008356A3"/>
    <w:rsid w:val="009B0E05"/>
    <w:rsid w:val="009C3713"/>
    <w:rsid w:val="009F5FEC"/>
    <w:rsid w:val="00A51D74"/>
    <w:rsid w:val="00B7269B"/>
    <w:rsid w:val="00BB0026"/>
    <w:rsid w:val="00C40786"/>
    <w:rsid w:val="00CA549D"/>
    <w:rsid w:val="00CC13F5"/>
    <w:rsid w:val="00CD5119"/>
    <w:rsid w:val="00DF2E14"/>
    <w:rsid w:val="00DF5EAE"/>
    <w:rsid w:val="00EB7474"/>
    <w:rsid w:val="00EC5D13"/>
    <w:rsid w:val="00ED2365"/>
    <w:rsid w:val="00EE3338"/>
    <w:rsid w:val="00EE55CF"/>
    <w:rsid w:val="00F13A39"/>
    <w:rsid w:val="00F410AD"/>
    <w:rsid w:val="00F46AE7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E1FB340"/>
  <w15:docId w15:val="{C1CDF65A-81BC-440A-938A-60D389D1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4078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4078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C40786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NormaleWeb">
    <w:name w:val="Normal (Web)"/>
    <w:basedOn w:val="Normale"/>
    <w:unhideWhenUsed/>
    <w:rsid w:val="00C40786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C40786"/>
    <w:pPr>
      <w:ind w:left="720"/>
      <w:contextualSpacing/>
    </w:pPr>
  </w:style>
  <w:style w:type="character" w:styleId="Collegamentoipertestuale">
    <w:name w:val="Hyperlink"/>
    <w:semiHidden/>
    <w:unhideWhenUsed/>
    <w:rsid w:val="00042B90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42B90"/>
    <w:pPr>
      <w:widowControl w:val="0"/>
      <w:suppressLineNumbers/>
      <w:tabs>
        <w:tab w:val="center" w:pos="4819"/>
        <w:tab w:val="right" w:pos="9638"/>
      </w:tabs>
    </w:pPr>
    <w:rPr>
      <w:rFonts w:eastAsia="DejaVu Sans" w:cs="Lohit Hindi"/>
      <w:kern w:val="2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rsid w:val="00042B90"/>
    <w:rPr>
      <w:rFonts w:ascii="Times New Roman" w:eastAsia="DejaVu Sans" w:hAnsi="Times New Roman" w:cs="Lohit Hindi"/>
      <w:kern w:val="2"/>
      <w:sz w:val="24"/>
      <w:szCs w:val="24"/>
      <w:lang w:eastAsia="hi-IN" w:bidi="hi-IN"/>
    </w:rPr>
  </w:style>
  <w:style w:type="paragraph" w:customStyle="1" w:styleId="Contenutotabella">
    <w:name w:val="Contenuto tabella"/>
    <w:basedOn w:val="Normale"/>
    <w:rsid w:val="00042B90"/>
    <w:pPr>
      <w:widowControl w:val="0"/>
      <w:suppressLineNumbers/>
    </w:pPr>
    <w:rPr>
      <w:rFonts w:eastAsia="DejaVu Sans" w:cs="Lohit Hindi"/>
      <w:kern w:val="2"/>
      <w:lang w:eastAsia="hi-IN" w:bidi="hi-IN"/>
    </w:rPr>
  </w:style>
  <w:style w:type="paragraph" w:customStyle="1" w:styleId="c1">
    <w:name w:val="c1"/>
    <w:basedOn w:val="Normale"/>
    <w:rsid w:val="00042B90"/>
    <w:pPr>
      <w:widowControl w:val="0"/>
      <w:spacing w:line="240" w:lineRule="atLeast"/>
      <w:jc w:val="center"/>
    </w:pPr>
    <w:rPr>
      <w:rFonts w:eastAsia="DejaVu Sans" w:cs="Lohit Hindi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2B9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2B90"/>
    <w:rPr>
      <w:rFonts w:ascii="Tahoma" w:eastAsia="Times New Roman" w:hAnsi="Tahoma" w:cs="Tahoma"/>
      <w:sz w:val="16"/>
      <w:szCs w:val="16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DF5E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5EA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1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4844</Words>
  <Characters>27614</Characters>
  <Application>Microsoft Office Word</Application>
  <DocSecurity>0</DocSecurity>
  <Lines>230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Roberto Carfì</cp:lastModifiedBy>
  <cp:revision>4</cp:revision>
  <dcterms:created xsi:type="dcterms:W3CDTF">2023-04-13T11:52:00Z</dcterms:created>
  <dcterms:modified xsi:type="dcterms:W3CDTF">2023-04-18T16:23:00Z</dcterms:modified>
</cp:coreProperties>
</file>