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13E8" w14:textId="77777777" w:rsidR="009C7700" w:rsidRDefault="009C7700">
      <w:pPr>
        <w:spacing w:before="4"/>
        <w:rPr>
          <w:sz w:val="23"/>
        </w:rPr>
      </w:pPr>
    </w:p>
    <w:p w14:paraId="174672D7" w14:textId="77777777" w:rsidR="009C7700" w:rsidRDefault="00000000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04B0677E" w14:textId="77777777" w:rsidR="009C7700" w:rsidRDefault="009C7700">
      <w:pPr>
        <w:pStyle w:val="Corpotesto"/>
        <w:rPr>
          <w:rFonts w:ascii="Georgia"/>
          <w:sz w:val="40"/>
        </w:rPr>
      </w:pPr>
    </w:p>
    <w:p w14:paraId="7E7F07E3" w14:textId="77777777" w:rsidR="009C7700" w:rsidRDefault="00000000">
      <w:pPr>
        <w:tabs>
          <w:tab w:val="left" w:pos="1820"/>
        </w:tabs>
        <w:spacing w:before="243"/>
        <w:ind w:left="402"/>
        <w:rPr>
          <w:b/>
          <w:sz w:val="24"/>
        </w:rPr>
      </w:pPr>
      <w:proofErr w:type="gramStart"/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>
        <w:rPr>
          <w:b/>
          <w:color w:val="002060"/>
          <w:w w:val="95"/>
          <w:sz w:val="24"/>
        </w:rPr>
        <w:t>I.I.S.S.</w:t>
      </w:r>
      <w:r>
        <w:rPr>
          <w:b/>
          <w:color w:val="002060"/>
          <w:spacing w:val="3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“E.</w:t>
      </w:r>
      <w:r>
        <w:rPr>
          <w:b/>
          <w:color w:val="002060"/>
          <w:spacing w:val="3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MAJORANA”</w:t>
      </w:r>
      <w:r>
        <w:rPr>
          <w:b/>
          <w:color w:val="002060"/>
          <w:spacing w:val="9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GELA</w:t>
      </w:r>
    </w:p>
    <w:p w14:paraId="6A5E9BBA" w14:textId="77777777" w:rsidR="009C7700" w:rsidRDefault="00000000">
      <w:pPr>
        <w:tabs>
          <w:tab w:val="left" w:pos="2949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2060"/>
          <w:spacing w:val="-1"/>
          <w:w w:val="95"/>
          <w:sz w:val="24"/>
        </w:rPr>
        <w:t>I</w:t>
      </w:r>
      <w:r>
        <w:rPr>
          <w:rFonts w:ascii="Georgia"/>
          <w:b/>
          <w:color w:val="002060"/>
          <w:spacing w:val="-1"/>
          <w:w w:val="95"/>
          <w:sz w:val="19"/>
        </w:rPr>
        <w:t>STITUTO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spacing w:val="-1"/>
          <w:w w:val="95"/>
          <w:sz w:val="24"/>
        </w:rPr>
        <w:t>T</w:t>
      </w:r>
      <w:r>
        <w:rPr>
          <w:rFonts w:ascii="Georgia"/>
          <w:b/>
          <w:color w:val="002060"/>
          <w:spacing w:val="-1"/>
          <w:w w:val="95"/>
          <w:sz w:val="19"/>
        </w:rPr>
        <w:t>ECNICO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rFonts w:ascii="Georgia"/>
          <w:b/>
          <w:color w:val="002060"/>
          <w:spacing w:val="-1"/>
          <w:w w:val="95"/>
          <w:sz w:val="19"/>
        </w:rPr>
        <w:t>A</w:t>
      </w:r>
      <w:r>
        <w:rPr>
          <w:rFonts w:ascii="Georgia"/>
          <w:b/>
          <w:color w:val="002060"/>
          <w:spacing w:val="-7"/>
          <w:w w:val="95"/>
          <w:sz w:val="19"/>
        </w:rPr>
        <w:t xml:space="preserve"> </w:t>
      </w:r>
      <w:r>
        <w:rPr>
          <w:b/>
          <w:color w:val="002060"/>
          <w:spacing w:val="-1"/>
          <w:w w:val="95"/>
          <w:sz w:val="24"/>
        </w:rPr>
        <w:t>I</w:t>
      </w:r>
      <w:r>
        <w:rPr>
          <w:rFonts w:ascii="Georgia"/>
          <w:b/>
          <w:color w:val="002060"/>
          <w:spacing w:val="-1"/>
          <w:w w:val="95"/>
          <w:sz w:val="19"/>
        </w:rPr>
        <w:t>NDIRIZZO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T</w:t>
      </w:r>
      <w:r>
        <w:rPr>
          <w:rFonts w:ascii="Georgia"/>
          <w:b/>
          <w:color w:val="002060"/>
          <w:w w:val="95"/>
          <w:sz w:val="19"/>
        </w:rPr>
        <w:t>RASPORTI</w:t>
      </w:r>
      <w:r>
        <w:rPr>
          <w:rFonts w:ascii="Georgia"/>
          <w:b/>
          <w:color w:val="002060"/>
          <w:spacing w:val="-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E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L</w:t>
      </w:r>
      <w:r>
        <w:rPr>
          <w:rFonts w:ascii="Georgia"/>
          <w:b/>
          <w:color w:val="002060"/>
          <w:w w:val="95"/>
          <w:sz w:val="19"/>
        </w:rPr>
        <w:t>OGISTICA</w:t>
      </w:r>
    </w:p>
    <w:p w14:paraId="4A892FF9" w14:textId="77777777" w:rsidR="009C7700" w:rsidRDefault="00000000">
      <w:pPr>
        <w:tabs>
          <w:tab w:val="left" w:pos="4067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0C023189" w14:textId="6E38C3F0" w:rsidR="009C7700" w:rsidRDefault="00000000">
      <w:pPr>
        <w:pStyle w:val="Titolo1"/>
        <w:tabs>
          <w:tab w:val="left" w:pos="3369"/>
        </w:tabs>
        <w:spacing w:before="113"/>
        <w:ind w:left="402"/>
      </w:pPr>
      <w:r>
        <w:rPr>
          <w:b w:val="0"/>
          <w:w w:val="105"/>
        </w:rPr>
        <w:t>OPZIONE:</w:t>
      </w:r>
      <w:r>
        <w:rPr>
          <w:b w:val="0"/>
          <w:w w:val="105"/>
        </w:rPr>
        <w:tab/>
      </w:r>
      <w:r>
        <w:rPr>
          <w:color w:val="002060"/>
        </w:rPr>
        <w:t>CONDUZIONE</w:t>
      </w:r>
      <w:r>
        <w:rPr>
          <w:color w:val="002060"/>
          <w:spacing w:val="-9"/>
        </w:rPr>
        <w:t xml:space="preserve"> </w:t>
      </w:r>
      <w:r w:rsidR="00953E65">
        <w:rPr>
          <w:color w:val="002060"/>
        </w:rPr>
        <w:t>DEL MEZZO NAVALE</w:t>
      </w:r>
      <w:r>
        <w:rPr>
          <w:color w:val="002060"/>
          <w:spacing w:val="-9"/>
        </w:rPr>
        <w:t xml:space="preserve"> </w:t>
      </w:r>
      <w:r>
        <w:rPr>
          <w:color w:val="002060"/>
        </w:rPr>
        <w:t>(C</w:t>
      </w:r>
      <w:r w:rsidR="00953E65">
        <w:rPr>
          <w:color w:val="002060"/>
        </w:rPr>
        <w:t>MN</w:t>
      </w:r>
      <w:r>
        <w:rPr>
          <w:color w:val="002060"/>
        </w:rPr>
        <w:t>)</w:t>
      </w:r>
    </w:p>
    <w:p w14:paraId="4B331296" w14:textId="77777777" w:rsidR="009C7700" w:rsidRDefault="009C7700">
      <w:pPr>
        <w:rPr>
          <w:b/>
          <w:sz w:val="26"/>
        </w:rPr>
      </w:pPr>
    </w:p>
    <w:p w14:paraId="015CD8B7" w14:textId="0BE27FA4" w:rsidR="009C7700" w:rsidRDefault="00000000">
      <w:pPr>
        <w:tabs>
          <w:tab w:val="left" w:pos="1594"/>
          <w:tab w:val="left" w:pos="8201"/>
          <w:tab w:val="left" w:pos="8910"/>
        </w:tabs>
        <w:spacing w:before="207"/>
        <w:ind w:left="402"/>
        <w:rPr>
          <w:b/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color w:val="002060"/>
          <w:sz w:val="24"/>
        </w:rPr>
        <w:t>IV</w:t>
      </w:r>
      <w:r>
        <w:rPr>
          <w:b/>
          <w:color w:val="002060"/>
          <w:spacing w:val="-8"/>
          <w:sz w:val="24"/>
        </w:rPr>
        <w:t xml:space="preserve"> </w:t>
      </w:r>
      <w:r w:rsidR="00953E65">
        <w:rPr>
          <w:sz w:val="24"/>
        </w:rPr>
        <w:t>A1</w:t>
      </w:r>
      <w:r>
        <w:rPr>
          <w:sz w:val="24"/>
        </w:rPr>
        <w:tab/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953E65">
        <w:rPr>
          <w:b/>
          <w:color w:val="002060"/>
          <w:sz w:val="24"/>
        </w:rPr>
        <w:t>2</w:t>
      </w:r>
      <w:r>
        <w:rPr>
          <w:b/>
          <w:color w:val="002060"/>
          <w:spacing w:val="-6"/>
          <w:sz w:val="24"/>
        </w:rPr>
        <w:t xml:space="preserve"> </w:t>
      </w:r>
      <w:r>
        <w:rPr>
          <w:b/>
          <w:color w:val="002060"/>
          <w:sz w:val="24"/>
        </w:rPr>
        <w:t>/202</w:t>
      </w:r>
      <w:r w:rsidR="00953E65">
        <w:rPr>
          <w:b/>
          <w:color w:val="002060"/>
          <w:sz w:val="24"/>
        </w:rPr>
        <w:t>3</w:t>
      </w:r>
    </w:p>
    <w:p w14:paraId="61F29E40" w14:textId="77777777" w:rsidR="009C7700" w:rsidRDefault="00000000">
      <w:pPr>
        <w:tabs>
          <w:tab w:val="left" w:pos="2616"/>
        </w:tabs>
        <w:spacing w:before="106"/>
        <w:ind w:left="402"/>
        <w:rPr>
          <w:rFonts w:ascii="Georgia"/>
          <w:b/>
          <w:sz w:val="3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rFonts w:ascii="Georgia"/>
          <w:b/>
          <w:color w:val="002060"/>
          <w:w w:val="90"/>
          <w:sz w:val="44"/>
        </w:rPr>
        <w:t>C</w:t>
      </w:r>
      <w:r>
        <w:rPr>
          <w:rFonts w:ascii="Georgia"/>
          <w:b/>
          <w:color w:val="002060"/>
          <w:w w:val="90"/>
          <w:sz w:val="35"/>
        </w:rPr>
        <w:t>OMPLEMENTI</w:t>
      </w:r>
      <w:r>
        <w:rPr>
          <w:rFonts w:ascii="Georgia"/>
          <w:b/>
          <w:color w:val="002060"/>
          <w:spacing w:val="66"/>
          <w:w w:val="90"/>
          <w:sz w:val="35"/>
        </w:rPr>
        <w:t xml:space="preserve"> </w:t>
      </w:r>
      <w:r>
        <w:rPr>
          <w:rFonts w:ascii="Georgia"/>
          <w:b/>
          <w:color w:val="002060"/>
          <w:w w:val="90"/>
          <w:sz w:val="35"/>
        </w:rPr>
        <w:t>DI</w:t>
      </w:r>
      <w:r>
        <w:rPr>
          <w:rFonts w:ascii="Georgia"/>
          <w:b/>
          <w:color w:val="002060"/>
          <w:spacing w:val="64"/>
          <w:w w:val="90"/>
          <w:sz w:val="35"/>
        </w:rPr>
        <w:t xml:space="preserve"> </w:t>
      </w:r>
      <w:r>
        <w:rPr>
          <w:rFonts w:ascii="Georgia"/>
          <w:b/>
          <w:color w:val="002060"/>
          <w:w w:val="90"/>
          <w:sz w:val="44"/>
        </w:rPr>
        <w:t>M</w:t>
      </w:r>
      <w:r>
        <w:rPr>
          <w:rFonts w:ascii="Georgia"/>
          <w:b/>
          <w:color w:val="002060"/>
          <w:w w:val="90"/>
          <w:sz w:val="35"/>
        </w:rPr>
        <w:t>ATEMATICA</w:t>
      </w:r>
    </w:p>
    <w:p w14:paraId="2F638785" w14:textId="6BC8B7D8" w:rsidR="009C7700" w:rsidRDefault="00000000" w:rsidP="00953E65">
      <w:pPr>
        <w:tabs>
          <w:tab w:val="left" w:pos="1927"/>
        </w:tabs>
        <w:spacing w:before="121"/>
        <w:ind w:left="402"/>
        <w:rPr>
          <w:sz w:val="24"/>
        </w:rPr>
        <w:sectPr w:rsidR="009C7700">
          <w:headerReference w:type="default" r:id="rId7"/>
          <w:type w:val="continuous"/>
          <w:pgSz w:w="11910" w:h="16840"/>
          <w:pgMar w:top="2520" w:right="360" w:bottom="280" w:left="740" w:header="671" w:footer="720" w:gutter="0"/>
          <w:pgNumType w:start="1"/>
          <w:cols w:space="720"/>
        </w:sectPr>
      </w:pPr>
      <w:r>
        <w:rPr>
          <w:sz w:val="24"/>
        </w:rPr>
        <w:t>DOCENTE:</w:t>
      </w:r>
      <w:r>
        <w:rPr>
          <w:sz w:val="24"/>
        </w:rPr>
        <w:tab/>
      </w:r>
    </w:p>
    <w:p w14:paraId="1852B8A2" w14:textId="77777777" w:rsidR="009C7700" w:rsidRDefault="009C7700">
      <w:pPr>
        <w:rPr>
          <w:sz w:val="20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1560"/>
        <w:gridCol w:w="1560"/>
        <w:gridCol w:w="7619"/>
      </w:tblGrid>
      <w:tr w:rsidR="00CA061A" w14:paraId="42D3AC0B" w14:textId="77777777" w:rsidTr="00B76D83">
        <w:tc>
          <w:tcPr>
            <w:tcW w:w="156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66925D13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14:paraId="18099632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Calisto MT" w:hAnsi="Calisto MT" w:cs="Calisto MT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Calisto MT" w:hAnsi="Calisto MT" w:cs="Calisto MT"/>
                <w:b/>
                <w:bCs/>
                <w:color w:val="365F91"/>
              </w:rPr>
              <w:t xml:space="preserve"> Manila 2010</w:t>
            </w:r>
          </w:p>
        </w:tc>
      </w:tr>
      <w:tr w:rsidR="00CA061A" w14:paraId="43294DE0" w14:textId="77777777" w:rsidTr="00B76D83">
        <w:tc>
          <w:tcPr>
            <w:tcW w:w="1560" w:type="dxa"/>
            <w:shd w:val="clear" w:color="auto" w:fill="D3DFEE"/>
          </w:tcPr>
          <w:p w14:paraId="4D7BFE75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shd w:val="clear" w:color="auto" w:fill="D3DFEE"/>
            <w:vAlign w:val="center"/>
          </w:tcPr>
          <w:p w14:paraId="28DDADE4" w14:textId="77777777" w:rsidR="00CA061A" w:rsidRDefault="00CA061A" w:rsidP="00B76D83">
            <w:pPr>
              <w:spacing w:before="60" w:after="60" w:line="276" w:lineRule="auto"/>
              <w:ind w:left="-108" w:right="-108"/>
              <w:jc w:val="center"/>
            </w:pPr>
            <w:r>
              <w:rPr>
                <w:rFonts w:ascii="Calisto MT" w:hAnsi="Calisto MT" w:cs="Calisto MT"/>
                <w:b/>
                <w:color w:val="365F91"/>
              </w:rPr>
              <w:t>Competenza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5B64C012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b/>
                <w:color w:val="365F91"/>
              </w:rPr>
              <w:t>Descrizione</w:t>
            </w:r>
          </w:p>
        </w:tc>
      </w:tr>
      <w:tr w:rsidR="00CA061A" w14:paraId="6BF78444" w14:textId="77777777" w:rsidTr="00B76D83">
        <w:tc>
          <w:tcPr>
            <w:tcW w:w="1560" w:type="dxa"/>
            <w:vMerge w:val="restart"/>
            <w:shd w:val="clear" w:color="auto" w:fill="auto"/>
            <w:textDirection w:val="btLr"/>
            <w:vAlign w:val="center"/>
          </w:tcPr>
          <w:p w14:paraId="229D7453" w14:textId="77777777" w:rsidR="00CA061A" w:rsidRDefault="00CA061A" w:rsidP="00B76D83">
            <w:pPr>
              <w:spacing w:before="60" w:after="60" w:line="276" w:lineRule="auto"/>
              <w:ind w:left="113" w:right="113"/>
              <w:jc w:val="center"/>
            </w:pPr>
            <w:r>
              <w:rPr>
                <w:rFonts w:ascii="Calisto MT" w:hAnsi="Calisto MT" w:cs="Calisto MT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8467DA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2B90C58D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Pianifica e dirige una traversata e determina la posizione</w:t>
            </w:r>
          </w:p>
        </w:tc>
      </w:tr>
      <w:tr w:rsidR="00CA061A" w14:paraId="13FD6D2B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119A20F0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60EE50F5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II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31A4A291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>Mantiene una sicura guardia di navigazione</w:t>
            </w:r>
          </w:p>
        </w:tc>
      </w:tr>
      <w:tr w:rsidR="00CA061A" w14:paraId="64E65FB1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7C51D1F3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9F0547B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III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43E5E09A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Uso del radar e ARPA per mantenere la sicurezza della navigazione</w:t>
            </w:r>
          </w:p>
        </w:tc>
      </w:tr>
      <w:tr w:rsidR="00CA061A" w14:paraId="4F6EC00F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74F1EAC8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7FC8E08E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IV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585BA8FC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>Uso dell’ECDIS per mantenere la sicurezza della navigazione</w:t>
            </w:r>
          </w:p>
        </w:tc>
      </w:tr>
      <w:tr w:rsidR="00CA061A" w14:paraId="5BBFA8E2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66CAEA98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196BFAF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V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5F4456B8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>Risponde alle emergenze</w:t>
            </w:r>
          </w:p>
        </w:tc>
      </w:tr>
      <w:tr w:rsidR="00CA061A" w14:paraId="1BC6DFB7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62BED059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4D4BD5E6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VI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7159C426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>Risponde a un segnale di pericolo in mare</w:t>
            </w:r>
          </w:p>
        </w:tc>
      </w:tr>
      <w:tr w:rsidR="00CA061A" w14:paraId="1C06899D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37813756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334BF7F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VII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49A3627F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 xml:space="preserve">Usa l’IMO Standard Marine </w:t>
            </w:r>
            <w:proofErr w:type="spellStart"/>
            <w:r>
              <w:rPr>
                <w:rFonts w:ascii="Calisto MT" w:hAnsi="Calisto MT" w:cs="Calisto MT"/>
                <w:color w:val="365F91"/>
              </w:rPr>
              <w:t>CommunicationPhrases</w:t>
            </w:r>
            <w:proofErr w:type="spellEnd"/>
            <w:r>
              <w:rPr>
                <w:rFonts w:ascii="Calisto MT" w:hAnsi="Calisto MT" w:cs="Calisto MT"/>
                <w:color w:val="365F91"/>
              </w:rPr>
              <w:t xml:space="preserve"> e usa l’Inglese nella forma scritta e orale</w:t>
            </w:r>
          </w:p>
        </w:tc>
      </w:tr>
      <w:tr w:rsidR="00CA061A" w14:paraId="401A38F5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41DA1FF4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6808BE43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VIII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3277FC63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Trasmette e riceve informazioni mediante segnali ottici</w:t>
            </w:r>
          </w:p>
        </w:tc>
      </w:tr>
      <w:tr w:rsidR="00CA061A" w14:paraId="38AF0BDB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4907E46C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ED2DFC5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IX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ADF6EEC" w14:textId="77777777" w:rsidR="00CA061A" w:rsidRDefault="00CA061A" w:rsidP="00B76D83">
            <w:pPr>
              <w:spacing w:before="60" w:after="60" w:line="276" w:lineRule="auto"/>
            </w:pPr>
            <w:r>
              <w:rPr>
                <w:rFonts w:ascii="Calisto MT" w:hAnsi="Calisto MT" w:cs="Calisto MT"/>
                <w:color w:val="365F91"/>
              </w:rPr>
              <w:t>Manovra la nave</w:t>
            </w:r>
          </w:p>
        </w:tc>
      </w:tr>
      <w:tr w:rsidR="00CA061A" w14:paraId="7FD414A8" w14:textId="77777777" w:rsidTr="00B76D83"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</w:tcPr>
          <w:p w14:paraId="2E66AC46" w14:textId="77777777" w:rsidR="00CA061A" w:rsidRDefault="00CA061A" w:rsidP="00B76D83">
            <w:pPr>
              <w:spacing w:before="60" w:after="60" w:line="276" w:lineRule="auto"/>
              <w:ind w:left="113" w:right="113"/>
              <w:jc w:val="center"/>
            </w:pPr>
            <w:r>
              <w:rPr>
                <w:rFonts w:ascii="Calisto MT" w:hAnsi="Calisto MT" w:cs="Calisto MT"/>
                <w:b/>
                <w:bCs/>
                <w:color w:val="365F91"/>
              </w:rPr>
              <w:t>Maneggio e stivaggio del carico a livello operativo</w:t>
            </w:r>
          </w:p>
        </w:tc>
        <w:tc>
          <w:tcPr>
            <w:tcW w:w="1560" w:type="dxa"/>
            <w:shd w:val="clear" w:color="auto" w:fill="D3DFEE"/>
            <w:vAlign w:val="center"/>
          </w:tcPr>
          <w:p w14:paraId="33EBB97F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7537FC39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Monitora la caricazione, lo stivaggio, il rizzaggio, cura durante il viaggio e sbarco del carico</w:t>
            </w:r>
          </w:p>
        </w:tc>
      </w:tr>
      <w:tr w:rsidR="00CA061A" w14:paraId="260C3EF2" w14:textId="77777777" w:rsidTr="00B76D83">
        <w:tc>
          <w:tcPr>
            <w:tcW w:w="1560" w:type="dxa"/>
            <w:vMerge/>
            <w:shd w:val="clear" w:color="auto" w:fill="D3DFEE"/>
            <w:textDirection w:val="btLr"/>
            <w:vAlign w:val="center"/>
          </w:tcPr>
          <w:p w14:paraId="06297E46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0DE060C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09A99D4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Ispeziona e riferisce i difetti e i danni agli spazi di carico, boccaporte e casse di zavorra</w:t>
            </w:r>
          </w:p>
        </w:tc>
      </w:tr>
      <w:tr w:rsidR="00CA061A" w14:paraId="57A03333" w14:textId="77777777" w:rsidTr="00B76D83">
        <w:tc>
          <w:tcPr>
            <w:tcW w:w="1560" w:type="dxa"/>
            <w:vMerge/>
            <w:shd w:val="clear" w:color="auto" w:fill="D3DFEE"/>
            <w:textDirection w:val="btLr"/>
            <w:vAlign w:val="center"/>
          </w:tcPr>
          <w:p w14:paraId="3ED7A28E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7183F6DA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XII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6EA1FE28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Assicura la conformità con i requisiti della prevenzione dell’inquinamento</w:t>
            </w:r>
          </w:p>
        </w:tc>
      </w:tr>
      <w:tr w:rsidR="00CA061A" w14:paraId="2F9B840B" w14:textId="77777777" w:rsidTr="00B76D83">
        <w:tc>
          <w:tcPr>
            <w:tcW w:w="1560" w:type="dxa"/>
            <w:vMerge w:val="restart"/>
            <w:shd w:val="clear" w:color="auto" w:fill="auto"/>
            <w:textDirection w:val="btLr"/>
            <w:vAlign w:val="center"/>
          </w:tcPr>
          <w:p w14:paraId="37D9104F" w14:textId="77777777" w:rsidR="00CA061A" w:rsidRDefault="00CA061A" w:rsidP="00B76D83">
            <w:pPr>
              <w:spacing w:before="60" w:after="60" w:line="276" w:lineRule="auto"/>
              <w:ind w:left="113" w:right="113"/>
              <w:jc w:val="center"/>
            </w:pPr>
            <w:r>
              <w:rPr>
                <w:rFonts w:ascii="Calisto MT" w:hAnsi="Calisto MT" w:cs="Calisto MT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5365F1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XIII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237A8DB8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Mantenere le condizioni di navigabilità (</w:t>
            </w:r>
            <w:proofErr w:type="spellStart"/>
            <w:r>
              <w:rPr>
                <w:rFonts w:ascii="Calisto MT" w:hAnsi="Calisto MT" w:cs="Calisto MT"/>
                <w:color w:val="365F91"/>
              </w:rPr>
              <w:t>seaworthiness</w:t>
            </w:r>
            <w:proofErr w:type="spellEnd"/>
            <w:r>
              <w:rPr>
                <w:rFonts w:ascii="Calisto MT" w:hAnsi="Calisto MT" w:cs="Calisto MT"/>
                <w:color w:val="365F91"/>
              </w:rPr>
              <w:t>) della nave</w:t>
            </w:r>
          </w:p>
        </w:tc>
      </w:tr>
      <w:tr w:rsidR="00CA061A" w14:paraId="73563EE3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7C25564F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3F6D1D5E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XIV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580C84FA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Previene, controlla e combatte gli incendi a bordo</w:t>
            </w:r>
          </w:p>
        </w:tc>
      </w:tr>
      <w:tr w:rsidR="00CA061A" w14:paraId="30E7FE26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4EB78306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12A610E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XV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1DA5B2A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 xml:space="preserve">Aziona </w:t>
            </w:r>
            <w:r>
              <w:rPr>
                <w:rFonts w:ascii="Calisto MT" w:hAnsi="Calisto MT" w:cs="Calisto MT"/>
                <w:i/>
                <w:iCs/>
                <w:color w:val="365F91"/>
              </w:rPr>
              <w:t xml:space="preserve">(operate) </w:t>
            </w:r>
            <w:r>
              <w:rPr>
                <w:rFonts w:ascii="Calisto MT" w:hAnsi="Calisto MT" w:cs="Calisto MT"/>
                <w:color w:val="365F91"/>
              </w:rPr>
              <w:t>i mezzi di salvataggio</w:t>
            </w:r>
          </w:p>
        </w:tc>
      </w:tr>
      <w:tr w:rsidR="00CA061A" w14:paraId="7C9028DC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4F0DD1DF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60392F3A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XVI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0CD5AE66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 xml:space="preserve">Applica il pronto soccorso sanitario </w:t>
            </w:r>
            <w:r>
              <w:rPr>
                <w:rFonts w:ascii="Calisto MT" w:hAnsi="Calisto MT" w:cs="Calisto MT"/>
                <w:i/>
                <w:iCs/>
                <w:color w:val="365F91"/>
              </w:rPr>
              <w:t>(</w:t>
            </w:r>
            <w:proofErr w:type="spellStart"/>
            <w:r>
              <w:rPr>
                <w:rFonts w:ascii="Calisto MT" w:hAnsi="Calisto MT" w:cs="Calisto MT"/>
                <w:i/>
                <w:iCs/>
                <w:color w:val="365F91"/>
              </w:rPr>
              <w:t>medical</w:t>
            </w:r>
            <w:proofErr w:type="spellEnd"/>
            <w:r>
              <w:rPr>
                <w:rFonts w:ascii="Calisto MT" w:hAnsi="Calisto MT" w:cs="Calisto MT"/>
                <w:i/>
                <w:iCs/>
                <w:color w:val="365F91"/>
              </w:rPr>
              <w:t xml:space="preserve"> first </w:t>
            </w:r>
            <w:proofErr w:type="spellStart"/>
            <w:r>
              <w:rPr>
                <w:rFonts w:ascii="Calisto MT" w:hAnsi="Calisto MT" w:cs="Calisto MT"/>
                <w:i/>
                <w:iCs/>
                <w:color w:val="365F91"/>
              </w:rPr>
              <w:t>aid</w:t>
            </w:r>
            <w:proofErr w:type="spellEnd"/>
            <w:r>
              <w:rPr>
                <w:rFonts w:ascii="Calisto MT" w:hAnsi="Calisto MT" w:cs="Calisto MT"/>
                <w:i/>
                <w:iCs/>
                <w:color w:val="365F91"/>
              </w:rPr>
              <w:t xml:space="preserve">) </w:t>
            </w:r>
            <w:r>
              <w:rPr>
                <w:rFonts w:ascii="Calisto MT" w:hAnsi="Calisto MT" w:cs="Calisto MT"/>
                <w:color w:val="365F91"/>
              </w:rPr>
              <w:t>a bordo della nave</w:t>
            </w:r>
          </w:p>
        </w:tc>
      </w:tr>
      <w:tr w:rsidR="00CA061A" w14:paraId="429C2B05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417C8DC3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25745D5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XVII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491EEDF8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Controlla la conformità con i requisiti legislativi</w:t>
            </w:r>
          </w:p>
        </w:tc>
      </w:tr>
      <w:tr w:rsidR="00CA061A" w14:paraId="2CED2010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7C2B362E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shd w:val="clear" w:color="auto" w:fill="D3DFEE"/>
            <w:vAlign w:val="center"/>
          </w:tcPr>
          <w:p w14:paraId="20CA7AF9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XVIII</w:t>
            </w:r>
          </w:p>
        </w:tc>
        <w:tc>
          <w:tcPr>
            <w:tcW w:w="7619" w:type="dxa"/>
            <w:shd w:val="clear" w:color="auto" w:fill="D3DFEE"/>
            <w:vAlign w:val="center"/>
          </w:tcPr>
          <w:p w14:paraId="12DC6A77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Applicazione delle abilità (skills) di comando (leadership) e lavoro di squadra (team working)</w:t>
            </w:r>
          </w:p>
        </w:tc>
      </w:tr>
      <w:tr w:rsidR="00CA061A" w14:paraId="3758A3A2" w14:textId="77777777" w:rsidTr="00B76D83">
        <w:tc>
          <w:tcPr>
            <w:tcW w:w="1560" w:type="dxa"/>
            <w:vMerge/>
            <w:shd w:val="clear" w:color="auto" w:fill="auto"/>
            <w:textDirection w:val="btLr"/>
            <w:vAlign w:val="center"/>
          </w:tcPr>
          <w:p w14:paraId="1FF3CE92" w14:textId="77777777" w:rsidR="00CA061A" w:rsidRDefault="00CA061A" w:rsidP="00B76D83">
            <w:pPr>
              <w:snapToGrid w:val="0"/>
              <w:spacing w:before="60" w:after="60" w:line="276" w:lineRule="auto"/>
              <w:jc w:val="center"/>
              <w:rPr>
                <w:rFonts w:ascii="Calisto MT" w:hAnsi="Calisto MT" w:cs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bottom w:val="single" w:sz="8" w:space="0" w:color="4F81BD"/>
            </w:tcBorders>
            <w:shd w:val="clear" w:color="auto" w:fill="auto"/>
            <w:vAlign w:val="center"/>
          </w:tcPr>
          <w:p w14:paraId="674878D3" w14:textId="77777777" w:rsidR="00CA061A" w:rsidRDefault="00CA061A" w:rsidP="00B76D83">
            <w:pPr>
              <w:spacing w:before="60" w:after="60" w:line="276" w:lineRule="auto"/>
              <w:jc w:val="center"/>
            </w:pPr>
            <w:r>
              <w:rPr>
                <w:rFonts w:ascii="Calisto MT" w:hAnsi="Calisto MT" w:cs="Calisto MT"/>
                <w:color w:val="365F91"/>
              </w:rPr>
              <w:t>XIX</w:t>
            </w:r>
          </w:p>
        </w:tc>
        <w:tc>
          <w:tcPr>
            <w:tcW w:w="7619" w:type="dxa"/>
            <w:tcBorders>
              <w:bottom w:val="single" w:sz="8" w:space="0" w:color="4F81BD"/>
            </w:tcBorders>
            <w:shd w:val="clear" w:color="auto" w:fill="auto"/>
            <w:vAlign w:val="center"/>
          </w:tcPr>
          <w:p w14:paraId="625022EC" w14:textId="77777777" w:rsidR="00CA061A" w:rsidRDefault="00CA061A" w:rsidP="00B76D83">
            <w:pPr>
              <w:spacing w:line="276" w:lineRule="auto"/>
            </w:pPr>
            <w:r>
              <w:rPr>
                <w:rFonts w:ascii="Calisto MT" w:hAnsi="Calisto MT" w:cs="Calisto MT"/>
                <w:color w:val="365F91"/>
              </w:rPr>
              <w:t>Contribuisce alla sicurezza del personale e della nave</w:t>
            </w:r>
          </w:p>
        </w:tc>
      </w:tr>
    </w:tbl>
    <w:p w14:paraId="3881E4FC" w14:textId="77777777" w:rsidR="009C7700" w:rsidRDefault="009C7700">
      <w:pPr>
        <w:rPr>
          <w:sz w:val="20"/>
        </w:rPr>
      </w:pPr>
    </w:p>
    <w:p w14:paraId="6A3A71FC" w14:textId="77777777" w:rsidR="009C7700" w:rsidRDefault="009C7700">
      <w:pPr>
        <w:spacing w:before="7"/>
        <w:rPr>
          <w:sz w:val="18"/>
        </w:rPr>
      </w:pPr>
    </w:p>
    <w:p w14:paraId="5F33B39A" w14:textId="3798BC12" w:rsidR="009C7700" w:rsidRDefault="009C7700">
      <w:pPr>
        <w:ind w:left="279"/>
        <w:rPr>
          <w:sz w:val="20"/>
        </w:rPr>
      </w:pPr>
    </w:p>
    <w:p w14:paraId="5D7DF9BA" w14:textId="77777777" w:rsidR="009C7700" w:rsidRDefault="009C7700">
      <w:pPr>
        <w:rPr>
          <w:sz w:val="20"/>
        </w:rPr>
        <w:sectPr w:rsidR="009C7700">
          <w:pgSz w:w="11910" w:h="16840"/>
          <w:pgMar w:top="2520" w:right="360" w:bottom="280" w:left="740" w:header="671" w:footer="0" w:gutter="0"/>
          <w:cols w:space="720"/>
        </w:sectPr>
      </w:pPr>
    </w:p>
    <w:p w14:paraId="44E24C28" w14:textId="77777777" w:rsidR="009C7700" w:rsidRDefault="00000000">
      <w:pPr>
        <w:pStyle w:val="Titolo1"/>
      </w:pPr>
      <w:r>
        <w:lastRenderedPageBreak/>
        <w:t>MODULO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Analisi</w:t>
      </w:r>
      <w:r>
        <w:rPr>
          <w:spacing w:val="-3"/>
        </w:rPr>
        <w:t xml:space="preserve"> </w:t>
      </w:r>
      <w:r>
        <w:t>Matematica</w:t>
      </w:r>
    </w:p>
    <w:p w14:paraId="3890707A" w14:textId="77777777" w:rsidR="009C7700" w:rsidRDefault="009C7700">
      <w:pPr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9C7700" w14:paraId="7EB66EE9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1837B8E9" w14:textId="77777777" w:rsidR="009C7700" w:rsidRDefault="00000000">
            <w:pPr>
              <w:pStyle w:val="TableParagraph"/>
              <w:spacing w:before="101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14:paraId="2CBD8C27" w14:textId="77777777" w:rsidR="009C7700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9C7700" w14:paraId="39A26D5D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37C9CA12" w14:textId="77777777" w:rsidR="009C7700" w:rsidRDefault="00000000">
            <w:pPr>
              <w:pStyle w:val="TableParagraph"/>
              <w:spacing w:before="44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5359DDE5" w14:textId="77777777" w:rsidR="009C770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9C7700" w14:paraId="190B11C0" w14:textId="77777777">
        <w:trPr>
          <w:trHeight w:val="134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74A541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988BEE2" w14:textId="77777777" w:rsidR="009C7700" w:rsidRDefault="00000000">
            <w:pPr>
              <w:pStyle w:val="TableParagraph"/>
              <w:spacing w:before="220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E0FDDB6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01B96165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3FD9FDBD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2°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3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28E80F49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  <w:p w14:paraId="699F22E8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Cenni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statistica</w:t>
            </w:r>
          </w:p>
        </w:tc>
      </w:tr>
      <w:tr w:rsidR="009C7700" w14:paraId="7F2CF6C6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8B4A2B4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24D2B6D3" w14:textId="77777777" w:rsidR="009C7700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2BC718D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525D1134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5769CFB5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1152281A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17D91CA7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9C7700" w14:paraId="65A964A6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B040E66" w14:textId="77777777" w:rsidR="009C7700" w:rsidRDefault="00000000">
            <w:pPr>
              <w:pStyle w:val="TableParagraph"/>
              <w:spacing w:before="79"/>
              <w:ind w:left="2844" w:right="2940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9C7700" w14:paraId="3FB7BE70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E872F6A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332B9B2" w14:textId="77777777" w:rsidR="009C7700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C0AA062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classificare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funzioni.</w:t>
            </w:r>
          </w:p>
          <w:p w14:paraId="5EB78459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415D45BD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segno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  <w:p w14:paraId="324943B8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Determinazione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assi</w:t>
            </w:r>
            <w:r>
              <w:rPr>
                <w:spacing w:val="-4"/>
              </w:rPr>
              <w:t xml:space="preserve"> </w:t>
            </w:r>
            <w:r>
              <w:t>cartesiani</w:t>
            </w:r>
          </w:p>
        </w:tc>
      </w:tr>
      <w:tr w:rsidR="009C7700" w14:paraId="722C5690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11AB4D" w14:textId="77777777" w:rsidR="009C7700" w:rsidRDefault="00000000">
            <w:pPr>
              <w:pStyle w:val="TableParagraph"/>
              <w:spacing w:line="257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4BE56FEE" w14:textId="77777777" w:rsidR="009C7700" w:rsidRDefault="00000000">
            <w:pPr>
              <w:pStyle w:val="TableParagraph"/>
              <w:spacing w:line="26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C03D7D3" w14:textId="77777777" w:rsidR="009C770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before="4" w:line="269" w:lineRule="exact"/>
              <w:ind w:hanging="360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dominio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</w:t>
            </w:r>
          </w:p>
          <w:p w14:paraId="7A7B95BC" w14:textId="77777777" w:rsidR="009C770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49" w:lineRule="exact"/>
              <w:ind w:hanging="360"/>
            </w:pPr>
            <w:r>
              <w:t>Individuare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proprietà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</w:t>
            </w:r>
          </w:p>
        </w:tc>
      </w:tr>
      <w:tr w:rsidR="009C7700" w14:paraId="219CF339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A01C986" w14:textId="77777777" w:rsidR="009C7700" w:rsidRDefault="00000000">
            <w:pPr>
              <w:pStyle w:val="TableParagraph"/>
              <w:spacing w:before="122"/>
              <w:ind w:left="2844" w:right="2940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9C7700" w14:paraId="71A9F6EB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D2B8782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29FA49BD" w14:textId="77777777" w:rsidR="009C7700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1EBA464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480E43CE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664C0782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segno.</w:t>
            </w:r>
          </w:p>
          <w:p w14:paraId="0DC8F69F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intersezione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assi.</w:t>
            </w:r>
          </w:p>
        </w:tc>
      </w:tr>
      <w:tr w:rsidR="009C7700" w14:paraId="415DBE26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0728850" w14:textId="77777777" w:rsidR="009C7700" w:rsidRDefault="009C7700">
            <w:pPr>
              <w:pStyle w:val="TableParagraph"/>
              <w:spacing w:before="4"/>
              <w:rPr>
                <w:b/>
              </w:rPr>
            </w:pPr>
          </w:p>
          <w:p w14:paraId="64E4311D" w14:textId="77777777" w:rsidR="009C7700" w:rsidRDefault="00000000">
            <w:pPr>
              <w:pStyle w:val="TableParagraph"/>
              <w:spacing w:line="232" w:lineRule="auto"/>
              <w:ind w:left="789" w:right="770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13D0D63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3E375F5D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6D5248CD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segno.</w:t>
            </w:r>
          </w:p>
          <w:p w14:paraId="08BFCE65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assi.</w:t>
            </w:r>
          </w:p>
        </w:tc>
      </w:tr>
      <w:tr w:rsidR="009C7700" w14:paraId="43A6ED84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4454A041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D94BF64" w14:textId="77777777" w:rsidR="009C7700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4E7F611A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before="81" w:line="269" w:lineRule="exact"/>
              <w:ind w:hanging="360"/>
            </w:pPr>
            <w:r>
              <w:t>Basi</w:t>
            </w:r>
            <w:r>
              <w:rPr>
                <w:spacing w:val="-5"/>
              </w:rPr>
              <w:t xml:space="preserve"> </w:t>
            </w:r>
            <w:r>
              <w:t>dell’algebra</w:t>
            </w:r>
            <w:r>
              <w:rPr>
                <w:spacing w:val="-5"/>
              </w:rPr>
              <w:t xml:space="preserve"> </w:t>
            </w:r>
            <w:r>
              <w:t>(risoluzione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equazioni,</w:t>
            </w:r>
            <w:r>
              <w:rPr>
                <w:spacing w:val="-5"/>
              </w:rPr>
              <w:t xml:space="preserve"> </w:t>
            </w:r>
            <w:proofErr w:type="gramStart"/>
            <w:r>
              <w:t>disequazioni</w:t>
            </w:r>
            <w:r>
              <w:rPr>
                <w:spacing w:val="-5"/>
              </w:rPr>
              <w:t xml:space="preserve"> </w:t>
            </w:r>
            <w:r>
              <w:t>,</w:t>
            </w:r>
            <w:proofErr w:type="gramEnd"/>
            <w:r>
              <w:rPr>
                <w:spacing w:val="-4"/>
              </w:rPr>
              <w:t xml:space="preserve"> </w:t>
            </w:r>
            <w:r>
              <w:t>sistemi).</w:t>
            </w:r>
          </w:p>
          <w:p w14:paraId="07BD135E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Dominio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7B9CA65B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ind w:right="1071"/>
            </w:pPr>
            <w:r>
              <w:t>Piano cartesiano:</w:t>
            </w:r>
            <w:r>
              <w:rPr>
                <w:spacing w:val="1"/>
              </w:rPr>
              <w:t xml:space="preserve"> </w:t>
            </w:r>
            <w:r>
              <w:t>interpretazione grafica del dominio e dei punti di</w:t>
            </w:r>
            <w:r>
              <w:rPr>
                <w:spacing w:val="-52"/>
              </w:rPr>
              <w:t xml:space="preserve"> </w:t>
            </w:r>
            <w:r>
              <w:t>intersezione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assi.</w:t>
            </w:r>
          </w:p>
        </w:tc>
      </w:tr>
    </w:tbl>
    <w:p w14:paraId="75F2AF8D" w14:textId="77777777" w:rsidR="009C7700" w:rsidRDefault="009C7700">
      <w:pPr>
        <w:sectPr w:rsidR="009C7700">
          <w:headerReference w:type="default" r:id="rId8"/>
          <w:pgSz w:w="11910" w:h="16840"/>
          <w:pgMar w:top="900" w:right="360" w:bottom="280" w:left="740" w:header="0" w:footer="0" w:gutter="0"/>
          <w:cols w:space="720"/>
        </w:sectPr>
      </w:pPr>
    </w:p>
    <w:p w14:paraId="7A45A2D0" w14:textId="3A3D7A6C" w:rsidR="009C7700" w:rsidRDefault="00953E65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8816" behindDoc="1" locked="0" layoutInCell="1" allowOverlap="1" wp14:anchorId="44CD8E64" wp14:editId="78A7037B">
                <wp:simplePos x="0" y="0"/>
                <wp:positionH relativeFrom="page">
                  <wp:posOffset>5142865</wp:posOffset>
                </wp:positionH>
                <wp:positionV relativeFrom="page">
                  <wp:posOffset>6045200</wp:posOffset>
                </wp:positionV>
                <wp:extent cx="1582420" cy="271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10F9E" id="Rectangle 3" o:spid="_x0000_s1026" style="position:absolute;margin-left:404.95pt;margin-top:476pt;width:124.6pt;height:21.4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cBElit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5C8409A9" w14:textId="77777777" w:rsidR="009C7700" w:rsidRDefault="009C7700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9C7700" w14:paraId="5F1E8D37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0737B39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94B29F2" w14:textId="77777777" w:rsidR="009C7700" w:rsidRDefault="009C770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3952CDD" w14:textId="77777777" w:rsidR="009C7700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E6EF2E" w14:textId="77777777" w:rsidR="009C7700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27289D5" w14:textId="77777777" w:rsidR="009C7700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C7700" w14:paraId="25776AE0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21C52D8" w14:textId="77777777" w:rsidR="009C7700" w:rsidRDefault="009C770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F679" w14:textId="77777777" w:rsidR="009C7700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1DD636CF" w14:textId="77777777" w:rsidR="009C7700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52D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before="1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542D7F1B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70720DE4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628BD0EC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D98F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before="135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6ED90509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16A30C0E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22A37" w14:textId="77777777" w:rsidR="009C7700" w:rsidRDefault="00000000">
            <w:pPr>
              <w:pStyle w:val="TableParagraph"/>
              <w:spacing w:before="140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14:paraId="3BEA2B24" w14:textId="77777777" w:rsidR="009C7700" w:rsidRDefault="00000000">
            <w:pPr>
              <w:pStyle w:val="TableParagraph"/>
              <w:spacing w:before="3" w:line="272" w:lineRule="exact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  <w:p w14:paraId="2185CF88" w14:textId="77777777" w:rsidR="009C7700" w:rsidRDefault="00000000">
            <w:pPr>
              <w:pStyle w:val="TableParagraph"/>
              <w:spacing w:line="272" w:lineRule="exact"/>
              <w:ind w:left="6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9C7700" w14:paraId="5E9F514D" w14:textId="77777777">
        <w:trPr>
          <w:trHeight w:val="191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14BDE60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069F0243" w14:textId="77777777" w:rsidR="009C7700" w:rsidRDefault="009C7700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1D2681B5" w14:textId="77777777" w:rsidR="009C7700" w:rsidRDefault="00000000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694ACD86" w14:textId="77777777" w:rsidR="009C7700" w:rsidRDefault="00000000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8689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36253573" w14:textId="77777777" w:rsidR="009C7700" w:rsidRDefault="00000000">
            <w:pPr>
              <w:pStyle w:val="TableParagraph"/>
              <w:spacing w:before="6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5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4C804409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6FBEDD24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0836A00C" w14:textId="77777777" w:rsidR="009C7700" w:rsidRDefault="00000000">
            <w:pPr>
              <w:pStyle w:val="TableParagraph"/>
              <w:spacing w:before="7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32A6AA7A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D40D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3861C65F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1A040793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27A35CCF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412C32D6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57A71A13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40A03F0B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9C7700" w14:paraId="0F5DA373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0FEDBA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C3E5A7B" w14:textId="77777777" w:rsidR="009C7700" w:rsidRDefault="009C770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2F220A55" w14:textId="77777777" w:rsidR="009C7700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7F33D37" w14:textId="77777777" w:rsidR="009C7700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w w:val="80"/>
                <w:sz w:val="18"/>
              </w:rPr>
              <w:t xml:space="preserve"> possibile selezionare più</w:t>
            </w:r>
            <w:r>
              <w:rPr>
                <w:i/>
                <w:spacing w:val="-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34C1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2674BEC9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7C7E35C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A6A1F0E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543645BC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11E1BA2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9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3B16E3A1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78275FCA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2D374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30C6C16A" w14:textId="77777777" w:rsidR="009C7700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3F6C2CB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3C9BC3EE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3EB867AA" w14:textId="77777777" w:rsidR="009C7700" w:rsidRDefault="00000000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436DB54E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2D1554A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13C1DD90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5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9C7700" w14:paraId="35635C40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65426DB" w14:textId="77777777" w:rsidR="009C7700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9C7700" w14:paraId="6C388492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FD6E209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1AA447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C126BB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9BB326F" w14:textId="77777777" w:rsidR="009C7700" w:rsidRDefault="009C770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D8A95FB" w14:textId="77777777" w:rsidR="009C7700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86DE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44AAD78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7FED9E9F" w14:textId="77777777" w:rsidR="009C7700" w:rsidRDefault="00000000">
            <w:pPr>
              <w:pStyle w:val="TableParagraph"/>
              <w:spacing w:before="3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9EB2548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2D022E2C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7B220DB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17A3475B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6DF520B5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5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6FF4B7DD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1A3E79B8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69D058FD" w14:textId="77777777" w:rsidR="009C7700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78F2D73F" w14:textId="77777777" w:rsidR="009C7700" w:rsidRDefault="00000000">
            <w:pPr>
              <w:pStyle w:val="TableParagraph"/>
              <w:spacing w:before="131"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173876F6" w14:textId="77777777" w:rsidR="009C7700" w:rsidRDefault="00000000">
            <w:pPr>
              <w:pStyle w:val="TableParagraph"/>
              <w:spacing w:before="179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9C7700" w14:paraId="01FC09B2" w14:textId="77777777">
        <w:trPr>
          <w:trHeight w:val="300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F42C0A3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4EE500C2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425B009F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833AE0D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1A8FDD8" w14:textId="77777777" w:rsidR="009C7700" w:rsidRDefault="00000000">
            <w:pPr>
              <w:pStyle w:val="TableParagraph"/>
              <w:spacing w:before="154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0822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3087D0D3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65630BA3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23C25604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16A9D35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221DFE94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73BC4536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8B81378" w14:textId="77777777" w:rsidR="009C7700" w:rsidRDefault="00000000">
            <w:pPr>
              <w:pStyle w:val="TableParagraph"/>
              <w:spacing w:before="7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8CF96F7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7EDF80A8" w14:textId="77777777" w:rsidR="009C7700" w:rsidRDefault="00000000">
            <w:pPr>
              <w:pStyle w:val="TableParagraph"/>
              <w:spacing w:before="2" w:line="268" w:lineRule="exact"/>
              <w:ind w:left="56" w:right="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F57A1B1" w14:textId="77777777" w:rsidR="009C7700" w:rsidRDefault="00000000">
            <w:pPr>
              <w:pStyle w:val="TableParagraph"/>
              <w:spacing w:before="127" w:line="232" w:lineRule="auto"/>
              <w:ind w:left="63" w:right="78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3FE2FC76" w14:textId="77777777" w:rsidR="009C7700" w:rsidRDefault="00000000">
            <w:pPr>
              <w:pStyle w:val="TableParagraph"/>
              <w:spacing w:before="176" w:line="237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40%.</w:t>
            </w:r>
          </w:p>
        </w:tc>
      </w:tr>
      <w:tr w:rsidR="009C7700" w14:paraId="78A41454" w14:textId="77777777">
        <w:trPr>
          <w:trHeight w:val="27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3D0CA870" w14:textId="77777777" w:rsidR="009C7700" w:rsidRDefault="00000000">
            <w:pPr>
              <w:pStyle w:val="TableParagraph"/>
              <w:spacing w:line="258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nil"/>
            </w:tcBorders>
          </w:tcPr>
          <w:p w14:paraId="29A6A210" w14:textId="77777777" w:rsidR="009C770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  <w:tab w:val="left" w:pos="413"/>
              </w:tabs>
              <w:spacing w:before="1" w:line="257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</w:p>
        </w:tc>
      </w:tr>
      <w:tr w:rsidR="009C7700" w14:paraId="73E9D555" w14:textId="77777777">
        <w:trPr>
          <w:trHeight w:val="268"/>
        </w:trPr>
        <w:tc>
          <w:tcPr>
            <w:tcW w:w="2861" w:type="dxa"/>
            <w:tcBorders>
              <w:top w:val="nil"/>
            </w:tcBorders>
          </w:tcPr>
          <w:p w14:paraId="49ACD686" w14:textId="77777777" w:rsidR="009C7700" w:rsidRDefault="00000000">
            <w:pPr>
              <w:pStyle w:val="TableParagraph"/>
              <w:spacing w:line="248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nil"/>
              <w:bottom w:val="single" w:sz="4" w:space="0" w:color="000000"/>
            </w:tcBorders>
          </w:tcPr>
          <w:p w14:paraId="06AE9DD6" w14:textId="77777777" w:rsidR="009C7700" w:rsidRDefault="00000000">
            <w:pPr>
              <w:pStyle w:val="TableParagraph"/>
              <w:tabs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48" w:lineRule="exact"/>
              <w:ind w:left="412"/>
              <w:rPr>
                <w:sz w:val="24"/>
              </w:rPr>
            </w:pP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  <w:t>basilare</w:t>
            </w:r>
          </w:p>
        </w:tc>
      </w:tr>
    </w:tbl>
    <w:p w14:paraId="6CAA1FBA" w14:textId="77777777" w:rsidR="009C7700" w:rsidRDefault="009C7700">
      <w:pPr>
        <w:spacing w:line="248" w:lineRule="exact"/>
        <w:rPr>
          <w:sz w:val="24"/>
        </w:rPr>
        <w:sectPr w:rsidR="009C7700">
          <w:headerReference w:type="default" r:id="rId9"/>
          <w:pgSz w:w="11910" w:h="16840"/>
          <w:pgMar w:top="2600" w:right="360" w:bottom="280" w:left="740" w:header="756" w:footer="0" w:gutter="0"/>
          <w:cols w:space="720"/>
        </w:sectPr>
      </w:pPr>
    </w:p>
    <w:p w14:paraId="55901A88" w14:textId="77777777" w:rsidR="009C7700" w:rsidRDefault="009C7700">
      <w:pPr>
        <w:rPr>
          <w:b/>
          <w:sz w:val="20"/>
        </w:rPr>
      </w:pPr>
    </w:p>
    <w:p w14:paraId="1456A5E8" w14:textId="77777777" w:rsidR="009C7700" w:rsidRDefault="009C7700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9C7700" w14:paraId="6EEE21F5" w14:textId="77777777">
        <w:trPr>
          <w:trHeight w:val="565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5B27683B" w14:textId="77777777" w:rsidR="009C7700" w:rsidRDefault="009C7700">
            <w:pPr>
              <w:pStyle w:val="TableParagraph"/>
            </w:pPr>
          </w:p>
        </w:tc>
        <w:tc>
          <w:tcPr>
            <w:tcW w:w="7455" w:type="dxa"/>
            <w:tcBorders>
              <w:top w:val="single" w:sz="4" w:space="0" w:color="000000"/>
              <w:bottom w:val="single" w:sz="4" w:space="0" w:color="000000"/>
            </w:tcBorders>
          </w:tcPr>
          <w:p w14:paraId="11D68D0F" w14:textId="77777777" w:rsidR="009C7700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9C7700" w14:paraId="665E390F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4099A5F8" w14:textId="77777777" w:rsidR="009C7700" w:rsidRDefault="009C7700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180FF92" w14:textId="77777777" w:rsidR="009C7700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  <w:tcBorders>
              <w:top w:val="single" w:sz="4" w:space="0" w:color="000000"/>
            </w:tcBorders>
          </w:tcPr>
          <w:p w14:paraId="2CD97422" w14:textId="77777777" w:rsidR="009C770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1"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2D490C00" w14:textId="77777777" w:rsidR="009C770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3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47BFE537" w14:textId="77777777" w:rsidR="009C7700" w:rsidRDefault="009C7700">
      <w:pPr>
        <w:spacing w:line="274" w:lineRule="exact"/>
        <w:rPr>
          <w:sz w:val="24"/>
        </w:rPr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27C956FC" w14:textId="77777777" w:rsidR="009C7700" w:rsidRDefault="009C7700">
      <w:pPr>
        <w:spacing w:before="7"/>
        <w:rPr>
          <w:b/>
          <w:sz w:val="23"/>
        </w:rPr>
      </w:pPr>
    </w:p>
    <w:p w14:paraId="721AB984" w14:textId="77777777" w:rsidR="009C7700" w:rsidRDefault="00000000">
      <w:pPr>
        <w:spacing w:before="83"/>
        <w:ind w:left="119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Limiti</w:t>
      </w:r>
    </w:p>
    <w:p w14:paraId="064BF119" w14:textId="77777777" w:rsidR="009C7700" w:rsidRDefault="009C7700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9C7700" w14:paraId="24F6D085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2A6CEE2D" w14:textId="77777777" w:rsidR="009C7700" w:rsidRDefault="00000000">
            <w:pPr>
              <w:pStyle w:val="TableParagraph"/>
              <w:spacing w:before="101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2FFA00A0" w14:textId="77777777" w:rsidR="009C7700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9C7700" w14:paraId="1576EE1A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2BAA425A" w14:textId="77777777" w:rsidR="009C7700" w:rsidRDefault="00000000">
            <w:pPr>
              <w:pStyle w:val="TableParagraph"/>
              <w:spacing w:before="44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3DC04DD6" w14:textId="77777777" w:rsidR="009C770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9C7700" w14:paraId="3181B1DD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E990961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20098EFB" w14:textId="77777777" w:rsidR="009C7700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29BEE443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1B47B735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294C3011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6ADCBE69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</w:tc>
      </w:tr>
      <w:tr w:rsidR="009C7700" w14:paraId="466FFF0A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7913E88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A18B9AD" w14:textId="77777777" w:rsidR="009C7700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1980C9F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61290374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7D767538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447BDDC1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5EF70B0E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9C7700" w14:paraId="4C4ADBD2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97EC23" w14:textId="77777777" w:rsidR="009C7700" w:rsidRDefault="00000000">
            <w:pPr>
              <w:pStyle w:val="TableParagraph"/>
              <w:spacing w:before="79"/>
              <w:ind w:left="2844" w:right="2940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9C7700" w14:paraId="448B322C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EDFF0B6" w14:textId="77777777" w:rsidR="009C7700" w:rsidRDefault="009C7700">
            <w:pPr>
              <w:pStyle w:val="TableParagraph"/>
              <w:spacing w:before="7"/>
              <w:rPr>
                <w:b/>
              </w:rPr>
            </w:pPr>
          </w:p>
          <w:p w14:paraId="202265C3" w14:textId="77777777" w:rsidR="009C7700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2A6B631" w14:textId="77777777" w:rsidR="009C770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before="143" w:line="269" w:lineRule="exact"/>
              <w:ind w:hanging="360"/>
            </w:pPr>
            <w:r>
              <w:t>Definire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funzione: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sinistro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limite</w:t>
            </w:r>
            <w:r>
              <w:rPr>
                <w:spacing w:val="-4"/>
              </w:rPr>
              <w:t xml:space="preserve"> </w:t>
            </w:r>
            <w:r>
              <w:t>destro.</w:t>
            </w:r>
          </w:p>
          <w:p w14:paraId="30A8532A" w14:textId="77777777" w:rsidR="009C770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Enunciare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proprietà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applicarle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</w:t>
            </w:r>
          </w:p>
        </w:tc>
      </w:tr>
      <w:tr w:rsidR="009C7700" w14:paraId="55FB5698" w14:textId="77777777">
        <w:trPr>
          <w:trHeight w:val="53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B109981" w14:textId="77777777" w:rsidR="009C7700" w:rsidRDefault="00000000">
            <w:pPr>
              <w:pStyle w:val="TableParagraph"/>
              <w:spacing w:line="25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36DDA356" w14:textId="77777777" w:rsidR="009C7700" w:rsidRDefault="00000000">
            <w:pPr>
              <w:pStyle w:val="TableParagraph"/>
              <w:spacing w:line="263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FCFD9EE" w14:textId="77777777" w:rsidR="009C770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Apprendere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  <w:p w14:paraId="13E86870" w14:textId="77777777" w:rsidR="009C770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limiti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funzioni</w:t>
            </w:r>
          </w:p>
        </w:tc>
      </w:tr>
      <w:tr w:rsidR="009C7700" w14:paraId="7E6FD4F3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635F11E" w14:textId="77777777" w:rsidR="009C7700" w:rsidRDefault="00000000">
            <w:pPr>
              <w:pStyle w:val="TableParagraph"/>
              <w:spacing w:before="122"/>
              <w:ind w:left="2844" w:right="2940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9C7700" w14:paraId="52D52950" w14:textId="77777777">
        <w:trPr>
          <w:trHeight w:val="159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349724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3B2CFE9" w14:textId="77777777" w:rsidR="009C7700" w:rsidRDefault="009C7700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0DDEF29E" w14:textId="77777777" w:rsidR="009C7700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D0E4A20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Approccio</w:t>
            </w:r>
            <w:r>
              <w:rPr>
                <w:spacing w:val="-4"/>
              </w:rPr>
              <w:t xml:space="preserve"> </w:t>
            </w:r>
            <w:r>
              <w:t>intuitivo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limite.</w:t>
            </w:r>
          </w:p>
          <w:p w14:paraId="683E8657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ind w:right="48" w:hanging="361"/>
            </w:pPr>
            <w:r>
              <w:t>La</w:t>
            </w:r>
            <w:r>
              <w:rPr>
                <w:spacing w:val="4"/>
              </w:rPr>
              <w:t xml:space="preserve"> </w:t>
            </w:r>
            <w:r>
              <w:t>definizione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limite:</w:t>
            </w:r>
            <w:r>
              <w:rPr>
                <w:spacing w:val="5"/>
              </w:rPr>
              <w:t xml:space="preserve"> </w:t>
            </w:r>
            <w:r>
              <w:t>limite</w:t>
            </w:r>
            <w:r>
              <w:rPr>
                <w:spacing w:val="4"/>
              </w:rPr>
              <w:t xml:space="preserve"> </w:t>
            </w:r>
            <w:r>
              <w:t>sinistro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limite</w:t>
            </w:r>
            <w:r>
              <w:rPr>
                <w:spacing w:val="5"/>
              </w:rPr>
              <w:t xml:space="preserve"> </w:t>
            </w:r>
            <w:r>
              <w:t>destro;</w:t>
            </w:r>
            <w:r>
              <w:rPr>
                <w:spacing w:val="4"/>
              </w:rPr>
              <w:t xml:space="preserve"> </w:t>
            </w:r>
            <w:r>
              <w:t>verifica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calcolo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un</w:t>
            </w:r>
            <w:r>
              <w:rPr>
                <w:spacing w:val="-52"/>
              </w:rPr>
              <w:t xml:space="preserve"> </w:t>
            </w:r>
            <w:r>
              <w:t>limite</w:t>
            </w:r>
          </w:p>
          <w:p w14:paraId="41B493D8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Enunciati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teoremi</w:t>
            </w:r>
            <w:r>
              <w:rPr>
                <w:spacing w:val="-5"/>
              </w:rPr>
              <w:t xml:space="preserve"> </w:t>
            </w:r>
            <w:r>
              <w:t>fondamentali.</w:t>
            </w:r>
          </w:p>
          <w:p w14:paraId="47988FF3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Limiti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indeterminata</w:t>
            </w:r>
          </w:p>
          <w:p w14:paraId="42D725E2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</w:t>
            </w:r>
          </w:p>
        </w:tc>
      </w:tr>
      <w:tr w:rsidR="009C7700" w14:paraId="453E58FB" w14:textId="77777777">
        <w:trPr>
          <w:trHeight w:val="159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69ED693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269AB08D" w14:textId="77777777" w:rsidR="009C7700" w:rsidRDefault="00000000">
            <w:pPr>
              <w:pStyle w:val="TableParagraph"/>
              <w:spacing w:before="213" w:line="237" w:lineRule="auto"/>
              <w:ind w:left="789" w:right="770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773E153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Approccio</w:t>
            </w:r>
            <w:r>
              <w:rPr>
                <w:spacing w:val="-4"/>
              </w:rPr>
              <w:t xml:space="preserve"> </w:t>
            </w:r>
            <w:r>
              <w:t>intuitivo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limite.</w:t>
            </w:r>
          </w:p>
          <w:p w14:paraId="5397E74C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ind w:right="45" w:hanging="361"/>
            </w:pPr>
            <w:r>
              <w:t>La</w:t>
            </w:r>
            <w:r>
              <w:rPr>
                <w:spacing w:val="1"/>
              </w:rPr>
              <w:t xml:space="preserve"> </w:t>
            </w:r>
            <w:r>
              <w:t>definizione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limite:</w:t>
            </w:r>
            <w:r>
              <w:rPr>
                <w:spacing w:val="2"/>
              </w:rPr>
              <w:t xml:space="preserve"> </w:t>
            </w:r>
            <w:r>
              <w:t>limite</w:t>
            </w:r>
            <w:r>
              <w:rPr>
                <w:spacing w:val="2"/>
              </w:rPr>
              <w:t xml:space="preserve"> </w:t>
            </w:r>
            <w:r>
              <w:t>sinistro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limite</w:t>
            </w:r>
            <w:r>
              <w:rPr>
                <w:spacing w:val="2"/>
              </w:rPr>
              <w:t xml:space="preserve"> </w:t>
            </w:r>
            <w:r>
              <w:t>destro.</w:t>
            </w:r>
            <w:r>
              <w:rPr>
                <w:spacing w:val="1"/>
              </w:rPr>
              <w:t xml:space="preserve"> </w:t>
            </w:r>
            <w:r>
              <w:t>Verifica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calcolo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52"/>
              </w:rPr>
              <w:t xml:space="preserve"> </w:t>
            </w:r>
            <w:r>
              <w:t>limite.</w:t>
            </w:r>
          </w:p>
          <w:p w14:paraId="059126A7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Enunciati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teoremi</w:t>
            </w:r>
            <w:r>
              <w:rPr>
                <w:spacing w:val="-5"/>
              </w:rPr>
              <w:t xml:space="preserve"> </w:t>
            </w:r>
            <w:r>
              <w:t>fondamentali.</w:t>
            </w:r>
          </w:p>
          <w:p w14:paraId="2C84988E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Limiti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indeterminata.</w:t>
            </w:r>
          </w:p>
          <w:p w14:paraId="75DD48CA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rappresentazione</w:t>
            </w:r>
            <w:r>
              <w:rPr>
                <w:spacing w:val="-5"/>
              </w:rPr>
              <w:t xml:space="preserve"> </w:t>
            </w:r>
            <w:r>
              <w:t>grafica.</w:t>
            </w:r>
          </w:p>
        </w:tc>
      </w:tr>
      <w:tr w:rsidR="009C7700" w14:paraId="7B09B2DB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03E868BC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060695B8" w14:textId="77777777" w:rsidR="009C7700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45AA67C5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before="201" w:line="269" w:lineRule="exact"/>
              <w:ind w:hanging="360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14:paraId="355BC5B0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valore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limite</w:t>
            </w:r>
          </w:p>
          <w:p w14:paraId="1CBBB19A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Risoluzione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alcune</w:t>
            </w:r>
            <w:r>
              <w:rPr>
                <w:spacing w:val="-5"/>
              </w:rPr>
              <w:t xml:space="preserve"> </w:t>
            </w:r>
            <w:r>
              <w:t>forme</w:t>
            </w:r>
            <w:r>
              <w:rPr>
                <w:spacing w:val="-5"/>
              </w:rPr>
              <w:t xml:space="preserve"> </w:t>
            </w:r>
            <w:r>
              <w:t>indeterminate</w:t>
            </w:r>
          </w:p>
          <w:p w14:paraId="6799316B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Calcolo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asintoti</w:t>
            </w:r>
            <w:r>
              <w:rPr>
                <w:spacing w:val="-4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obliqui.</w:t>
            </w:r>
          </w:p>
        </w:tc>
      </w:tr>
    </w:tbl>
    <w:p w14:paraId="3E1F655C" w14:textId="77777777" w:rsidR="009C7700" w:rsidRDefault="009C7700">
      <w:pPr>
        <w:spacing w:line="269" w:lineRule="exact"/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5580402E" w14:textId="0A73688D" w:rsidR="009C7700" w:rsidRDefault="00953E65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9328" behindDoc="1" locked="0" layoutInCell="1" allowOverlap="1" wp14:anchorId="1CDC7BC1" wp14:editId="27ABF219">
                <wp:simplePos x="0" y="0"/>
                <wp:positionH relativeFrom="page">
                  <wp:posOffset>5142865</wp:posOffset>
                </wp:positionH>
                <wp:positionV relativeFrom="page">
                  <wp:posOffset>6024880</wp:posOffset>
                </wp:positionV>
                <wp:extent cx="1582420" cy="271780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1F9EA" id="Rectangle 2" o:spid="_x0000_s1026" style="position:absolute;margin-left:404.95pt;margin-top:474.4pt;width:124.6pt;height:21.4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8f8+qd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342B02AC" w14:textId="77777777" w:rsidR="009C7700" w:rsidRDefault="009C7700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9C7700" w14:paraId="3F8EBC83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11251C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6D84291" w14:textId="77777777" w:rsidR="009C7700" w:rsidRDefault="009C770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117E9782" w14:textId="77777777" w:rsidR="009C7700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87201B" w14:textId="77777777" w:rsidR="009C7700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AE78966" w14:textId="77777777" w:rsidR="009C7700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C7700" w14:paraId="6B4C1CFE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61E2B8BE" w14:textId="77777777" w:rsidR="009C7700" w:rsidRDefault="009C770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31FB" w14:textId="77777777" w:rsidR="009C7700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214845AC" w14:textId="77777777" w:rsidR="009C7700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A901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1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2A517D2E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133C2442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0547A397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065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before="135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5959606E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54D54F93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A9EA9" w14:textId="77777777" w:rsidR="009C7700" w:rsidRDefault="00000000">
            <w:pPr>
              <w:pStyle w:val="TableParagraph"/>
              <w:spacing w:before="131"/>
              <w:ind w:left="6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14:paraId="2D856E38" w14:textId="77777777" w:rsidR="009C7700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72E2365A" w14:textId="77777777" w:rsidR="009C7700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9C7700" w14:paraId="7C19CF83" w14:textId="77777777">
        <w:trPr>
          <w:trHeight w:val="188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20137A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3C1EE58" w14:textId="77777777" w:rsidR="009C7700" w:rsidRDefault="009C7700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21E18189" w14:textId="77777777" w:rsidR="009C7700" w:rsidRDefault="00000000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633316E5" w14:textId="77777777" w:rsidR="009C7700" w:rsidRDefault="00000000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CE3" w14:textId="77777777" w:rsidR="009C7700" w:rsidRDefault="00000000">
            <w:pPr>
              <w:pStyle w:val="TableParagraph"/>
              <w:spacing w:before="10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02E6A750" w14:textId="77777777" w:rsidR="009C7700" w:rsidRDefault="00000000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5AD492E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43DD4E7E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1C190E05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083B8BEB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4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36F64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3A8531EF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22D9792A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0C0A03D9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77424929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44FDA5FA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autoapprendimento</w:t>
            </w:r>
          </w:p>
          <w:p w14:paraId="51D539DE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9C7700" w14:paraId="7504FFA5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53ADAF1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DEDF6E3" w14:textId="77777777" w:rsidR="009C7700" w:rsidRDefault="009C770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6D254A2A" w14:textId="77777777" w:rsidR="009C7700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A9B1615" w14:textId="77777777" w:rsidR="009C7700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01F7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7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4D772E81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03FF988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154BB1C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A9AFFCF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7546B7B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1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7CAC523A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79DB87B5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228B5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66108EA1" w14:textId="77777777" w:rsidR="009C7700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243C9F77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44BE5E10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62B70BD" w14:textId="77777777" w:rsidR="009C7700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5B90F633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341DFD0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71340DDE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9C7700" w14:paraId="646C9C5C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BD062D6" w14:textId="77777777" w:rsidR="009C7700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9C7700" w14:paraId="283C57E8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5B74F7D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4712E9F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5167D2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ACC1085" w14:textId="77777777" w:rsidR="009C7700" w:rsidRDefault="009C770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1A27F82" w14:textId="77777777" w:rsidR="009C7700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52C0" w14:textId="77777777" w:rsidR="009C7700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5E2D7640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111E61AD" w14:textId="77777777" w:rsidR="009C7700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595D6F4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06435D0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F717156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4E15C4FC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3432E219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F1897CD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0D84483A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87C1" w14:textId="77777777" w:rsidR="009C7700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1C0BB0D0" w14:textId="77777777" w:rsidR="009C7700" w:rsidRDefault="009C7700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78AC9CC" w14:textId="77777777" w:rsidR="009C7700" w:rsidRDefault="00000000">
            <w:pPr>
              <w:pStyle w:val="TableParagraph"/>
              <w:spacing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726C4D5B" w14:textId="77777777" w:rsidR="009C7700" w:rsidRDefault="00000000">
            <w:pPr>
              <w:pStyle w:val="TableParagraph"/>
              <w:spacing w:before="179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3FE08961" w14:textId="77777777" w:rsidR="009C7700" w:rsidRDefault="00000000">
            <w:pPr>
              <w:pStyle w:val="TableParagraph"/>
              <w:spacing w:before="181" w:line="232" w:lineRule="auto"/>
              <w:ind w:left="63" w:right="245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240328AE" w14:textId="77777777" w:rsidR="009C7700" w:rsidRDefault="00000000">
            <w:pPr>
              <w:pStyle w:val="TableParagraph"/>
              <w:spacing w:before="178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60%.</w:t>
            </w:r>
          </w:p>
        </w:tc>
      </w:tr>
      <w:tr w:rsidR="009C7700" w14:paraId="243DB708" w14:textId="77777777">
        <w:trPr>
          <w:trHeight w:val="300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E0517B4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46B259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D8ECDFA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A80D6C6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BBC3395" w14:textId="77777777" w:rsidR="009C7700" w:rsidRDefault="00000000">
            <w:pPr>
              <w:pStyle w:val="TableParagraph"/>
              <w:spacing w:before="15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CA2C" w14:textId="77777777" w:rsidR="009C7700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383FDB2B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04C7CAA7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7FB62DD3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B08EA99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701C9545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13975FEC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1478AEC" w14:textId="77777777" w:rsidR="009C7700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20A93D54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17A27ED5" w14:textId="77777777" w:rsidR="009C7700" w:rsidRDefault="00000000">
            <w:pPr>
              <w:pStyle w:val="TableParagraph"/>
              <w:spacing w:before="6" w:line="268" w:lineRule="exact"/>
              <w:ind w:left="56" w:right="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FE87783" w14:textId="77777777" w:rsidR="009C7700" w:rsidRDefault="009C7700">
            <w:pPr>
              <w:rPr>
                <w:sz w:val="2"/>
                <w:szCs w:val="2"/>
              </w:rPr>
            </w:pPr>
          </w:p>
        </w:tc>
      </w:tr>
      <w:tr w:rsidR="009C7700" w14:paraId="14E61B54" w14:textId="77777777">
        <w:trPr>
          <w:trHeight w:val="541"/>
        </w:trPr>
        <w:tc>
          <w:tcPr>
            <w:tcW w:w="2861" w:type="dxa"/>
            <w:tcBorders>
              <w:top w:val="single" w:sz="4" w:space="0" w:color="000000"/>
            </w:tcBorders>
          </w:tcPr>
          <w:p w14:paraId="6EA36A98" w14:textId="77777777" w:rsidR="009C7700" w:rsidRDefault="00000000">
            <w:pPr>
              <w:pStyle w:val="TableParagraph"/>
              <w:spacing w:line="259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  <w:p w14:paraId="0E3D4E5F" w14:textId="77777777" w:rsidR="009C7700" w:rsidRDefault="00000000">
            <w:pPr>
              <w:pStyle w:val="TableParagraph"/>
              <w:spacing w:line="262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0F43D72" w14:textId="77777777" w:rsidR="009C770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  <w:tab w:val="left" w:pos="413"/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74" w:lineRule="exact"/>
              <w:ind w:right="5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basilare</w:t>
            </w:r>
          </w:p>
        </w:tc>
      </w:tr>
    </w:tbl>
    <w:p w14:paraId="5AB321FB" w14:textId="77777777" w:rsidR="009C7700" w:rsidRDefault="009C7700">
      <w:pPr>
        <w:spacing w:line="274" w:lineRule="exact"/>
        <w:rPr>
          <w:sz w:val="24"/>
        </w:rPr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252B8A6E" w14:textId="77777777" w:rsidR="009C7700" w:rsidRDefault="009C7700">
      <w:pPr>
        <w:rPr>
          <w:b/>
          <w:sz w:val="20"/>
        </w:rPr>
      </w:pPr>
    </w:p>
    <w:p w14:paraId="126A5530" w14:textId="77777777" w:rsidR="009C7700" w:rsidRDefault="009C7700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9C7700" w14:paraId="4617FCED" w14:textId="77777777">
        <w:trPr>
          <w:trHeight w:val="565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1452C0E5" w14:textId="77777777" w:rsidR="009C7700" w:rsidRDefault="009C7700">
            <w:pPr>
              <w:pStyle w:val="TableParagraph"/>
            </w:pPr>
          </w:p>
        </w:tc>
        <w:tc>
          <w:tcPr>
            <w:tcW w:w="7455" w:type="dxa"/>
            <w:tcBorders>
              <w:top w:val="single" w:sz="4" w:space="0" w:color="000000"/>
              <w:bottom w:val="single" w:sz="4" w:space="0" w:color="000000"/>
            </w:tcBorders>
          </w:tcPr>
          <w:p w14:paraId="45BEDC58" w14:textId="77777777" w:rsidR="009C7700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9C7700" w14:paraId="59B63DB3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214EEB96" w14:textId="77777777" w:rsidR="009C7700" w:rsidRDefault="009C7700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BB0AB03" w14:textId="77777777" w:rsidR="009C7700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  <w:tcBorders>
              <w:top w:val="single" w:sz="4" w:space="0" w:color="000000"/>
            </w:tcBorders>
          </w:tcPr>
          <w:p w14:paraId="739D83E7" w14:textId="77777777" w:rsidR="009C770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1"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7CDA31D2" w14:textId="77777777" w:rsidR="009C770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3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3F69D1F8" w14:textId="77777777" w:rsidR="00B54596" w:rsidRDefault="00B54596"/>
    <w:sectPr w:rsidR="00B54596">
      <w:pgSz w:w="11910" w:h="16840"/>
      <w:pgMar w:top="2600" w:right="360" w:bottom="280" w:left="74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E9925" w14:textId="77777777" w:rsidR="00E94620" w:rsidRDefault="00E94620">
      <w:r>
        <w:separator/>
      </w:r>
    </w:p>
  </w:endnote>
  <w:endnote w:type="continuationSeparator" w:id="0">
    <w:p w14:paraId="170F3E12" w14:textId="77777777" w:rsidR="00E94620" w:rsidRDefault="00E9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6E74D" w14:textId="77777777" w:rsidR="00E94620" w:rsidRDefault="00E94620">
      <w:r>
        <w:separator/>
      </w:r>
    </w:p>
  </w:footnote>
  <w:footnote w:type="continuationSeparator" w:id="0">
    <w:p w14:paraId="78B7100F" w14:textId="77777777" w:rsidR="00E94620" w:rsidRDefault="00E94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8A7EE" w14:textId="12736A15" w:rsidR="009C7700" w:rsidRDefault="00953E6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F6F9B4F" wp14:editId="23E139CE">
              <wp:simplePos x="0" y="0"/>
              <wp:positionH relativeFrom="page">
                <wp:posOffset>664210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9C7700" w14:paraId="7783DBF4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17D40D61" w14:textId="77777777" w:rsidR="009C7700" w:rsidRDefault="009C7700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D1211AA" w14:textId="77777777" w:rsidR="009C7700" w:rsidRDefault="00000000">
                                <w:pPr>
                                  <w:pStyle w:val="TableParagraph"/>
                                  <w:spacing w:line="242" w:lineRule="auto"/>
                                  <w:ind w:left="551" w:right="531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793C6EE9" w14:textId="77777777" w:rsidR="009C7700" w:rsidRDefault="00000000">
                                <w:pPr>
                                  <w:pStyle w:val="TableParagraph"/>
                                  <w:spacing w:before="5" w:line="273" w:lineRule="exact"/>
                                  <w:ind w:left="2252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E77DDC7" w14:textId="77777777" w:rsidR="009C7700" w:rsidRDefault="009C7700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9C7700" w14:paraId="59624541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9A167B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A5D2374" w14:textId="77777777" w:rsidR="009C7700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49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22610E1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9C7700" w14:paraId="41EA830C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A07AD53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03911369" w14:textId="77777777" w:rsidR="009C7700" w:rsidRDefault="00000000">
                                <w:pPr>
                                  <w:pStyle w:val="TableParagraph"/>
                                  <w:spacing w:line="253" w:lineRule="exact"/>
                                  <w:ind w:left="1263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FA256D8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5CB23076" w14:textId="77777777" w:rsidR="009C7700" w:rsidRDefault="009C7700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6F9B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2.3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9C7700" w14:paraId="7783DBF4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17D40D61" w14:textId="77777777" w:rsidR="009C7700" w:rsidRDefault="009C7700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D1211AA" w14:textId="77777777" w:rsidR="009C7700" w:rsidRDefault="00000000">
                          <w:pPr>
                            <w:pStyle w:val="TableParagraph"/>
                            <w:spacing w:line="242" w:lineRule="auto"/>
                            <w:ind w:left="551" w:right="531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793C6EE9" w14:textId="77777777" w:rsidR="009C7700" w:rsidRDefault="00000000">
                          <w:pPr>
                            <w:pStyle w:val="TableParagraph"/>
                            <w:spacing w:before="5" w:line="273" w:lineRule="exact"/>
                            <w:ind w:left="2252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E77DDC7" w14:textId="77777777" w:rsidR="009C7700" w:rsidRDefault="009C7700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9C7700" w14:paraId="59624541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189A167B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A5D2374" w14:textId="77777777" w:rsidR="009C7700" w:rsidRDefault="00000000">
                          <w:pPr>
                            <w:pStyle w:val="TableParagraph"/>
                            <w:spacing w:line="388" w:lineRule="exact"/>
                            <w:ind w:left="1465" w:right="1449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22610E1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9C7700" w14:paraId="41EA830C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2A07AD53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03911369" w14:textId="77777777" w:rsidR="009C7700" w:rsidRDefault="00000000">
                          <w:pPr>
                            <w:pStyle w:val="TableParagraph"/>
                            <w:spacing w:line="253" w:lineRule="exact"/>
                            <w:ind w:left="126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FA256D8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5CB23076" w14:textId="77777777" w:rsidR="009C7700" w:rsidRDefault="009C770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7792" behindDoc="1" locked="0" layoutInCell="1" allowOverlap="1" wp14:anchorId="17A5D774" wp14:editId="504747FE">
          <wp:simplePos x="0" y="0"/>
          <wp:positionH relativeFrom="page">
            <wp:posOffset>758703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38304" behindDoc="1" locked="0" layoutInCell="1" allowOverlap="1" wp14:anchorId="59A1C6B8" wp14:editId="2E516CD1">
          <wp:simplePos x="0" y="0"/>
          <wp:positionH relativeFrom="page">
            <wp:posOffset>5945560</wp:posOffset>
          </wp:positionH>
          <wp:positionV relativeFrom="page">
            <wp:posOffset>530877</wp:posOffset>
          </wp:positionV>
          <wp:extent cx="1280617" cy="78731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8816" behindDoc="1" locked="0" layoutInCell="1" allowOverlap="1" wp14:anchorId="04C85DF4" wp14:editId="3E5249C9">
              <wp:simplePos x="0" y="0"/>
              <wp:positionH relativeFrom="page">
                <wp:posOffset>712470</wp:posOffset>
              </wp:positionH>
              <wp:positionV relativeFrom="page">
                <wp:posOffset>1474470</wp:posOffset>
              </wp:positionV>
              <wp:extent cx="2557780" cy="1397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FEF82" w14:textId="1D78721F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</w:t>
                          </w:r>
                          <w:r w:rsidR="00CA061A">
                            <w:t>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CA061A">
                            <w:rPr>
                              <w:spacing w:val="-3"/>
                            </w:rPr>
                            <w:t>08</w:t>
                          </w:r>
                          <w:r>
                            <w:t>/</w:t>
                          </w:r>
                          <w:r w:rsidR="00CA061A">
                            <w:t>11</w:t>
                          </w:r>
                          <w:r>
                            <w:t>/202</w:t>
                          </w:r>
                          <w:r w:rsidR="00CA061A"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C85DF4" id="Text Box 5" o:spid="_x0000_s1027" type="#_x0000_t202" style="position:absolute;margin-left:56.1pt;margin-top:116.1pt;width:201.4pt;height:11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" filled="f" stroked="f">
              <v:textbox inset="0,0,0,0">
                <w:txbxContent>
                  <w:p w14:paraId="223FEF82" w14:textId="1D78721F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</w:t>
                    </w:r>
                    <w:r w:rsidR="00CA061A">
                      <w:t>4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CA061A">
                      <w:rPr>
                        <w:spacing w:val="-3"/>
                      </w:rPr>
                      <w:t>08</w:t>
                    </w:r>
                    <w:r>
                      <w:t>/</w:t>
                    </w:r>
                    <w:r w:rsidR="00CA061A">
                      <w:t>11</w:t>
                    </w:r>
                    <w:r>
                      <w:t>/202</w:t>
                    </w:r>
                    <w:r w:rsidR="00CA061A"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39328" behindDoc="1" locked="0" layoutInCell="1" allowOverlap="1" wp14:anchorId="15C90CD2" wp14:editId="2BC9F775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844550" cy="1397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8C59B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C90CD2" id="Text Box 4" o:spid="_x0000_s1028" type="#_x0000_t202" style="position:absolute;margin-left:458.1pt;margin-top:116.1pt;width:66.5pt;height:11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lk2gEAAJc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" filled="f" stroked="f">
              <v:textbox inset="0,0,0,0">
                <w:txbxContent>
                  <w:p w14:paraId="2588C59B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C8B7" w14:textId="77777777" w:rsidR="009C7700" w:rsidRDefault="009C7700">
    <w:pPr>
      <w:pStyle w:val="Corpotesto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A510" w14:textId="4C74D783" w:rsidR="009C7700" w:rsidRDefault="00953E6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5CFD8A16" wp14:editId="13E17C93">
              <wp:simplePos x="0" y="0"/>
              <wp:positionH relativeFrom="page">
                <wp:posOffset>575945</wp:posOffset>
              </wp:positionH>
              <wp:positionV relativeFrom="page">
                <wp:posOffset>457200</wp:posOffset>
              </wp:positionV>
              <wp:extent cx="6602095" cy="10185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9C7700" w14:paraId="5504B2B6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3EABD7F8" w14:textId="77777777" w:rsidR="009C7700" w:rsidRDefault="009C7700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1891AA9" w14:textId="77777777" w:rsidR="009C7700" w:rsidRDefault="00000000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63D0AFDE" w14:textId="77777777" w:rsidR="009C7700" w:rsidRDefault="00000000">
                                <w:pPr>
                                  <w:pStyle w:val="TableParagraph"/>
                                  <w:spacing w:line="278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57F7B5C2" w14:textId="77777777" w:rsidR="009C7700" w:rsidRDefault="009C7700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9C7700" w14:paraId="32BDF765" w14:textId="77777777">
                            <w:trPr>
                              <w:trHeight w:val="402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48C4CA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2B23699" w14:textId="77777777" w:rsidR="009C7700" w:rsidRDefault="00000000">
                                <w:pPr>
                                  <w:pStyle w:val="TableParagraph"/>
                                  <w:spacing w:line="383" w:lineRule="exact"/>
                                  <w:ind w:left="1460" w:right="145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9E574C8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9C7700" w14:paraId="4281BDCF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CC8B642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B04D046" w14:textId="77777777" w:rsidR="009C7700" w:rsidRDefault="00000000">
                                <w:pPr>
                                  <w:pStyle w:val="TableParagraph"/>
                                  <w:spacing w:before="1" w:line="257" w:lineRule="exact"/>
                                  <w:ind w:left="125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2B70685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65B8F76" w14:textId="77777777" w:rsidR="009C7700" w:rsidRDefault="009C7700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D8A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5.35pt;margin-top:36pt;width:519.85pt;height:80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z02wEAAJkDAAAOAAAAZHJzL2Uyb0RvYy54bWysU81u1DAQviPxDpbvbJKFrk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9C7700" w14:paraId="5504B2B6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3EABD7F8" w14:textId="77777777" w:rsidR="009C7700" w:rsidRDefault="009C7700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1891AA9" w14:textId="77777777" w:rsidR="009C7700" w:rsidRDefault="00000000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63D0AFDE" w14:textId="77777777" w:rsidR="009C7700" w:rsidRDefault="00000000">
                          <w:pPr>
                            <w:pStyle w:val="TableParagraph"/>
                            <w:spacing w:line="278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57F7B5C2" w14:textId="77777777" w:rsidR="009C7700" w:rsidRDefault="009C7700">
                          <w:pPr>
                            <w:pStyle w:val="TableParagraph"/>
                          </w:pPr>
                        </w:p>
                      </w:tc>
                    </w:tr>
                    <w:tr w:rsidR="009C7700" w14:paraId="32BDF765" w14:textId="77777777">
                      <w:trPr>
                        <w:trHeight w:val="402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048C4CA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2B23699" w14:textId="77777777" w:rsidR="009C7700" w:rsidRDefault="00000000">
                          <w:pPr>
                            <w:pStyle w:val="TableParagraph"/>
                            <w:spacing w:line="383" w:lineRule="exact"/>
                            <w:ind w:left="1460" w:right="145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9E574C8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9C7700" w14:paraId="4281BDCF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CC8B642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B04D046" w14:textId="77777777" w:rsidR="009C7700" w:rsidRDefault="00000000">
                          <w:pPr>
                            <w:pStyle w:val="TableParagraph"/>
                            <w:spacing w:before="1" w:line="257" w:lineRule="exact"/>
                            <w:ind w:left="125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2B70685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65B8F76" w14:textId="77777777" w:rsidR="009C7700" w:rsidRDefault="009C770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9840" behindDoc="1" locked="0" layoutInCell="1" allowOverlap="1" wp14:anchorId="05A757DF" wp14:editId="7FE2AC5F">
          <wp:simplePos x="0" y="0"/>
          <wp:positionH relativeFrom="page">
            <wp:posOffset>669168</wp:posOffset>
          </wp:positionH>
          <wp:positionV relativeFrom="page">
            <wp:posOffset>479938</wp:posOffset>
          </wp:positionV>
          <wp:extent cx="1400809" cy="52641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40352" behindDoc="1" locked="0" layoutInCell="1" allowOverlap="1" wp14:anchorId="35FBB8B7" wp14:editId="14EA163B">
          <wp:simplePos x="0" y="0"/>
          <wp:positionH relativeFrom="page">
            <wp:posOffset>5856029</wp:posOffset>
          </wp:positionH>
          <wp:positionV relativeFrom="page">
            <wp:posOffset>584852</wp:posOffset>
          </wp:positionV>
          <wp:extent cx="1280617" cy="787311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40864" behindDoc="1" locked="0" layoutInCell="1" allowOverlap="1" wp14:anchorId="73638F6D" wp14:editId="61AC84EE">
              <wp:simplePos x="0" y="0"/>
              <wp:positionH relativeFrom="page">
                <wp:posOffset>532765</wp:posOffset>
              </wp:positionH>
              <wp:positionV relativeFrom="page">
                <wp:posOffset>1526540</wp:posOffset>
              </wp:positionV>
              <wp:extent cx="2557780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52A33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638F6D" id="Text Box 2" o:spid="_x0000_s1030" type="#_x0000_t202" style="position:absolute;margin-left:41.95pt;margin-top:120.2pt;width:201.4pt;height:11pt;z-index:-161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o03AEAAJgDAAAOAAAAZHJzL2Uyb0RvYy54bWysU9tu2zAMfR+wfxD0vtjJ1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" filled="f" stroked="f">
              <v:textbox inset="0,0,0,0">
                <w:txbxContent>
                  <w:p w14:paraId="41452A33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41376" behindDoc="1" locked="0" layoutInCell="1" allowOverlap="1" wp14:anchorId="4D823911" wp14:editId="18E60CEE">
              <wp:simplePos x="0" y="0"/>
              <wp:positionH relativeFrom="page">
                <wp:posOffset>5638165</wp:posOffset>
              </wp:positionH>
              <wp:positionV relativeFrom="page">
                <wp:posOffset>1526540</wp:posOffset>
              </wp:positionV>
              <wp:extent cx="84455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1E81C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823911" id="Text Box 1" o:spid="_x0000_s1031" type="#_x0000_t202" style="position:absolute;margin-left:443.95pt;margin-top:120.2pt;width:66.5pt;height:11pt;z-index:-161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" filled="f" stroked="f">
              <v:textbox inset="0,0,0,0">
                <w:txbxContent>
                  <w:p w14:paraId="1FC1E81C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842"/>
    <w:multiLevelType w:val="hybridMultilevel"/>
    <w:tmpl w:val="9C48F01A"/>
    <w:lvl w:ilvl="0" w:tplc="93908D6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03CDEE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EF5071A4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DA22C4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9D38FB1A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C7209AD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AC0FD9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30D4954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526FD9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4892FA1"/>
    <w:multiLevelType w:val="hybridMultilevel"/>
    <w:tmpl w:val="EF9836C2"/>
    <w:lvl w:ilvl="0" w:tplc="2778AB90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0C48762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311E93CC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72CC9D9E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2E90CE84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14742A08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BCEC2100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7B3043BE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5986ECB4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06940B56"/>
    <w:multiLevelType w:val="hybridMultilevel"/>
    <w:tmpl w:val="2A9E55C0"/>
    <w:lvl w:ilvl="0" w:tplc="01EC19A2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C8A1FD2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246A7E34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2ADEF22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D4C66BEC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A588F13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863E9FB2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D6368D9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E368CB9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3" w15:restartNumberingAfterBreak="0">
    <w:nsid w:val="0BA31E72"/>
    <w:multiLevelType w:val="hybridMultilevel"/>
    <w:tmpl w:val="40323740"/>
    <w:lvl w:ilvl="0" w:tplc="229C0F5A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5D2EE44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5C2C9AC8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79DC935C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C532C392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3D90260A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41C0B90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D8D63136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6D04BC76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4" w15:restartNumberingAfterBreak="0">
    <w:nsid w:val="14273FF7"/>
    <w:multiLevelType w:val="hybridMultilevel"/>
    <w:tmpl w:val="428423A4"/>
    <w:lvl w:ilvl="0" w:tplc="ABCC2F52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D7ECA30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26B65B86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A6C0B74C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7FB84144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6298E4D8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E4AA020A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74B85C3A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9A18EF9A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5" w15:restartNumberingAfterBreak="0">
    <w:nsid w:val="290151EA"/>
    <w:multiLevelType w:val="hybridMultilevel"/>
    <w:tmpl w:val="8B723144"/>
    <w:lvl w:ilvl="0" w:tplc="86EEE13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9D80D792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B6CC446E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9D2C4026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843A0948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612C641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1C7882B0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1ADCE09A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179870F6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9653DD0"/>
    <w:multiLevelType w:val="hybridMultilevel"/>
    <w:tmpl w:val="42B6AE02"/>
    <w:lvl w:ilvl="0" w:tplc="380EDA72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0A81AB8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5EF41EF2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7C7AF21C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B094C39A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763652FE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7286E100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57E67F44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C0E83A30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7" w15:restartNumberingAfterBreak="0">
    <w:nsid w:val="2FF03DC4"/>
    <w:multiLevelType w:val="hybridMultilevel"/>
    <w:tmpl w:val="A53A180A"/>
    <w:lvl w:ilvl="0" w:tplc="7DC2F3FA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20EB3DC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8AF8E562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7CE4AC68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BE1AA724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90B4B29E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DF74299E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E2E62610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98022FB4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8" w15:restartNumberingAfterBreak="0">
    <w:nsid w:val="376E2BB7"/>
    <w:multiLevelType w:val="hybridMultilevel"/>
    <w:tmpl w:val="6D0AB5DC"/>
    <w:lvl w:ilvl="0" w:tplc="35882FDA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4288D3A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79982278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98244812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3E80102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6F14DE1A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1124EE8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A89C0FAA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43B87F2C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AEB03FA"/>
    <w:multiLevelType w:val="hybridMultilevel"/>
    <w:tmpl w:val="5776D7BA"/>
    <w:lvl w:ilvl="0" w:tplc="83EA0ED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AA807C18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155CEBA2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6EE2375C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1B6AF0D0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E550EB12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A552BF08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148A546C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3DF8E782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3B2E202D"/>
    <w:multiLevelType w:val="hybridMultilevel"/>
    <w:tmpl w:val="29C6F018"/>
    <w:lvl w:ilvl="0" w:tplc="70BEA970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52E569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2CE49416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EE86956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91981B0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B178DB2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DF44F75E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96E2F98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287EEA3A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1" w15:restartNumberingAfterBreak="0">
    <w:nsid w:val="3EE34673"/>
    <w:multiLevelType w:val="hybridMultilevel"/>
    <w:tmpl w:val="E08880FA"/>
    <w:lvl w:ilvl="0" w:tplc="7F94CB26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A5CA578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9DB81298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9F8F41A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27207AB8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5D202B9A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2E442D3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AA923420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0E08B9AA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2" w15:restartNumberingAfterBreak="0">
    <w:nsid w:val="3F2D6774"/>
    <w:multiLevelType w:val="hybridMultilevel"/>
    <w:tmpl w:val="1DBC17B2"/>
    <w:lvl w:ilvl="0" w:tplc="53C2C3E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D9630D4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876CB594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6042192C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14B82C64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87343AC4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C04CC476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9F669F44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7BA6FDC0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23F2135"/>
    <w:multiLevelType w:val="hybridMultilevel"/>
    <w:tmpl w:val="5C4C54DE"/>
    <w:lvl w:ilvl="0" w:tplc="549EAC48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E24B41A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EB8026D6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42202D92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C0B2F54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15E206A0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6A081336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7646B85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F72C1568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43C23AF2"/>
    <w:multiLevelType w:val="hybridMultilevel"/>
    <w:tmpl w:val="2B90BF00"/>
    <w:lvl w:ilvl="0" w:tplc="D6FAECBC">
      <w:numFmt w:val="bullet"/>
      <w:lvlText w:val="□"/>
      <w:lvlJc w:val="left"/>
      <w:pPr>
        <w:ind w:left="334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9483CA4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BC5457D8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6E38DB1E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94ACF8F4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45C04592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854ADAB0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546E93BC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028AA93E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15" w15:restartNumberingAfterBreak="0">
    <w:nsid w:val="47693B85"/>
    <w:multiLevelType w:val="hybridMultilevel"/>
    <w:tmpl w:val="1B6AFCB4"/>
    <w:lvl w:ilvl="0" w:tplc="4D50840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E7A5A72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3CC49480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9FBEB420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C1BE3C16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79ECE9B8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E8A81742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AC7ED46A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8A04445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16" w15:restartNumberingAfterBreak="0">
    <w:nsid w:val="494F1E92"/>
    <w:multiLevelType w:val="hybridMultilevel"/>
    <w:tmpl w:val="20D4B688"/>
    <w:lvl w:ilvl="0" w:tplc="0F161802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C88E0F6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BBB251C6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949816D6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702CD786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B50AF432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B3D46568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BD4CB4F6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B7A0F52E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17" w15:restartNumberingAfterBreak="0">
    <w:nsid w:val="496B5356"/>
    <w:multiLevelType w:val="hybridMultilevel"/>
    <w:tmpl w:val="9022C9E2"/>
    <w:lvl w:ilvl="0" w:tplc="7EE45834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500427E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3F2034A8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7526CC36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F13AEC12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2CF4EE9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B07E79B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74F6881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1DB0516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8" w15:restartNumberingAfterBreak="0">
    <w:nsid w:val="497D16A8"/>
    <w:multiLevelType w:val="hybridMultilevel"/>
    <w:tmpl w:val="B6B017A2"/>
    <w:lvl w:ilvl="0" w:tplc="ED6CDF7E">
      <w:numFmt w:val="bullet"/>
      <w:lvlText w:val=""/>
      <w:lvlJc w:val="left"/>
      <w:pPr>
        <w:ind w:left="417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D826D0">
      <w:numFmt w:val="bullet"/>
      <w:lvlText w:val="•"/>
      <w:lvlJc w:val="left"/>
      <w:pPr>
        <w:ind w:left="1117" w:hanging="340"/>
      </w:pPr>
      <w:rPr>
        <w:rFonts w:hint="default"/>
        <w:lang w:val="it-IT" w:eastAsia="en-US" w:bidi="ar-SA"/>
      </w:rPr>
    </w:lvl>
    <w:lvl w:ilvl="2" w:tplc="6058964C">
      <w:numFmt w:val="bullet"/>
      <w:lvlText w:val="•"/>
      <w:lvlJc w:val="left"/>
      <w:pPr>
        <w:ind w:left="1815" w:hanging="340"/>
      </w:pPr>
      <w:rPr>
        <w:rFonts w:hint="default"/>
        <w:lang w:val="it-IT" w:eastAsia="en-US" w:bidi="ar-SA"/>
      </w:rPr>
    </w:lvl>
    <w:lvl w:ilvl="3" w:tplc="78143C88">
      <w:numFmt w:val="bullet"/>
      <w:lvlText w:val="•"/>
      <w:lvlJc w:val="left"/>
      <w:pPr>
        <w:ind w:left="2512" w:hanging="340"/>
      </w:pPr>
      <w:rPr>
        <w:rFonts w:hint="default"/>
        <w:lang w:val="it-IT" w:eastAsia="en-US" w:bidi="ar-SA"/>
      </w:rPr>
    </w:lvl>
    <w:lvl w:ilvl="4" w:tplc="A38E003A">
      <w:numFmt w:val="bullet"/>
      <w:lvlText w:val="•"/>
      <w:lvlJc w:val="left"/>
      <w:pPr>
        <w:ind w:left="3210" w:hanging="340"/>
      </w:pPr>
      <w:rPr>
        <w:rFonts w:hint="default"/>
        <w:lang w:val="it-IT" w:eastAsia="en-US" w:bidi="ar-SA"/>
      </w:rPr>
    </w:lvl>
    <w:lvl w:ilvl="5" w:tplc="26C4790E">
      <w:numFmt w:val="bullet"/>
      <w:lvlText w:val="•"/>
      <w:lvlJc w:val="left"/>
      <w:pPr>
        <w:ind w:left="3908" w:hanging="340"/>
      </w:pPr>
      <w:rPr>
        <w:rFonts w:hint="default"/>
        <w:lang w:val="it-IT" w:eastAsia="en-US" w:bidi="ar-SA"/>
      </w:rPr>
    </w:lvl>
    <w:lvl w:ilvl="6" w:tplc="88F8377C">
      <w:numFmt w:val="bullet"/>
      <w:lvlText w:val="•"/>
      <w:lvlJc w:val="left"/>
      <w:pPr>
        <w:ind w:left="4605" w:hanging="340"/>
      </w:pPr>
      <w:rPr>
        <w:rFonts w:hint="default"/>
        <w:lang w:val="it-IT" w:eastAsia="en-US" w:bidi="ar-SA"/>
      </w:rPr>
    </w:lvl>
    <w:lvl w:ilvl="7" w:tplc="0794125C">
      <w:numFmt w:val="bullet"/>
      <w:lvlText w:val="•"/>
      <w:lvlJc w:val="left"/>
      <w:pPr>
        <w:ind w:left="5303" w:hanging="340"/>
      </w:pPr>
      <w:rPr>
        <w:rFonts w:hint="default"/>
        <w:lang w:val="it-IT" w:eastAsia="en-US" w:bidi="ar-SA"/>
      </w:rPr>
    </w:lvl>
    <w:lvl w:ilvl="8" w:tplc="CB028094">
      <w:numFmt w:val="bullet"/>
      <w:lvlText w:val="•"/>
      <w:lvlJc w:val="left"/>
      <w:pPr>
        <w:ind w:left="6000" w:hanging="340"/>
      </w:pPr>
      <w:rPr>
        <w:rFonts w:hint="default"/>
        <w:lang w:val="it-IT" w:eastAsia="en-US" w:bidi="ar-SA"/>
      </w:rPr>
    </w:lvl>
  </w:abstractNum>
  <w:abstractNum w:abstractNumId="19" w15:restartNumberingAfterBreak="0">
    <w:nsid w:val="4E4D2047"/>
    <w:multiLevelType w:val="hybridMultilevel"/>
    <w:tmpl w:val="F6E688F8"/>
    <w:lvl w:ilvl="0" w:tplc="F4B2FB82">
      <w:numFmt w:val="bullet"/>
      <w:lvlText w:val=""/>
      <w:lvlJc w:val="left"/>
      <w:pPr>
        <w:ind w:left="417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4127464">
      <w:numFmt w:val="bullet"/>
      <w:lvlText w:val="•"/>
      <w:lvlJc w:val="left"/>
      <w:pPr>
        <w:ind w:left="1117" w:hanging="340"/>
      </w:pPr>
      <w:rPr>
        <w:rFonts w:hint="default"/>
        <w:lang w:val="it-IT" w:eastAsia="en-US" w:bidi="ar-SA"/>
      </w:rPr>
    </w:lvl>
    <w:lvl w:ilvl="2" w:tplc="C1D23E08">
      <w:numFmt w:val="bullet"/>
      <w:lvlText w:val="•"/>
      <w:lvlJc w:val="left"/>
      <w:pPr>
        <w:ind w:left="1815" w:hanging="340"/>
      </w:pPr>
      <w:rPr>
        <w:rFonts w:hint="default"/>
        <w:lang w:val="it-IT" w:eastAsia="en-US" w:bidi="ar-SA"/>
      </w:rPr>
    </w:lvl>
    <w:lvl w:ilvl="3" w:tplc="457C354E">
      <w:numFmt w:val="bullet"/>
      <w:lvlText w:val="•"/>
      <w:lvlJc w:val="left"/>
      <w:pPr>
        <w:ind w:left="2512" w:hanging="340"/>
      </w:pPr>
      <w:rPr>
        <w:rFonts w:hint="default"/>
        <w:lang w:val="it-IT" w:eastAsia="en-US" w:bidi="ar-SA"/>
      </w:rPr>
    </w:lvl>
    <w:lvl w:ilvl="4" w:tplc="6F8CF1D2">
      <w:numFmt w:val="bullet"/>
      <w:lvlText w:val="•"/>
      <w:lvlJc w:val="left"/>
      <w:pPr>
        <w:ind w:left="3210" w:hanging="340"/>
      </w:pPr>
      <w:rPr>
        <w:rFonts w:hint="default"/>
        <w:lang w:val="it-IT" w:eastAsia="en-US" w:bidi="ar-SA"/>
      </w:rPr>
    </w:lvl>
    <w:lvl w:ilvl="5" w:tplc="A1642BDE">
      <w:numFmt w:val="bullet"/>
      <w:lvlText w:val="•"/>
      <w:lvlJc w:val="left"/>
      <w:pPr>
        <w:ind w:left="3908" w:hanging="340"/>
      </w:pPr>
      <w:rPr>
        <w:rFonts w:hint="default"/>
        <w:lang w:val="it-IT" w:eastAsia="en-US" w:bidi="ar-SA"/>
      </w:rPr>
    </w:lvl>
    <w:lvl w:ilvl="6" w:tplc="6DA601A6">
      <w:numFmt w:val="bullet"/>
      <w:lvlText w:val="•"/>
      <w:lvlJc w:val="left"/>
      <w:pPr>
        <w:ind w:left="4605" w:hanging="340"/>
      </w:pPr>
      <w:rPr>
        <w:rFonts w:hint="default"/>
        <w:lang w:val="it-IT" w:eastAsia="en-US" w:bidi="ar-SA"/>
      </w:rPr>
    </w:lvl>
    <w:lvl w:ilvl="7" w:tplc="BA4A3C3C">
      <w:numFmt w:val="bullet"/>
      <w:lvlText w:val="•"/>
      <w:lvlJc w:val="left"/>
      <w:pPr>
        <w:ind w:left="5303" w:hanging="340"/>
      </w:pPr>
      <w:rPr>
        <w:rFonts w:hint="default"/>
        <w:lang w:val="it-IT" w:eastAsia="en-US" w:bidi="ar-SA"/>
      </w:rPr>
    </w:lvl>
    <w:lvl w:ilvl="8" w:tplc="47981A00">
      <w:numFmt w:val="bullet"/>
      <w:lvlText w:val="•"/>
      <w:lvlJc w:val="left"/>
      <w:pPr>
        <w:ind w:left="6000" w:hanging="340"/>
      </w:pPr>
      <w:rPr>
        <w:rFonts w:hint="default"/>
        <w:lang w:val="it-IT" w:eastAsia="en-US" w:bidi="ar-SA"/>
      </w:rPr>
    </w:lvl>
  </w:abstractNum>
  <w:abstractNum w:abstractNumId="20" w15:restartNumberingAfterBreak="0">
    <w:nsid w:val="576A4C32"/>
    <w:multiLevelType w:val="hybridMultilevel"/>
    <w:tmpl w:val="BCBE4450"/>
    <w:lvl w:ilvl="0" w:tplc="3DD6909A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03C04F2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0C660E5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F42A9120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E4BEFD98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38E28D08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F306BC1C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343EAB0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5FCA35EE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1" w15:restartNumberingAfterBreak="0">
    <w:nsid w:val="580E575B"/>
    <w:multiLevelType w:val="hybridMultilevel"/>
    <w:tmpl w:val="ECC87B3A"/>
    <w:lvl w:ilvl="0" w:tplc="DD48C874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C5ACFB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3CA0242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142B95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39DE8B5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7C706C68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3B72F54E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584CF810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06F2CCDC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2" w15:restartNumberingAfterBreak="0">
    <w:nsid w:val="58EE7E75"/>
    <w:multiLevelType w:val="hybridMultilevel"/>
    <w:tmpl w:val="28220A64"/>
    <w:lvl w:ilvl="0" w:tplc="1C5EA490">
      <w:numFmt w:val="bullet"/>
      <w:lvlText w:val="□"/>
      <w:lvlJc w:val="left"/>
      <w:pPr>
        <w:ind w:left="334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04E0B56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64CEC22C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B4941C8A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44DE827C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6AB2A6CA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17628B6C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3D26331A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D0DE4EF8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23" w15:restartNumberingAfterBreak="0">
    <w:nsid w:val="5B5E7E4F"/>
    <w:multiLevelType w:val="hybridMultilevel"/>
    <w:tmpl w:val="03BCC27A"/>
    <w:lvl w:ilvl="0" w:tplc="700CD5D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5CCD1FC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427ACB14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69B2634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6512D99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48EE2B88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611253B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2E8AB0BA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3D0C898E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5D7F1492"/>
    <w:multiLevelType w:val="hybridMultilevel"/>
    <w:tmpl w:val="94086C6C"/>
    <w:lvl w:ilvl="0" w:tplc="F26E1976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3B68FF4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29201B20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040A5674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11486B9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EBF475DE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593E1EA8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8170317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934C6C70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5" w15:restartNumberingAfterBreak="0">
    <w:nsid w:val="5FFC1BBF"/>
    <w:multiLevelType w:val="hybridMultilevel"/>
    <w:tmpl w:val="6360CA54"/>
    <w:lvl w:ilvl="0" w:tplc="733C202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D3AF02C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807A4CFE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077EC4DA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76B44C3E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5F1C0BB6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B7AA84A6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790A0B64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442249A6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6" w15:restartNumberingAfterBreak="0">
    <w:nsid w:val="61BF2D75"/>
    <w:multiLevelType w:val="hybridMultilevel"/>
    <w:tmpl w:val="5CB61E88"/>
    <w:lvl w:ilvl="0" w:tplc="C49AB90C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F5233E8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9976C978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749850A8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ABAC87C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455410E4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7E70EDFA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3FA623C6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A69C3052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7" w15:restartNumberingAfterBreak="0">
    <w:nsid w:val="62772922"/>
    <w:multiLevelType w:val="hybridMultilevel"/>
    <w:tmpl w:val="8F923F76"/>
    <w:lvl w:ilvl="0" w:tplc="E2100150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73ECE90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289EAEAA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43CE8826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8A2C2852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2E3AD97A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AD5895EA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E1368F06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3DF08300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8" w15:restartNumberingAfterBreak="0">
    <w:nsid w:val="63F56DA2"/>
    <w:multiLevelType w:val="hybridMultilevel"/>
    <w:tmpl w:val="58AE616A"/>
    <w:lvl w:ilvl="0" w:tplc="81421EAE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F82DB88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91BC5A88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84009580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E8EEB812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304413BA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0DA6F92A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832CCE94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A54CDDAA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29" w15:restartNumberingAfterBreak="0">
    <w:nsid w:val="6AF1663D"/>
    <w:multiLevelType w:val="hybridMultilevel"/>
    <w:tmpl w:val="05D04DCA"/>
    <w:lvl w:ilvl="0" w:tplc="D2268FE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DF4AF7A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507AC43A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695C7E9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45C62710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E56873A4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CAB87408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B7282AA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4CF6E6EE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30" w15:restartNumberingAfterBreak="0">
    <w:nsid w:val="6D3A2320"/>
    <w:multiLevelType w:val="hybridMultilevel"/>
    <w:tmpl w:val="642EAFB0"/>
    <w:lvl w:ilvl="0" w:tplc="7D92B3A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EFAC496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69AC67C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A9AE40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5112731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706453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64663E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9EC8D6F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EA2A112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1" w15:restartNumberingAfterBreak="0">
    <w:nsid w:val="749975DD"/>
    <w:multiLevelType w:val="hybridMultilevel"/>
    <w:tmpl w:val="EFA2CBAE"/>
    <w:lvl w:ilvl="0" w:tplc="4C8E3F4A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584142C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64081066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8A623826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6674041E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7120395A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8F52A560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ED128808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3F7AB27A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32" w15:restartNumberingAfterBreak="0">
    <w:nsid w:val="77246CE2"/>
    <w:multiLevelType w:val="hybridMultilevel"/>
    <w:tmpl w:val="B4629BC2"/>
    <w:lvl w:ilvl="0" w:tplc="DB0E4EA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5729F32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B618559C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DB96C354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1D12C016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B714F46C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91BC4ACC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DA20BD3C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58CE7322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33" w15:restartNumberingAfterBreak="0">
    <w:nsid w:val="7AB36D54"/>
    <w:multiLevelType w:val="hybridMultilevel"/>
    <w:tmpl w:val="E2B257F2"/>
    <w:lvl w:ilvl="0" w:tplc="45622B28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D80D10A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196CC128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D3F4C6A0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6DAA7336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73D2C066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C8A9A94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8D3CA5FA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E6CCB450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num w:numId="1" w16cid:durableId="1329482396">
    <w:abstractNumId w:val="12"/>
  </w:num>
  <w:num w:numId="2" w16cid:durableId="2050907508">
    <w:abstractNumId w:val="8"/>
  </w:num>
  <w:num w:numId="3" w16cid:durableId="1375809673">
    <w:abstractNumId w:val="29"/>
  </w:num>
  <w:num w:numId="4" w16cid:durableId="528953657">
    <w:abstractNumId w:val="4"/>
  </w:num>
  <w:num w:numId="5" w16cid:durableId="2124574435">
    <w:abstractNumId w:val="33"/>
  </w:num>
  <w:num w:numId="6" w16cid:durableId="456874341">
    <w:abstractNumId w:val="32"/>
  </w:num>
  <w:num w:numId="7" w16cid:durableId="1040980250">
    <w:abstractNumId w:val="1"/>
  </w:num>
  <w:num w:numId="8" w16cid:durableId="264535415">
    <w:abstractNumId w:val="14"/>
  </w:num>
  <w:num w:numId="9" w16cid:durableId="877863128">
    <w:abstractNumId w:val="6"/>
  </w:num>
  <w:num w:numId="10" w16cid:durableId="121077294">
    <w:abstractNumId w:val="13"/>
  </w:num>
  <w:num w:numId="11" w16cid:durableId="1911307249">
    <w:abstractNumId w:val="18"/>
  </w:num>
  <w:num w:numId="12" w16cid:durableId="204758649">
    <w:abstractNumId w:val="19"/>
  </w:num>
  <w:num w:numId="13" w16cid:durableId="339164086">
    <w:abstractNumId w:val="20"/>
  </w:num>
  <w:num w:numId="14" w16cid:durableId="565840409">
    <w:abstractNumId w:val="26"/>
  </w:num>
  <w:num w:numId="15" w16cid:durableId="1669137348">
    <w:abstractNumId w:val="11"/>
  </w:num>
  <w:num w:numId="16" w16cid:durableId="21906701">
    <w:abstractNumId w:val="0"/>
  </w:num>
  <w:num w:numId="17" w16cid:durableId="2114091446">
    <w:abstractNumId w:val="9"/>
  </w:num>
  <w:num w:numId="18" w16cid:durableId="1483546422">
    <w:abstractNumId w:val="25"/>
  </w:num>
  <w:num w:numId="19" w16cid:durableId="1895700650">
    <w:abstractNumId w:val="23"/>
  </w:num>
  <w:num w:numId="20" w16cid:durableId="1875073633">
    <w:abstractNumId w:val="15"/>
  </w:num>
  <w:num w:numId="21" w16cid:durableId="1430664211">
    <w:abstractNumId w:val="16"/>
  </w:num>
  <w:num w:numId="22" w16cid:durableId="1850175935">
    <w:abstractNumId w:val="3"/>
  </w:num>
  <w:num w:numId="23" w16cid:durableId="1390112546">
    <w:abstractNumId w:val="7"/>
  </w:num>
  <w:num w:numId="24" w16cid:durableId="15861008">
    <w:abstractNumId w:val="27"/>
  </w:num>
  <w:num w:numId="25" w16cid:durableId="1096557151">
    <w:abstractNumId w:val="22"/>
  </w:num>
  <w:num w:numId="26" w16cid:durableId="1097751084">
    <w:abstractNumId w:val="28"/>
  </w:num>
  <w:num w:numId="27" w16cid:durableId="459686204">
    <w:abstractNumId w:val="24"/>
  </w:num>
  <w:num w:numId="28" w16cid:durableId="897590622">
    <w:abstractNumId w:val="17"/>
  </w:num>
  <w:num w:numId="29" w16cid:durableId="1587374992">
    <w:abstractNumId w:val="21"/>
  </w:num>
  <w:num w:numId="30" w16cid:durableId="1628196968">
    <w:abstractNumId w:val="31"/>
  </w:num>
  <w:num w:numId="31" w16cid:durableId="1998730307">
    <w:abstractNumId w:val="10"/>
  </w:num>
  <w:num w:numId="32" w16cid:durableId="1709914059">
    <w:abstractNumId w:val="2"/>
  </w:num>
  <w:num w:numId="33" w16cid:durableId="1069571442">
    <w:abstractNumId w:val="30"/>
  </w:num>
  <w:num w:numId="34" w16cid:durableId="433091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00"/>
    <w:rsid w:val="00953E65"/>
    <w:rsid w:val="009C7700"/>
    <w:rsid w:val="00B54596"/>
    <w:rsid w:val="00BF3ACA"/>
    <w:rsid w:val="00CA061A"/>
    <w:rsid w:val="00D63D10"/>
    <w:rsid w:val="00E9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7B78D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8"/>
      <w:ind w:left="11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81"/>
      <w:ind w:left="1390" w:right="755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06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61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06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61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1381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2023-04-13T15:09:00Z</dcterms:created>
  <dcterms:modified xsi:type="dcterms:W3CDTF">2023-04-18T11:36:00Z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