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A125" w14:textId="391E05AB" w:rsidR="00112D91" w:rsidRDefault="0094160D" w:rsidP="00BD61C3">
      <w:pPr>
        <w:spacing w:after="0" w:line="240" w:lineRule="auto"/>
        <w:jc w:val="center"/>
        <w:rPr>
          <w:rFonts w:ascii="Verdana" w:eastAsia="Times New Roman" w:hAnsi="Verdana" w:cs="Times New Roman"/>
          <w:snapToGrid w:val="0"/>
          <w:sz w:val="16"/>
          <w:szCs w:val="16"/>
        </w:rPr>
      </w:pPr>
      <w:r w:rsidRPr="00294278">
        <w:rPr>
          <w:noProof/>
        </w:rPr>
        <w:drawing>
          <wp:anchor distT="0" distB="0" distL="114300" distR="114300" simplePos="0" relativeHeight="251659264" behindDoc="0" locked="0" layoutInCell="1" allowOverlap="1" wp14:anchorId="4FCC487D" wp14:editId="6B05B54E">
            <wp:simplePos x="0" y="0"/>
            <wp:positionH relativeFrom="page">
              <wp:posOffset>720090</wp:posOffset>
            </wp:positionH>
            <wp:positionV relativeFrom="page">
              <wp:posOffset>394335</wp:posOffset>
            </wp:positionV>
            <wp:extent cx="6120000" cy="2041200"/>
            <wp:effectExtent l="0" t="0" r="0" b="0"/>
            <wp:wrapSquare wrapText="bothSides"/>
            <wp:docPr id="974454474" name="Immagine 1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610589" name="Immagine 1" descr="Immagine che contiene testo, schermata, Carattere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04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11B879" w14:textId="41256395" w:rsidR="00385BF6" w:rsidRPr="0094160D" w:rsidRDefault="00385BF6" w:rsidP="00385BF6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333333"/>
        </w:rPr>
      </w:pPr>
      <w:r w:rsidRPr="009416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ATTESTATO FINALE DEL PERCORSO </w:t>
      </w:r>
      <w:r w:rsidR="0094160D" w:rsidRPr="0094160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FORMAZIONE SCUOLA-LAVORO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85BF6" w:rsidRPr="00385BF6" w14:paraId="6B2DBFEE" w14:textId="77777777" w:rsidTr="008E391E">
        <w:trPr>
          <w:trHeight w:val="210"/>
        </w:trPr>
        <w:tc>
          <w:tcPr>
            <w:tcW w:w="96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EBDFD" w14:textId="45316F9B" w:rsidR="00385BF6" w:rsidRPr="00903474" w:rsidRDefault="00385BF6" w:rsidP="00385BF6">
            <w:pPr>
              <w:spacing w:before="100" w:beforeAutospacing="1" w:after="100" w:afterAutospacing="1" w:line="293" w:lineRule="atLeast"/>
              <w:jc w:val="both"/>
              <w:rPr>
                <w:rFonts w:ascii="Calibri" w:eastAsia="Times New Roman" w:hAnsi="Calibri" w:cs="Calibri"/>
              </w:rPr>
            </w:pPr>
            <w:r w:rsidRPr="00903474">
              <w:rPr>
                <w:rFonts w:ascii="Calibri" w:eastAsia="Times New Roman" w:hAnsi="Calibri" w:cs="Calibri"/>
                <w:b/>
                <w:bCs/>
              </w:rPr>
              <w:t>Si attesta </w:t>
            </w:r>
            <w:r w:rsidRPr="00903474">
              <w:rPr>
                <w:rFonts w:ascii="Calibri" w:eastAsia="Times New Roman" w:hAnsi="Calibri" w:cs="Calibri"/>
              </w:rPr>
              <w:t>che lo/a studente/</w:t>
            </w:r>
            <w:proofErr w:type="spellStart"/>
            <w:r w:rsidRPr="00903474">
              <w:rPr>
                <w:rFonts w:ascii="Calibri" w:eastAsia="Times New Roman" w:hAnsi="Calibri" w:cs="Calibri"/>
              </w:rPr>
              <w:t>ssa</w:t>
            </w:r>
            <w:proofErr w:type="spellEnd"/>
            <w:r w:rsidRPr="00903474">
              <w:rPr>
                <w:rFonts w:ascii="Calibri" w:eastAsia="Times New Roman" w:hAnsi="Calibri" w:cs="Calibri"/>
              </w:rPr>
              <w:t xml:space="preserve"> _______________________________________, nato/a </w:t>
            </w:r>
            <w:proofErr w:type="spellStart"/>
            <w:r w:rsidRPr="00903474">
              <w:rPr>
                <w:rFonts w:ascii="Calibri" w:eastAsia="Times New Roman" w:hAnsi="Calibri" w:cs="Calibri"/>
              </w:rPr>
              <w:t>a</w:t>
            </w:r>
            <w:proofErr w:type="spellEnd"/>
            <w:r w:rsidRPr="00903474">
              <w:rPr>
                <w:rFonts w:ascii="Calibri" w:eastAsia="Times New Roman" w:hAnsi="Calibri" w:cs="Calibri"/>
              </w:rPr>
              <w:t xml:space="preserve"> _________________________________ il _________________ frequentante la classe _______________ del corso ________________ ha partecipato al</w:t>
            </w:r>
            <w:r w:rsidR="0094160D">
              <w:rPr>
                <w:rFonts w:ascii="Calibri" w:eastAsia="Times New Roman" w:hAnsi="Calibri" w:cs="Calibri"/>
              </w:rPr>
              <w:t>la FORMAZIONE SCUOLA-LAVORO (EX PCTO)</w:t>
            </w:r>
            <w:r w:rsidR="00634967">
              <w:rPr>
                <w:rFonts w:ascii="Calibri" w:eastAsia="Times New Roman" w:hAnsi="Calibri" w:cs="Calibri"/>
              </w:rPr>
              <w:t xml:space="preserve"> ________________</w:t>
            </w:r>
            <w:r w:rsidR="0058097E">
              <w:rPr>
                <w:rFonts w:ascii="Calibri" w:eastAsia="Times New Roman" w:hAnsi="Calibri" w:cs="Calibri"/>
              </w:rPr>
              <w:t>_________</w:t>
            </w:r>
            <w:r w:rsidR="00767A17">
              <w:rPr>
                <w:rFonts w:ascii="Calibri" w:eastAsia="Times New Roman" w:hAnsi="Calibri" w:cs="Calibri"/>
              </w:rPr>
              <w:t>________</w:t>
            </w:r>
            <w:r w:rsidR="00634967">
              <w:rPr>
                <w:rFonts w:ascii="Calibri" w:eastAsia="Times New Roman" w:hAnsi="Calibri" w:cs="Calibri"/>
              </w:rPr>
              <w:t xml:space="preserve"> </w:t>
            </w:r>
            <w:r w:rsidRPr="00903474">
              <w:rPr>
                <w:rFonts w:ascii="Calibri" w:eastAsia="Times New Roman" w:hAnsi="Calibri" w:cs="Calibri"/>
              </w:rPr>
              <w:t xml:space="preserve">per un monte </w:t>
            </w:r>
            <w:r w:rsidR="00CA4D1C">
              <w:rPr>
                <w:rFonts w:ascii="Calibri" w:eastAsia="Times New Roman" w:hAnsi="Calibri" w:cs="Calibri"/>
              </w:rPr>
              <w:t xml:space="preserve">complessivo di _________ore, </w:t>
            </w:r>
            <w:proofErr w:type="spellStart"/>
            <w:r w:rsidR="00CA4D1C">
              <w:rPr>
                <w:rFonts w:ascii="Calibri" w:eastAsia="Times New Roman" w:hAnsi="Calibri" w:cs="Calibri"/>
              </w:rPr>
              <w:t>a.s.</w:t>
            </w:r>
            <w:proofErr w:type="spellEnd"/>
            <w:r w:rsidR="00CA4D1C">
              <w:rPr>
                <w:rFonts w:ascii="Calibri" w:eastAsia="Times New Roman" w:hAnsi="Calibri" w:cs="Calibri"/>
              </w:rPr>
              <w:t xml:space="preserve"> ______</w:t>
            </w:r>
          </w:p>
          <w:p w14:paraId="2B2B906B" w14:textId="77777777" w:rsidR="00385BF6" w:rsidRPr="00903474" w:rsidRDefault="00385BF6" w:rsidP="00385BF6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</w:rPr>
            </w:pPr>
            <w:r w:rsidRPr="00903474">
              <w:rPr>
                <w:rFonts w:ascii="Calibri" w:eastAsia="Times New Roman" w:hAnsi="Calibri" w:cs="Calibri"/>
                <w:b/>
                <w:bCs/>
              </w:rPr>
              <w:t> CERTIFICAZIONE DI COMPETENZA</w:t>
            </w:r>
          </w:p>
          <w:p w14:paraId="415015F0" w14:textId="77777777" w:rsidR="00385BF6" w:rsidRPr="00903474" w:rsidRDefault="00385BF6" w:rsidP="00385BF6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</w:rPr>
            </w:pPr>
            <w:r w:rsidRPr="00903474">
              <w:rPr>
                <w:rFonts w:ascii="Calibri" w:eastAsia="Times New Roman" w:hAnsi="Calibri" w:cs="Calibri"/>
                <w:b/>
                <w:bCs/>
              </w:rPr>
              <w:t>Si certifica </w:t>
            </w:r>
            <w:r w:rsidRPr="00903474">
              <w:rPr>
                <w:rFonts w:ascii="Calibri" w:eastAsia="Times New Roman" w:hAnsi="Calibri" w:cs="Calibri"/>
              </w:rPr>
              <w:t>il raggiungimento delle seguenti competenze, descritte secondo il Quadro Europeo di riferimento (EQF).</w:t>
            </w:r>
          </w:p>
          <w:tbl>
            <w:tblPr>
              <w:tblStyle w:val="Grigliatabella1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29"/>
              <w:gridCol w:w="3984"/>
              <w:gridCol w:w="441"/>
              <w:gridCol w:w="364"/>
              <w:gridCol w:w="364"/>
              <w:gridCol w:w="364"/>
              <w:gridCol w:w="364"/>
              <w:gridCol w:w="334"/>
              <w:gridCol w:w="334"/>
              <w:gridCol w:w="334"/>
            </w:tblGrid>
            <w:tr w:rsidR="0002420C" w:rsidRPr="00903474" w14:paraId="07B1E198" w14:textId="77777777" w:rsidTr="00433735">
              <w:trPr>
                <w:trHeight w:val="543"/>
              </w:trPr>
              <w:tc>
                <w:tcPr>
                  <w:tcW w:w="252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667373" w14:textId="77777777" w:rsidR="0002420C" w:rsidRPr="00903474" w:rsidRDefault="0002420C" w:rsidP="00385BF6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bCs/>
                      <w:lang w:eastAsia="it-IT"/>
                    </w:rPr>
                    <w:t>AMBITI DI VALUTAZIONE E COMPETENZE TRASVERSALI</w:t>
                  </w:r>
                </w:p>
              </w:tc>
              <w:tc>
                <w:tcPr>
                  <w:tcW w:w="39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7E5C2" w14:textId="77777777" w:rsidR="0002420C" w:rsidRPr="00903474" w:rsidRDefault="0002420C" w:rsidP="00385BF6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bCs/>
                      <w:lang w:eastAsia="it-IT"/>
                    </w:rPr>
                    <w:t>INDICATORI</w:t>
                  </w:r>
                </w:p>
              </w:tc>
              <w:tc>
                <w:tcPr>
                  <w:tcW w:w="289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E61B4B" w14:textId="77777777" w:rsidR="0002420C" w:rsidRPr="00903474" w:rsidRDefault="0002420C" w:rsidP="00385BF6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  <w:r w:rsidRPr="00903474">
                    <w:rPr>
                      <w:rFonts w:eastAsia="Times New Roman" w:cs="Calibri"/>
                      <w:bCs/>
                      <w:lang w:eastAsia="it-IT"/>
                    </w:rPr>
                    <w:t>Livello di competenza dello studente (riferiti al Quadro EQF)</w:t>
                  </w:r>
                  <w:r w:rsidR="00222E5C">
                    <w:rPr>
                      <w:rFonts w:eastAsia="Times New Roman" w:cs="Calibri"/>
                      <w:bCs/>
                      <w:lang w:eastAsia="it-IT"/>
                    </w:rPr>
                    <w:t>*</w:t>
                  </w:r>
                </w:p>
              </w:tc>
            </w:tr>
            <w:tr w:rsidR="00D70F9D" w:rsidRPr="00903474" w14:paraId="2D414780" w14:textId="77777777" w:rsidTr="0002420C">
              <w:trPr>
                <w:trHeight w:val="367"/>
              </w:trPr>
              <w:tc>
                <w:tcPr>
                  <w:tcW w:w="252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28336C" w14:textId="77777777" w:rsidR="00D70F9D" w:rsidRPr="00903474" w:rsidRDefault="00D70F9D" w:rsidP="00D70F9D">
                  <w:pPr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9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49A0B4" w14:textId="77777777" w:rsidR="00D70F9D" w:rsidRPr="00903474" w:rsidRDefault="00D70F9D" w:rsidP="00D70F9D">
                  <w:pPr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A71DDD" w14:textId="77777777" w:rsidR="00D70F9D" w:rsidRPr="00903474" w:rsidRDefault="00D70F9D" w:rsidP="00D70F9D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bCs/>
                      <w:lang w:eastAsia="it-IT"/>
                    </w:rPr>
                    <w:t>1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318685" w14:textId="77777777" w:rsidR="00D70F9D" w:rsidRPr="00903474" w:rsidRDefault="00D70F9D" w:rsidP="00D70F9D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bCs/>
                      <w:lang w:eastAsia="it-IT"/>
                    </w:rPr>
                    <w:t>2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0270FD" w14:textId="77777777" w:rsidR="00D70F9D" w:rsidRPr="00903474" w:rsidRDefault="00D70F9D" w:rsidP="00D70F9D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bCs/>
                      <w:lang w:eastAsia="it-IT"/>
                    </w:rPr>
                    <w:t>3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B55721" w14:textId="77777777" w:rsidR="00D70F9D" w:rsidRPr="00903474" w:rsidRDefault="00D70F9D" w:rsidP="00D70F9D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bCs/>
                      <w:lang w:eastAsia="it-IT"/>
                    </w:rPr>
                    <w:t>4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DC4FD3" w14:textId="77777777" w:rsidR="00D70F9D" w:rsidRPr="00903474" w:rsidRDefault="0002420C" w:rsidP="00D70F9D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  <w:r>
                    <w:rPr>
                      <w:rFonts w:eastAsia="Times New Roman" w:cs="Calibri"/>
                      <w:bCs/>
                      <w:lang w:eastAsia="it-IT"/>
                    </w:rPr>
                    <w:t>5</w:t>
                  </w: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EF2C64" w14:textId="77777777" w:rsidR="00D70F9D" w:rsidRPr="00903474" w:rsidRDefault="0002420C" w:rsidP="00D70F9D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  <w:r>
                    <w:rPr>
                      <w:rFonts w:eastAsia="Times New Roman" w:cs="Calibri"/>
                      <w:bCs/>
                      <w:lang w:eastAsia="it-IT"/>
                    </w:rPr>
                    <w:t>6</w:t>
                  </w: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6D0E6" w14:textId="77777777" w:rsidR="00D70F9D" w:rsidRPr="00903474" w:rsidRDefault="0002420C" w:rsidP="00D70F9D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  <w:r>
                    <w:rPr>
                      <w:rFonts w:eastAsia="Times New Roman" w:cs="Calibri"/>
                      <w:bCs/>
                      <w:lang w:eastAsia="it-IT"/>
                    </w:rPr>
                    <w:t>7</w:t>
                  </w: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08AF7F" w14:textId="77777777" w:rsidR="00D70F9D" w:rsidRPr="00903474" w:rsidRDefault="0002420C" w:rsidP="00D70F9D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  <w:r>
                    <w:rPr>
                      <w:rFonts w:eastAsia="Times New Roman" w:cs="Calibri"/>
                      <w:bCs/>
                      <w:lang w:eastAsia="it-IT"/>
                    </w:rPr>
                    <w:t>8</w:t>
                  </w:r>
                </w:p>
              </w:tc>
            </w:tr>
            <w:tr w:rsidR="00D70F9D" w:rsidRPr="00903474" w14:paraId="1CF7875A" w14:textId="77777777" w:rsidTr="000B5F87">
              <w:trPr>
                <w:trHeight w:val="227"/>
              </w:trPr>
              <w:tc>
                <w:tcPr>
                  <w:tcW w:w="252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60B1FD" w14:textId="77777777" w:rsidR="00D70F9D" w:rsidRPr="00903474" w:rsidRDefault="00D70F9D" w:rsidP="006374E0">
                  <w:pPr>
                    <w:rPr>
                      <w:rFonts w:cs="Calibri"/>
                      <w:b/>
                      <w:bCs/>
                    </w:rPr>
                  </w:pPr>
                  <w:r w:rsidRPr="00903474">
                    <w:rPr>
                      <w:rFonts w:cs="Calibri"/>
                      <w:b/>
                      <w:bCs/>
                    </w:rPr>
                    <w:t xml:space="preserve">Competenza personale, sociale e capacità di imparare a imparare </w:t>
                  </w:r>
                </w:p>
                <w:p w14:paraId="6498FFDA" w14:textId="77777777" w:rsidR="00D70F9D" w:rsidRPr="00903474" w:rsidRDefault="00D70F9D" w:rsidP="00903474">
                  <w:pPr>
                    <w:rPr>
                      <w:rFonts w:eastAsia="Times New Roman" w:cs="Calibri"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lang w:eastAsia="it-IT"/>
                    </w:rPr>
                    <w:t>Impegno/identificazione con l’organizzazione</w:t>
                  </w:r>
                </w:p>
                <w:p w14:paraId="5C9C348C" w14:textId="77777777" w:rsidR="00D70F9D" w:rsidRPr="00903474" w:rsidRDefault="00D70F9D" w:rsidP="00903474">
                  <w:pPr>
                    <w:rPr>
                      <w:rFonts w:eastAsia="Times New Roman" w:cs="Calibri"/>
                      <w:bCs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bCs/>
                      <w:lang w:eastAsia="it-IT"/>
                    </w:rPr>
                    <w:t>Comunicazione</w:t>
                  </w:r>
                </w:p>
                <w:p w14:paraId="6F98BD57" w14:textId="77777777" w:rsidR="00D70F9D" w:rsidRPr="00903474" w:rsidRDefault="00D70F9D" w:rsidP="00903474">
                  <w:pPr>
                    <w:rPr>
                      <w:rFonts w:eastAsia="Times New Roman" w:cs="Calibri"/>
                      <w:bCs/>
                      <w:lang w:eastAsia="it-IT"/>
                    </w:rPr>
                  </w:pPr>
                  <w:proofErr w:type="spellStart"/>
                  <w:r w:rsidRPr="00903474">
                    <w:rPr>
                      <w:rFonts w:eastAsia="Times New Roman" w:cs="Calibri"/>
                      <w:bCs/>
                      <w:lang w:eastAsia="it-IT"/>
                    </w:rPr>
                    <w:t>Teamwork</w:t>
                  </w:r>
                  <w:proofErr w:type="spellEnd"/>
                </w:p>
                <w:p w14:paraId="51A4B4AE" w14:textId="77777777" w:rsidR="00D70F9D" w:rsidRPr="00903474" w:rsidRDefault="00D70F9D" w:rsidP="00903474">
                  <w:pPr>
                    <w:rPr>
                      <w:rFonts w:eastAsia="Times New Roman" w:cs="Calibri"/>
                      <w:bCs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bCs/>
                      <w:lang w:eastAsia="it-IT"/>
                    </w:rPr>
                    <w:t>Equilibrio personale</w:t>
                  </w: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B45DA4" w14:textId="77777777" w:rsidR="00D70F9D" w:rsidRPr="00903474" w:rsidRDefault="00D70F9D" w:rsidP="00903474">
                  <w:pPr>
                    <w:spacing w:line="240" w:lineRule="atLeast"/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gestire efficacemente il tempo e le informazioni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791BAB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2746B7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D09AEB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D40B4F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C27DC9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6068AD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9C9AD3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EC72A9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3E450BD6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1045E2" w14:textId="77777777" w:rsidR="00D70F9D" w:rsidRPr="00903474" w:rsidRDefault="00D70F9D" w:rsidP="006374E0">
                  <w:pPr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5E62A" w14:textId="77777777" w:rsidR="00D70F9D" w:rsidRPr="00903474" w:rsidRDefault="00D70F9D" w:rsidP="00903474">
                  <w:pPr>
                    <w:spacing w:line="240" w:lineRule="atLeast"/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imparare e di lavorare sia in modalità collaborativa sia in maniera autonoma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BA4CA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9D9075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BB9F64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DE6C5D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EFE5A2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493405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5D782F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D89124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2981D77B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E3F106" w14:textId="77777777" w:rsidR="00D70F9D" w:rsidRPr="00903474" w:rsidRDefault="00D70F9D" w:rsidP="006374E0">
                  <w:pPr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A25CAE" w14:textId="77777777" w:rsidR="00D70F9D" w:rsidRPr="00903474" w:rsidRDefault="00D70F9D" w:rsidP="00903474">
                  <w:pPr>
                    <w:spacing w:line="240" w:lineRule="atLeast"/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comunicare costruttivamente in ambienti diversi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CA4F76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5729F3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F11F14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4206E7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0F8E15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CA7E05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136BF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AE0851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18AB4C6B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344B2B" w14:textId="77777777" w:rsidR="00D70F9D" w:rsidRPr="00903474" w:rsidRDefault="00D70F9D" w:rsidP="006374E0">
                  <w:pPr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34A761" w14:textId="77777777" w:rsidR="00D70F9D" w:rsidRPr="00903474" w:rsidRDefault="00D70F9D" w:rsidP="00903474">
                  <w:pPr>
                    <w:spacing w:line="240" w:lineRule="atLeast"/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esprimere e comprendere punti di vista diversi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0630B1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6EB44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FC57F0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C64990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00D5B4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1343AA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17B28B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9338D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5563FF9B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9F5993" w14:textId="77777777" w:rsidR="00D70F9D" w:rsidRPr="00903474" w:rsidRDefault="00D70F9D" w:rsidP="006374E0">
                  <w:pPr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3C5FE2" w14:textId="77777777" w:rsidR="00D70F9D" w:rsidRPr="00903474" w:rsidRDefault="00D70F9D" w:rsidP="00903474">
                  <w:pPr>
                    <w:spacing w:line="240" w:lineRule="atLeast"/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>Capacità di concentrarsi, di riflettere criticamente e di prendere decisioni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373A58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C60241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5171F8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8E28AF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BBA980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26ADE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AA988C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AAFACA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52E22193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51D08C" w14:textId="77777777" w:rsidR="00D70F9D" w:rsidRPr="00903474" w:rsidRDefault="00D70F9D" w:rsidP="006374E0">
                  <w:pPr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BA72A2" w14:textId="77777777" w:rsidR="00D70F9D" w:rsidRPr="00903474" w:rsidRDefault="00D70F9D" w:rsidP="00903474">
                  <w:pPr>
                    <w:spacing w:line="240" w:lineRule="atLeast"/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gestire l’incertezza, la complessità e lo stress </w:t>
                  </w:r>
                </w:p>
                <w:p w14:paraId="0CCCA0B9" w14:textId="77777777" w:rsidR="00D70F9D" w:rsidRPr="00903474" w:rsidRDefault="00D70F9D" w:rsidP="00903474">
                  <w:pPr>
                    <w:spacing w:line="240" w:lineRule="atLeast"/>
                    <w:rPr>
                      <w:rFonts w:cs="Calibri"/>
                    </w:rPr>
                  </w:pP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3E9407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C19A92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53BE90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C266F7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F4E49A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F2BDBD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65D4AC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9CC299" w14:textId="77777777" w:rsidR="00D70F9D" w:rsidRPr="00903474" w:rsidRDefault="00D70F9D" w:rsidP="006374E0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2A016C47" w14:textId="77777777" w:rsidTr="000B5F87">
              <w:trPr>
                <w:trHeight w:val="227"/>
              </w:trPr>
              <w:tc>
                <w:tcPr>
                  <w:tcW w:w="252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2EF4DF" w14:textId="77777777" w:rsidR="00D70F9D" w:rsidRPr="00903474" w:rsidRDefault="00D70F9D" w:rsidP="00903474">
                  <w:pPr>
                    <w:rPr>
                      <w:rFonts w:cs="Calibri"/>
                      <w:b/>
                      <w:bCs/>
                    </w:rPr>
                  </w:pPr>
                  <w:r w:rsidRPr="00903474">
                    <w:rPr>
                      <w:rFonts w:cs="Calibri"/>
                      <w:b/>
                      <w:bCs/>
                    </w:rPr>
                    <w:t xml:space="preserve">Competenze in materia di cittadinanza </w:t>
                  </w:r>
                </w:p>
                <w:p w14:paraId="4C74F224" w14:textId="77777777" w:rsidR="00D70F9D" w:rsidRPr="00903474" w:rsidRDefault="00D70F9D" w:rsidP="00903474">
                  <w:pPr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bCs/>
                      <w:lang w:eastAsia="it-IT"/>
                    </w:rPr>
                    <w:t>Orientamento ai risultati</w:t>
                  </w:r>
                </w:p>
                <w:p w14:paraId="3D7A34D5" w14:textId="77777777" w:rsidR="00D70F9D" w:rsidRPr="00903474" w:rsidRDefault="00D70F9D" w:rsidP="00903474">
                  <w:pPr>
                    <w:rPr>
                      <w:rFonts w:eastAsia="Times New Roman" w:cs="Calibri"/>
                      <w:bCs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lang w:eastAsia="it-IT"/>
                    </w:rPr>
                    <w:t>Capacità di prendere decisioni</w:t>
                  </w: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499C7C" w14:textId="77777777" w:rsidR="00D70F9D" w:rsidRPr="00903474" w:rsidRDefault="00D70F9D" w:rsidP="00DE58DB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impegnarsi efficacemente con gli altri per un interesse comune o pubblico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04F100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9E706E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4C073A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BDF8AF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FA4FC0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27475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CA8212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ECD703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3E2E3B0F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A39FA3" w14:textId="77777777" w:rsidR="00D70F9D" w:rsidRPr="00903474" w:rsidRDefault="00D70F9D" w:rsidP="00903474">
                  <w:pPr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2FDA67" w14:textId="77777777" w:rsidR="00D70F9D" w:rsidRPr="00903474" w:rsidRDefault="00D70F9D" w:rsidP="00DE58DB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pensiero critico e abilità integrate nella soluzione dei problemi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DA5F02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7BB568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EB1CEA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C11772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AD5378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680188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0F7735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5CD399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18619346" w14:textId="77777777" w:rsidTr="000B5F87">
              <w:trPr>
                <w:trHeight w:val="227"/>
              </w:trPr>
              <w:tc>
                <w:tcPr>
                  <w:tcW w:w="252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0E9C7F91" w14:textId="77777777" w:rsidR="00D70F9D" w:rsidRPr="00903474" w:rsidRDefault="00D70F9D" w:rsidP="00903474">
                  <w:pPr>
                    <w:rPr>
                      <w:rFonts w:cs="Calibri"/>
                      <w:b/>
                      <w:bCs/>
                    </w:rPr>
                  </w:pPr>
                  <w:proofErr w:type="gramStart"/>
                  <w:r w:rsidRPr="00903474">
                    <w:rPr>
                      <w:rFonts w:cs="Calibri"/>
                      <w:b/>
                      <w:bCs/>
                    </w:rPr>
                    <w:t>Competenza  imprenditoriale</w:t>
                  </w:r>
                  <w:proofErr w:type="gramEnd"/>
                  <w:r w:rsidRPr="00903474">
                    <w:rPr>
                      <w:rFonts w:cs="Calibri"/>
                      <w:b/>
                      <w:bCs/>
                    </w:rPr>
                    <w:t xml:space="preserve"> </w:t>
                  </w:r>
                </w:p>
                <w:p w14:paraId="24D68697" w14:textId="77777777" w:rsidR="00D70F9D" w:rsidRPr="00903474" w:rsidRDefault="00D70F9D" w:rsidP="00903474">
                  <w:pPr>
                    <w:rPr>
                      <w:rFonts w:eastAsia="Times New Roman" w:cs="Calibri"/>
                      <w:b/>
                      <w:bCs/>
                      <w:lang w:eastAsia="it-IT"/>
                    </w:rPr>
                  </w:pPr>
                  <w:r w:rsidRPr="00903474">
                    <w:rPr>
                      <w:rFonts w:eastAsia="Times New Roman" w:cs="Calibri"/>
                      <w:lang w:eastAsia="it-IT"/>
                    </w:rPr>
                    <w:t xml:space="preserve">Miglioramento continuo Capacità di analisi e gestione </w:t>
                  </w: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F60913" w14:textId="77777777" w:rsidR="00D70F9D" w:rsidRPr="00903474" w:rsidRDefault="00D70F9D" w:rsidP="00DE58DB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Creatività e immaginazione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C6FCE8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E15CC5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B0E196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CB002C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D2792B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7F30A7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A3BD3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560097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7A04BAF0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5BA5EA" w14:textId="77777777" w:rsidR="00D70F9D" w:rsidRPr="00903474" w:rsidRDefault="00D70F9D" w:rsidP="00DE58DB">
                  <w:pPr>
                    <w:rPr>
                      <w:rFonts w:eastAsia="Times New Roman" w:cs="Calibri"/>
                      <w:b/>
                      <w:bCs/>
                      <w:lang w:eastAsia="it-IT"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F8F8C5" w14:textId="77777777" w:rsidR="00D70F9D" w:rsidRPr="00903474" w:rsidRDefault="00D70F9D" w:rsidP="00DE58DB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pensiero strategico e risoluzione dei problemi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6C73A9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9DE8EC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FD66FF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65267F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829227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2DCEF7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9A9AE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9F4AC9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0F41F8F3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8472B1" w14:textId="77777777" w:rsidR="00D70F9D" w:rsidRPr="00903474" w:rsidRDefault="00D70F9D" w:rsidP="00DE58DB">
                  <w:pPr>
                    <w:rPr>
                      <w:rFonts w:eastAsia="Times New Roman" w:cs="Calibri"/>
                      <w:b/>
                      <w:bCs/>
                      <w:lang w:eastAsia="it-IT"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30A5B9" w14:textId="77777777" w:rsidR="00D70F9D" w:rsidRPr="00903474" w:rsidRDefault="00D70F9D" w:rsidP="00DE58DB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assumere l’iniziativa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52979A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8ED046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D90BC3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A4F4C2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4E83CE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233AB1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8F95BC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700379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66D52F30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F83A65" w14:textId="77777777" w:rsidR="00D70F9D" w:rsidRPr="00903474" w:rsidRDefault="00D70F9D" w:rsidP="00DE58DB">
                  <w:pPr>
                    <w:rPr>
                      <w:rFonts w:eastAsia="Times New Roman" w:cs="Calibri"/>
                      <w:b/>
                      <w:bCs/>
                      <w:lang w:eastAsia="it-IT"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E536C3" w14:textId="77777777" w:rsidR="00D70F9D" w:rsidRPr="00903474" w:rsidRDefault="00D70F9D" w:rsidP="00DE58DB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possedere spirito di iniziativa e autoconsapevolezza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72E3A1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937D05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2FE104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D812C5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54F1DF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  <w:lang w:eastAsia="it-IT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CFDDD7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7E5540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995169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045D77F9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8042FE" w14:textId="77777777" w:rsidR="00D70F9D" w:rsidRPr="00903474" w:rsidRDefault="00D70F9D" w:rsidP="00DE58DB">
                  <w:pPr>
                    <w:rPr>
                      <w:rFonts w:eastAsia="Times New Roman" w:cs="Calibri"/>
                      <w:b/>
                      <w:bCs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96DC19" w14:textId="77777777" w:rsidR="00D70F9D" w:rsidRPr="00903474" w:rsidRDefault="00D70F9D" w:rsidP="00DE58DB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essere proattivi e lungimiranti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866C0C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EBCE58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57D278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3230E5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8A78DD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4B8E8D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A89004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A9A64C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2BA57DA3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0D02E14" w14:textId="77777777" w:rsidR="00D70F9D" w:rsidRPr="00903474" w:rsidRDefault="00D70F9D" w:rsidP="00DE58DB">
                  <w:pPr>
                    <w:rPr>
                      <w:rFonts w:eastAsia="Times New Roman" w:cs="Calibri"/>
                      <w:b/>
                      <w:bCs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46599" w14:textId="77777777" w:rsidR="00D70F9D" w:rsidRPr="00903474" w:rsidRDefault="00D70F9D" w:rsidP="00DE58DB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coraggio e perseveranza nel raggiungimento degli obiettivi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3A5820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53B0A6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AC8EE0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F1CE30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7FE4B9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766C84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DDF98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E78350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7E6C588C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D1AD83" w14:textId="77777777" w:rsidR="00D70F9D" w:rsidRPr="00903474" w:rsidRDefault="00D70F9D" w:rsidP="00DE58DB">
                  <w:pPr>
                    <w:rPr>
                      <w:rFonts w:eastAsia="Times New Roman" w:cs="Calibri"/>
                      <w:b/>
                      <w:bCs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FA1F28" w14:textId="77777777" w:rsidR="00D70F9D" w:rsidRPr="00903474" w:rsidRDefault="00D70F9D" w:rsidP="00DE58DB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motivare gli altri e valorizzare le loro idee, di provare empatia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8A0D95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37F4FB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BE11BC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BB16E3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69E824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FB9992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3F76D7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BEF93D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051D47BA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D8DE654" w14:textId="77777777" w:rsidR="00D70F9D" w:rsidRPr="00903474" w:rsidRDefault="00D70F9D" w:rsidP="00DE58DB">
                  <w:pPr>
                    <w:rPr>
                      <w:rFonts w:eastAsia="Times New Roman" w:cs="Calibri"/>
                      <w:b/>
                      <w:bCs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C9D48B" w14:textId="77777777" w:rsidR="00D70F9D" w:rsidRPr="00903474" w:rsidRDefault="00D70F9D" w:rsidP="00DE58DB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Creatività e immaginazione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EBC2E5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A0A256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807A3B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DE2418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1B6D74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42F8F2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534DA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D98055" w14:textId="77777777" w:rsidR="00D70F9D" w:rsidRPr="00903474" w:rsidRDefault="00D70F9D" w:rsidP="00DE58DB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6CFC0403" w14:textId="77777777" w:rsidTr="000B5F87">
              <w:trPr>
                <w:trHeight w:val="227"/>
              </w:trPr>
              <w:tc>
                <w:tcPr>
                  <w:tcW w:w="2529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F554E03" w14:textId="77777777" w:rsidR="00D70F9D" w:rsidRPr="00903474" w:rsidRDefault="00D70F9D" w:rsidP="00903474">
                  <w:pPr>
                    <w:rPr>
                      <w:rFonts w:cs="Calibri"/>
                      <w:b/>
                      <w:bCs/>
                    </w:rPr>
                  </w:pPr>
                  <w:r w:rsidRPr="00903474">
                    <w:rPr>
                      <w:rFonts w:cs="Calibri"/>
                      <w:b/>
                      <w:bCs/>
                    </w:rPr>
                    <w:t xml:space="preserve">Competenza in materia di consapevolezza ed espressione culturali </w:t>
                  </w:r>
                </w:p>
                <w:p w14:paraId="169E9FB6" w14:textId="77777777" w:rsidR="00D70F9D" w:rsidRPr="00903474" w:rsidRDefault="00D70F9D" w:rsidP="00903474">
                  <w:pPr>
                    <w:rPr>
                      <w:rFonts w:eastAsia="Times New Roman" w:cs="Calibri"/>
                      <w:b/>
                      <w:bCs/>
                    </w:rPr>
                  </w:pPr>
                  <w:r w:rsidRPr="00903474">
                    <w:rPr>
                      <w:rFonts w:eastAsia="Times New Roman" w:cs="Calibri"/>
                      <w:lang w:eastAsia="it-IT"/>
                    </w:rPr>
                    <w:t>Adattabilità culturale</w:t>
                  </w:r>
                </w:p>
                <w:p w14:paraId="5E61BBB1" w14:textId="77777777" w:rsidR="00D70F9D" w:rsidRPr="00903474" w:rsidRDefault="00D70F9D" w:rsidP="00903474">
                  <w:pPr>
                    <w:rPr>
                      <w:rFonts w:eastAsia="Times New Roman" w:cs="Calibri"/>
                      <w:b/>
                      <w:bCs/>
                    </w:rPr>
                  </w:pPr>
                  <w:r w:rsidRPr="00903474">
                    <w:rPr>
                      <w:rFonts w:eastAsia="Times New Roman" w:cs="Calibri"/>
                      <w:lang w:eastAsia="it-IT"/>
                    </w:rPr>
                    <w:t>Creatività/Innovazione</w:t>
                  </w: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6A6671" w14:textId="77777777" w:rsidR="00D70F9D" w:rsidRPr="00903474" w:rsidRDefault="00D70F9D" w:rsidP="00903474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esprimere esperienze ed emozioni con empatia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E8E188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20E822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76565D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DC0AEB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9BD11C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B1DCB0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6C2AA6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CEC90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0B3C4E56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32CDAB" w14:textId="77777777" w:rsidR="00D70F9D" w:rsidRPr="00903474" w:rsidRDefault="00D70F9D" w:rsidP="00903474">
                  <w:pPr>
                    <w:rPr>
                      <w:rFonts w:eastAsia="Times New Roman" w:cs="Calibri"/>
                      <w:b/>
                      <w:bCs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08E63A" w14:textId="77777777" w:rsidR="00D70F9D" w:rsidRPr="00903474" w:rsidRDefault="00D70F9D" w:rsidP="00903474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riconoscere e realizzare le opportunità di valorizzazione personale, sociale o commerciale mediante le arti e le altre forme culturali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74EF05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029C9C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3EE803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77EAC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A3868A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D584A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E0E7E6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2D344D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31F50704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395DCFC" w14:textId="77777777" w:rsidR="00D70F9D" w:rsidRPr="00903474" w:rsidRDefault="00D70F9D" w:rsidP="00903474">
                  <w:pPr>
                    <w:rPr>
                      <w:rFonts w:eastAsia="Times New Roman" w:cs="Calibri"/>
                      <w:b/>
                      <w:bCs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4B7BAD" w14:textId="77777777" w:rsidR="00D70F9D" w:rsidRPr="00903474" w:rsidRDefault="00D70F9D" w:rsidP="00903474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Capacità di impegnarsi in processi creativi sia individualmente che collettivamente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D4644E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18D09D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07ED6D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2C58FF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5F05C8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6D86A6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D36299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A6EAF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  <w:tr w:rsidR="00D70F9D" w:rsidRPr="00903474" w14:paraId="53CFC955" w14:textId="77777777" w:rsidTr="000B5F87">
              <w:trPr>
                <w:trHeight w:val="227"/>
              </w:trPr>
              <w:tc>
                <w:tcPr>
                  <w:tcW w:w="252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1AFD52" w14:textId="77777777" w:rsidR="00D70F9D" w:rsidRPr="00903474" w:rsidRDefault="00D70F9D" w:rsidP="00903474">
                  <w:pPr>
                    <w:rPr>
                      <w:rFonts w:eastAsia="Times New Roman" w:cs="Calibri"/>
                      <w:b/>
                      <w:bCs/>
                    </w:rPr>
                  </w:pPr>
                </w:p>
              </w:tc>
              <w:tc>
                <w:tcPr>
                  <w:tcW w:w="3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74F699" w14:textId="77777777" w:rsidR="00D70F9D" w:rsidRPr="00903474" w:rsidRDefault="00D70F9D" w:rsidP="00903474">
                  <w:pPr>
                    <w:rPr>
                      <w:rFonts w:cs="Calibri"/>
                    </w:rPr>
                  </w:pPr>
                  <w:r w:rsidRPr="00903474">
                    <w:rPr>
                      <w:rFonts w:cs="Calibri"/>
                    </w:rPr>
                    <w:t xml:space="preserve">Curiosità nei confronti del mondo, apertura per immaginare nuove possibilità </w:t>
                  </w:r>
                </w:p>
              </w:tc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25342F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4FB86D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632721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E10ECF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01CB4D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E13A58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87EEA1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DA53DA" w14:textId="77777777" w:rsidR="00D70F9D" w:rsidRPr="00903474" w:rsidRDefault="00D70F9D" w:rsidP="00903474">
                  <w:pPr>
                    <w:spacing w:before="100" w:beforeAutospacing="1" w:after="100" w:afterAutospacing="1"/>
                    <w:jc w:val="center"/>
                    <w:rPr>
                      <w:rFonts w:eastAsia="Times New Roman" w:cs="Calibri"/>
                      <w:bCs/>
                    </w:rPr>
                  </w:pPr>
                </w:p>
              </w:tc>
            </w:tr>
          </w:tbl>
          <w:p w14:paraId="656B9486" w14:textId="77777777" w:rsidR="00385BF6" w:rsidRPr="00903474" w:rsidRDefault="00385BF6" w:rsidP="00385BF6">
            <w:pPr>
              <w:spacing w:after="0" w:line="256" w:lineRule="auto"/>
              <w:rPr>
                <w:rFonts w:ascii="Calibri" w:eastAsia="Calibri" w:hAnsi="Calibri" w:cs="Calibri"/>
                <w:lang w:eastAsia="en-US"/>
              </w:rPr>
            </w:pPr>
          </w:p>
        </w:tc>
      </w:tr>
    </w:tbl>
    <w:p w14:paraId="5528F2D7" w14:textId="77777777" w:rsidR="00385BF6" w:rsidRPr="008A434B" w:rsidRDefault="00385BF6" w:rsidP="00385BF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333333"/>
        </w:rPr>
      </w:pPr>
      <w:r w:rsidRPr="008A434B">
        <w:rPr>
          <w:rFonts w:ascii="Calibri" w:eastAsia="Times New Roman" w:hAnsi="Calibri" w:cs="Calibri"/>
          <w:b/>
          <w:bCs/>
          <w:color w:val="333333"/>
        </w:rPr>
        <w:lastRenderedPageBreak/>
        <w:t>Giudizio complessivo</w:t>
      </w:r>
      <w:r w:rsidRPr="008A434B">
        <w:rPr>
          <w:rFonts w:ascii="Calibri" w:eastAsia="Times New Roman" w:hAnsi="Calibri" w:cs="Calibri"/>
          <w:color w:val="333333"/>
        </w:rPr>
        <w:t>:</w:t>
      </w:r>
    </w:p>
    <w:p w14:paraId="1EF8F2CE" w14:textId="77777777" w:rsidR="00385BF6" w:rsidRPr="008A434B" w:rsidRDefault="00385BF6" w:rsidP="00385BF6">
      <w:pPr>
        <w:spacing w:before="100" w:beforeAutospacing="1" w:after="100" w:afterAutospacing="1" w:line="224" w:lineRule="atLeast"/>
        <w:jc w:val="both"/>
        <w:rPr>
          <w:rFonts w:ascii="Calibri" w:eastAsia="Times New Roman" w:hAnsi="Calibri" w:cs="Calibri"/>
          <w:color w:val="333333"/>
        </w:rPr>
      </w:pPr>
      <w:r w:rsidRPr="008A434B">
        <w:rPr>
          <w:rFonts w:ascii="Calibri" w:eastAsia="Times New Roman" w:hAnsi="Calibri" w:cs="Calibri"/>
          <w:color w:val="333333"/>
        </w:rPr>
        <w:t xml:space="preserve">L’alunno __________________________ ha svolto il percorso di </w:t>
      </w:r>
      <w:r w:rsidR="00FB1B9B" w:rsidRPr="008A434B">
        <w:rPr>
          <w:rFonts w:ascii="Calibri" w:eastAsia="Times New Roman" w:hAnsi="Calibri" w:cs="Calibri"/>
          <w:color w:val="333333"/>
        </w:rPr>
        <w:t>PCTO</w:t>
      </w:r>
      <w:r w:rsidRPr="008A434B">
        <w:rPr>
          <w:rFonts w:ascii="Calibri" w:eastAsia="Times New Roman" w:hAnsi="Calibri" w:cs="Calibri"/>
          <w:color w:val="333333"/>
        </w:rPr>
        <w:t xml:space="preserve"> con frequenza regolare/irregolare, conseguendo un sufficiente/ discreto/buono/ eccellente livello di apprendimento e migliorando/approfondendo le proprie competenze culturali e professionali.</w:t>
      </w:r>
    </w:p>
    <w:p w14:paraId="4F87945D" w14:textId="77777777" w:rsidR="00385BF6" w:rsidRPr="008A434B" w:rsidRDefault="00385BF6" w:rsidP="00385BF6">
      <w:pPr>
        <w:spacing w:before="100" w:beforeAutospacing="1" w:after="100" w:afterAutospacing="1" w:line="224" w:lineRule="atLeast"/>
        <w:jc w:val="both"/>
        <w:rPr>
          <w:rFonts w:ascii="Calibri" w:eastAsia="Times New Roman" w:hAnsi="Calibri" w:cs="Calibri"/>
          <w:color w:val="333333"/>
        </w:rPr>
      </w:pPr>
      <w:r w:rsidRPr="008A434B">
        <w:rPr>
          <w:rFonts w:ascii="Calibri" w:eastAsia="Times New Roman" w:hAnsi="Calibri" w:cs="Calibri"/>
          <w:color w:val="333333"/>
        </w:rPr>
        <w:t> </w:t>
      </w:r>
      <w:r w:rsidR="000E7EC5" w:rsidRPr="008A434B">
        <w:rPr>
          <w:rFonts w:ascii="Calibri" w:eastAsia="Times New Roman" w:hAnsi="Calibri" w:cs="Calibri"/>
          <w:color w:val="333333"/>
        </w:rPr>
        <w:t>Gela</w:t>
      </w:r>
      <w:r w:rsidRPr="008A434B">
        <w:rPr>
          <w:rFonts w:ascii="Calibri" w:eastAsia="Times New Roman" w:hAnsi="Calibri" w:cs="Calibri"/>
          <w:color w:val="333333"/>
        </w:rPr>
        <w:t>, …………………………….</w:t>
      </w:r>
    </w:p>
    <w:p w14:paraId="1F539139" w14:textId="77777777" w:rsidR="00385BF6" w:rsidRPr="008A434B" w:rsidRDefault="00385BF6" w:rsidP="008A434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333333"/>
          <w:sz w:val="20"/>
          <w:szCs w:val="20"/>
        </w:rPr>
      </w:pPr>
      <w:r w:rsidRPr="008A434B">
        <w:rPr>
          <w:rFonts w:ascii="Calibri" w:eastAsia="Times New Roman" w:hAnsi="Calibri" w:cs="Calibri"/>
          <w:color w:val="333333"/>
          <w:sz w:val="20"/>
          <w:szCs w:val="20"/>
        </w:rPr>
        <w:t>  Il tutor di classe                                                                   </w:t>
      </w:r>
      <w:r w:rsidR="008A434B">
        <w:rPr>
          <w:rFonts w:ascii="Calibri" w:eastAsia="Times New Roman" w:hAnsi="Calibri" w:cs="Calibri"/>
          <w:color w:val="333333"/>
          <w:sz w:val="20"/>
          <w:szCs w:val="20"/>
        </w:rPr>
        <w:t xml:space="preserve">                         </w:t>
      </w:r>
      <w:r w:rsidRPr="008A434B">
        <w:rPr>
          <w:rFonts w:ascii="Calibri" w:eastAsia="Times New Roman" w:hAnsi="Calibri" w:cs="Calibri"/>
          <w:color w:val="333333"/>
          <w:sz w:val="20"/>
          <w:szCs w:val="20"/>
        </w:rPr>
        <w:t>     Il Dirigente Scolastico</w:t>
      </w:r>
    </w:p>
    <w:p w14:paraId="63F6FE96" w14:textId="77777777" w:rsidR="00385BF6" w:rsidRPr="008A434B" w:rsidRDefault="00385BF6" w:rsidP="00385BF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333333"/>
          <w:sz w:val="20"/>
          <w:szCs w:val="20"/>
        </w:rPr>
      </w:pPr>
      <w:r w:rsidRPr="008A434B">
        <w:rPr>
          <w:rFonts w:ascii="Calibri" w:eastAsia="Times New Roman" w:hAnsi="Calibri" w:cs="Calibri"/>
          <w:color w:val="333333"/>
          <w:sz w:val="20"/>
          <w:szCs w:val="20"/>
        </w:rPr>
        <w:t>…………………………………                                                 </w:t>
      </w:r>
      <w:r w:rsidR="008A434B">
        <w:rPr>
          <w:rFonts w:ascii="Calibri" w:eastAsia="Times New Roman" w:hAnsi="Calibri" w:cs="Calibri"/>
          <w:color w:val="333333"/>
          <w:sz w:val="20"/>
          <w:szCs w:val="20"/>
        </w:rPr>
        <w:t xml:space="preserve">                                 </w:t>
      </w:r>
      <w:r w:rsidRPr="008A434B">
        <w:rPr>
          <w:rFonts w:ascii="Calibri" w:eastAsia="Times New Roman" w:hAnsi="Calibri" w:cs="Calibri"/>
          <w:color w:val="333333"/>
          <w:sz w:val="20"/>
          <w:szCs w:val="20"/>
        </w:rPr>
        <w:t>       ………………………………</w:t>
      </w:r>
    </w:p>
    <w:p w14:paraId="1591BA41" w14:textId="77777777" w:rsidR="00385BF6" w:rsidRPr="008A434B" w:rsidRDefault="00385BF6" w:rsidP="00385BF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333333"/>
          <w:sz w:val="20"/>
          <w:szCs w:val="20"/>
        </w:rPr>
      </w:pPr>
      <w:r w:rsidRPr="008A434B">
        <w:rPr>
          <w:rFonts w:ascii="Calibri" w:eastAsia="Times New Roman" w:hAnsi="Calibri" w:cs="Calibri"/>
          <w:b/>
          <w:bCs/>
          <w:color w:val="333333"/>
          <w:sz w:val="20"/>
          <w:szCs w:val="20"/>
        </w:rPr>
        <w:t>(*) Livelli di competenza della certificazione riferiti al Quadro Europeo delle Qualifiche (EQF)</w:t>
      </w:r>
    </w:p>
    <w:p w14:paraId="12A30976" w14:textId="77777777" w:rsidR="00385BF6" w:rsidRPr="008A434B" w:rsidRDefault="00385BF6" w:rsidP="00385BF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333333"/>
          <w:sz w:val="20"/>
          <w:szCs w:val="20"/>
        </w:rPr>
      </w:pPr>
      <w:r w:rsidRPr="008A434B">
        <w:rPr>
          <w:rFonts w:ascii="Calibri" w:eastAsia="Times New Roman" w:hAnsi="Calibri" w:cs="Calibri"/>
          <w:color w:val="333333"/>
          <w:sz w:val="20"/>
          <w:szCs w:val="20"/>
        </w:rPr>
        <w:t>(nel contesto del Quadro europeo delle qualifiche, le competenze sono descritte in termini di responsabilità e autonomia)</w:t>
      </w:r>
    </w:p>
    <w:tbl>
      <w:tblPr>
        <w:tblStyle w:val="Grigliatabella"/>
        <w:tblW w:w="10058" w:type="dxa"/>
        <w:tblInd w:w="0" w:type="dxa"/>
        <w:tblLook w:val="04A0" w:firstRow="1" w:lastRow="0" w:firstColumn="1" w:lastColumn="0" w:noHBand="0" w:noVBand="1"/>
      </w:tblPr>
      <w:tblGrid>
        <w:gridCol w:w="1179"/>
        <w:gridCol w:w="8879"/>
      </w:tblGrid>
      <w:tr w:rsidR="000303FA" w:rsidRPr="008A434B" w14:paraId="4611E449" w14:textId="77777777" w:rsidTr="008A434B">
        <w:trPr>
          <w:trHeight w:val="259"/>
        </w:trPr>
        <w:tc>
          <w:tcPr>
            <w:tcW w:w="1179" w:type="dxa"/>
          </w:tcPr>
          <w:p w14:paraId="13AEB00A" w14:textId="77777777" w:rsidR="000303FA" w:rsidRPr="008A434B" w:rsidRDefault="000303FA" w:rsidP="000303FA">
            <w:pPr>
              <w:rPr>
                <w:rFonts w:ascii="Calibri" w:hAnsi="Calibri" w:cs="Calibri"/>
                <w:sz w:val="20"/>
                <w:szCs w:val="20"/>
              </w:rPr>
            </w:pPr>
            <w:r w:rsidRPr="008A434B">
              <w:rPr>
                <w:rFonts w:ascii="Calibri" w:eastAsia="Times New Roman" w:hAnsi="Calibri" w:cs="Calibri"/>
                <w:sz w:val="20"/>
                <w:szCs w:val="20"/>
              </w:rPr>
              <w:t>Livello 1</w:t>
            </w:r>
          </w:p>
        </w:tc>
        <w:tc>
          <w:tcPr>
            <w:tcW w:w="8879" w:type="dxa"/>
          </w:tcPr>
          <w:p w14:paraId="2FA41DA4" w14:textId="77777777" w:rsidR="000303FA" w:rsidRPr="008A434B" w:rsidRDefault="000303FA" w:rsidP="000303FA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A434B">
              <w:rPr>
                <w:rFonts w:ascii="Calibri" w:hAnsi="Calibri" w:cs="Calibri"/>
                <w:sz w:val="20"/>
                <w:szCs w:val="20"/>
              </w:rPr>
              <w:t>Lavoro o studio, sotto supervisione diretta, in un contesto strutturato</w:t>
            </w:r>
          </w:p>
        </w:tc>
      </w:tr>
      <w:tr w:rsidR="000303FA" w:rsidRPr="008A434B" w14:paraId="3D17D29F" w14:textId="77777777" w:rsidTr="008A434B">
        <w:trPr>
          <w:trHeight w:val="259"/>
        </w:trPr>
        <w:tc>
          <w:tcPr>
            <w:tcW w:w="1179" w:type="dxa"/>
          </w:tcPr>
          <w:p w14:paraId="376F97D7" w14:textId="77777777" w:rsidR="000303FA" w:rsidRPr="008A434B" w:rsidRDefault="000303FA" w:rsidP="000303FA">
            <w:pPr>
              <w:rPr>
                <w:rFonts w:ascii="Calibri" w:hAnsi="Calibri" w:cs="Calibri"/>
                <w:sz w:val="20"/>
                <w:szCs w:val="20"/>
              </w:rPr>
            </w:pPr>
            <w:r w:rsidRPr="008A434B">
              <w:rPr>
                <w:rFonts w:ascii="Calibri" w:eastAsia="Times New Roman" w:hAnsi="Calibri" w:cs="Calibri"/>
                <w:sz w:val="20"/>
                <w:szCs w:val="20"/>
              </w:rPr>
              <w:t>Livello 2</w:t>
            </w:r>
          </w:p>
        </w:tc>
        <w:tc>
          <w:tcPr>
            <w:tcW w:w="8879" w:type="dxa"/>
          </w:tcPr>
          <w:p w14:paraId="4F20EC58" w14:textId="77777777" w:rsidR="000303FA" w:rsidRPr="008A434B" w:rsidRDefault="000303FA" w:rsidP="000303FA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A434B">
              <w:rPr>
                <w:rFonts w:ascii="Calibri" w:hAnsi="Calibri" w:cs="Calibri"/>
                <w:sz w:val="20"/>
                <w:szCs w:val="20"/>
              </w:rPr>
              <w:t>Lavoro o studio, sotto supervisione, con un certo grado di autonomia</w:t>
            </w:r>
          </w:p>
        </w:tc>
      </w:tr>
      <w:tr w:rsidR="000303FA" w:rsidRPr="008A434B" w14:paraId="0BC46352" w14:textId="77777777" w:rsidTr="008A434B">
        <w:trPr>
          <w:trHeight w:val="530"/>
        </w:trPr>
        <w:tc>
          <w:tcPr>
            <w:tcW w:w="1179" w:type="dxa"/>
          </w:tcPr>
          <w:p w14:paraId="55F7F1C1" w14:textId="77777777" w:rsidR="000303FA" w:rsidRPr="008A434B" w:rsidRDefault="000303FA" w:rsidP="000303FA">
            <w:pPr>
              <w:rPr>
                <w:rFonts w:ascii="Calibri" w:hAnsi="Calibri" w:cs="Calibri"/>
                <w:sz w:val="20"/>
                <w:szCs w:val="20"/>
              </w:rPr>
            </w:pPr>
            <w:r w:rsidRPr="008A434B">
              <w:rPr>
                <w:rFonts w:ascii="Calibri" w:eastAsia="Times New Roman" w:hAnsi="Calibri" w:cs="Calibri"/>
                <w:sz w:val="20"/>
                <w:szCs w:val="20"/>
              </w:rPr>
              <w:t>Livello 3</w:t>
            </w:r>
          </w:p>
        </w:tc>
        <w:tc>
          <w:tcPr>
            <w:tcW w:w="8879" w:type="dxa"/>
          </w:tcPr>
          <w:p w14:paraId="24026AB5" w14:textId="77777777" w:rsidR="000303FA" w:rsidRPr="008A434B" w:rsidRDefault="000303FA" w:rsidP="000303FA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A434B">
              <w:rPr>
                <w:rFonts w:ascii="Calibri" w:hAnsi="Calibri" w:cs="Calibri"/>
                <w:sz w:val="20"/>
                <w:szCs w:val="20"/>
              </w:rPr>
              <w:t>Assumere la responsabilità di portare a termine compiti nell’ambito del lavoro o dello studio Adeguare il proprio comportamento alle circostanze nella soluzione dei problemi</w:t>
            </w:r>
          </w:p>
        </w:tc>
      </w:tr>
      <w:tr w:rsidR="000303FA" w:rsidRPr="008A434B" w14:paraId="6344E3DF" w14:textId="77777777" w:rsidTr="008A434B">
        <w:trPr>
          <w:trHeight w:val="1048"/>
        </w:trPr>
        <w:tc>
          <w:tcPr>
            <w:tcW w:w="1179" w:type="dxa"/>
          </w:tcPr>
          <w:p w14:paraId="0822F1CC" w14:textId="77777777" w:rsidR="000303FA" w:rsidRPr="008A434B" w:rsidRDefault="000303FA" w:rsidP="000303FA">
            <w:pPr>
              <w:rPr>
                <w:rFonts w:ascii="Calibri" w:hAnsi="Calibri" w:cs="Calibri"/>
                <w:sz w:val="20"/>
                <w:szCs w:val="20"/>
              </w:rPr>
            </w:pPr>
            <w:r w:rsidRPr="008A434B">
              <w:rPr>
                <w:rFonts w:ascii="Calibri" w:eastAsia="Times New Roman" w:hAnsi="Calibri" w:cs="Calibri"/>
                <w:sz w:val="20"/>
                <w:szCs w:val="20"/>
              </w:rPr>
              <w:t>Livello 4</w:t>
            </w:r>
          </w:p>
        </w:tc>
        <w:tc>
          <w:tcPr>
            <w:tcW w:w="8879" w:type="dxa"/>
          </w:tcPr>
          <w:p w14:paraId="3FA2CAA5" w14:textId="77777777" w:rsidR="000303FA" w:rsidRPr="008A434B" w:rsidRDefault="000303FA" w:rsidP="000303FA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A434B">
              <w:rPr>
                <w:rFonts w:ascii="Calibri" w:hAnsi="Calibri" w:cs="Calibri"/>
                <w:sz w:val="20"/>
                <w:szCs w:val="20"/>
              </w:rPr>
              <w:t>Sapersi gestire autonomamente, nel quadro di istruzioni in un contesto di lavoro o di studio, di solito prevedibili ma soggetti a cambiamenti Sorvegliare il lavoro di routine di altri, assumendo una certa responsabilità per la valutazione e il miglioramento di attività lavorative o di studio</w:t>
            </w:r>
          </w:p>
        </w:tc>
      </w:tr>
      <w:tr w:rsidR="000303FA" w:rsidRPr="008A434B" w14:paraId="0623680D" w14:textId="77777777" w:rsidTr="008A434B">
        <w:trPr>
          <w:trHeight w:val="530"/>
        </w:trPr>
        <w:tc>
          <w:tcPr>
            <w:tcW w:w="1179" w:type="dxa"/>
          </w:tcPr>
          <w:p w14:paraId="64E6CA3C" w14:textId="77777777" w:rsidR="000303FA" w:rsidRPr="008A434B" w:rsidRDefault="000303FA" w:rsidP="000303FA">
            <w:pPr>
              <w:rPr>
                <w:rFonts w:ascii="Calibri" w:hAnsi="Calibri" w:cs="Calibri"/>
                <w:sz w:val="20"/>
                <w:szCs w:val="20"/>
              </w:rPr>
            </w:pPr>
            <w:r w:rsidRPr="008A434B">
              <w:rPr>
                <w:rFonts w:ascii="Calibri" w:eastAsia="Times New Roman" w:hAnsi="Calibri" w:cs="Calibri"/>
                <w:sz w:val="20"/>
                <w:szCs w:val="20"/>
              </w:rPr>
              <w:t>Livello 5</w:t>
            </w:r>
          </w:p>
        </w:tc>
        <w:tc>
          <w:tcPr>
            <w:tcW w:w="8879" w:type="dxa"/>
          </w:tcPr>
          <w:p w14:paraId="04E9530A" w14:textId="77777777" w:rsidR="000303FA" w:rsidRPr="008A434B" w:rsidRDefault="000303FA" w:rsidP="000303FA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A434B">
              <w:rPr>
                <w:rFonts w:ascii="Calibri" w:hAnsi="Calibri" w:cs="Calibri"/>
                <w:sz w:val="20"/>
                <w:szCs w:val="20"/>
              </w:rPr>
              <w:t>Saper gestire e sorvegliare attività nel contesto di attività lavorative o di studio esposte a cambiamenti imprevedibili Esaminare e sviluppare le prestazioni proprie e di altr</w:t>
            </w:r>
            <w:r w:rsidR="00B93261" w:rsidRPr="008A434B">
              <w:rPr>
                <w:rFonts w:ascii="Calibri" w:hAnsi="Calibri" w:cs="Calibri"/>
                <w:sz w:val="20"/>
                <w:szCs w:val="20"/>
              </w:rPr>
              <w:t>i</w:t>
            </w:r>
          </w:p>
        </w:tc>
      </w:tr>
      <w:tr w:rsidR="000303FA" w:rsidRPr="008A434B" w14:paraId="0DCA23DD" w14:textId="77777777" w:rsidTr="008A434B">
        <w:trPr>
          <w:trHeight w:val="789"/>
        </w:trPr>
        <w:tc>
          <w:tcPr>
            <w:tcW w:w="1179" w:type="dxa"/>
          </w:tcPr>
          <w:p w14:paraId="175B5DCB" w14:textId="77777777" w:rsidR="000303FA" w:rsidRPr="008A434B" w:rsidRDefault="000303FA" w:rsidP="000303FA">
            <w:pPr>
              <w:rPr>
                <w:rFonts w:ascii="Calibri" w:hAnsi="Calibri" w:cs="Calibri"/>
                <w:sz w:val="20"/>
                <w:szCs w:val="20"/>
              </w:rPr>
            </w:pPr>
            <w:r w:rsidRPr="008A434B">
              <w:rPr>
                <w:rFonts w:ascii="Calibri" w:eastAsia="Times New Roman" w:hAnsi="Calibri" w:cs="Calibri"/>
                <w:sz w:val="20"/>
                <w:szCs w:val="20"/>
              </w:rPr>
              <w:t>Livello 6</w:t>
            </w:r>
          </w:p>
        </w:tc>
        <w:tc>
          <w:tcPr>
            <w:tcW w:w="8879" w:type="dxa"/>
          </w:tcPr>
          <w:p w14:paraId="2729E886" w14:textId="77777777" w:rsidR="000303FA" w:rsidRPr="008A434B" w:rsidRDefault="000303FA" w:rsidP="000303FA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A434B">
              <w:rPr>
                <w:rFonts w:ascii="Calibri" w:hAnsi="Calibri" w:cs="Calibri"/>
                <w:sz w:val="20"/>
                <w:szCs w:val="20"/>
              </w:rPr>
              <w:t>Gestire attività o progetti tecnico/professionali complessi assumendo la responsabilità di decisioni in contesti di lavoro o di studio imprevedibili Assumere la responsabilità di gestire lo sviluppo professionale di persone e gruppi</w:t>
            </w:r>
          </w:p>
        </w:tc>
      </w:tr>
      <w:tr w:rsidR="000303FA" w:rsidRPr="008A434B" w14:paraId="0C1D31B6" w14:textId="77777777" w:rsidTr="008A434B">
        <w:trPr>
          <w:trHeight w:val="789"/>
        </w:trPr>
        <w:tc>
          <w:tcPr>
            <w:tcW w:w="1179" w:type="dxa"/>
          </w:tcPr>
          <w:p w14:paraId="1ECE9E31" w14:textId="77777777" w:rsidR="000303FA" w:rsidRPr="008A434B" w:rsidRDefault="000303FA" w:rsidP="000303FA">
            <w:pPr>
              <w:rPr>
                <w:rFonts w:ascii="Calibri" w:hAnsi="Calibri" w:cs="Calibri"/>
                <w:sz w:val="20"/>
                <w:szCs w:val="20"/>
              </w:rPr>
            </w:pPr>
            <w:r w:rsidRPr="008A434B">
              <w:rPr>
                <w:rFonts w:ascii="Calibri" w:eastAsia="Times New Roman" w:hAnsi="Calibri" w:cs="Calibri"/>
                <w:sz w:val="20"/>
                <w:szCs w:val="20"/>
              </w:rPr>
              <w:t>Livello 7</w:t>
            </w:r>
          </w:p>
        </w:tc>
        <w:tc>
          <w:tcPr>
            <w:tcW w:w="8879" w:type="dxa"/>
          </w:tcPr>
          <w:p w14:paraId="77978D85" w14:textId="77777777" w:rsidR="000303FA" w:rsidRPr="008A434B" w:rsidRDefault="000303FA" w:rsidP="000303FA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A434B">
              <w:rPr>
                <w:rFonts w:ascii="Calibri" w:hAnsi="Calibri" w:cs="Calibri"/>
                <w:sz w:val="20"/>
                <w:szCs w:val="20"/>
              </w:rPr>
              <w:t>Gestire e trasformare contesti di lavoro o di studio complessi, imprevedibili e che richiedono nuovi approcci strategici Assumere la responsabilità di contribuire alla conoscenza e alla pratica professionale e/o di verificare le prestazioni strategiche dei gruppi</w:t>
            </w:r>
          </w:p>
        </w:tc>
      </w:tr>
      <w:tr w:rsidR="000303FA" w:rsidRPr="008A434B" w14:paraId="570EEEAA" w14:textId="77777777" w:rsidTr="008A434B">
        <w:trPr>
          <w:trHeight w:val="789"/>
        </w:trPr>
        <w:tc>
          <w:tcPr>
            <w:tcW w:w="1179" w:type="dxa"/>
          </w:tcPr>
          <w:p w14:paraId="5708D979" w14:textId="77777777" w:rsidR="000303FA" w:rsidRPr="008A434B" w:rsidRDefault="000303FA" w:rsidP="000303FA">
            <w:pPr>
              <w:rPr>
                <w:rFonts w:ascii="Calibri" w:hAnsi="Calibri" w:cs="Calibri"/>
                <w:sz w:val="20"/>
                <w:szCs w:val="20"/>
              </w:rPr>
            </w:pPr>
            <w:r w:rsidRPr="008A434B">
              <w:rPr>
                <w:rFonts w:ascii="Calibri" w:eastAsia="Times New Roman" w:hAnsi="Calibri" w:cs="Calibri"/>
                <w:sz w:val="20"/>
                <w:szCs w:val="20"/>
              </w:rPr>
              <w:t>Livello 8</w:t>
            </w:r>
          </w:p>
        </w:tc>
        <w:tc>
          <w:tcPr>
            <w:tcW w:w="8879" w:type="dxa"/>
          </w:tcPr>
          <w:p w14:paraId="098BE64E" w14:textId="77777777" w:rsidR="000303FA" w:rsidRPr="008A434B" w:rsidRDefault="000303FA" w:rsidP="000303FA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A434B">
              <w:rPr>
                <w:rFonts w:ascii="Calibri" w:hAnsi="Calibri" w:cs="Calibri"/>
                <w:sz w:val="20"/>
                <w:szCs w:val="20"/>
              </w:rPr>
              <w:t>Dimostrare effettiva autorità, capacità di innovazione, autonomia, integrità tipica dello studioso e del professionista e impegno continuo nello sviluppo di nuove idee o processi all’avanguardia in contesti di lavoro, di studio e di ricerca</w:t>
            </w:r>
          </w:p>
        </w:tc>
      </w:tr>
    </w:tbl>
    <w:p w14:paraId="72E6CFAA" w14:textId="77777777" w:rsidR="0039796C" w:rsidRDefault="0039796C" w:rsidP="00B45A3E">
      <w:pPr>
        <w:spacing w:after="0" w:line="240" w:lineRule="auto"/>
        <w:jc w:val="right"/>
      </w:pPr>
    </w:p>
    <w:p w14:paraId="1BB999C8" w14:textId="77777777" w:rsidR="00256F36" w:rsidRDefault="00256F36" w:rsidP="00B45A3E">
      <w:pPr>
        <w:spacing w:after="0" w:line="240" w:lineRule="auto"/>
        <w:jc w:val="right"/>
      </w:pPr>
    </w:p>
    <w:sectPr w:rsidR="00256F36" w:rsidSect="008A434B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3A05442"/>
    <w:lvl w:ilvl="0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" w15:restartNumberingAfterBreak="0">
    <w:nsid w:val="01E551EF"/>
    <w:multiLevelType w:val="multilevel"/>
    <w:tmpl w:val="E460E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6A5C75"/>
    <w:multiLevelType w:val="hybridMultilevel"/>
    <w:tmpl w:val="876EFA68"/>
    <w:lvl w:ilvl="0" w:tplc="90FA4F58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F6049"/>
    <w:multiLevelType w:val="hybridMultilevel"/>
    <w:tmpl w:val="64CC4734"/>
    <w:lvl w:ilvl="0" w:tplc="7794EA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13264"/>
    <w:multiLevelType w:val="hybridMultilevel"/>
    <w:tmpl w:val="E4F2BD34"/>
    <w:lvl w:ilvl="0" w:tplc="90FA4F58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47838"/>
    <w:multiLevelType w:val="multilevel"/>
    <w:tmpl w:val="872AE8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79C6931"/>
    <w:multiLevelType w:val="hybridMultilevel"/>
    <w:tmpl w:val="788ADE66"/>
    <w:lvl w:ilvl="0" w:tplc="8586018A">
      <w:start w:val="3"/>
      <w:numFmt w:val="bullet"/>
      <w:lvlText w:val="-"/>
      <w:lvlJc w:val="left"/>
      <w:pPr>
        <w:ind w:left="365" w:hanging="360"/>
      </w:pPr>
      <w:rPr>
        <w:rFonts w:ascii="Arial" w:eastAsia="Arial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7" w15:restartNumberingAfterBreak="0">
    <w:nsid w:val="1DC959E4"/>
    <w:multiLevelType w:val="hybridMultilevel"/>
    <w:tmpl w:val="7368C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54E63"/>
    <w:multiLevelType w:val="hybridMultilevel"/>
    <w:tmpl w:val="E6969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027CCF"/>
    <w:multiLevelType w:val="multilevel"/>
    <w:tmpl w:val="CFAA606C"/>
    <w:lvl w:ilvl="0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8A4EAF"/>
    <w:multiLevelType w:val="multilevel"/>
    <w:tmpl w:val="BE007D56"/>
    <w:lvl w:ilvl="0">
      <w:start w:val="1"/>
      <w:numFmt w:val="bullet"/>
      <w:lvlText w:val="♦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530006"/>
    <w:multiLevelType w:val="multilevel"/>
    <w:tmpl w:val="43F2F2D0"/>
    <w:lvl w:ilvl="0">
      <w:start w:val="1"/>
      <w:numFmt w:val="decimal"/>
      <w:lvlText w:val="1.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2700A7"/>
    <w:multiLevelType w:val="hybridMultilevel"/>
    <w:tmpl w:val="65307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75319"/>
    <w:multiLevelType w:val="multilevel"/>
    <w:tmpl w:val="6F4C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60461E"/>
    <w:multiLevelType w:val="hybridMultilevel"/>
    <w:tmpl w:val="651C3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42610"/>
    <w:multiLevelType w:val="hybridMultilevel"/>
    <w:tmpl w:val="295C085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F41FE0"/>
    <w:multiLevelType w:val="hybridMultilevel"/>
    <w:tmpl w:val="AFD64AD2"/>
    <w:lvl w:ilvl="0" w:tplc="D48C8638">
      <w:start w:val="3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22C09"/>
    <w:multiLevelType w:val="hybridMultilevel"/>
    <w:tmpl w:val="20A26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11BC6"/>
    <w:multiLevelType w:val="hybridMultilevel"/>
    <w:tmpl w:val="0DE8F552"/>
    <w:lvl w:ilvl="0" w:tplc="F96C5B96">
      <w:numFmt w:val="bullet"/>
      <w:lvlText w:val="-"/>
      <w:lvlJc w:val="left"/>
      <w:pPr>
        <w:ind w:left="760" w:hanging="360"/>
      </w:pPr>
      <w:rPr>
        <w:rFonts w:ascii="Calibri" w:eastAsia="Calibri" w:hAnsi="Calibri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9" w15:restartNumberingAfterBreak="0">
    <w:nsid w:val="3F9E635F"/>
    <w:multiLevelType w:val="multilevel"/>
    <w:tmpl w:val="D908AAA6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1418FE"/>
    <w:multiLevelType w:val="hybridMultilevel"/>
    <w:tmpl w:val="F3C0C27C"/>
    <w:lvl w:ilvl="0" w:tplc="90FA4F58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A0D4A"/>
    <w:multiLevelType w:val="hybridMultilevel"/>
    <w:tmpl w:val="26666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321896"/>
    <w:multiLevelType w:val="hybridMultilevel"/>
    <w:tmpl w:val="AAFE54CC"/>
    <w:lvl w:ilvl="0" w:tplc="0410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3" w15:restartNumberingAfterBreak="0">
    <w:nsid w:val="4DF325AF"/>
    <w:multiLevelType w:val="multilevel"/>
    <w:tmpl w:val="A9907E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4E8D3A0B"/>
    <w:multiLevelType w:val="multilevel"/>
    <w:tmpl w:val="0198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AC499C"/>
    <w:multiLevelType w:val="multilevel"/>
    <w:tmpl w:val="76E23526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13F3022"/>
    <w:multiLevelType w:val="multilevel"/>
    <w:tmpl w:val="670A731C"/>
    <w:lvl w:ilvl="0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5A713A"/>
    <w:multiLevelType w:val="hybridMultilevel"/>
    <w:tmpl w:val="3906EF76"/>
    <w:lvl w:ilvl="0" w:tplc="90FA4F58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136E1"/>
    <w:multiLevelType w:val="hybridMultilevel"/>
    <w:tmpl w:val="14681C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547C0"/>
    <w:multiLevelType w:val="hybridMultilevel"/>
    <w:tmpl w:val="B9FC6984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0" w15:restartNumberingAfterBreak="0">
    <w:nsid w:val="5E9839F3"/>
    <w:multiLevelType w:val="multilevel"/>
    <w:tmpl w:val="CE985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505A04"/>
    <w:multiLevelType w:val="hybridMultilevel"/>
    <w:tmpl w:val="272083A4"/>
    <w:lvl w:ilvl="0" w:tplc="90FA4F58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00C17"/>
    <w:multiLevelType w:val="hybridMultilevel"/>
    <w:tmpl w:val="6AC0E4B6"/>
    <w:lvl w:ilvl="0" w:tplc="69F8C6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43F16"/>
    <w:multiLevelType w:val="multilevel"/>
    <w:tmpl w:val="F4EE1172"/>
    <w:lvl w:ilvl="0">
      <w:start w:val="1"/>
      <w:numFmt w:val="decimal"/>
      <w:lvlText w:val="1.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731079B"/>
    <w:multiLevelType w:val="hybridMultilevel"/>
    <w:tmpl w:val="9A74E6B8"/>
    <w:lvl w:ilvl="0" w:tplc="C5200D04">
      <w:numFmt w:val="bullet"/>
      <w:lvlText w:val="-"/>
      <w:lvlJc w:val="left"/>
      <w:pPr>
        <w:ind w:left="833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5" w15:restartNumberingAfterBreak="0">
    <w:nsid w:val="6DC61334"/>
    <w:multiLevelType w:val="hybridMultilevel"/>
    <w:tmpl w:val="F1829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C43459"/>
    <w:multiLevelType w:val="multilevel"/>
    <w:tmpl w:val="162E5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391D14"/>
    <w:multiLevelType w:val="multilevel"/>
    <w:tmpl w:val="5A44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54214F"/>
    <w:multiLevelType w:val="hybridMultilevel"/>
    <w:tmpl w:val="0D943B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C560FD"/>
    <w:multiLevelType w:val="multilevel"/>
    <w:tmpl w:val="20EC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E81CF9"/>
    <w:multiLevelType w:val="hybridMultilevel"/>
    <w:tmpl w:val="70946C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5A214F"/>
    <w:multiLevelType w:val="hybridMultilevel"/>
    <w:tmpl w:val="FA96DB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EB10DC"/>
    <w:multiLevelType w:val="hybridMultilevel"/>
    <w:tmpl w:val="D8DAA77A"/>
    <w:lvl w:ilvl="0" w:tplc="0410000F">
      <w:start w:val="1"/>
      <w:numFmt w:val="decimal"/>
      <w:lvlText w:val="%1."/>
      <w:lvlJc w:val="left"/>
      <w:pPr>
        <w:ind w:left="774" w:hanging="360"/>
      </w:pPr>
    </w:lvl>
    <w:lvl w:ilvl="1" w:tplc="04100019">
      <w:start w:val="1"/>
      <w:numFmt w:val="lowerLetter"/>
      <w:lvlText w:val="%2."/>
      <w:lvlJc w:val="left"/>
      <w:pPr>
        <w:ind w:left="1494" w:hanging="360"/>
      </w:pPr>
    </w:lvl>
    <w:lvl w:ilvl="2" w:tplc="0410001B">
      <w:start w:val="1"/>
      <w:numFmt w:val="lowerRoman"/>
      <w:lvlText w:val="%3."/>
      <w:lvlJc w:val="right"/>
      <w:pPr>
        <w:ind w:left="2214" w:hanging="180"/>
      </w:pPr>
    </w:lvl>
    <w:lvl w:ilvl="3" w:tplc="0410000F">
      <w:start w:val="1"/>
      <w:numFmt w:val="decimal"/>
      <w:lvlText w:val="%4."/>
      <w:lvlJc w:val="left"/>
      <w:pPr>
        <w:ind w:left="2934" w:hanging="360"/>
      </w:pPr>
    </w:lvl>
    <w:lvl w:ilvl="4" w:tplc="04100019">
      <w:start w:val="1"/>
      <w:numFmt w:val="lowerLetter"/>
      <w:lvlText w:val="%5."/>
      <w:lvlJc w:val="left"/>
      <w:pPr>
        <w:ind w:left="3654" w:hanging="360"/>
      </w:pPr>
    </w:lvl>
    <w:lvl w:ilvl="5" w:tplc="0410001B">
      <w:start w:val="1"/>
      <w:numFmt w:val="lowerRoman"/>
      <w:lvlText w:val="%6."/>
      <w:lvlJc w:val="right"/>
      <w:pPr>
        <w:ind w:left="4374" w:hanging="180"/>
      </w:pPr>
    </w:lvl>
    <w:lvl w:ilvl="6" w:tplc="0410000F">
      <w:start w:val="1"/>
      <w:numFmt w:val="decimal"/>
      <w:lvlText w:val="%7."/>
      <w:lvlJc w:val="left"/>
      <w:pPr>
        <w:ind w:left="5094" w:hanging="360"/>
      </w:pPr>
    </w:lvl>
    <w:lvl w:ilvl="7" w:tplc="04100019">
      <w:start w:val="1"/>
      <w:numFmt w:val="lowerLetter"/>
      <w:lvlText w:val="%8."/>
      <w:lvlJc w:val="left"/>
      <w:pPr>
        <w:ind w:left="5814" w:hanging="360"/>
      </w:pPr>
    </w:lvl>
    <w:lvl w:ilvl="8" w:tplc="0410001B">
      <w:start w:val="1"/>
      <w:numFmt w:val="lowerRoman"/>
      <w:lvlText w:val="%9."/>
      <w:lvlJc w:val="right"/>
      <w:pPr>
        <w:ind w:left="6534" w:hanging="180"/>
      </w:pPr>
    </w:lvl>
  </w:abstractNum>
  <w:abstractNum w:abstractNumId="43" w15:restartNumberingAfterBreak="0">
    <w:nsid w:val="7B0B2D37"/>
    <w:multiLevelType w:val="multilevel"/>
    <w:tmpl w:val="97588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AD2D42"/>
    <w:multiLevelType w:val="multilevel"/>
    <w:tmpl w:val="ED6CE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0716027">
    <w:abstractNumId w:val="6"/>
  </w:num>
  <w:num w:numId="2" w16cid:durableId="572156672">
    <w:abstractNumId w:val="21"/>
  </w:num>
  <w:num w:numId="3" w16cid:durableId="863598211">
    <w:abstractNumId w:val="12"/>
  </w:num>
  <w:num w:numId="4" w16cid:durableId="1140225516">
    <w:abstractNumId w:val="14"/>
  </w:num>
  <w:num w:numId="5" w16cid:durableId="2082941120">
    <w:abstractNumId w:val="7"/>
  </w:num>
  <w:num w:numId="6" w16cid:durableId="487862783">
    <w:abstractNumId w:val="41"/>
  </w:num>
  <w:num w:numId="7" w16cid:durableId="1561938526">
    <w:abstractNumId w:val="17"/>
  </w:num>
  <w:num w:numId="8" w16cid:durableId="536310707">
    <w:abstractNumId w:val="27"/>
  </w:num>
  <w:num w:numId="9" w16cid:durableId="51537708">
    <w:abstractNumId w:val="4"/>
  </w:num>
  <w:num w:numId="10" w16cid:durableId="731537005">
    <w:abstractNumId w:val="31"/>
  </w:num>
  <w:num w:numId="11" w16cid:durableId="1718047996">
    <w:abstractNumId w:val="20"/>
  </w:num>
  <w:num w:numId="12" w16cid:durableId="1811170677">
    <w:abstractNumId w:val="35"/>
  </w:num>
  <w:num w:numId="13" w16cid:durableId="165218138">
    <w:abstractNumId w:val="30"/>
  </w:num>
  <w:num w:numId="14" w16cid:durableId="872814796">
    <w:abstractNumId w:val="43"/>
  </w:num>
  <w:num w:numId="15" w16cid:durableId="1209491579">
    <w:abstractNumId w:val="39"/>
  </w:num>
  <w:num w:numId="16" w16cid:durableId="1298100696">
    <w:abstractNumId w:val="44"/>
  </w:num>
  <w:num w:numId="17" w16cid:durableId="686444200">
    <w:abstractNumId w:val="13"/>
  </w:num>
  <w:num w:numId="18" w16cid:durableId="1229655067">
    <w:abstractNumId w:val="24"/>
  </w:num>
  <w:num w:numId="19" w16cid:durableId="1644845193">
    <w:abstractNumId w:val="26"/>
  </w:num>
  <w:num w:numId="20" w16cid:durableId="1942452124">
    <w:abstractNumId w:val="2"/>
  </w:num>
  <w:num w:numId="21" w16cid:durableId="807823103">
    <w:abstractNumId w:val="9"/>
  </w:num>
  <w:num w:numId="22" w16cid:durableId="321081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586325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036216">
    <w:abstractNumId w:val="6"/>
  </w:num>
  <w:num w:numId="25" w16cid:durableId="148022052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08712472">
    <w:abstractNumId w:val="40"/>
  </w:num>
  <w:num w:numId="27" w16cid:durableId="319235916">
    <w:abstractNumId w:val="18"/>
  </w:num>
  <w:num w:numId="28" w16cid:durableId="300309172">
    <w:abstractNumId w:val="0"/>
  </w:num>
  <w:num w:numId="29" w16cid:durableId="211692558">
    <w:abstractNumId w:val="25"/>
  </w:num>
  <w:num w:numId="30" w16cid:durableId="1547906856">
    <w:abstractNumId w:val="11"/>
  </w:num>
  <w:num w:numId="31" w16cid:durableId="468985254">
    <w:abstractNumId w:val="33"/>
  </w:num>
  <w:num w:numId="32" w16cid:durableId="1097481028">
    <w:abstractNumId w:val="19"/>
  </w:num>
  <w:num w:numId="33" w16cid:durableId="360476365">
    <w:abstractNumId w:val="15"/>
  </w:num>
  <w:num w:numId="34" w16cid:durableId="179390760">
    <w:abstractNumId w:val="28"/>
  </w:num>
  <w:num w:numId="35" w16cid:durableId="1248684632">
    <w:abstractNumId w:val="38"/>
  </w:num>
  <w:num w:numId="36" w16cid:durableId="1432624055">
    <w:abstractNumId w:val="22"/>
  </w:num>
  <w:num w:numId="37" w16cid:durableId="518661505">
    <w:abstractNumId w:val="16"/>
  </w:num>
  <w:num w:numId="38" w16cid:durableId="558250869">
    <w:abstractNumId w:val="3"/>
  </w:num>
  <w:num w:numId="39" w16cid:durableId="768742668">
    <w:abstractNumId w:val="23"/>
  </w:num>
  <w:num w:numId="40" w16cid:durableId="681323125">
    <w:abstractNumId w:val="5"/>
  </w:num>
  <w:num w:numId="41" w16cid:durableId="2081055432">
    <w:abstractNumId w:val="32"/>
  </w:num>
  <w:num w:numId="42" w16cid:durableId="1628781665">
    <w:abstractNumId w:val="10"/>
  </w:num>
  <w:num w:numId="43" w16cid:durableId="280111562">
    <w:abstractNumId w:val="34"/>
  </w:num>
  <w:num w:numId="44" w16cid:durableId="613514821">
    <w:abstractNumId w:val="8"/>
  </w:num>
  <w:num w:numId="45" w16cid:durableId="866060625">
    <w:abstractNumId w:val="1"/>
  </w:num>
  <w:num w:numId="46" w16cid:durableId="1301300073">
    <w:abstractNumId w:val="36"/>
  </w:num>
  <w:num w:numId="47" w16cid:durableId="196858455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76C"/>
    <w:rsid w:val="00007323"/>
    <w:rsid w:val="000213A8"/>
    <w:rsid w:val="0002420C"/>
    <w:rsid w:val="000303FA"/>
    <w:rsid w:val="00055D76"/>
    <w:rsid w:val="0008317C"/>
    <w:rsid w:val="00087F48"/>
    <w:rsid w:val="000B5F87"/>
    <w:rsid w:val="000C5DD9"/>
    <w:rsid w:val="000E7EC5"/>
    <w:rsid w:val="00112D91"/>
    <w:rsid w:val="00116F5A"/>
    <w:rsid w:val="00122C9D"/>
    <w:rsid w:val="00131016"/>
    <w:rsid w:val="0013147C"/>
    <w:rsid w:val="00133BB6"/>
    <w:rsid w:val="00154911"/>
    <w:rsid w:val="00154A08"/>
    <w:rsid w:val="00157E10"/>
    <w:rsid w:val="001A0E6E"/>
    <w:rsid w:val="001A673C"/>
    <w:rsid w:val="001D1478"/>
    <w:rsid w:val="001E029E"/>
    <w:rsid w:val="00220CF9"/>
    <w:rsid w:val="00222E5C"/>
    <w:rsid w:val="00225789"/>
    <w:rsid w:val="002471F7"/>
    <w:rsid w:val="00251166"/>
    <w:rsid w:val="002562C8"/>
    <w:rsid w:val="00256F36"/>
    <w:rsid w:val="002573A7"/>
    <w:rsid w:val="0027043F"/>
    <w:rsid w:val="002B4B10"/>
    <w:rsid w:val="002F3B18"/>
    <w:rsid w:val="0030547A"/>
    <w:rsid w:val="0032176C"/>
    <w:rsid w:val="00325900"/>
    <w:rsid w:val="00382417"/>
    <w:rsid w:val="00385BF6"/>
    <w:rsid w:val="0039796C"/>
    <w:rsid w:val="003E046A"/>
    <w:rsid w:val="003F6378"/>
    <w:rsid w:val="00402BB5"/>
    <w:rsid w:val="00412801"/>
    <w:rsid w:val="00416058"/>
    <w:rsid w:val="00463E36"/>
    <w:rsid w:val="004900C9"/>
    <w:rsid w:val="004907F7"/>
    <w:rsid w:val="004946B2"/>
    <w:rsid w:val="004A179F"/>
    <w:rsid w:val="004B3144"/>
    <w:rsid w:val="004F2C85"/>
    <w:rsid w:val="005008ED"/>
    <w:rsid w:val="00531528"/>
    <w:rsid w:val="00561C88"/>
    <w:rsid w:val="0058097E"/>
    <w:rsid w:val="00583014"/>
    <w:rsid w:val="00586623"/>
    <w:rsid w:val="005930F6"/>
    <w:rsid w:val="005A65D7"/>
    <w:rsid w:val="005B0956"/>
    <w:rsid w:val="005C6906"/>
    <w:rsid w:val="00615E25"/>
    <w:rsid w:val="00634967"/>
    <w:rsid w:val="006374E0"/>
    <w:rsid w:val="006411AF"/>
    <w:rsid w:val="00652918"/>
    <w:rsid w:val="00653B18"/>
    <w:rsid w:val="00653C98"/>
    <w:rsid w:val="006C5B39"/>
    <w:rsid w:val="006F0B86"/>
    <w:rsid w:val="006F37A1"/>
    <w:rsid w:val="0070599A"/>
    <w:rsid w:val="00730EC4"/>
    <w:rsid w:val="00742CB2"/>
    <w:rsid w:val="00750361"/>
    <w:rsid w:val="007519D4"/>
    <w:rsid w:val="007647FF"/>
    <w:rsid w:val="00767A17"/>
    <w:rsid w:val="007A399F"/>
    <w:rsid w:val="007C6C2A"/>
    <w:rsid w:val="007E367C"/>
    <w:rsid w:val="0080328C"/>
    <w:rsid w:val="00822A47"/>
    <w:rsid w:val="0085602D"/>
    <w:rsid w:val="00863287"/>
    <w:rsid w:val="00870FF3"/>
    <w:rsid w:val="0087736B"/>
    <w:rsid w:val="00877DE8"/>
    <w:rsid w:val="008A434B"/>
    <w:rsid w:val="008B1537"/>
    <w:rsid w:val="008B45B8"/>
    <w:rsid w:val="008C04C9"/>
    <w:rsid w:val="008D27D9"/>
    <w:rsid w:val="008E391E"/>
    <w:rsid w:val="00903474"/>
    <w:rsid w:val="00934AAE"/>
    <w:rsid w:val="00934B01"/>
    <w:rsid w:val="0094160D"/>
    <w:rsid w:val="009436DA"/>
    <w:rsid w:val="00947B70"/>
    <w:rsid w:val="00971CAC"/>
    <w:rsid w:val="00993B93"/>
    <w:rsid w:val="009A011E"/>
    <w:rsid w:val="009A634A"/>
    <w:rsid w:val="00A0356C"/>
    <w:rsid w:val="00A35494"/>
    <w:rsid w:val="00A355D9"/>
    <w:rsid w:val="00A42D18"/>
    <w:rsid w:val="00A87B6B"/>
    <w:rsid w:val="00AB5D13"/>
    <w:rsid w:val="00AC5D58"/>
    <w:rsid w:val="00AE5615"/>
    <w:rsid w:val="00AF77F6"/>
    <w:rsid w:val="00B102E3"/>
    <w:rsid w:val="00B37D33"/>
    <w:rsid w:val="00B40862"/>
    <w:rsid w:val="00B45A3E"/>
    <w:rsid w:val="00B64DC2"/>
    <w:rsid w:val="00B80E58"/>
    <w:rsid w:val="00B8113E"/>
    <w:rsid w:val="00B81A5F"/>
    <w:rsid w:val="00B93261"/>
    <w:rsid w:val="00BB202E"/>
    <w:rsid w:val="00BB4A7E"/>
    <w:rsid w:val="00BC40FB"/>
    <w:rsid w:val="00BD61C3"/>
    <w:rsid w:val="00BE7DE1"/>
    <w:rsid w:val="00C077F4"/>
    <w:rsid w:val="00C11245"/>
    <w:rsid w:val="00C2322F"/>
    <w:rsid w:val="00C245E2"/>
    <w:rsid w:val="00C44A27"/>
    <w:rsid w:val="00C92B25"/>
    <w:rsid w:val="00CA1D8D"/>
    <w:rsid w:val="00CA4D1C"/>
    <w:rsid w:val="00CB1DB5"/>
    <w:rsid w:val="00CD4B1F"/>
    <w:rsid w:val="00CF1E75"/>
    <w:rsid w:val="00D44C6A"/>
    <w:rsid w:val="00D56287"/>
    <w:rsid w:val="00D571AA"/>
    <w:rsid w:val="00D70F9D"/>
    <w:rsid w:val="00D73C2B"/>
    <w:rsid w:val="00DA59F7"/>
    <w:rsid w:val="00DE0B68"/>
    <w:rsid w:val="00DE4EBA"/>
    <w:rsid w:val="00DE58DB"/>
    <w:rsid w:val="00DF4E16"/>
    <w:rsid w:val="00E10187"/>
    <w:rsid w:val="00E321CC"/>
    <w:rsid w:val="00E41F4F"/>
    <w:rsid w:val="00E42DD6"/>
    <w:rsid w:val="00E53D51"/>
    <w:rsid w:val="00E617C7"/>
    <w:rsid w:val="00E70F76"/>
    <w:rsid w:val="00E74ED4"/>
    <w:rsid w:val="00E77840"/>
    <w:rsid w:val="00E95A8F"/>
    <w:rsid w:val="00EC0122"/>
    <w:rsid w:val="00EC79F5"/>
    <w:rsid w:val="00ED4E47"/>
    <w:rsid w:val="00ED61AF"/>
    <w:rsid w:val="00F4344A"/>
    <w:rsid w:val="00F67C22"/>
    <w:rsid w:val="00F82DCD"/>
    <w:rsid w:val="00F91F5A"/>
    <w:rsid w:val="00FA4713"/>
    <w:rsid w:val="00FB1B9B"/>
    <w:rsid w:val="00FB674F"/>
    <w:rsid w:val="00FC1D17"/>
    <w:rsid w:val="00FE414C"/>
    <w:rsid w:val="00FF2FD4"/>
    <w:rsid w:val="00FF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7A2"/>
  <w15:docId w15:val="{E08595C5-58DC-41A5-BB13-EAE4F38BD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7F48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0B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617C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D61C3"/>
    <w:pPr>
      <w:spacing w:after="0" w:line="240" w:lineRule="auto"/>
    </w:pPr>
    <w:rPr>
      <w:rFonts w:eastAsiaTheme="minorHAns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6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61C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0328C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463E36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12D91"/>
    <w:rPr>
      <w:color w:val="800080" w:themeColor="followedHyperlink"/>
      <w:u w:val="single"/>
    </w:rPr>
  </w:style>
  <w:style w:type="paragraph" w:customStyle="1" w:styleId="Indirizzo">
    <w:name w:val="Indirizzo"/>
    <w:basedOn w:val="Normale"/>
    <w:rsid w:val="00FC1D17"/>
    <w:pPr>
      <w:widowControl w:val="0"/>
      <w:spacing w:after="0" w:line="240" w:lineRule="auto"/>
      <w:ind w:left="708"/>
    </w:pPr>
    <w:rPr>
      <w:rFonts w:ascii="Arial" w:eastAsia="Times New Roman" w:hAnsi="Arial" w:cs="Times New Roman"/>
      <w:szCs w:val="20"/>
    </w:rPr>
  </w:style>
  <w:style w:type="character" w:customStyle="1" w:styleId="Titolo4Carattere">
    <w:name w:val="Titolo 4 Carattere"/>
    <w:basedOn w:val="Carpredefinitoparagrafo"/>
    <w:link w:val="Titolo4"/>
    <w:semiHidden/>
    <w:rsid w:val="00E617C7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Titolo2">
    <w:name w:val="Titolo #2_"/>
    <w:basedOn w:val="Carpredefinitoparagrafo"/>
    <w:link w:val="Titolo20"/>
    <w:rsid w:val="00C2322F"/>
    <w:rPr>
      <w:rFonts w:ascii="Calibri" w:eastAsia="Calibri" w:hAnsi="Calibri" w:cs="Calibri"/>
      <w:b/>
      <w:bCs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rsid w:val="00C2322F"/>
    <w:rPr>
      <w:rFonts w:ascii="Calibri" w:eastAsia="Calibri" w:hAnsi="Calibri" w:cs="Calibri"/>
      <w:shd w:val="clear" w:color="auto" w:fill="FFFFFF"/>
    </w:rPr>
  </w:style>
  <w:style w:type="character" w:customStyle="1" w:styleId="Corpodeltesto2Spaziatura2pt">
    <w:name w:val="Corpo del testo (2) + Spaziatura 2 pt"/>
    <w:basedOn w:val="Corpodeltesto2"/>
    <w:rsid w:val="00C2322F"/>
    <w:rPr>
      <w:rFonts w:ascii="Calibri" w:eastAsia="Calibri" w:hAnsi="Calibri" w:cs="Calibri"/>
      <w:color w:val="000000"/>
      <w:spacing w:val="50"/>
      <w:w w:val="100"/>
      <w:position w:val="0"/>
      <w:shd w:val="clear" w:color="auto" w:fill="FFFFFF"/>
      <w:lang w:val="it-IT" w:eastAsia="it-IT" w:bidi="it-IT"/>
    </w:rPr>
  </w:style>
  <w:style w:type="character" w:customStyle="1" w:styleId="Corpodeltesto2Grassetto">
    <w:name w:val="Corpo del testo (2) + Grassetto"/>
    <w:basedOn w:val="Corpodeltesto2"/>
    <w:uiPriority w:val="99"/>
    <w:rsid w:val="00C2322F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it-IT" w:eastAsia="it-IT" w:bidi="it-IT"/>
    </w:rPr>
  </w:style>
  <w:style w:type="character" w:customStyle="1" w:styleId="Corpodeltesto2Corsivo">
    <w:name w:val="Corpo del testo (2) + Corsivo"/>
    <w:basedOn w:val="Corpodeltesto2"/>
    <w:uiPriority w:val="99"/>
    <w:rsid w:val="00C2322F"/>
    <w:rPr>
      <w:rFonts w:ascii="Calibri" w:eastAsia="Calibri" w:hAnsi="Calibri" w:cs="Calibri"/>
      <w:i/>
      <w:iCs/>
      <w:color w:val="000000"/>
      <w:spacing w:val="0"/>
      <w:w w:val="100"/>
      <w:position w:val="0"/>
      <w:shd w:val="clear" w:color="auto" w:fill="FFFFFF"/>
      <w:lang w:val="it-IT" w:eastAsia="it-IT" w:bidi="it-IT"/>
    </w:rPr>
  </w:style>
  <w:style w:type="character" w:customStyle="1" w:styleId="Corpodeltesto2Exact">
    <w:name w:val="Corpo del testo (2) Exact"/>
    <w:basedOn w:val="Carpredefinitoparagrafo"/>
    <w:rsid w:val="00C2322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2GrassettoExact">
    <w:name w:val="Corpo del testo (2) + Grassetto Exact"/>
    <w:basedOn w:val="Corpodeltesto2"/>
    <w:rsid w:val="00C2322F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it-IT" w:eastAsia="it-IT" w:bidi="it-IT"/>
    </w:rPr>
  </w:style>
  <w:style w:type="paragraph" w:customStyle="1" w:styleId="Titolo20">
    <w:name w:val="Titolo #2"/>
    <w:basedOn w:val="Normale"/>
    <w:link w:val="Titolo2"/>
    <w:rsid w:val="00C2322F"/>
    <w:pPr>
      <w:widowControl w:val="0"/>
      <w:shd w:val="clear" w:color="auto" w:fill="FFFFFF"/>
      <w:spacing w:before="60" w:after="60" w:line="0" w:lineRule="atLeast"/>
      <w:outlineLvl w:val="1"/>
    </w:pPr>
    <w:rPr>
      <w:rFonts w:ascii="Calibri" w:eastAsia="Calibri" w:hAnsi="Calibri" w:cs="Calibri"/>
      <w:b/>
      <w:bCs/>
    </w:rPr>
  </w:style>
  <w:style w:type="paragraph" w:customStyle="1" w:styleId="Corpodeltesto20">
    <w:name w:val="Corpo del testo (2)"/>
    <w:basedOn w:val="Normale"/>
    <w:link w:val="Corpodeltesto2"/>
    <w:rsid w:val="00C2322F"/>
    <w:pPr>
      <w:widowControl w:val="0"/>
      <w:shd w:val="clear" w:color="auto" w:fill="FFFFFF"/>
      <w:spacing w:before="60" w:after="0" w:line="264" w:lineRule="exact"/>
      <w:ind w:hanging="400"/>
      <w:jc w:val="both"/>
    </w:pPr>
    <w:rPr>
      <w:rFonts w:ascii="Calibri" w:eastAsia="Calibri" w:hAnsi="Calibri" w:cs="Calibri"/>
    </w:rPr>
  </w:style>
  <w:style w:type="character" w:customStyle="1" w:styleId="Corpodeltesto3">
    <w:name w:val="Corpo del testo (3)_"/>
    <w:basedOn w:val="Carpredefinitoparagrafo"/>
    <w:link w:val="Corpodeltesto30"/>
    <w:locked/>
    <w:rsid w:val="00A35494"/>
    <w:rPr>
      <w:rFonts w:ascii="Verdana" w:hAnsi="Verdana" w:cs="Verdana"/>
      <w:b/>
      <w:bCs/>
      <w:sz w:val="20"/>
      <w:szCs w:val="20"/>
      <w:shd w:val="clear" w:color="auto" w:fill="FFFFFF"/>
    </w:rPr>
  </w:style>
  <w:style w:type="paragraph" w:customStyle="1" w:styleId="Corpodeltesto30">
    <w:name w:val="Corpo del testo (3)"/>
    <w:basedOn w:val="Normale"/>
    <w:link w:val="Corpodeltesto3"/>
    <w:rsid w:val="00A35494"/>
    <w:pPr>
      <w:widowControl w:val="0"/>
      <w:shd w:val="clear" w:color="auto" w:fill="FFFFFF"/>
      <w:spacing w:after="780" w:line="240" w:lineRule="atLeast"/>
      <w:jc w:val="both"/>
    </w:pPr>
    <w:rPr>
      <w:rFonts w:ascii="Verdana" w:hAnsi="Verdana" w:cs="Verdana"/>
      <w:b/>
      <w:bCs/>
      <w:sz w:val="20"/>
      <w:szCs w:val="20"/>
    </w:rPr>
  </w:style>
  <w:style w:type="paragraph" w:customStyle="1" w:styleId="Corpodeltesto21">
    <w:name w:val="Corpo del testo (2)1"/>
    <w:basedOn w:val="Normale"/>
    <w:uiPriority w:val="99"/>
    <w:rsid w:val="00A35494"/>
    <w:pPr>
      <w:widowControl w:val="0"/>
      <w:shd w:val="clear" w:color="auto" w:fill="FFFFFF"/>
      <w:spacing w:before="780" w:after="0" w:line="485" w:lineRule="exact"/>
      <w:jc w:val="both"/>
    </w:pPr>
    <w:rPr>
      <w:rFonts w:ascii="Verdana" w:hAnsi="Verdana" w:cs="Verdana"/>
      <w:sz w:val="20"/>
      <w:szCs w:val="20"/>
    </w:rPr>
  </w:style>
  <w:style w:type="character" w:customStyle="1" w:styleId="Corpodeltesto4">
    <w:name w:val="Corpo del testo (4)_"/>
    <w:basedOn w:val="Carpredefinitoparagrafo"/>
    <w:link w:val="Corpodeltesto41"/>
    <w:locked/>
    <w:rsid w:val="00A35494"/>
    <w:rPr>
      <w:rFonts w:ascii="Verdana" w:hAnsi="Verdana" w:cs="Verdana"/>
      <w:i/>
      <w:iCs/>
      <w:sz w:val="20"/>
      <w:szCs w:val="20"/>
      <w:shd w:val="clear" w:color="auto" w:fill="FFFFFF"/>
    </w:rPr>
  </w:style>
  <w:style w:type="paragraph" w:customStyle="1" w:styleId="Corpodeltesto41">
    <w:name w:val="Corpo del testo (4)1"/>
    <w:basedOn w:val="Normale"/>
    <w:link w:val="Corpodeltesto4"/>
    <w:uiPriority w:val="99"/>
    <w:rsid w:val="00A35494"/>
    <w:pPr>
      <w:widowControl w:val="0"/>
      <w:shd w:val="clear" w:color="auto" w:fill="FFFFFF"/>
      <w:spacing w:before="300" w:after="0" w:line="240" w:lineRule="exact"/>
      <w:ind w:hanging="340"/>
      <w:jc w:val="both"/>
    </w:pPr>
    <w:rPr>
      <w:rFonts w:ascii="Verdana" w:hAnsi="Verdana" w:cs="Verdana"/>
      <w:i/>
      <w:iCs/>
      <w:sz w:val="20"/>
      <w:szCs w:val="20"/>
    </w:rPr>
  </w:style>
  <w:style w:type="character" w:customStyle="1" w:styleId="Corpodeltesto4Noncorsivo">
    <w:name w:val="Corpo del testo (4) + Non corsivo"/>
    <w:basedOn w:val="Corpodeltesto4"/>
    <w:uiPriority w:val="99"/>
    <w:rsid w:val="00A35494"/>
    <w:rPr>
      <w:rFonts w:ascii="Verdana" w:hAnsi="Verdana" w:cs="Verdana"/>
      <w:i w:val="0"/>
      <w:iCs w:val="0"/>
      <w:sz w:val="20"/>
      <w:szCs w:val="20"/>
      <w:shd w:val="clear" w:color="auto" w:fill="FFFFFF"/>
    </w:rPr>
  </w:style>
  <w:style w:type="character" w:customStyle="1" w:styleId="Corpodeltesto40">
    <w:name w:val="Corpo del testo (4)"/>
    <w:basedOn w:val="Corpodeltesto4"/>
    <w:uiPriority w:val="99"/>
    <w:rsid w:val="00A35494"/>
    <w:rPr>
      <w:rFonts w:ascii="Verdana" w:hAnsi="Verdana" w:cs="Verdana"/>
      <w:i/>
      <w:iCs/>
      <w:sz w:val="20"/>
      <w:szCs w:val="20"/>
      <w:u w:val="single"/>
      <w:shd w:val="clear" w:color="auto" w:fill="FFFFFF"/>
    </w:rPr>
  </w:style>
  <w:style w:type="character" w:customStyle="1" w:styleId="Titolo1">
    <w:name w:val="Titolo #1_"/>
    <w:basedOn w:val="Carpredefinitoparagrafo"/>
    <w:link w:val="Titolo10"/>
    <w:rsid w:val="007E367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Didascaliatabella">
    <w:name w:val="Didascalia tabella_"/>
    <w:basedOn w:val="Carpredefinitoparagrafo"/>
    <w:link w:val="Didascaliatabella0"/>
    <w:rsid w:val="007E367C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character" w:customStyle="1" w:styleId="DidascaliatabellaTimesNewRoman11pt">
    <w:name w:val="Didascalia tabella + Times New Roman;11 pt"/>
    <w:basedOn w:val="Didascaliatabella"/>
    <w:rsid w:val="007E367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DidascaliatabellaTrebuchetMS105pt">
    <w:name w:val="Didascalia tabella + Trebuchet MS;10;5 pt"/>
    <w:basedOn w:val="Didascaliatabella"/>
    <w:rsid w:val="007E367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character" w:customStyle="1" w:styleId="Didascaliatabella2">
    <w:name w:val="Didascalia tabella (2)_"/>
    <w:basedOn w:val="Carpredefinitoparagrafo"/>
    <w:link w:val="Didascaliatabella20"/>
    <w:rsid w:val="007E367C"/>
    <w:rPr>
      <w:rFonts w:ascii="Trebuchet MS" w:eastAsia="Trebuchet MS" w:hAnsi="Trebuchet MS" w:cs="Trebuchet MS"/>
      <w:b/>
      <w:bCs/>
      <w:sz w:val="21"/>
      <w:szCs w:val="21"/>
      <w:shd w:val="clear" w:color="auto" w:fill="FFFFFF"/>
    </w:rPr>
  </w:style>
  <w:style w:type="character" w:customStyle="1" w:styleId="Corpodeltesto211ptMaiuscoletto">
    <w:name w:val="Corpo del testo (2) + 11 pt;Maiuscoletto"/>
    <w:basedOn w:val="Corpodeltesto2"/>
    <w:rsid w:val="007E367C"/>
    <w:rPr>
      <w:rFonts w:ascii="Trebuchet MS" w:eastAsia="Trebuchet MS" w:hAnsi="Trebuchet MS" w:cs="Trebuchet MS"/>
      <w:smallCaps/>
      <w:color w:val="000000"/>
      <w:spacing w:val="-1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2TimesNewRoman15ptSpaziatura0pt">
    <w:name w:val="Corpo del testo (2) + Times New Roman;15 pt;Spaziatura 0 pt"/>
    <w:basedOn w:val="Corpodeltesto2"/>
    <w:rsid w:val="007E367C"/>
    <w:rPr>
      <w:rFonts w:ascii="Times New Roman" w:eastAsia="Times New Roman" w:hAnsi="Times New Roman" w:cs="Times New Roman"/>
      <w:color w:val="000000"/>
      <w:spacing w:val="0"/>
      <w:w w:val="100"/>
      <w:position w:val="0"/>
      <w:sz w:val="30"/>
      <w:szCs w:val="30"/>
      <w:shd w:val="clear" w:color="auto" w:fill="FFFFFF"/>
      <w:lang w:val="it-IT" w:eastAsia="it-IT" w:bidi="it-IT"/>
    </w:rPr>
  </w:style>
  <w:style w:type="character" w:customStyle="1" w:styleId="Corpodeltesto211pt">
    <w:name w:val="Corpo del testo (2) + 11 pt"/>
    <w:basedOn w:val="Corpodeltesto2"/>
    <w:rsid w:val="007E367C"/>
    <w:rPr>
      <w:rFonts w:ascii="Trebuchet MS" w:eastAsia="Trebuchet MS" w:hAnsi="Trebuchet MS" w:cs="Trebuchet MS"/>
      <w:color w:val="000000"/>
      <w:spacing w:val="-1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2TimesNewRoman15ptMaiuscolettoSpaziatura0pt">
    <w:name w:val="Corpo del testo (2) + Times New Roman;15 pt;Maiuscoletto;Spaziatura 0 pt"/>
    <w:basedOn w:val="Corpodeltesto2"/>
    <w:rsid w:val="007E367C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30"/>
      <w:szCs w:val="30"/>
      <w:shd w:val="clear" w:color="auto" w:fill="FFFFFF"/>
      <w:lang w:val="it-IT" w:eastAsia="it-IT" w:bidi="it-IT"/>
    </w:rPr>
  </w:style>
  <w:style w:type="character" w:customStyle="1" w:styleId="Titolo295ptSpaziatura0pt">
    <w:name w:val="Titolo #2 + 9;5 pt;Spaziatura 0 pt"/>
    <w:basedOn w:val="Titolo2"/>
    <w:rsid w:val="007E367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it-IT" w:eastAsia="it-IT" w:bidi="it-IT"/>
    </w:rPr>
  </w:style>
  <w:style w:type="character" w:customStyle="1" w:styleId="Corpodeltesto4TimesNewRoman10ptNongrassettoCorsivoSpaziatura0pt">
    <w:name w:val="Corpo del testo (4) + Times New Roman;10 pt;Non grassetto;Corsivo;Spaziatura 0 pt"/>
    <w:basedOn w:val="Corpodeltesto4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it-IT" w:eastAsia="it-IT" w:bidi="it-IT"/>
    </w:rPr>
  </w:style>
  <w:style w:type="character" w:customStyle="1" w:styleId="Corpodeltesto4TimesNewRoman11ptCorsivoSpaziatura0pt">
    <w:name w:val="Corpo del testo (4) + Times New Roman;11 pt;Corsivo;Spaziatura 0 pt"/>
    <w:basedOn w:val="Corpodeltesto4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4TimesNewRoman11pt">
    <w:name w:val="Corpo del testo (4) + Times New Roman;11 pt"/>
    <w:basedOn w:val="Corpodeltesto4"/>
    <w:rsid w:val="007E367C"/>
    <w:rPr>
      <w:rFonts w:ascii="Times New Roman" w:eastAsia="Times New Roman" w:hAnsi="Times New Roman" w:cs="Times New Roman"/>
      <w:b/>
      <w:bCs/>
      <w:i w:val="0"/>
      <w:iCs w:val="0"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4TimesNewRoman13ptCorsivo">
    <w:name w:val="Corpo del testo (4) + Times New Roman;13 pt;Corsivo"/>
    <w:basedOn w:val="Corpodeltesto4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character" w:customStyle="1" w:styleId="Corpodeltesto412ptNongrassettoSpaziatura0pt">
    <w:name w:val="Corpo del testo (4) + 12 pt;Non grassetto;Spaziatura 0 pt"/>
    <w:basedOn w:val="Corpodeltesto4"/>
    <w:rsid w:val="007E367C"/>
    <w:rPr>
      <w:rFonts w:ascii="Trebuchet MS" w:eastAsia="Trebuchet MS" w:hAnsi="Trebuchet MS" w:cs="Trebuchet MS"/>
      <w:b/>
      <w:bCs/>
      <w:i w:val="0"/>
      <w:iCs w:val="0"/>
      <w:color w:val="000000"/>
      <w:spacing w:val="-1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character" w:customStyle="1" w:styleId="Corpodeltesto5">
    <w:name w:val="Corpo del testo (5)_"/>
    <w:basedOn w:val="Carpredefinitoparagrafo"/>
    <w:link w:val="Corpodeltesto50"/>
    <w:rsid w:val="007E367C"/>
    <w:rPr>
      <w:rFonts w:ascii="Times New Roman" w:eastAsia="Times New Roman" w:hAnsi="Times New Roman" w:cs="Times New Roman"/>
      <w:i/>
      <w:iCs/>
      <w:spacing w:val="-10"/>
      <w:shd w:val="clear" w:color="auto" w:fill="FFFFFF"/>
    </w:rPr>
  </w:style>
  <w:style w:type="character" w:customStyle="1" w:styleId="Corpodeltesto5TrebuchetMS105ptGrassettoNoncorsivoSpaziatura0pt">
    <w:name w:val="Corpo del testo (5) + Trebuchet MS;10;5 pt;Grassetto;Non corsivo;Spaziatura 0 pt"/>
    <w:basedOn w:val="Corpodeltesto5"/>
    <w:rsid w:val="007E367C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character" w:customStyle="1" w:styleId="Corpodeltesto5TrebuchetMSNoncorsivo">
    <w:name w:val="Corpo del testo (5) + Trebuchet MS;Non corsivo"/>
    <w:basedOn w:val="Corpodeltesto5"/>
    <w:rsid w:val="007E367C"/>
    <w:rPr>
      <w:rFonts w:ascii="Trebuchet MS" w:eastAsia="Trebuchet MS" w:hAnsi="Trebuchet MS" w:cs="Trebuchet MS"/>
      <w:b/>
      <w:bCs/>
      <w:i/>
      <w:iCs/>
      <w:color w:val="000000"/>
      <w:spacing w:val="-10"/>
      <w:w w:val="100"/>
      <w:position w:val="0"/>
      <w:shd w:val="clear" w:color="auto" w:fill="FFFFFF"/>
      <w:lang w:val="it-IT" w:eastAsia="it-IT" w:bidi="it-IT"/>
    </w:rPr>
  </w:style>
  <w:style w:type="character" w:customStyle="1" w:styleId="Corpodeltesto510pt">
    <w:name w:val="Corpo del testo (5) + 10 pt"/>
    <w:basedOn w:val="Corpodeltesto5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it-IT" w:eastAsia="it-IT" w:bidi="it-IT"/>
    </w:rPr>
  </w:style>
  <w:style w:type="character" w:customStyle="1" w:styleId="Corpodeltesto2TimesNewRoman11ptGrassettoCorsivo">
    <w:name w:val="Corpo del testo (2) + Times New Roman;11 pt;Grassetto;Corsivo"/>
    <w:basedOn w:val="Corpodeltesto2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2TimesNewRoman11ptGrassettoSpaziatura0pt">
    <w:name w:val="Corpo del testo (2) + Times New Roman;11 pt;Grassetto;Spaziatura 0 pt"/>
    <w:basedOn w:val="Corpodeltesto2"/>
    <w:rsid w:val="007E367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2TimesNewRoman13ptGrassettoCorsivoSpaziatura0pt">
    <w:name w:val="Corpo del testo (2) + Times New Roman;13 pt;Grassetto;Corsivo;Spaziatura 0 pt"/>
    <w:basedOn w:val="Corpodeltesto2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character" w:customStyle="1" w:styleId="Corpodeltesto513ptGrassettoSpaziatura0pt">
    <w:name w:val="Corpo del testo (5) + 13 pt;Grassetto;Spaziatura 0 pt"/>
    <w:basedOn w:val="Corpodeltesto5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character" w:customStyle="1" w:styleId="Corpodeltesto2TimesNewRoman13ptSpaziatura0pt">
    <w:name w:val="Corpo del testo (2) + Times New Roman;13 pt;Spaziatura 0 pt"/>
    <w:basedOn w:val="Corpodeltesto2"/>
    <w:rsid w:val="007E367C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character" w:customStyle="1" w:styleId="Corpodeltesto2TimesNewRomanCorsivo">
    <w:name w:val="Corpo del testo (2) + Times New Roman;Corsivo"/>
    <w:basedOn w:val="Corpodeltesto2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hd w:val="clear" w:color="auto" w:fill="FFFFFF"/>
      <w:lang w:val="it-IT" w:eastAsia="it-IT" w:bidi="it-IT"/>
    </w:rPr>
  </w:style>
  <w:style w:type="character" w:customStyle="1" w:styleId="Corpodeltesto2TimesNewRoman85ptSpaziatura2pt">
    <w:name w:val="Corpo del testo (2) + Times New Roman;8;5 pt;Spaziatura 2 pt"/>
    <w:basedOn w:val="Corpodeltesto2"/>
    <w:rsid w:val="007E367C"/>
    <w:rPr>
      <w:rFonts w:ascii="Times New Roman" w:eastAsia="Times New Roman" w:hAnsi="Times New Roman" w:cs="Times New Roman"/>
      <w:color w:val="000000"/>
      <w:spacing w:val="40"/>
      <w:w w:val="100"/>
      <w:position w:val="0"/>
      <w:sz w:val="17"/>
      <w:szCs w:val="17"/>
      <w:shd w:val="clear" w:color="auto" w:fill="FFFFFF"/>
      <w:lang w:val="it-IT" w:eastAsia="it-IT" w:bidi="it-IT"/>
    </w:rPr>
  </w:style>
  <w:style w:type="character" w:customStyle="1" w:styleId="Corpodeltesto6">
    <w:name w:val="Corpo del testo (6)"/>
    <w:basedOn w:val="Carpredefinitoparagrafo"/>
    <w:rsid w:val="007E367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single"/>
      <w:lang w:val="it-IT" w:eastAsia="it-IT" w:bidi="it-IT"/>
    </w:rPr>
  </w:style>
  <w:style w:type="character" w:customStyle="1" w:styleId="Corpodeltesto585ptNoncorsivoSpaziatura2pt">
    <w:name w:val="Corpo del testo (5) + 8;5 pt;Non corsivo;Spaziatura 2 pt"/>
    <w:basedOn w:val="Corpodeltesto5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40"/>
      <w:w w:val="100"/>
      <w:position w:val="0"/>
      <w:sz w:val="17"/>
      <w:szCs w:val="17"/>
      <w:shd w:val="clear" w:color="auto" w:fill="FFFFFF"/>
      <w:lang w:val="it-IT" w:eastAsia="it-IT" w:bidi="it-IT"/>
    </w:rPr>
  </w:style>
  <w:style w:type="character" w:customStyle="1" w:styleId="Corpodeltesto7">
    <w:name w:val="Corpo del testo (7)_"/>
    <w:basedOn w:val="Carpredefinitoparagrafo"/>
    <w:link w:val="Corpodeltesto70"/>
    <w:rsid w:val="007E367C"/>
    <w:rPr>
      <w:rFonts w:ascii="Times New Roman" w:eastAsia="Times New Roman" w:hAnsi="Times New Roman" w:cs="Times New Roman"/>
      <w:b/>
      <w:bCs/>
      <w:i/>
      <w:iCs/>
      <w:spacing w:val="-10"/>
      <w:shd w:val="clear" w:color="auto" w:fill="FFFFFF"/>
    </w:rPr>
  </w:style>
  <w:style w:type="paragraph" w:customStyle="1" w:styleId="Titolo10">
    <w:name w:val="Titolo #1"/>
    <w:basedOn w:val="Normale"/>
    <w:link w:val="Titolo1"/>
    <w:rsid w:val="007E367C"/>
    <w:pPr>
      <w:widowControl w:val="0"/>
      <w:shd w:val="clear" w:color="auto" w:fill="FFFFFF"/>
      <w:spacing w:before="360" w:after="0" w:line="0" w:lineRule="atLeast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Didascaliatabella0">
    <w:name w:val="Didascalia tabella"/>
    <w:basedOn w:val="Normale"/>
    <w:link w:val="Didascaliatabella"/>
    <w:rsid w:val="007E367C"/>
    <w:pPr>
      <w:widowControl w:val="0"/>
      <w:shd w:val="clear" w:color="auto" w:fill="FFFFFF"/>
      <w:spacing w:after="60" w:line="0" w:lineRule="atLeast"/>
      <w:jc w:val="both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Didascaliatabella20">
    <w:name w:val="Didascalia tabella (2)"/>
    <w:basedOn w:val="Normale"/>
    <w:link w:val="Didascaliatabella2"/>
    <w:rsid w:val="007E367C"/>
    <w:pPr>
      <w:widowControl w:val="0"/>
      <w:shd w:val="clear" w:color="auto" w:fill="FFFFFF"/>
      <w:spacing w:before="60" w:after="0" w:line="0" w:lineRule="atLeast"/>
      <w:jc w:val="both"/>
    </w:pPr>
    <w:rPr>
      <w:rFonts w:ascii="Trebuchet MS" w:eastAsia="Trebuchet MS" w:hAnsi="Trebuchet MS" w:cs="Trebuchet MS"/>
      <w:b/>
      <w:bCs/>
      <w:sz w:val="21"/>
      <w:szCs w:val="21"/>
    </w:rPr>
  </w:style>
  <w:style w:type="paragraph" w:customStyle="1" w:styleId="Corpodeltesto50">
    <w:name w:val="Corpo del testo (5)"/>
    <w:basedOn w:val="Normale"/>
    <w:link w:val="Corpodeltesto5"/>
    <w:rsid w:val="007E367C"/>
    <w:pPr>
      <w:widowControl w:val="0"/>
      <w:shd w:val="clear" w:color="auto" w:fill="FFFFFF"/>
      <w:spacing w:before="60" w:after="60" w:line="278" w:lineRule="exact"/>
    </w:pPr>
    <w:rPr>
      <w:rFonts w:ascii="Times New Roman" w:eastAsia="Times New Roman" w:hAnsi="Times New Roman" w:cs="Times New Roman"/>
      <w:i/>
      <w:iCs/>
      <w:spacing w:val="-10"/>
    </w:rPr>
  </w:style>
  <w:style w:type="paragraph" w:customStyle="1" w:styleId="Corpodeltesto70">
    <w:name w:val="Corpo del testo (7)"/>
    <w:basedOn w:val="Normale"/>
    <w:link w:val="Corpodeltesto7"/>
    <w:rsid w:val="007E367C"/>
    <w:pPr>
      <w:widowControl w:val="0"/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  <w:b/>
      <w:bCs/>
      <w:i/>
      <w:iCs/>
      <w:spacing w:val="-10"/>
    </w:rPr>
  </w:style>
  <w:style w:type="table" w:styleId="Grigliatabella">
    <w:name w:val="Table Grid"/>
    <w:basedOn w:val="Tabellanormale"/>
    <w:uiPriority w:val="59"/>
    <w:rsid w:val="00B64DC2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12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0B68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Grigliatabella1">
    <w:name w:val="Griglia tabella1"/>
    <w:basedOn w:val="Tabellanormale"/>
    <w:next w:val="Grigliatabella"/>
    <w:uiPriority w:val="39"/>
    <w:rsid w:val="00385BF6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e"/>
    <w:rsid w:val="008A434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9115">
          <w:marLeft w:val="1937"/>
          <w:marRight w:val="19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301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10" w:color="auto"/>
                <w:right w:val="none" w:sz="0" w:space="0" w:color="auto"/>
              </w:divBdr>
            </w:div>
            <w:div w:id="762189948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single" w:sz="36" w:space="13" w:color="auto"/>
                <w:right w:val="none" w:sz="0" w:space="0" w:color="auto"/>
              </w:divBdr>
              <w:divsChild>
                <w:div w:id="116720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307454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single" w:sz="36" w:space="13" w:color="auto"/>
                <w:right w:val="none" w:sz="0" w:space="0" w:color="auto"/>
              </w:divBdr>
            </w:div>
            <w:div w:id="235483971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single" w:sz="36" w:space="13" w:color="auto"/>
                <w:right w:val="none" w:sz="0" w:space="0" w:color="auto"/>
              </w:divBdr>
            </w:div>
            <w:div w:id="820730491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single" w:sz="36" w:space="13" w:color="auto"/>
                <w:right w:val="none" w:sz="0" w:space="0" w:color="auto"/>
              </w:divBdr>
            </w:div>
            <w:div w:id="1389455518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single" w:sz="36" w:space="13" w:color="auto"/>
                <w:right w:val="none" w:sz="0" w:space="0" w:color="auto"/>
              </w:divBdr>
            </w:div>
          </w:divsChild>
        </w:div>
        <w:div w:id="14793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65898">
              <w:marLeft w:val="1937"/>
              <w:marRight w:val="19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5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6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5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64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5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Vincenzo Trainito</cp:lastModifiedBy>
  <cp:revision>2</cp:revision>
  <cp:lastPrinted>2019-02-01T08:23:00Z</cp:lastPrinted>
  <dcterms:created xsi:type="dcterms:W3CDTF">2025-09-16T14:28:00Z</dcterms:created>
  <dcterms:modified xsi:type="dcterms:W3CDTF">2025-09-16T14:28:00Z</dcterms:modified>
</cp:coreProperties>
</file>