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9"/>
        <w:gridCol w:w="1236"/>
        <w:gridCol w:w="3120"/>
        <w:gridCol w:w="991"/>
        <w:gridCol w:w="3126"/>
        <w:gridCol w:w="884"/>
      </w:tblGrid>
      <w:tr w:rsidR="00D13602" w:rsidRPr="00DC43EC" w14:paraId="530DB75F" w14:textId="77777777" w:rsidTr="009C4883">
        <w:trPr>
          <w:trHeight w:val="316"/>
        </w:trPr>
        <w:tc>
          <w:tcPr>
            <w:tcW w:w="10546" w:type="dxa"/>
            <w:gridSpan w:val="6"/>
            <w:shd w:val="clear" w:color="auto" w:fill="auto"/>
            <w:noWrap/>
            <w:vAlign w:val="bottom"/>
            <w:hideMark/>
          </w:tcPr>
          <w:p w14:paraId="1FFD4A07" w14:textId="77777777" w:rsidR="00D13602" w:rsidRPr="00C9066D" w:rsidRDefault="00D13602" w:rsidP="007B41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4"/>
              </w:rPr>
              <w:t xml:space="preserve">Allegato </w:t>
            </w:r>
            <w:r w:rsidR="007B41A8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4"/>
              </w:rPr>
              <w:t>A</w:t>
            </w:r>
          </w:p>
        </w:tc>
      </w:tr>
      <w:tr w:rsidR="001E3130" w:rsidRPr="00DC43EC" w14:paraId="5B4556A3" w14:textId="77777777" w:rsidTr="009C4883">
        <w:trPr>
          <w:trHeight w:val="316"/>
        </w:trPr>
        <w:tc>
          <w:tcPr>
            <w:tcW w:w="10546" w:type="dxa"/>
            <w:gridSpan w:val="6"/>
            <w:shd w:val="clear" w:color="auto" w:fill="auto"/>
            <w:noWrap/>
            <w:vAlign w:val="bottom"/>
            <w:hideMark/>
          </w:tcPr>
          <w:p w14:paraId="5040A6A1" w14:textId="77777777" w:rsidR="001E3130" w:rsidRPr="00DC43EC" w:rsidRDefault="00C9066D" w:rsidP="00D13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9066D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4"/>
              </w:rPr>
              <w:drawing>
                <wp:inline distT="0" distB="0" distL="0" distR="0" wp14:anchorId="042A26A4" wp14:editId="60192024">
                  <wp:extent cx="461010" cy="445135"/>
                  <wp:effectExtent l="0" t="0" r="0" b="0"/>
                  <wp:docPr id="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45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136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                     </w:t>
            </w:r>
          </w:p>
        </w:tc>
      </w:tr>
      <w:tr w:rsidR="001E3130" w:rsidRPr="00DC43EC" w14:paraId="06D55BF3" w14:textId="77777777" w:rsidTr="009C4883">
        <w:trPr>
          <w:trHeight w:val="406"/>
        </w:trPr>
        <w:tc>
          <w:tcPr>
            <w:tcW w:w="10546" w:type="dxa"/>
            <w:gridSpan w:val="6"/>
            <w:shd w:val="clear" w:color="auto" w:fill="auto"/>
            <w:noWrap/>
            <w:vAlign w:val="bottom"/>
            <w:hideMark/>
          </w:tcPr>
          <w:p w14:paraId="0E19977D" w14:textId="77777777" w:rsidR="001E3130" w:rsidRPr="00DC43EC" w:rsidRDefault="00D87713" w:rsidP="00DC43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Istituto di Istruzione Secondaria di S</w:t>
            </w:r>
            <w:r w:rsidR="00B52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econdo grado</w:t>
            </w:r>
            <w:r w:rsidR="00C9066D" w:rsidRPr="00DC43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 </w:t>
            </w:r>
          </w:p>
        </w:tc>
      </w:tr>
      <w:tr w:rsidR="00C9066D" w:rsidRPr="00DC43EC" w14:paraId="0A7ED6C2" w14:textId="77777777" w:rsidTr="009C4883">
        <w:trPr>
          <w:trHeight w:val="301"/>
        </w:trPr>
        <w:tc>
          <w:tcPr>
            <w:tcW w:w="10546" w:type="dxa"/>
            <w:gridSpan w:val="6"/>
            <w:shd w:val="clear" w:color="auto" w:fill="auto"/>
            <w:noWrap/>
            <w:vAlign w:val="bottom"/>
            <w:hideMark/>
          </w:tcPr>
          <w:p w14:paraId="42351BF8" w14:textId="77777777" w:rsidR="00C9066D" w:rsidRPr="00DC43EC" w:rsidRDefault="00C9066D" w:rsidP="00B52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</w:pPr>
            <w:r w:rsidRPr="00DC43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C43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 xml:space="preserve">“ </w:t>
            </w:r>
            <w:r w:rsidR="00B52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Ettore</w:t>
            </w:r>
            <w:proofErr w:type="gramEnd"/>
            <w:r w:rsidR="00B52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 xml:space="preserve"> Majorana</w:t>
            </w:r>
            <w:r w:rsidRPr="00DC43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>”</w:t>
            </w:r>
            <w:r w:rsidR="00D877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 xml:space="preserve"> </w:t>
            </w:r>
            <w:r w:rsidRPr="000074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CL</w:t>
            </w:r>
            <w:r w:rsidR="00B52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IS00600B</w:t>
            </w:r>
          </w:p>
        </w:tc>
      </w:tr>
      <w:tr w:rsidR="00C92EFD" w:rsidRPr="00DC43EC" w14:paraId="387AB5F3" w14:textId="77777777" w:rsidTr="00B13746">
        <w:trPr>
          <w:trHeight w:val="301"/>
        </w:trPr>
        <w:tc>
          <w:tcPr>
            <w:tcW w:w="10546" w:type="dxa"/>
            <w:gridSpan w:val="6"/>
            <w:shd w:val="clear" w:color="auto" w:fill="auto"/>
            <w:noWrap/>
            <w:hideMark/>
          </w:tcPr>
          <w:p w14:paraId="3F0185E7" w14:textId="77777777" w:rsidR="00C92EFD" w:rsidRPr="0047238E" w:rsidRDefault="00C92EFD" w:rsidP="00C92EFD">
            <w:pPr>
              <w:pStyle w:val="Pidipagina"/>
              <w:jc w:val="center"/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>Plesso centrale Tel 0933 930464</w:t>
            </w:r>
            <w:proofErr w:type="gramStart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>-  via</w:t>
            </w:r>
            <w:proofErr w:type="gramEnd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 xml:space="preserve"> Pitagora       Plesso E. Fermi Tel 0933 822827   contr. da </w:t>
            </w:r>
            <w:proofErr w:type="spellStart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>Marchitello</w:t>
            </w:r>
            <w:proofErr w:type="spellEnd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 xml:space="preserve"> 93012 Gela   </w:t>
            </w:r>
            <w:proofErr w:type="spellStart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>c.f</w:t>
            </w:r>
            <w:proofErr w:type="spellEnd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ar-SA"/>
              </w:rPr>
              <w:t xml:space="preserve"> ..90012970852</w:t>
            </w:r>
          </w:p>
        </w:tc>
      </w:tr>
      <w:tr w:rsidR="00C92EFD" w:rsidRPr="00DC43EC" w14:paraId="482794A3" w14:textId="77777777" w:rsidTr="00B13746">
        <w:trPr>
          <w:trHeight w:val="301"/>
        </w:trPr>
        <w:tc>
          <w:tcPr>
            <w:tcW w:w="10546" w:type="dxa"/>
            <w:gridSpan w:val="6"/>
            <w:shd w:val="clear" w:color="auto" w:fill="auto"/>
            <w:noWrap/>
            <w:hideMark/>
          </w:tcPr>
          <w:p w14:paraId="56A30C9C" w14:textId="77777777" w:rsidR="00C92EFD" w:rsidRPr="0047238E" w:rsidRDefault="00C92EFD" w:rsidP="00C92EFD">
            <w:pPr>
              <w:pStyle w:val="Pidipagina"/>
              <w:jc w:val="center"/>
              <w:rPr>
                <w:sz w:val="16"/>
                <w:szCs w:val="16"/>
                <w:lang w:val="en-US"/>
              </w:rPr>
            </w:pPr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ar-SA"/>
              </w:rPr>
              <w:t xml:space="preserve">cod. </w:t>
            </w:r>
            <w:proofErr w:type="spellStart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ar-SA"/>
              </w:rPr>
              <w:t>mec</w:t>
            </w:r>
            <w:proofErr w:type="spellEnd"/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ar-SA"/>
              </w:rPr>
              <w:t xml:space="preserve">. CLIS00600B   </w:t>
            </w:r>
            <w:r w:rsidRPr="0047238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E-m</w:t>
            </w:r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ar-SA"/>
              </w:rPr>
              <w:t>ail: clis00600b@istruzione.it</w:t>
            </w:r>
            <w:r w:rsidRPr="0047238E">
              <w:rPr>
                <w:rStyle w:val="Collegamentoipertestuale"/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– </w:t>
            </w:r>
            <w:r w:rsidRPr="0047238E">
              <w:rPr>
                <w:rStyle w:val="Collegamentoipertestuale"/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ar-SA"/>
              </w:rPr>
              <w:t>clis00600b@pec.istruzione.it</w:t>
            </w:r>
            <w:r w:rsidRPr="0047238E">
              <w:rPr>
                <w:rStyle w:val="Collegamentoipertestuale"/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47238E">
              <w:rPr>
                <w:rStyle w:val="Collegamentoipertestuale"/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-  h</w:t>
            </w:r>
            <w:r w:rsidRPr="0047238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ttp://</w:t>
            </w:r>
            <w:r w:rsidRPr="0047238E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www.istituto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majoranagela.</w:t>
            </w:r>
            <w:r w:rsidRPr="0047238E">
              <w:rPr>
                <w:b/>
                <w:bCs/>
                <w:sz w:val="16"/>
                <w:szCs w:val="16"/>
                <w:lang w:val="en-US"/>
              </w:rPr>
              <w:t>it</w:t>
            </w:r>
            <w:proofErr w:type="gramEnd"/>
          </w:p>
        </w:tc>
      </w:tr>
      <w:tr w:rsidR="00C92EFD" w:rsidRPr="00DC43EC" w14:paraId="4CE51976" w14:textId="77777777" w:rsidTr="00B13746">
        <w:trPr>
          <w:trHeight w:val="301"/>
        </w:trPr>
        <w:tc>
          <w:tcPr>
            <w:tcW w:w="10546" w:type="dxa"/>
            <w:gridSpan w:val="6"/>
            <w:shd w:val="clear" w:color="auto" w:fill="auto"/>
            <w:noWrap/>
            <w:hideMark/>
          </w:tcPr>
          <w:p w14:paraId="317E147F" w14:textId="77777777" w:rsidR="00C92EFD" w:rsidRPr="0047238E" w:rsidRDefault="00C92EFD" w:rsidP="00C92EFD">
            <w:pPr>
              <w:pStyle w:val="Pidipagina"/>
              <w:jc w:val="center"/>
              <w:rPr>
                <w:sz w:val="16"/>
                <w:szCs w:val="16"/>
              </w:rPr>
            </w:pPr>
            <w:r w:rsidRPr="00C92EF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CLTL006014 - Ist. </w:t>
            </w:r>
            <w:r w:rsidRPr="0047238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Tecnico          CLSL00601P - Liceo Artistico      CLRI006013 - Ist. Professionale     CLTL00651D- Istruzione degli Adulti</w:t>
            </w:r>
          </w:p>
        </w:tc>
      </w:tr>
      <w:tr w:rsidR="00C9066D" w:rsidRPr="00DC43EC" w14:paraId="25C9184E" w14:textId="77777777" w:rsidTr="008002A7">
        <w:trPr>
          <w:trHeight w:val="752"/>
        </w:trPr>
        <w:tc>
          <w:tcPr>
            <w:tcW w:w="1189" w:type="dxa"/>
            <w:shd w:val="clear" w:color="auto" w:fill="auto"/>
            <w:vAlign w:val="bottom"/>
            <w:hideMark/>
          </w:tcPr>
          <w:p w14:paraId="0C0EAF18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36" w:type="dxa"/>
            <w:shd w:val="clear" w:color="auto" w:fill="auto"/>
            <w:textDirection w:val="tbRl"/>
            <w:vAlign w:val="bottom"/>
            <w:hideMark/>
          </w:tcPr>
          <w:p w14:paraId="2A5FDC6C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bottom"/>
            <w:hideMark/>
          </w:tcPr>
          <w:p w14:paraId="3A97F79F" w14:textId="77777777" w:rsidR="00C9066D" w:rsidRPr="00A01067" w:rsidRDefault="005C1BB9" w:rsidP="00DC43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Scheda di autovalutazione</w:t>
            </w:r>
          </w:p>
          <w:p w14:paraId="7303672D" w14:textId="77777777" w:rsidR="00A01067" w:rsidRPr="00DC43EC" w:rsidRDefault="00A01067" w:rsidP="00DC43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01067">
              <w:rPr>
                <w:rFonts w:ascii="Times New Roman" w:eastAsia="Times New Roman" w:hAnsi="Times New Roman" w:cs="Times New Roman"/>
                <w:b/>
                <w:color w:val="000000"/>
              </w:rPr>
              <w:t>BONUS valorizzazione del merito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649A1013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10" w:type="dxa"/>
            <w:gridSpan w:val="2"/>
            <w:shd w:val="clear" w:color="auto" w:fill="auto"/>
            <w:noWrap/>
            <w:vAlign w:val="bottom"/>
            <w:hideMark/>
          </w:tcPr>
          <w:p w14:paraId="056783F2" w14:textId="77777777" w:rsidR="00DD6AFB" w:rsidRPr="002D7C87" w:rsidRDefault="00C9066D" w:rsidP="00A65AF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D7C87">
              <w:rPr>
                <w:rFonts w:ascii="Calibri" w:eastAsia="Times New Roman" w:hAnsi="Calibri" w:cs="Times New Roman"/>
                <w:b/>
                <w:color w:val="000000"/>
              </w:rPr>
              <w:t>A</w:t>
            </w:r>
            <w:r w:rsidR="00A65AF2" w:rsidRPr="002D7C87">
              <w:rPr>
                <w:rFonts w:ascii="Calibri" w:eastAsia="Times New Roman" w:hAnsi="Calibri" w:cs="Times New Roman"/>
                <w:b/>
                <w:color w:val="000000"/>
              </w:rPr>
              <w:t>l</w:t>
            </w:r>
            <w:r w:rsidRPr="002D7C87">
              <w:rPr>
                <w:rFonts w:ascii="Calibri" w:eastAsia="Times New Roman" w:hAnsi="Calibri" w:cs="Times New Roman"/>
                <w:b/>
                <w:color w:val="000000"/>
              </w:rPr>
              <w:t xml:space="preserve"> D</w:t>
            </w:r>
            <w:r w:rsidR="00DD6AFB" w:rsidRPr="002D7C87">
              <w:rPr>
                <w:rFonts w:ascii="Calibri" w:eastAsia="Times New Roman" w:hAnsi="Calibri" w:cs="Times New Roman"/>
                <w:b/>
                <w:color w:val="000000"/>
              </w:rPr>
              <w:t xml:space="preserve">irigente </w:t>
            </w:r>
            <w:r w:rsidRPr="002D7C87">
              <w:rPr>
                <w:rFonts w:ascii="Calibri" w:eastAsia="Times New Roman" w:hAnsi="Calibri" w:cs="Times New Roman"/>
                <w:b/>
                <w:color w:val="000000"/>
              </w:rPr>
              <w:t>S</w:t>
            </w:r>
            <w:r w:rsidR="00DD6AFB" w:rsidRPr="002D7C87">
              <w:rPr>
                <w:rFonts w:ascii="Calibri" w:eastAsia="Times New Roman" w:hAnsi="Calibri" w:cs="Times New Roman"/>
                <w:b/>
                <w:color w:val="000000"/>
              </w:rPr>
              <w:t>colastico</w:t>
            </w:r>
            <w:r w:rsidR="00C0376D" w:rsidRPr="002D7C87">
              <w:rPr>
                <w:rFonts w:ascii="Calibri" w:eastAsia="Times New Roman" w:hAnsi="Calibri" w:cs="Times New Roman"/>
                <w:b/>
                <w:color w:val="000000"/>
              </w:rPr>
              <w:t xml:space="preserve"> </w:t>
            </w:r>
          </w:p>
          <w:p w14:paraId="6F3D82A0" w14:textId="77777777" w:rsidR="00C9066D" w:rsidRPr="00DC43EC" w:rsidRDefault="00C0376D" w:rsidP="00A65A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D7C87">
              <w:rPr>
                <w:rFonts w:ascii="Calibri" w:eastAsia="Times New Roman" w:hAnsi="Calibri" w:cs="Times New Roman"/>
                <w:b/>
                <w:color w:val="000000"/>
              </w:rPr>
              <w:t xml:space="preserve">dell’I.I.S.S. “E. </w:t>
            </w:r>
            <w:proofErr w:type="gramStart"/>
            <w:r w:rsidRPr="002D7C87">
              <w:rPr>
                <w:rFonts w:ascii="Calibri" w:eastAsia="Times New Roman" w:hAnsi="Calibri" w:cs="Times New Roman"/>
                <w:b/>
                <w:color w:val="000000"/>
              </w:rPr>
              <w:t>MAJORANA”-</w:t>
            </w:r>
            <w:proofErr w:type="gramEnd"/>
            <w:r w:rsidRPr="002D7C87">
              <w:rPr>
                <w:rFonts w:ascii="Calibri" w:eastAsia="Times New Roman" w:hAnsi="Calibri" w:cs="Times New Roman"/>
                <w:b/>
                <w:color w:val="000000"/>
              </w:rPr>
              <w:t>GELA</w:t>
            </w:r>
          </w:p>
        </w:tc>
      </w:tr>
      <w:tr w:rsidR="00C93DA7" w:rsidRPr="00DC43EC" w14:paraId="72021F4B" w14:textId="77777777" w:rsidTr="00294D7B">
        <w:trPr>
          <w:trHeight w:val="288"/>
        </w:trPr>
        <w:tc>
          <w:tcPr>
            <w:tcW w:w="9662" w:type="dxa"/>
            <w:gridSpan w:val="5"/>
            <w:shd w:val="clear" w:color="auto" w:fill="EAF1DD" w:themeFill="accent3" w:themeFillTint="33"/>
            <w:vAlign w:val="bottom"/>
          </w:tcPr>
          <w:p w14:paraId="2EB63CA2" w14:textId="77777777" w:rsidR="00C93DA7" w:rsidRPr="00DC43EC" w:rsidRDefault="00C93DA7" w:rsidP="00DC43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EAF1DD" w:themeFill="accent3" w:themeFillTint="33"/>
            <w:noWrap/>
            <w:vAlign w:val="bottom"/>
            <w:hideMark/>
          </w:tcPr>
          <w:p w14:paraId="2040D398" w14:textId="77777777" w:rsidR="00C93DA7" w:rsidRPr="00DC43EC" w:rsidRDefault="00C93DA7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93DA7" w:rsidRPr="00DC43EC" w14:paraId="0A3E43AC" w14:textId="77777777" w:rsidTr="00294D7B">
        <w:trPr>
          <w:trHeight w:val="1390"/>
        </w:trPr>
        <w:tc>
          <w:tcPr>
            <w:tcW w:w="10546" w:type="dxa"/>
            <w:gridSpan w:val="6"/>
            <w:shd w:val="clear" w:color="auto" w:fill="EAF1DD" w:themeFill="accent3" w:themeFillTint="33"/>
            <w:vAlign w:val="bottom"/>
            <w:hideMark/>
          </w:tcPr>
          <w:p w14:paraId="56777F79" w14:textId="77777777" w:rsidR="00C93DA7" w:rsidRPr="00C93DA7" w:rsidRDefault="00C93DA7" w:rsidP="00C93DA7">
            <w:pPr>
              <w:ind w:left="1134" w:right="1246"/>
              <w:jc w:val="center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RICHIESTA DI ACCESSO AL BONUS – L. 107/2015 - Anno Scolastico 201</w:t>
            </w:r>
            <w:r w:rsidR="00C0330A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9</w:t>
            </w: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/</w:t>
            </w:r>
            <w:r w:rsidR="00C0330A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20</w:t>
            </w:r>
          </w:p>
          <w:p w14:paraId="41622F48" w14:textId="77777777" w:rsidR="00C93DA7" w:rsidRPr="00C93DA7" w:rsidRDefault="00C93DA7" w:rsidP="00C93DA7">
            <w:pPr>
              <w:ind w:left="1134" w:right="1246"/>
              <w:jc w:val="center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(autocertificazione ai sensi del DPR 445/2000)</w:t>
            </w:r>
          </w:p>
          <w:p w14:paraId="6EBCAD54" w14:textId="77777777" w:rsidR="00C93DA7" w:rsidRPr="00C93DA7" w:rsidRDefault="00C93DA7" w:rsidP="00C93DA7">
            <w:pPr>
              <w:ind w:left="1134" w:right="1246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Il/la sottoscritto/a   ________________________________________________________</w:t>
            </w:r>
          </w:p>
          <w:p w14:paraId="575256FE" w14:textId="77777777" w:rsidR="00C93DA7" w:rsidRPr="00C93DA7" w:rsidRDefault="00C93DA7" w:rsidP="00C93DA7">
            <w:pPr>
              <w:spacing w:line="360" w:lineRule="auto"/>
              <w:ind w:left="1134" w:right="1247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 xml:space="preserve">Docente </w:t>
            </w:r>
            <w:proofErr w:type="gramStart"/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nelle  classi</w:t>
            </w:r>
            <w:proofErr w:type="gramEnd"/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 xml:space="preserve"> (</w:t>
            </w:r>
            <w:r w:rsidRPr="00C93DA7">
              <w:rPr>
                <w:rFonts w:ascii="Calibri" w:eastAsia="Times New Roman" w:hAnsi="Calibri"/>
                <w:bCs/>
                <w:i/>
                <w:color w:val="2B2B2B"/>
                <w:sz w:val="20"/>
                <w:szCs w:val="20"/>
              </w:rPr>
              <w:t>indicare classe e sezione</w:t>
            </w: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) _____________________________</w:t>
            </w:r>
          </w:p>
          <w:p w14:paraId="0CE02246" w14:textId="77777777" w:rsidR="00C93DA7" w:rsidRPr="00C93DA7" w:rsidRDefault="00C93DA7" w:rsidP="00C93DA7">
            <w:pPr>
              <w:spacing w:line="360" w:lineRule="auto"/>
              <w:ind w:left="1134" w:right="1247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 xml:space="preserve">Indirizzo ______________________    </w:t>
            </w:r>
          </w:p>
          <w:p w14:paraId="0D8F7C4C" w14:textId="77777777" w:rsidR="00C93DA7" w:rsidRPr="003F7BAE" w:rsidRDefault="00C93DA7" w:rsidP="00C93DA7">
            <w:pPr>
              <w:ind w:left="1134" w:right="1246"/>
              <w:jc w:val="center"/>
              <w:rPr>
                <w:rFonts w:ascii="Calibri" w:eastAsia="Times New Roman" w:hAnsi="Calibri"/>
                <w:b/>
                <w:bCs/>
                <w:color w:val="2B2B2B"/>
                <w:sz w:val="20"/>
                <w:szCs w:val="20"/>
              </w:rPr>
            </w:pPr>
            <w:r w:rsidRPr="003F7BAE">
              <w:rPr>
                <w:rFonts w:ascii="Calibri" w:eastAsia="Times New Roman" w:hAnsi="Calibri"/>
                <w:b/>
                <w:bCs/>
                <w:color w:val="2B2B2B"/>
                <w:sz w:val="20"/>
                <w:szCs w:val="20"/>
              </w:rPr>
              <w:t>CHIEDE</w:t>
            </w:r>
          </w:p>
          <w:p w14:paraId="54A0312C" w14:textId="77777777" w:rsidR="00C93DA7" w:rsidRPr="00C93DA7" w:rsidRDefault="00C93DA7" w:rsidP="00C93DA7">
            <w:pPr>
              <w:ind w:left="1134" w:right="1246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di partecipare alla selezione per l’accesso al bonus per l’A.S. 201</w:t>
            </w:r>
            <w:r w:rsidR="00694B90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9</w:t>
            </w: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/</w:t>
            </w:r>
            <w:r w:rsidR="00694B90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20</w:t>
            </w: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 xml:space="preserve">. A tal fine, consapevole delle sanzioni penali, nel caso di dichiarazioni non veritiere e falsità negli atti, richiamate dall’art. 76 D.P.R. 445 del 28/12/2000 </w:t>
            </w:r>
          </w:p>
          <w:p w14:paraId="208B3C5A" w14:textId="77777777" w:rsidR="00C93DA7" w:rsidRPr="00C93DA7" w:rsidRDefault="00C93DA7" w:rsidP="00C93DA7">
            <w:pPr>
              <w:ind w:left="1134" w:right="1246"/>
              <w:jc w:val="center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DICHIARA</w:t>
            </w:r>
          </w:p>
          <w:p w14:paraId="18971A98" w14:textId="77777777" w:rsidR="00C93DA7" w:rsidRPr="00C93DA7" w:rsidRDefault="00C93DA7" w:rsidP="00C93D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sz w:val="20"/>
                <w:szCs w:val="20"/>
              </w:rPr>
              <w:t>di essere docente di ruolo con contratto a tempo indeterminato avente decorrenza giuridica ed economica entro il 01/09/201</w:t>
            </w:r>
            <w:r w:rsidR="00694B90">
              <w:rPr>
                <w:rFonts w:ascii="Calibri" w:eastAsia="Times New Roman" w:hAnsi="Calibri"/>
                <w:bCs/>
                <w:sz w:val="20"/>
                <w:szCs w:val="20"/>
              </w:rPr>
              <w:t>9</w:t>
            </w: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 xml:space="preserve"> in effettivo servizio di dotazione organica </w:t>
            </w:r>
            <w:r w:rsidRPr="00C93DA7">
              <w:rPr>
                <w:rFonts w:ascii="Calibri" w:eastAsia="Cambria" w:hAnsi="Calibri"/>
                <w:sz w:val="20"/>
                <w:szCs w:val="20"/>
              </w:rPr>
              <w:t>IISS E Majorana</w:t>
            </w:r>
          </w:p>
          <w:p w14:paraId="77E40126" w14:textId="77777777" w:rsidR="00C93DA7" w:rsidRPr="00C93DA7" w:rsidRDefault="00C93DA7" w:rsidP="00C93D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Times New Roman" w:hAnsi="Calibri"/>
                <w:b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>di non essere destinatario, nell’ultimo biennio, di provvedimenti disciplinari</w:t>
            </w:r>
          </w:p>
          <w:p w14:paraId="010CF709" w14:textId="77777777" w:rsidR="00C93DA7" w:rsidRPr="00C93DA7" w:rsidRDefault="00C93DA7" w:rsidP="00C93D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Times New Roman" w:hAnsi="Calibri"/>
                <w:b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Times New Roman" w:hAnsi="Calibri"/>
                <w:bCs/>
                <w:color w:val="2B2B2B"/>
                <w:sz w:val="20"/>
                <w:szCs w:val="20"/>
              </w:rPr>
              <w:t xml:space="preserve">di avere prestato, nell’anno in corso, effettivo servizio </w:t>
            </w:r>
            <w:r w:rsidRPr="00C93DA7">
              <w:rPr>
                <w:rFonts w:ascii="Calibri" w:eastAsia="Cambria" w:hAnsi="Calibri"/>
                <w:sz w:val="20"/>
                <w:szCs w:val="20"/>
              </w:rPr>
              <w:t>per almeno 180 giorni, di cui almeno 120 per le attività didattiche</w:t>
            </w:r>
          </w:p>
          <w:p w14:paraId="696DBADB" w14:textId="77777777" w:rsidR="00C93DA7" w:rsidRPr="00C93DA7" w:rsidRDefault="00C93DA7" w:rsidP="00C93D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Times New Roman" w:hAnsi="Calibri"/>
                <w:b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Cambria" w:hAnsi="Calibri"/>
                <w:sz w:val="20"/>
                <w:szCs w:val="20"/>
              </w:rPr>
              <w:t>di aver preso visione del Regolamento sull’organizzazione e il funzionamento del Comitato per la Valutazione dei docenti IISS E Majorana</w:t>
            </w:r>
          </w:p>
          <w:p w14:paraId="31A6524E" w14:textId="77777777" w:rsidR="00C93DA7" w:rsidRPr="00C93DA7" w:rsidRDefault="00C93DA7" w:rsidP="00C93D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Times New Roman" w:hAnsi="Calibri"/>
                <w:b/>
                <w:bCs/>
                <w:color w:val="2B2B2B"/>
                <w:sz w:val="20"/>
                <w:szCs w:val="20"/>
              </w:rPr>
            </w:pPr>
            <w:r w:rsidRPr="00C93DA7">
              <w:rPr>
                <w:rFonts w:ascii="Calibri" w:eastAsia="Cambria" w:hAnsi="Calibri"/>
                <w:sz w:val="20"/>
                <w:szCs w:val="20"/>
              </w:rPr>
              <w:t xml:space="preserve">di avere effettuato le azioni di seguito indicate: </w:t>
            </w:r>
          </w:p>
          <w:p w14:paraId="54B04B1C" w14:textId="77777777" w:rsidR="00C93DA7" w:rsidRPr="00DC43EC" w:rsidRDefault="00C93DA7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9066D" w:rsidRPr="00DC43EC" w14:paraId="2AB20F30" w14:textId="77777777" w:rsidTr="008002A7">
        <w:trPr>
          <w:trHeight w:val="301"/>
        </w:trPr>
        <w:tc>
          <w:tcPr>
            <w:tcW w:w="1189" w:type="dxa"/>
            <w:shd w:val="clear" w:color="auto" w:fill="auto"/>
            <w:vAlign w:val="bottom"/>
            <w:hideMark/>
          </w:tcPr>
          <w:p w14:paraId="11B6D070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36" w:type="dxa"/>
            <w:shd w:val="clear" w:color="auto" w:fill="auto"/>
            <w:textDirection w:val="tbRl"/>
            <w:vAlign w:val="bottom"/>
            <w:hideMark/>
          </w:tcPr>
          <w:p w14:paraId="2D671FF2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bottom"/>
            <w:hideMark/>
          </w:tcPr>
          <w:p w14:paraId="684156C9" w14:textId="77777777" w:rsidR="00C9066D" w:rsidRPr="00DC43EC" w:rsidRDefault="00C9066D" w:rsidP="00DC43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DAB4EFD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auto"/>
            <w:noWrap/>
            <w:vAlign w:val="bottom"/>
            <w:hideMark/>
          </w:tcPr>
          <w:p w14:paraId="2001FDF4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14:paraId="07783C68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9066D" w:rsidRPr="00DC43EC" w14:paraId="3A35EF2F" w14:textId="77777777" w:rsidTr="008002A7">
        <w:trPr>
          <w:trHeight w:val="918"/>
        </w:trPr>
        <w:tc>
          <w:tcPr>
            <w:tcW w:w="2425" w:type="dxa"/>
            <w:gridSpan w:val="2"/>
            <w:shd w:val="clear" w:color="000000" w:fill="F79646"/>
            <w:vAlign w:val="center"/>
            <w:hideMark/>
          </w:tcPr>
          <w:p w14:paraId="0BFD8121" w14:textId="77777777" w:rsidR="00C9066D" w:rsidRPr="00DC43EC" w:rsidRDefault="00C9066D" w:rsidP="0051317D">
            <w:pPr>
              <w:spacing w:after="0" w:line="240" w:lineRule="auto"/>
              <w:rPr>
                <w:rFonts w:ascii="Arial Black" w:eastAsia="Times New Roman" w:hAnsi="Arial Black" w:cs="Times New Roman"/>
                <w:color w:val="000000"/>
                <w:sz w:val="18"/>
                <w:szCs w:val="18"/>
              </w:rPr>
            </w:pPr>
            <w:r w:rsidRPr="00DC43EC">
              <w:rPr>
                <w:rFonts w:ascii="Arial Black" w:eastAsia="Times New Roman" w:hAnsi="Arial Black" w:cs="Times New Roman"/>
                <w:color w:val="000000"/>
                <w:sz w:val="18"/>
                <w:szCs w:val="18"/>
              </w:rPr>
              <w:t>AMBITO</w:t>
            </w:r>
            <w:r w:rsidRPr="00DC43EC">
              <w:rPr>
                <w:rFonts w:ascii="Arial Black" w:eastAsia="Times New Roman" w:hAnsi="Arial Black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000000"/>
                <w:sz w:val="20"/>
                <w:szCs w:val="20"/>
              </w:rPr>
              <w:t xml:space="preserve">  </w:t>
            </w:r>
            <w:r w:rsidRPr="00DC43EC">
              <w:rPr>
                <w:rFonts w:ascii="Arial Black" w:eastAsia="Times New Roman" w:hAnsi="Arial Black" w:cs="Times New Roman"/>
                <w:color w:val="000000"/>
                <w:sz w:val="20"/>
                <w:szCs w:val="20"/>
              </w:rPr>
              <w:t>INDICATORE</w:t>
            </w:r>
          </w:p>
        </w:tc>
        <w:tc>
          <w:tcPr>
            <w:tcW w:w="3120" w:type="dxa"/>
            <w:shd w:val="clear" w:color="000000" w:fill="F79646"/>
            <w:vAlign w:val="center"/>
            <w:hideMark/>
          </w:tcPr>
          <w:p w14:paraId="174F768E" w14:textId="77777777" w:rsidR="00C9066D" w:rsidRPr="00DC43EC" w:rsidRDefault="00C9066D" w:rsidP="0051317D">
            <w:pPr>
              <w:spacing w:after="0" w:line="240" w:lineRule="auto"/>
              <w:jc w:val="both"/>
              <w:rPr>
                <w:rFonts w:ascii="Arial Black" w:eastAsia="Times New Roman" w:hAnsi="Arial Black" w:cs="Times New Roman"/>
                <w:color w:val="000000"/>
                <w:sz w:val="20"/>
                <w:szCs w:val="20"/>
              </w:rPr>
            </w:pPr>
            <w:r>
              <w:rPr>
                <w:rFonts w:ascii="Arial Black" w:eastAsia="Times New Roman" w:hAnsi="Arial Black" w:cs="Times New Roman"/>
                <w:color w:val="000000"/>
                <w:sz w:val="20"/>
                <w:szCs w:val="20"/>
              </w:rPr>
              <w:t>DESCRITTORE</w:t>
            </w:r>
          </w:p>
        </w:tc>
        <w:tc>
          <w:tcPr>
            <w:tcW w:w="991" w:type="dxa"/>
            <w:shd w:val="clear" w:color="000000" w:fill="F79646"/>
            <w:vAlign w:val="center"/>
            <w:hideMark/>
          </w:tcPr>
          <w:p w14:paraId="5E83D577" w14:textId="77777777" w:rsidR="00C9066D" w:rsidRPr="00DC43EC" w:rsidRDefault="00C9066D" w:rsidP="008002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43E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AUTO VALUTAZIONE DOCENTE </w:t>
            </w:r>
          </w:p>
        </w:tc>
        <w:tc>
          <w:tcPr>
            <w:tcW w:w="3126" w:type="dxa"/>
            <w:shd w:val="clear" w:color="000000" w:fill="F79646"/>
            <w:vAlign w:val="center"/>
            <w:hideMark/>
          </w:tcPr>
          <w:p w14:paraId="02A112B2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color w:val="000000"/>
                <w:sz w:val="24"/>
                <w:szCs w:val="24"/>
              </w:rPr>
            </w:pPr>
            <w:r>
              <w:rPr>
                <w:rFonts w:ascii="Arial Black" w:eastAsia="Times New Roman" w:hAnsi="Arial Black" w:cs="Times New Roman"/>
                <w:color w:val="000000"/>
                <w:sz w:val="24"/>
                <w:szCs w:val="24"/>
              </w:rPr>
              <w:t>EVIDENZE</w:t>
            </w:r>
          </w:p>
        </w:tc>
        <w:tc>
          <w:tcPr>
            <w:tcW w:w="884" w:type="dxa"/>
            <w:shd w:val="clear" w:color="000000" w:fill="F79646"/>
            <w:vAlign w:val="center"/>
            <w:hideMark/>
          </w:tcPr>
          <w:p w14:paraId="7856EFAE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VALUTAZIONE DS</w:t>
            </w:r>
          </w:p>
        </w:tc>
      </w:tr>
      <w:tr w:rsidR="00440A95" w:rsidRPr="00DC43EC" w14:paraId="549801D3" w14:textId="77777777" w:rsidTr="00086046">
        <w:trPr>
          <w:trHeight w:val="719"/>
        </w:trPr>
        <w:tc>
          <w:tcPr>
            <w:tcW w:w="1189" w:type="dxa"/>
            <w:vMerge w:val="restart"/>
            <w:shd w:val="clear" w:color="auto" w:fill="EAF1DD" w:themeFill="accent3" w:themeFillTint="33"/>
            <w:textDirection w:val="tbRl"/>
            <w:vAlign w:val="center"/>
            <w:hideMark/>
          </w:tcPr>
          <w:p w14:paraId="4225AA20" w14:textId="77777777" w:rsidR="00440A95" w:rsidRPr="00A84151" w:rsidRDefault="00440A95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A84151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AMBITO A qualità dell’insegnamento e contributo al miglioramento dell’istituzione scolastica, nonché al successo formativo e scolastico degli studenti.</w:t>
            </w:r>
          </w:p>
        </w:tc>
        <w:tc>
          <w:tcPr>
            <w:tcW w:w="1236" w:type="dxa"/>
            <w:vMerge w:val="restart"/>
            <w:shd w:val="clear" w:color="auto" w:fill="auto"/>
            <w:textDirection w:val="tbRl"/>
            <w:vAlign w:val="center"/>
            <w:hideMark/>
          </w:tcPr>
          <w:p w14:paraId="39FC757A" w14:textId="77777777" w:rsidR="00440A95" w:rsidRPr="00A84151" w:rsidRDefault="00440A95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  <w:r w:rsidRPr="00A84151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t>CURA DEL LAVORO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253399B8" w14:textId="77777777" w:rsidR="00440A95" w:rsidRPr="00234AAA" w:rsidRDefault="00440A95" w:rsidP="000860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Presenza assidua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  <w:hideMark/>
          </w:tcPr>
          <w:p w14:paraId="479CFDDC" w14:textId="77777777" w:rsidR="00440A95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6CC3CED7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EE2F9DB" w14:textId="77777777" w:rsidR="00440A95" w:rsidRPr="001B7979" w:rsidRDefault="001B7979" w:rsidP="001B79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Da </w:t>
            </w:r>
            <w:r w:rsidR="002126E9" w:rsidRPr="001B797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0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a </w:t>
            </w:r>
            <w:r w:rsidR="002126E9" w:rsidRPr="001B797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 punti</w:t>
            </w:r>
          </w:p>
        </w:tc>
      </w:tr>
      <w:tr w:rsidR="00086046" w:rsidRPr="00DC43EC" w14:paraId="246EB739" w14:textId="77777777" w:rsidTr="00086046">
        <w:trPr>
          <w:trHeight w:val="763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</w:tcPr>
          <w:p w14:paraId="668AEF7D" w14:textId="77777777" w:rsidR="00086046" w:rsidRPr="00A84151" w:rsidRDefault="00086046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auto"/>
            <w:textDirection w:val="tbRl"/>
            <w:vAlign w:val="center"/>
          </w:tcPr>
          <w:p w14:paraId="7B128791" w14:textId="77777777" w:rsidR="00086046" w:rsidRPr="00A84151" w:rsidRDefault="00086046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</w:tcPr>
          <w:p w14:paraId="10E7BADE" w14:textId="77777777" w:rsidR="00086046" w:rsidRPr="00287C2C" w:rsidRDefault="00086046" w:rsidP="00086046">
            <w:pPr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8604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Partecipazione assidua agli incontri collegiali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</w:tcPr>
          <w:p w14:paraId="24F88D6C" w14:textId="77777777" w:rsidR="00086046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</w:tcPr>
          <w:p w14:paraId="6E56399B" w14:textId="77777777" w:rsidR="00086046" w:rsidRPr="00DC43EC" w:rsidRDefault="0008604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</w:tcPr>
          <w:p w14:paraId="7CECD32F" w14:textId="77777777" w:rsidR="00086046" w:rsidRDefault="00086046" w:rsidP="001B79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086046" w:rsidRPr="00DC43EC" w14:paraId="5AF45B83" w14:textId="77777777" w:rsidTr="00086046">
        <w:trPr>
          <w:trHeight w:val="480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</w:tcPr>
          <w:p w14:paraId="4677D701" w14:textId="77777777" w:rsidR="00086046" w:rsidRPr="00A84151" w:rsidRDefault="00086046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auto"/>
            <w:textDirection w:val="tbRl"/>
            <w:vAlign w:val="center"/>
          </w:tcPr>
          <w:p w14:paraId="7E801E45" w14:textId="77777777" w:rsidR="00086046" w:rsidRPr="00A84151" w:rsidRDefault="00086046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</w:tcPr>
          <w:p w14:paraId="14164643" w14:textId="77777777" w:rsidR="00086046" w:rsidRPr="00287C2C" w:rsidRDefault="00086046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860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Programmazione educativa e didattica accurata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-capacità di motivare e coinvolgere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</w:tcPr>
          <w:p w14:paraId="3592424C" w14:textId="77777777" w:rsidR="00086046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</w:tcPr>
          <w:p w14:paraId="47061BCD" w14:textId="77777777" w:rsidR="00086046" w:rsidRPr="00DC43EC" w:rsidRDefault="0008604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</w:tcPr>
          <w:p w14:paraId="5065582B" w14:textId="77777777" w:rsidR="00086046" w:rsidRDefault="00086046" w:rsidP="001B79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40A95" w:rsidRPr="00DC43EC" w14:paraId="0100F359" w14:textId="77777777" w:rsidTr="00692D38">
        <w:trPr>
          <w:trHeight w:val="512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  <w:hideMark/>
          </w:tcPr>
          <w:p w14:paraId="6B678E06" w14:textId="77777777" w:rsidR="00440A95" w:rsidRPr="00A84151" w:rsidRDefault="00440A95" w:rsidP="00EC10D9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textDirection w:val="tbRl"/>
            <w:vAlign w:val="center"/>
            <w:hideMark/>
          </w:tcPr>
          <w:p w14:paraId="7EC0696C" w14:textId="77777777" w:rsidR="00440A95" w:rsidRPr="00A84151" w:rsidRDefault="00440A95" w:rsidP="00A84151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36994E25" w14:textId="77777777" w:rsidR="00440A95" w:rsidRPr="00287C2C" w:rsidRDefault="00440A95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Spirito di iniziativa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  <w:hideMark/>
          </w:tcPr>
          <w:p w14:paraId="3257A94C" w14:textId="77777777" w:rsidR="00440A95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6806A9DD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14:paraId="62AF7AA5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40A95" w:rsidRPr="00DC43EC" w14:paraId="2D7394F9" w14:textId="77777777" w:rsidTr="00692D38">
        <w:trPr>
          <w:trHeight w:val="512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  <w:hideMark/>
          </w:tcPr>
          <w:p w14:paraId="1C8443EC" w14:textId="77777777" w:rsidR="00440A95" w:rsidRPr="00A84151" w:rsidRDefault="00440A95" w:rsidP="00EC10D9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textDirection w:val="tbRl"/>
            <w:vAlign w:val="center"/>
            <w:hideMark/>
          </w:tcPr>
          <w:p w14:paraId="192E7D1E" w14:textId="77777777" w:rsidR="00440A95" w:rsidRPr="00A84151" w:rsidRDefault="00440A95" w:rsidP="00A84151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2782B8B6" w14:textId="77777777" w:rsidR="00440A95" w:rsidRPr="00287C2C" w:rsidRDefault="00440A95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Spirito di collaborazione –condivisione con colleghi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  <w:hideMark/>
          </w:tcPr>
          <w:p w14:paraId="5CF4E0EA" w14:textId="77777777" w:rsidR="00440A95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39655B72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14:paraId="0071EBE6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40A95" w:rsidRPr="00DC43EC" w14:paraId="439520A9" w14:textId="77777777" w:rsidTr="00692D38">
        <w:trPr>
          <w:trHeight w:val="447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  <w:hideMark/>
          </w:tcPr>
          <w:p w14:paraId="4626D3B3" w14:textId="77777777" w:rsidR="00440A95" w:rsidRPr="00A84151" w:rsidRDefault="00440A95" w:rsidP="00EC10D9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textDirection w:val="tbRl"/>
            <w:vAlign w:val="center"/>
            <w:hideMark/>
          </w:tcPr>
          <w:p w14:paraId="5A9444B1" w14:textId="77777777" w:rsidR="00440A95" w:rsidRPr="00A84151" w:rsidRDefault="00440A95" w:rsidP="00A84151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051C278D" w14:textId="77777777" w:rsidR="00440A95" w:rsidRPr="00287C2C" w:rsidRDefault="00440A95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Carico di lavoro-impegno profuso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  <w:hideMark/>
          </w:tcPr>
          <w:p w14:paraId="2425F942" w14:textId="77777777" w:rsidR="00440A95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5FD812D2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14:paraId="7F56E4D1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40A95" w:rsidRPr="00DC43EC" w14:paraId="5421AE09" w14:textId="77777777" w:rsidTr="00692D38">
        <w:trPr>
          <w:trHeight w:val="809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</w:tcPr>
          <w:p w14:paraId="4B12BB40" w14:textId="77777777" w:rsidR="00440A95" w:rsidRPr="00A84151" w:rsidRDefault="00440A95" w:rsidP="00EC10D9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textDirection w:val="tbRl"/>
            <w:vAlign w:val="center"/>
          </w:tcPr>
          <w:p w14:paraId="28A66782" w14:textId="77777777" w:rsidR="00440A95" w:rsidRPr="00A84151" w:rsidRDefault="00440A95" w:rsidP="00A84151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</w:tcPr>
          <w:p w14:paraId="12DDB73A" w14:textId="77777777" w:rsidR="00440A95" w:rsidRPr="00287C2C" w:rsidRDefault="00440A95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Eccellenza dei risultati in termini di impatto sul miglioramento della scuola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</w:tcPr>
          <w:p w14:paraId="5ECAED1B" w14:textId="77777777" w:rsidR="00440A95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</w:tcPr>
          <w:p w14:paraId="29F71820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  <w:vAlign w:val="bottom"/>
          </w:tcPr>
          <w:p w14:paraId="07654C02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40A95" w:rsidRPr="00DC43EC" w14:paraId="44C21722" w14:textId="77777777" w:rsidTr="00692D38">
        <w:trPr>
          <w:trHeight w:val="328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</w:tcPr>
          <w:p w14:paraId="2B1E69C9" w14:textId="77777777" w:rsidR="00440A95" w:rsidRPr="00A84151" w:rsidRDefault="00440A95" w:rsidP="00EC10D9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textDirection w:val="tbRl"/>
            <w:vAlign w:val="center"/>
          </w:tcPr>
          <w:p w14:paraId="48CD07AE" w14:textId="77777777" w:rsidR="00440A95" w:rsidRPr="00A84151" w:rsidRDefault="00440A95" w:rsidP="00A84151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</w:tcPr>
          <w:p w14:paraId="7CAC78DF" w14:textId="77777777" w:rsidR="00440A95" w:rsidRPr="00287C2C" w:rsidRDefault="00086046" w:rsidP="000860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Capacità di creare c</w:t>
            </w:r>
            <w:r w:rsidR="00440A95"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lima nella classe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favorevole all’apprendimento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</w:tcPr>
          <w:p w14:paraId="7FA5FAF8" w14:textId="77777777" w:rsidR="00440A95" w:rsidRPr="00DC43EC" w:rsidRDefault="008F44C3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-----</w:t>
            </w: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</w:tcPr>
          <w:p w14:paraId="1D99F4F5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  <w:vAlign w:val="bottom"/>
          </w:tcPr>
          <w:p w14:paraId="36570E08" w14:textId="77777777" w:rsidR="00440A95" w:rsidRPr="00DC43EC" w:rsidRDefault="00440A95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44966" w:rsidRPr="00DC43EC" w14:paraId="5CE20DC5" w14:textId="77777777" w:rsidTr="00A80B21">
        <w:trPr>
          <w:trHeight w:val="1881"/>
        </w:trPr>
        <w:tc>
          <w:tcPr>
            <w:tcW w:w="1189" w:type="dxa"/>
            <w:vMerge/>
            <w:shd w:val="clear" w:color="auto" w:fill="EAF1DD" w:themeFill="accent3" w:themeFillTint="33"/>
            <w:textDirection w:val="tbRl"/>
            <w:vAlign w:val="center"/>
            <w:hideMark/>
          </w:tcPr>
          <w:p w14:paraId="64FE3F1A" w14:textId="77777777" w:rsidR="00744966" w:rsidRPr="00A84151" w:rsidRDefault="00744966" w:rsidP="00EC10D9">
            <w:pPr>
              <w:spacing w:after="0" w:line="240" w:lineRule="auto"/>
              <w:ind w:left="113" w:right="113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 w:val="restart"/>
            <w:shd w:val="clear" w:color="auto" w:fill="auto"/>
            <w:textDirection w:val="tbRl"/>
            <w:vAlign w:val="center"/>
            <w:hideMark/>
          </w:tcPr>
          <w:p w14:paraId="08C7BACA" w14:textId="77777777" w:rsidR="00744966" w:rsidRPr="00A84151" w:rsidRDefault="00744966" w:rsidP="00A8415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  <w:r w:rsidRPr="00A84151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t>APPORTO AL MIGLIORAMENTO DELL’ISTITUZIONE SCOLASTICA. Attività aggiuntive volte all’arricchimento disciplinare e all’ampliamento dell’offerta formativa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715591E6" w14:textId="77777777" w:rsidR="00744966" w:rsidRPr="00234AAA" w:rsidRDefault="00744966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Partecipazione attiva per la </w:t>
            </w:r>
            <w:proofErr w:type="gramStart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realizzazione  di</w:t>
            </w:r>
            <w:proofErr w:type="gramEnd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progetti in rete, </w:t>
            </w:r>
            <w:proofErr w:type="spellStart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nazionali,europei</w:t>
            </w:r>
            <w:proofErr w:type="spellEnd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, interculturali.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  <w:hideMark/>
          </w:tcPr>
          <w:p w14:paraId="7ACB1F6F" w14:textId="77777777" w:rsidR="00744966" w:rsidRPr="00DC43EC" w:rsidRDefault="00744966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5D81E154" w14:textId="77777777" w:rsidR="00744966" w:rsidRPr="00DC43EC" w:rsidRDefault="00744966" w:rsidP="00744966">
            <w:pPr>
              <w:spacing w:before="100" w:beforeAutospacing="1" w:after="100" w:afterAutospacing="1" w:line="240" w:lineRule="atLeast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AAE4508" w14:textId="77777777" w:rsidR="00744966" w:rsidRPr="00DB49C6" w:rsidRDefault="00744966" w:rsidP="008002A7">
            <w:pPr>
              <w:autoSpaceDE w:val="0"/>
              <w:autoSpaceDN w:val="0"/>
              <w:adjustRightInd w:val="0"/>
              <w:ind w:left="-7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DB49C6">
              <w:rPr>
                <w:rFonts w:ascii="Calibri" w:hAnsi="Calibri" w:cs="Times New Roman"/>
                <w:sz w:val="16"/>
                <w:szCs w:val="16"/>
              </w:rPr>
              <w:t>1 punto per progetto</w:t>
            </w:r>
          </w:p>
          <w:p w14:paraId="6A9B24DC" w14:textId="77777777" w:rsidR="00744966" w:rsidRPr="00DC43EC" w:rsidRDefault="00744966" w:rsidP="008002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44966" w:rsidRPr="00DC43EC" w14:paraId="7B929A4C" w14:textId="77777777" w:rsidTr="00F83683">
        <w:trPr>
          <w:trHeight w:val="1129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67373673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4C30CB98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06FF5CB1" w14:textId="77777777" w:rsidR="00744966" w:rsidRPr="00234AAA" w:rsidRDefault="00744966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Partecipazione a corsi di formazione e </w:t>
            </w:r>
            <w:proofErr w:type="gramStart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aggiornamento..</w:t>
            </w:r>
            <w:proofErr w:type="gramEnd"/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  <w:hideMark/>
          </w:tcPr>
          <w:p w14:paraId="0D9396F2" w14:textId="77777777" w:rsidR="00744966" w:rsidRPr="00DC43EC" w:rsidRDefault="00744966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72126E92" w14:textId="77777777" w:rsidR="00744966" w:rsidRPr="00DC43EC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828BAC5" w14:textId="77777777" w:rsidR="00744966" w:rsidRPr="00737873" w:rsidRDefault="00744966" w:rsidP="00F83683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737873">
              <w:rPr>
                <w:rFonts w:ascii="Calibri" w:hAnsi="Calibri" w:cs="Times New Roman"/>
                <w:sz w:val="16"/>
                <w:szCs w:val="16"/>
              </w:rPr>
              <w:t>Da 20 a 40 ore 1 punti</w:t>
            </w:r>
          </w:p>
          <w:p w14:paraId="5D91E86A" w14:textId="77777777" w:rsidR="00744966" w:rsidRPr="00737873" w:rsidRDefault="00744966" w:rsidP="00F83683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737873">
              <w:rPr>
                <w:rFonts w:ascii="Calibri" w:hAnsi="Calibri" w:cs="Times New Roman"/>
                <w:sz w:val="16"/>
                <w:szCs w:val="16"/>
              </w:rPr>
              <w:t>Da 41 a 80 ore 2 punti</w:t>
            </w:r>
          </w:p>
          <w:p w14:paraId="418E03F9" w14:textId="77777777" w:rsidR="00744966" w:rsidRPr="00737873" w:rsidRDefault="00744966" w:rsidP="00F83683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737873">
              <w:rPr>
                <w:rFonts w:ascii="Calibri" w:hAnsi="Calibri" w:cs="Times New Roman"/>
                <w:sz w:val="16"/>
                <w:szCs w:val="16"/>
              </w:rPr>
              <w:t>Superiore a 80 ore 3 punti</w:t>
            </w:r>
          </w:p>
          <w:p w14:paraId="003B3CA8" w14:textId="77777777" w:rsidR="00744966" w:rsidRPr="00DC43EC" w:rsidRDefault="00744966" w:rsidP="00F83683">
            <w:pPr>
              <w:spacing w:after="0" w:line="240" w:lineRule="auto"/>
              <w:ind w:left="-78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44966" w:rsidRPr="00DC43EC" w14:paraId="16B22898" w14:textId="77777777" w:rsidTr="00A80B21">
        <w:trPr>
          <w:trHeight w:val="1415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42364854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378183FA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FFFFFF" w:themeFill="background1"/>
            <w:vAlign w:val="center"/>
            <w:hideMark/>
          </w:tcPr>
          <w:p w14:paraId="7EB0CFE7" w14:textId="77777777" w:rsidR="00744966" w:rsidRPr="00234AAA" w:rsidRDefault="00744966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Gruppo elaborazione progetti (PON, MIUR, USR, POF…ecc.)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  <w:hideMark/>
          </w:tcPr>
          <w:p w14:paraId="6024D910" w14:textId="77777777" w:rsidR="00744966" w:rsidRPr="00DC43EC" w:rsidRDefault="00744966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00A8164E" w14:textId="77777777" w:rsidR="00744966" w:rsidRPr="00DC43EC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B6C597F" w14:textId="77777777" w:rsidR="00744966" w:rsidRPr="001B7979" w:rsidRDefault="00744966" w:rsidP="008002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B7979">
              <w:rPr>
                <w:rFonts w:ascii="Calibri" w:hAnsi="Calibri" w:cs="Times New Roman"/>
                <w:sz w:val="16"/>
                <w:szCs w:val="16"/>
              </w:rPr>
              <w:t>2 punti per progetto</w:t>
            </w:r>
          </w:p>
        </w:tc>
      </w:tr>
      <w:tr w:rsidR="00744966" w:rsidRPr="00DC43EC" w14:paraId="160B6F47" w14:textId="77777777" w:rsidTr="00A80B21">
        <w:trPr>
          <w:trHeight w:val="1407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4BCC0AC9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6DC6AA5E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7982C0D2" w14:textId="77777777" w:rsidR="00744966" w:rsidRPr="00234AAA" w:rsidRDefault="00744966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Partecipazione attiva alla revisione del POF e del PDM e autovalutazione di istituto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  <w:hideMark/>
          </w:tcPr>
          <w:p w14:paraId="282C2F0D" w14:textId="77777777" w:rsidR="00744966" w:rsidRPr="00DC43EC" w:rsidRDefault="00744966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4215DBD1" w14:textId="77777777" w:rsidR="00744966" w:rsidRPr="00DC43EC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B9EAF73" w14:textId="77777777" w:rsidR="00744966" w:rsidRPr="001B7979" w:rsidRDefault="00744966" w:rsidP="008002A7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1B7979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  <w:p w14:paraId="71BDB667" w14:textId="77777777" w:rsidR="00744966" w:rsidRPr="001B7979" w:rsidRDefault="00744966" w:rsidP="008002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744966" w:rsidRPr="00DC43EC" w14:paraId="40537546" w14:textId="77777777" w:rsidTr="00A80B21">
        <w:trPr>
          <w:trHeight w:val="1407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</w:tcPr>
          <w:p w14:paraId="4FB8B2F6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14:paraId="7BB65BBC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</w:tcPr>
          <w:p w14:paraId="1DEA295E" w14:textId="77777777" w:rsidR="00744966" w:rsidRPr="00234AAA" w:rsidRDefault="00744966" w:rsidP="00744966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44966">
              <w:rPr>
                <w:rFonts w:ascii="Calibri" w:eastAsia="Times New Roman" w:hAnsi="Calibri" w:cs="Times New Roman"/>
                <w:sz w:val="20"/>
                <w:szCs w:val="20"/>
              </w:rPr>
              <w:t>Partecip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azione   simulazioni di prove</w:t>
            </w:r>
            <w:r w:rsidRPr="00744966">
              <w:rPr>
                <w:rFonts w:ascii="Calibri" w:eastAsia="Times New Roman" w:hAnsi="Calibri" w:cs="Times New Roman"/>
                <w:sz w:val="20"/>
                <w:szCs w:val="20"/>
              </w:rPr>
              <w:t xml:space="preserve"> Invalsi o per 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6F2ECD">
              <w:rPr>
                <w:rFonts w:ascii="Calibri" w:eastAsia="Times New Roman" w:hAnsi="Calibri" w:cs="Times New Roman"/>
                <w:sz w:val="20"/>
                <w:szCs w:val="20"/>
              </w:rPr>
              <w:t> Esame 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 xml:space="preserve">di </w:t>
            </w:r>
            <w:r w:rsidRPr="006F2ECD">
              <w:rPr>
                <w:rFonts w:ascii="Calibri" w:eastAsia="Times New Roman" w:hAnsi="Calibri" w:cs="Times New Roman"/>
                <w:sz w:val="20"/>
                <w:szCs w:val="20"/>
              </w:rPr>
              <w:t>Stato o comuni per classi parallele</w:t>
            </w:r>
            <w:r>
              <w:t> 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</w:tcPr>
          <w:p w14:paraId="3B41CE8B" w14:textId="77777777" w:rsidR="00744966" w:rsidRPr="00DC43EC" w:rsidRDefault="00744966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</w:tcPr>
          <w:p w14:paraId="669D8AB4" w14:textId="77777777" w:rsidR="00744966" w:rsidRPr="00DC43EC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</w:tcPr>
          <w:p w14:paraId="44DEFDEC" w14:textId="77777777" w:rsidR="00744966" w:rsidRPr="001B7979" w:rsidRDefault="00744966" w:rsidP="007449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proofErr w:type="gramStart"/>
            <w:r>
              <w:rPr>
                <w:rFonts w:ascii="Calibri" w:hAnsi="Calibri" w:cs="Times New Roman"/>
                <w:sz w:val="16"/>
                <w:szCs w:val="16"/>
              </w:rPr>
              <w:t xml:space="preserve">1 </w:t>
            </w:r>
            <w:r w:rsidRPr="001B7979">
              <w:rPr>
                <w:rFonts w:ascii="Calibri" w:hAnsi="Calibri" w:cs="Times New Roman"/>
                <w:sz w:val="16"/>
                <w:szCs w:val="16"/>
              </w:rPr>
              <w:t xml:space="preserve"> punti</w:t>
            </w:r>
            <w:proofErr w:type="gramEnd"/>
            <w:r w:rsidRPr="001B7979">
              <w:rPr>
                <w:rFonts w:ascii="Calibri" w:hAnsi="Calibri" w:cs="Times New Roman"/>
                <w:sz w:val="16"/>
                <w:szCs w:val="16"/>
              </w:rPr>
              <w:t xml:space="preserve"> per attività</w:t>
            </w:r>
          </w:p>
          <w:p w14:paraId="39C01B1B" w14:textId="77777777" w:rsidR="00744966" w:rsidRDefault="00744966" w:rsidP="008002A7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</w:p>
          <w:p w14:paraId="19DCA285" w14:textId="77777777" w:rsidR="00744966" w:rsidRPr="001B7979" w:rsidRDefault="00744966" w:rsidP="00744966">
            <w:pPr>
              <w:autoSpaceDE w:val="0"/>
              <w:autoSpaceDN w:val="0"/>
              <w:adjustRightInd w:val="0"/>
              <w:ind w:left="-108"/>
              <w:rPr>
                <w:rFonts w:ascii="Calibri" w:hAnsi="Calibri" w:cs="Times New Roman"/>
                <w:sz w:val="16"/>
                <w:szCs w:val="16"/>
              </w:rPr>
            </w:pPr>
          </w:p>
        </w:tc>
      </w:tr>
      <w:tr w:rsidR="00744966" w:rsidRPr="00DC43EC" w14:paraId="29FFCEAF" w14:textId="77777777" w:rsidTr="00A80B21">
        <w:trPr>
          <w:trHeight w:val="1407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</w:tcPr>
          <w:p w14:paraId="5CC6D7AB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</w:tcPr>
          <w:p w14:paraId="534CA1C6" w14:textId="77777777" w:rsidR="00744966" w:rsidRPr="00A84151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</w:tcPr>
          <w:p w14:paraId="3DE6FCED" w14:textId="77777777" w:rsidR="00744966" w:rsidRPr="00744966" w:rsidRDefault="00744966" w:rsidP="00744966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744966">
              <w:rPr>
                <w:rFonts w:ascii="Calibri" w:eastAsia="Times New Roman" w:hAnsi="Calibri" w:cs="Times New Roman"/>
                <w:sz w:val="20"/>
                <w:szCs w:val="20"/>
              </w:rPr>
              <w:t>Progetti volti all’ampliamento </w:t>
            </w:r>
            <w:proofErr w:type="gramStart"/>
            <w:r w:rsidRPr="00744966">
              <w:rPr>
                <w:rFonts w:ascii="Calibri" w:eastAsia="Times New Roman" w:hAnsi="Calibri" w:cs="Times New Roman"/>
                <w:sz w:val="20"/>
                <w:szCs w:val="20"/>
              </w:rPr>
              <w:t>dell’offerta  formativa</w:t>
            </w:r>
            <w:proofErr w:type="gramEnd"/>
            <w:r w:rsidRPr="00744966">
              <w:rPr>
                <w:rFonts w:ascii="Calibri" w:eastAsia="Times New Roman" w:hAnsi="Calibri" w:cs="Times New Roman"/>
                <w:sz w:val="20"/>
                <w:szCs w:val="20"/>
              </w:rPr>
              <w:t> (corsi </w:t>
            </w:r>
            <w:r w:rsidRPr="006F2ECD">
              <w:rPr>
                <w:rFonts w:ascii="Calibri" w:eastAsia="Times New Roman" w:hAnsi="Calibri" w:cs="Times New Roman"/>
                <w:sz w:val="20"/>
                <w:szCs w:val="20"/>
              </w:rPr>
              <w:t>recupero, potenziamento,   organizzazione di eventi ( visite tecniche</w:t>
            </w:r>
            <w:r w:rsidRPr="006F2ECD">
              <w:rPr>
                <w:rFonts w:ascii="Calibri" w:hAnsi="Calibri" w:cs="Times New Roman"/>
                <w:sz w:val="20"/>
                <w:szCs w:val="20"/>
              </w:rPr>
              <w:t>,  conferenze, incontri con esperti), tutoraggio e </w:t>
            </w:r>
            <w:r>
              <w:rPr>
                <w:rFonts w:ascii="Calibri" w:hAnsi="Calibri" w:cs="Times New Roman"/>
                <w:sz w:val="20"/>
                <w:szCs w:val="20"/>
              </w:rPr>
              <w:t xml:space="preserve">   </w:t>
            </w:r>
            <w:r w:rsidRPr="006F2ECD">
              <w:rPr>
                <w:rFonts w:ascii="Calibri" w:hAnsi="Calibri" w:cs="Times New Roman"/>
                <w:sz w:val="20"/>
                <w:szCs w:val="20"/>
              </w:rPr>
              <w:t xml:space="preserve"> percorsi di ASL</w:t>
            </w:r>
            <w:r>
              <w:t> 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</w:tcPr>
          <w:p w14:paraId="6181DB53" w14:textId="77777777" w:rsidR="00744966" w:rsidRPr="00DC43EC" w:rsidRDefault="00744966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</w:tcPr>
          <w:p w14:paraId="4DC7E714" w14:textId="77777777" w:rsidR="00744966" w:rsidRPr="00DC43EC" w:rsidRDefault="00744966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</w:tcPr>
          <w:p w14:paraId="08F8C1A3" w14:textId="77777777" w:rsidR="00744966" w:rsidRPr="001B7979" w:rsidRDefault="00744966" w:rsidP="007449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proofErr w:type="gramStart"/>
            <w:r>
              <w:rPr>
                <w:rFonts w:ascii="Calibri" w:hAnsi="Calibri" w:cs="Times New Roman"/>
                <w:sz w:val="16"/>
                <w:szCs w:val="16"/>
              </w:rPr>
              <w:t xml:space="preserve">1 </w:t>
            </w:r>
            <w:r w:rsidRPr="001B7979">
              <w:rPr>
                <w:rFonts w:ascii="Calibri" w:hAnsi="Calibri" w:cs="Times New Roman"/>
                <w:sz w:val="16"/>
                <w:szCs w:val="16"/>
              </w:rPr>
              <w:t xml:space="preserve"> punti</w:t>
            </w:r>
            <w:proofErr w:type="gramEnd"/>
            <w:r w:rsidRPr="001B7979">
              <w:rPr>
                <w:rFonts w:ascii="Calibri" w:hAnsi="Calibri" w:cs="Times New Roman"/>
                <w:sz w:val="16"/>
                <w:szCs w:val="16"/>
              </w:rPr>
              <w:t xml:space="preserve"> per attività</w:t>
            </w:r>
          </w:p>
          <w:p w14:paraId="4A2935BF" w14:textId="77777777" w:rsidR="00744966" w:rsidRDefault="00744966" w:rsidP="007449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Calibri" w:hAnsi="Calibri" w:cs="Times New Roman"/>
                <w:sz w:val="16"/>
                <w:szCs w:val="16"/>
              </w:rPr>
            </w:pPr>
          </w:p>
        </w:tc>
      </w:tr>
      <w:tr w:rsidR="00C9066D" w:rsidRPr="00DC43EC" w14:paraId="59F1C0C8" w14:textId="77777777" w:rsidTr="00936110">
        <w:trPr>
          <w:trHeight w:val="783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55A8D16F" w14:textId="77777777" w:rsidR="00C9066D" w:rsidRPr="00A84151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 w:val="restart"/>
            <w:shd w:val="clear" w:color="auto" w:fill="auto"/>
            <w:textDirection w:val="tbRl"/>
            <w:vAlign w:val="center"/>
            <w:hideMark/>
          </w:tcPr>
          <w:p w14:paraId="48778290" w14:textId="77777777" w:rsidR="00C9066D" w:rsidRPr="00A84151" w:rsidRDefault="00C9066D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</w:pPr>
            <w:r w:rsidRPr="00A84151"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</w:rPr>
              <w:t>MIGLIORAMENTO DEL SUCCESSO FORMATIVO. Risultati ottenuti dal docente o dal gruppo di docenti in relazione al potenziamento delle competenze degli alunni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2BD8B617" w14:textId="77777777" w:rsidR="00936110" w:rsidRPr="00287C2C" w:rsidRDefault="00936110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  <w:p w14:paraId="33CE59C9" w14:textId="77777777" w:rsidR="00C9066D" w:rsidRPr="00287C2C" w:rsidRDefault="00C9066D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Recupero disciplinare e/o potenziamento disciplinare non incentivato</w:t>
            </w:r>
          </w:p>
          <w:p w14:paraId="0E574E29" w14:textId="77777777" w:rsidR="00936110" w:rsidRPr="00287C2C" w:rsidRDefault="00936110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  <w:hideMark/>
          </w:tcPr>
          <w:p w14:paraId="465E4214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2919C22C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C3AE1B5" w14:textId="77777777" w:rsidR="00C9066D" w:rsidRPr="00936110" w:rsidRDefault="00936110" w:rsidP="009361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36110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C9066D" w:rsidRPr="00DC43EC" w14:paraId="5670ED6A" w14:textId="77777777" w:rsidTr="00936110">
        <w:trPr>
          <w:trHeight w:val="1189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2A7DA54E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313B6359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4E5F2825" w14:textId="77777777" w:rsidR="00C9066D" w:rsidRPr="00234AAA" w:rsidRDefault="00C9066D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Partecipazione a competizioni disciplinari degli studenti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  <w:hideMark/>
          </w:tcPr>
          <w:p w14:paraId="3393F2FA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4DDD2B00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8C77219" w14:textId="77777777" w:rsidR="00C9066D" w:rsidRPr="00DC43EC" w:rsidRDefault="00936110" w:rsidP="009361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36110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936110" w:rsidRPr="00DC43EC" w14:paraId="6C8961D5" w14:textId="77777777" w:rsidTr="009160E1">
        <w:trPr>
          <w:trHeight w:val="1121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4550EE86" w14:textId="77777777" w:rsidR="00936110" w:rsidRPr="00DC43EC" w:rsidRDefault="00936110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4CDB5D8D" w14:textId="77777777" w:rsidR="00936110" w:rsidRPr="00DC43EC" w:rsidRDefault="00936110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16A0C005" w14:textId="77777777" w:rsidR="00936110" w:rsidRPr="00234AAA" w:rsidRDefault="00936110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Partecipazione a concorsi: letterari, grafico-pittorici, multimediali, musicali, </w:t>
            </w:r>
            <w:proofErr w:type="spellStart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etc</w:t>
            </w:r>
            <w:proofErr w:type="spellEnd"/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,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  <w:hideMark/>
          </w:tcPr>
          <w:p w14:paraId="2FF33278" w14:textId="77777777" w:rsidR="00936110" w:rsidRPr="00DC43EC" w:rsidRDefault="00936110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1FE3F758" w14:textId="77777777" w:rsidR="00936110" w:rsidRPr="00DC43EC" w:rsidRDefault="00936110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0794A4F8" w14:textId="77777777" w:rsidR="00936110" w:rsidRPr="00936110" w:rsidRDefault="00936110" w:rsidP="00936110">
            <w:pPr>
              <w:spacing w:after="0" w:line="240" w:lineRule="auto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8426F9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936110" w:rsidRPr="00DC43EC" w14:paraId="4A0789E6" w14:textId="77777777" w:rsidTr="009160E1">
        <w:trPr>
          <w:trHeight w:val="1536"/>
        </w:trPr>
        <w:tc>
          <w:tcPr>
            <w:tcW w:w="1189" w:type="dxa"/>
            <w:vMerge/>
            <w:shd w:val="clear" w:color="auto" w:fill="EAF1DD" w:themeFill="accent3" w:themeFillTint="33"/>
            <w:vAlign w:val="center"/>
            <w:hideMark/>
          </w:tcPr>
          <w:p w14:paraId="6D7B1ADE" w14:textId="77777777" w:rsidR="00936110" w:rsidRPr="00DC43EC" w:rsidRDefault="00936110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26C2A578" w14:textId="77777777" w:rsidR="00936110" w:rsidRPr="00DC43EC" w:rsidRDefault="00936110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1452B8F3" w14:textId="77777777" w:rsidR="00936110" w:rsidRPr="00234AAA" w:rsidRDefault="00936110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Riconoscimento particolare per eventuali premi avuti nei concorsi e nelle competizioni.</w:t>
            </w:r>
          </w:p>
        </w:tc>
        <w:tc>
          <w:tcPr>
            <w:tcW w:w="991" w:type="dxa"/>
            <w:shd w:val="clear" w:color="auto" w:fill="EAF1DD" w:themeFill="accent3" w:themeFillTint="33"/>
            <w:noWrap/>
            <w:vAlign w:val="center"/>
            <w:hideMark/>
          </w:tcPr>
          <w:p w14:paraId="448DF946" w14:textId="77777777" w:rsidR="00936110" w:rsidRPr="00DC43EC" w:rsidRDefault="00936110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AF1DD" w:themeFill="accent3" w:themeFillTint="33"/>
            <w:noWrap/>
            <w:vAlign w:val="center"/>
            <w:hideMark/>
          </w:tcPr>
          <w:p w14:paraId="15A0D8B6" w14:textId="77777777" w:rsidR="00936110" w:rsidRPr="00DC43EC" w:rsidRDefault="00936110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6A66F45" w14:textId="77777777" w:rsidR="00936110" w:rsidRPr="00936110" w:rsidRDefault="00936110" w:rsidP="00936110">
            <w:pPr>
              <w:spacing w:after="0" w:line="240" w:lineRule="auto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 w:rsidRPr="008426F9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5C599F" w:rsidRPr="00DC43EC" w14:paraId="4F28A149" w14:textId="77777777" w:rsidTr="00D226E1">
        <w:trPr>
          <w:trHeight w:val="1397"/>
        </w:trPr>
        <w:tc>
          <w:tcPr>
            <w:tcW w:w="1189" w:type="dxa"/>
            <w:vMerge w:val="restart"/>
            <w:shd w:val="clear" w:color="auto" w:fill="E5DFEC" w:themeFill="accent4" w:themeFillTint="33"/>
            <w:textDirection w:val="tbRl"/>
            <w:vAlign w:val="center"/>
            <w:hideMark/>
          </w:tcPr>
          <w:p w14:paraId="1E42229C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DC43EC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AMBITO B risultati ottenuti dal docente o dal gruppo di docenti in relazione al potenziamento delle competenze degli alunni e dell'innovazione didattica e metodologica, nonché della collaborazione alla ricerca didattica, alla documentazione e alla diffusione di buone pratiche didattiche</w:t>
            </w:r>
          </w:p>
        </w:tc>
        <w:tc>
          <w:tcPr>
            <w:tcW w:w="1236" w:type="dxa"/>
            <w:vMerge w:val="restart"/>
            <w:shd w:val="clear" w:color="auto" w:fill="auto"/>
            <w:textDirection w:val="tbRl"/>
            <w:vAlign w:val="center"/>
            <w:hideMark/>
          </w:tcPr>
          <w:p w14:paraId="6A367D48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  <w:r w:rsidRPr="00DC43EC"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  <w:t>CURA DELLA DIDATTICA INNOVAZIONE-DIDATTICA E METODOLOGICA. Contributo al miglioramento dell’istituzione scolastica-Innovazione didattica e metodologica.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47711F5A" w14:textId="77777777" w:rsidR="005C599F" w:rsidRPr="005C599F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C59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Produzione di oggetti, manufatti di particolare interesse, con strumenti e metodi innovativi, anche tecnologici e digitali</w:t>
            </w:r>
          </w:p>
        </w:tc>
        <w:tc>
          <w:tcPr>
            <w:tcW w:w="991" w:type="dxa"/>
            <w:shd w:val="clear" w:color="auto" w:fill="E5DFEC" w:themeFill="accent4" w:themeFillTint="33"/>
            <w:noWrap/>
            <w:vAlign w:val="center"/>
            <w:hideMark/>
          </w:tcPr>
          <w:p w14:paraId="59CCA49F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5DFEC" w:themeFill="accent4" w:themeFillTint="33"/>
            <w:noWrap/>
            <w:vAlign w:val="center"/>
            <w:hideMark/>
          </w:tcPr>
          <w:p w14:paraId="1AD45B4E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FBF7642" w14:textId="77777777" w:rsidR="005C599F" w:rsidRDefault="005C599F">
            <w:r w:rsidRPr="008F68D6">
              <w:rPr>
                <w:rFonts w:ascii="Calibri" w:hAnsi="Calibri" w:cs="Times New Roman"/>
                <w:sz w:val="16"/>
                <w:szCs w:val="16"/>
              </w:rPr>
              <w:t>3 punti per attività</w:t>
            </w:r>
          </w:p>
        </w:tc>
      </w:tr>
      <w:tr w:rsidR="005C599F" w:rsidRPr="00DC43EC" w14:paraId="557A0C26" w14:textId="77777777" w:rsidTr="00D226E1">
        <w:trPr>
          <w:trHeight w:val="1274"/>
        </w:trPr>
        <w:tc>
          <w:tcPr>
            <w:tcW w:w="1189" w:type="dxa"/>
            <w:vMerge/>
            <w:shd w:val="clear" w:color="auto" w:fill="E5DFEC" w:themeFill="accent4" w:themeFillTint="33"/>
            <w:vAlign w:val="center"/>
            <w:hideMark/>
          </w:tcPr>
          <w:p w14:paraId="64C04928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3FC362FD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45B96D7C" w14:textId="77777777" w:rsidR="005C599F" w:rsidRPr="00287C2C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Collaborazione ad attività di ricerca e sperimentazione didattica</w:t>
            </w:r>
          </w:p>
          <w:p w14:paraId="75AA0543" w14:textId="77777777" w:rsidR="005C599F" w:rsidRPr="00234AAA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E5DFEC" w:themeFill="accent4" w:themeFillTint="33"/>
            <w:noWrap/>
            <w:vAlign w:val="center"/>
            <w:hideMark/>
          </w:tcPr>
          <w:p w14:paraId="1698C5AA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5DFEC" w:themeFill="accent4" w:themeFillTint="33"/>
            <w:noWrap/>
            <w:vAlign w:val="center"/>
            <w:hideMark/>
          </w:tcPr>
          <w:p w14:paraId="7DE3DB01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955A3CF" w14:textId="77777777" w:rsidR="005C599F" w:rsidRDefault="005C599F">
            <w:r w:rsidRPr="008F68D6">
              <w:rPr>
                <w:rFonts w:ascii="Calibri" w:hAnsi="Calibri" w:cs="Times New Roman"/>
                <w:sz w:val="16"/>
                <w:szCs w:val="16"/>
              </w:rPr>
              <w:t>3 punti per attività</w:t>
            </w:r>
          </w:p>
        </w:tc>
      </w:tr>
      <w:tr w:rsidR="005C599F" w:rsidRPr="00DC43EC" w14:paraId="01FE9367" w14:textId="77777777" w:rsidTr="00716986">
        <w:trPr>
          <w:trHeight w:val="1552"/>
        </w:trPr>
        <w:tc>
          <w:tcPr>
            <w:tcW w:w="1189" w:type="dxa"/>
            <w:vMerge/>
            <w:shd w:val="clear" w:color="auto" w:fill="E5DFEC" w:themeFill="accent4" w:themeFillTint="33"/>
            <w:vAlign w:val="center"/>
            <w:hideMark/>
          </w:tcPr>
          <w:p w14:paraId="4630E060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5C1CA328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51AC1F08" w14:textId="77777777" w:rsidR="005C599F" w:rsidRPr="00287C2C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Realizzazione di percorsi personalizzati per gli alunni BES</w:t>
            </w:r>
          </w:p>
          <w:p w14:paraId="532F4627" w14:textId="77777777" w:rsidR="005C599F" w:rsidRPr="00234AAA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E5DFEC" w:themeFill="accent4" w:themeFillTint="33"/>
            <w:noWrap/>
            <w:vAlign w:val="center"/>
            <w:hideMark/>
          </w:tcPr>
          <w:p w14:paraId="57A3349C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5DFEC" w:themeFill="accent4" w:themeFillTint="33"/>
            <w:noWrap/>
            <w:vAlign w:val="center"/>
            <w:hideMark/>
          </w:tcPr>
          <w:p w14:paraId="2B263AD6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4ABE860" w14:textId="77777777" w:rsidR="005C599F" w:rsidRDefault="005C599F">
            <w:r w:rsidRPr="008F68D6">
              <w:rPr>
                <w:rFonts w:ascii="Calibri" w:hAnsi="Calibri" w:cs="Times New Roman"/>
                <w:sz w:val="16"/>
                <w:szCs w:val="16"/>
              </w:rPr>
              <w:t>3 punti per attività</w:t>
            </w:r>
          </w:p>
        </w:tc>
      </w:tr>
      <w:tr w:rsidR="005C599F" w:rsidRPr="00DC43EC" w14:paraId="008A5CF7" w14:textId="77777777" w:rsidTr="00716986">
        <w:trPr>
          <w:trHeight w:val="1674"/>
        </w:trPr>
        <w:tc>
          <w:tcPr>
            <w:tcW w:w="1189" w:type="dxa"/>
            <w:vMerge/>
            <w:shd w:val="clear" w:color="auto" w:fill="E5DFEC" w:themeFill="accent4" w:themeFillTint="33"/>
            <w:vAlign w:val="center"/>
            <w:hideMark/>
          </w:tcPr>
          <w:p w14:paraId="1E6998E2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541ACE00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235DB3D0" w14:textId="77777777" w:rsidR="005C599F" w:rsidRPr="00287C2C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Realizzazione di ambienti di </w:t>
            </w:r>
            <w:proofErr w:type="gramStart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apprendimento  e</w:t>
            </w:r>
            <w:proofErr w:type="gramEnd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progetti di integrazione e di inclusione, efficaci contro la dispersione e l’abbandono scolastico</w:t>
            </w:r>
          </w:p>
          <w:p w14:paraId="5CC7F5EC" w14:textId="77777777" w:rsidR="005C599F" w:rsidRPr="00234AAA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E5DFEC" w:themeFill="accent4" w:themeFillTint="33"/>
            <w:noWrap/>
            <w:vAlign w:val="center"/>
            <w:hideMark/>
          </w:tcPr>
          <w:p w14:paraId="7E3243E2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5DFEC" w:themeFill="accent4" w:themeFillTint="33"/>
            <w:noWrap/>
            <w:vAlign w:val="center"/>
            <w:hideMark/>
          </w:tcPr>
          <w:p w14:paraId="69633D8B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F3CF4DC" w14:textId="77777777" w:rsidR="005C599F" w:rsidRDefault="005C599F">
            <w:r w:rsidRPr="008F68D6">
              <w:rPr>
                <w:rFonts w:ascii="Calibri" w:hAnsi="Calibri" w:cs="Times New Roman"/>
                <w:sz w:val="16"/>
                <w:szCs w:val="16"/>
              </w:rPr>
              <w:t>3 punti per attività</w:t>
            </w:r>
          </w:p>
        </w:tc>
      </w:tr>
      <w:tr w:rsidR="005C599F" w:rsidRPr="00DC43EC" w14:paraId="6E9389DE" w14:textId="77777777" w:rsidTr="00D226E1">
        <w:trPr>
          <w:trHeight w:val="1274"/>
        </w:trPr>
        <w:tc>
          <w:tcPr>
            <w:tcW w:w="1189" w:type="dxa"/>
            <w:vMerge/>
            <w:shd w:val="clear" w:color="auto" w:fill="E5DFEC" w:themeFill="accent4" w:themeFillTint="33"/>
            <w:vAlign w:val="center"/>
            <w:hideMark/>
          </w:tcPr>
          <w:p w14:paraId="571D1651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11EE102D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74EF38C1" w14:textId="77777777" w:rsidR="005C599F" w:rsidRPr="00287C2C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Attività di disseminazione di buone prassi</w:t>
            </w:r>
          </w:p>
          <w:p w14:paraId="18613CFA" w14:textId="77777777" w:rsidR="005C599F" w:rsidRPr="00234AAA" w:rsidRDefault="005C599F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E5DFEC" w:themeFill="accent4" w:themeFillTint="33"/>
            <w:noWrap/>
            <w:vAlign w:val="center"/>
            <w:hideMark/>
          </w:tcPr>
          <w:p w14:paraId="656CF5D8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5DFEC" w:themeFill="accent4" w:themeFillTint="33"/>
            <w:noWrap/>
            <w:vAlign w:val="center"/>
            <w:hideMark/>
          </w:tcPr>
          <w:p w14:paraId="2020540F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3458F34" w14:textId="77777777" w:rsidR="005C599F" w:rsidRDefault="0035528C"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5C599F" w:rsidRPr="008F68D6">
              <w:rPr>
                <w:rFonts w:ascii="Calibri" w:hAnsi="Calibri" w:cs="Times New Roman"/>
                <w:sz w:val="16"/>
                <w:szCs w:val="16"/>
              </w:rPr>
              <w:t xml:space="preserve"> punti per attività</w:t>
            </w:r>
          </w:p>
        </w:tc>
      </w:tr>
      <w:tr w:rsidR="005C599F" w:rsidRPr="00DC43EC" w14:paraId="5270A0F4" w14:textId="77777777" w:rsidTr="00D226E1">
        <w:trPr>
          <w:trHeight w:val="1053"/>
        </w:trPr>
        <w:tc>
          <w:tcPr>
            <w:tcW w:w="1189" w:type="dxa"/>
            <w:vMerge/>
            <w:shd w:val="clear" w:color="auto" w:fill="E5DFEC" w:themeFill="accent4" w:themeFillTint="33"/>
            <w:vAlign w:val="center"/>
            <w:hideMark/>
          </w:tcPr>
          <w:p w14:paraId="2D1CEA88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495E3800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3E97349D" w14:textId="77777777" w:rsidR="005C599F" w:rsidRPr="005C599F" w:rsidRDefault="0035528C" w:rsidP="008265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Realizzazione di UDA con buon</w:t>
            </w:r>
            <w:r w:rsidR="0082657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 risultati</w:t>
            </w:r>
          </w:p>
        </w:tc>
        <w:tc>
          <w:tcPr>
            <w:tcW w:w="991" w:type="dxa"/>
            <w:shd w:val="clear" w:color="auto" w:fill="E5DFEC" w:themeFill="accent4" w:themeFillTint="33"/>
            <w:noWrap/>
            <w:vAlign w:val="center"/>
            <w:hideMark/>
          </w:tcPr>
          <w:p w14:paraId="49CA31FE" w14:textId="77777777" w:rsidR="005C599F" w:rsidRPr="00DC43EC" w:rsidRDefault="005C599F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E5DFEC" w:themeFill="accent4" w:themeFillTint="33"/>
            <w:noWrap/>
            <w:vAlign w:val="center"/>
            <w:hideMark/>
          </w:tcPr>
          <w:p w14:paraId="6CECB7A2" w14:textId="77777777" w:rsidR="005C599F" w:rsidRPr="00DC43EC" w:rsidRDefault="005C599F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04DC44D" w14:textId="77777777" w:rsidR="005C599F" w:rsidRDefault="0035528C">
            <w:r>
              <w:rPr>
                <w:rFonts w:ascii="Calibri" w:hAnsi="Calibri" w:cs="Times New Roman"/>
                <w:sz w:val="16"/>
                <w:szCs w:val="16"/>
              </w:rPr>
              <w:t>2</w:t>
            </w:r>
            <w:r w:rsidR="005C599F" w:rsidRPr="008F68D6">
              <w:rPr>
                <w:rFonts w:ascii="Calibri" w:hAnsi="Calibri" w:cs="Times New Roman"/>
                <w:sz w:val="16"/>
                <w:szCs w:val="16"/>
              </w:rPr>
              <w:t xml:space="preserve"> punti per attività</w:t>
            </w:r>
          </w:p>
        </w:tc>
      </w:tr>
      <w:tr w:rsidR="00396179" w:rsidRPr="00DC43EC" w14:paraId="597E3A16" w14:textId="77777777" w:rsidTr="00D77D41">
        <w:trPr>
          <w:trHeight w:val="2691"/>
        </w:trPr>
        <w:tc>
          <w:tcPr>
            <w:tcW w:w="1189" w:type="dxa"/>
            <w:vMerge w:val="restart"/>
            <w:shd w:val="clear" w:color="auto" w:fill="FBFDB1"/>
            <w:textDirection w:val="tbRl"/>
            <w:vAlign w:val="center"/>
            <w:hideMark/>
          </w:tcPr>
          <w:p w14:paraId="45DB8875" w14:textId="77777777" w:rsidR="00396179" w:rsidRPr="00DC43EC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  <w:r w:rsidRPr="00DC43EC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AMBITO C Responsabilità assunte nel coordinamento organizzativo e didattico e nella formazione del personale.</w:t>
            </w:r>
          </w:p>
        </w:tc>
        <w:tc>
          <w:tcPr>
            <w:tcW w:w="1236" w:type="dxa"/>
            <w:vMerge w:val="restart"/>
            <w:shd w:val="clear" w:color="auto" w:fill="auto"/>
            <w:textDirection w:val="tbRl"/>
            <w:vAlign w:val="center"/>
            <w:hideMark/>
          </w:tcPr>
          <w:p w14:paraId="120EC5DA" w14:textId="77777777" w:rsidR="00396179" w:rsidRPr="0088357F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  <w:r w:rsidRPr="0088357F"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  <w:t>ORGANIZZAZIONE DELLA DIDATTICA ORGANIZZAZIONE DELLA SCUOLA. Responsabilità assunte nel coordinamento organizzativo e didattico e nella formazione del personale.</w:t>
            </w: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5BC8EB66" w14:textId="77777777" w:rsidR="00396179" w:rsidRPr="00234AAA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Partecipazione a commissioni organizzative e assunzione di compiti di responsabilità nel coordinamento e nella progettazione del lavoro a supporto di docenti: componente di commissione (orientamento, ASL, </w:t>
            </w:r>
            <w:proofErr w:type="gramStart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elettorale,…</w:t>
            </w:r>
            <w:proofErr w:type="gramEnd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…), responsabile di dipartimento, referente di laboratorio, coordinatore di classe.</w:t>
            </w:r>
          </w:p>
        </w:tc>
        <w:tc>
          <w:tcPr>
            <w:tcW w:w="991" w:type="dxa"/>
            <w:shd w:val="clear" w:color="auto" w:fill="FBFDB1"/>
            <w:noWrap/>
            <w:vAlign w:val="center"/>
            <w:hideMark/>
          </w:tcPr>
          <w:p w14:paraId="45FB9287" w14:textId="77777777" w:rsidR="00396179" w:rsidRPr="00DC43EC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FBFDB1"/>
            <w:noWrap/>
            <w:vAlign w:val="center"/>
            <w:hideMark/>
          </w:tcPr>
          <w:p w14:paraId="5F312327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B1E6E66" w14:textId="77777777" w:rsidR="00396179" w:rsidRDefault="00396179">
            <w:r w:rsidRPr="006633C3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396179" w:rsidRPr="00DC43EC" w14:paraId="3B7066E6" w14:textId="77777777" w:rsidTr="00716986">
        <w:trPr>
          <w:trHeight w:val="1468"/>
        </w:trPr>
        <w:tc>
          <w:tcPr>
            <w:tcW w:w="1189" w:type="dxa"/>
            <w:vMerge/>
            <w:shd w:val="clear" w:color="auto" w:fill="FBFDB1"/>
            <w:vAlign w:val="center"/>
            <w:hideMark/>
          </w:tcPr>
          <w:p w14:paraId="5A8741B8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11F126FC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6B713DAD" w14:textId="77777777" w:rsidR="00396179" w:rsidRPr="00287C2C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Partecipazione a commissioni organizzative</w:t>
            </w:r>
          </w:p>
          <w:p w14:paraId="72581586" w14:textId="77777777" w:rsidR="00396179" w:rsidRPr="00287C2C" w:rsidRDefault="00396179" w:rsidP="00287C2C">
            <w:pPr>
              <w:pStyle w:val="Paragrafoelenco"/>
              <w:spacing w:after="0" w:line="240" w:lineRule="auto"/>
              <w:ind w:left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( formazione</w:t>
            </w:r>
            <w:proofErr w:type="gramEnd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 classi, orario scolastico, autovalutazione di istituto)</w:t>
            </w:r>
          </w:p>
          <w:p w14:paraId="383EA34D" w14:textId="77777777" w:rsidR="00396179" w:rsidRPr="00234AAA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BFDB1"/>
            <w:noWrap/>
            <w:vAlign w:val="center"/>
            <w:hideMark/>
          </w:tcPr>
          <w:p w14:paraId="560B90EC" w14:textId="77777777" w:rsidR="00396179" w:rsidRPr="00DC43EC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FBFDB1"/>
            <w:noWrap/>
            <w:vAlign w:val="center"/>
            <w:hideMark/>
          </w:tcPr>
          <w:p w14:paraId="14C3804F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B1E109F" w14:textId="77777777" w:rsidR="00396179" w:rsidRDefault="00396179">
            <w:r w:rsidRPr="006633C3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396179" w:rsidRPr="00DC43EC" w14:paraId="361181BF" w14:textId="77777777" w:rsidTr="00D77D41">
        <w:trPr>
          <w:trHeight w:val="1324"/>
        </w:trPr>
        <w:tc>
          <w:tcPr>
            <w:tcW w:w="1189" w:type="dxa"/>
            <w:vMerge/>
            <w:shd w:val="clear" w:color="auto" w:fill="FBFDB1"/>
            <w:vAlign w:val="center"/>
            <w:hideMark/>
          </w:tcPr>
          <w:p w14:paraId="622855CD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407087EB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381B122C" w14:textId="77777777" w:rsidR="00396179" w:rsidRPr="00287C2C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Tutor docenti neo-assunti, tutor d’aula virtuale, tutor facilitatore digitale</w:t>
            </w:r>
          </w:p>
          <w:p w14:paraId="0194E69F" w14:textId="77777777" w:rsidR="00396179" w:rsidRPr="00234AAA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BFDB1"/>
            <w:noWrap/>
            <w:vAlign w:val="center"/>
            <w:hideMark/>
          </w:tcPr>
          <w:p w14:paraId="486023EC" w14:textId="77777777" w:rsidR="00396179" w:rsidRPr="00DC43EC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FBFDB1"/>
            <w:noWrap/>
            <w:vAlign w:val="center"/>
            <w:hideMark/>
          </w:tcPr>
          <w:p w14:paraId="2B4EFD7D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05F60CE" w14:textId="77777777" w:rsidR="00396179" w:rsidRDefault="00396179">
            <w:r w:rsidRPr="006633C3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396179" w:rsidRPr="00DC43EC" w14:paraId="3008217A" w14:textId="77777777" w:rsidTr="00D77D41">
        <w:trPr>
          <w:trHeight w:val="783"/>
        </w:trPr>
        <w:tc>
          <w:tcPr>
            <w:tcW w:w="1189" w:type="dxa"/>
            <w:vMerge/>
            <w:shd w:val="clear" w:color="auto" w:fill="FBFDB1"/>
            <w:vAlign w:val="center"/>
            <w:hideMark/>
          </w:tcPr>
          <w:p w14:paraId="58AB5E18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4145932A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252B80EF" w14:textId="77777777" w:rsidR="00396179" w:rsidRPr="00287C2C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Compiti o incarichi di collaborazione con il </w:t>
            </w:r>
            <w:proofErr w:type="gramStart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  <w:r w:rsidR="0045057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</w:t>
            </w:r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o</w:t>
            </w:r>
            <w:proofErr w:type="gramEnd"/>
            <w:r w:rsidRPr="00287C2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coordinamento funzionale assegnati dal DS o dagli organi collegiali</w:t>
            </w:r>
          </w:p>
          <w:p w14:paraId="10FE2007" w14:textId="77777777" w:rsidR="00396179" w:rsidRPr="00234AAA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BFDB1"/>
            <w:noWrap/>
            <w:vAlign w:val="center"/>
            <w:hideMark/>
          </w:tcPr>
          <w:p w14:paraId="001F5FCC" w14:textId="77777777" w:rsidR="00396179" w:rsidRPr="00DC43EC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FBFDB1"/>
            <w:noWrap/>
            <w:vAlign w:val="center"/>
            <w:hideMark/>
          </w:tcPr>
          <w:p w14:paraId="4EAAD1E0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0A426422" w14:textId="77777777" w:rsidR="00396179" w:rsidRDefault="00396179">
            <w:r w:rsidRPr="006633C3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396179" w:rsidRPr="00DC43EC" w14:paraId="1DC6122F" w14:textId="77777777" w:rsidTr="00716986">
        <w:trPr>
          <w:trHeight w:val="1257"/>
        </w:trPr>
        <w:tc>
          <w:tcPr>
            <w:tcW w:w="1189" w:type="dxa"/>
            <w:vMerge/>
            <w:shd w:val="clear" w:color="auto" w:fill="FBFDB1"/>
            <w:vAlign w:val="center"/>
            <w:hideMark/>
          </w:tcPr>
          <w:p w14:paraId="42F916D8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1236" w:type="dxa"/>
            <w:vMerge/>
            <w:vAlign w:val="center"/>
            <w:hideMark/>
          </w:tcPr>
          <w:p w14:paraId="68EE27EB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14:paraId="137E5F34" w14:textId="77777777" w:rsidR="00396179" w:rsidRPr="00234AAA" w:rsidRDefault="00396179" w:rsidP="00287C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34AA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Incarichi di coordinamento organizzativo e didattico di corsi di formazione per il personale docente e ATA.</w:t>
            </w:r>
          </w:p>
        </w:tc>
        <w:tc>
          <w:tcPr>
            <w:tcW w:w="991" w:type="dxa"/>
            <w:shd w:val="clear" w:color="auto" w:fill="FBFDB1"/>
            <w:noWrap/>
            <w:vAlign w:val="center"/>
            <w:hideMark/>
          </w:tcPr>
          <w:p w14:paraId="721718E4" w14:textId="77777777" w:rsidR="00396179" w:rsidRPr="00DC43EC" w:rsidRDefault="00396179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6" w:type="dxa"/>
            <w:shd w:val="clear" w:color="auto" w:fill="FBFDB1"/>
            <w:noWrap/>
            <w:vAlign w:val="center"/>
            <w:hideMark/>
          </w:tcPr>
          <w:p w14:paraId="7B22DC35" w14:textId="77777777" w:rsidR="00396179" w:rsidRPr="00DC43EC" w:rsidRDefault="00396179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C43E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0366E75A" w14:textId="77777777" w:rsidR="00396179" w:rsidRDefault="00396179">
            <w:r w:rsidRPr="006633C3">
              <w:rPr>
                <w:rFonts w:ascii="Calibri" w:hAnsi="Calibri" w:cs="Times New Roman"/>
                <w:sz w:val="16"/>
                <w:szCs w:val="16"/>
              </w:rPr>
              <w:t>2 punti per attività</w:t>
            </w:r>
          </w:p>
        </w:tc>
      </w:tr>
      <w:tr w:rsidR="00C9066D" w:rsidRPr="00DC43EC" w14:paraId="294F435C" w14:textId="77777777" w:rsidTr="008002A7">
        <w:trPr>
          <w:trHeight w:val="858"/>
        </w:trPr>
        <w:tc>
          <w:tcPr>
            <w:tcW w:w="1189" w:type="dxa"/>
            <w:shd w:val="clear" w:color="auto" w:fill="auto"/>
            <w:vAlign w:val="bottom"/>
            <w:hideMark/>
          </w:tcPr>
          <w:p w14:paraId="52B4482D" w14:textId="77777777" w:rsidR="00C9066D" w:rsidRPr="00DC43EC" w:rsidRDefault="008F7795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Gela,</w:t>
            </w:r>
            <w:r w:rsidR="00C9066D" w:rsidRPr="00DC43EC">
              <w:rPr>
                <w:rFonts w:ascii="Calibri" w:eastAsia="Times New Roman" w:hAnsi="Calibri" w:cs="Times New Roman"/>
                <w:color w:val="000000"/>
              </w:rPr>
              <w:t xml:space="preserve"> lì</w:t>
            </w:r>
          </w:p>
        </w:tc>
        <w:tc>
          <w:tcPr>
            <w:tcW w:w="1236" w:type="dxa"/>
            <w:shd w:val="clear" w:color="auto" w:fill="auto"/>
            <w:textDirection w:val="tbRl"/>
            <w:vAlign w:val="bottom"/>
            <w:hideMark/>
          </w:tcPr>
          <w:p w14:paraId="6941BB8A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120" w:type="dxa"/>
            <w:shd w:val="clear" w:color="auto" w:fill="auto"/>
            <w:vAlign w:val="bottom"/>
            <w:hideMark/>
          </w:tcPr>
          <w:p w14:paraId="19C48B21" w14:textId="77777777" w:rsidR="00C9066D" w:rsidRPr="00DC43EC" w:rsidRDefault="00C9066D" w:rsidP="00DC43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14:paraId="241A3D58" w14:textId="77777777" w:rsidR="00EF42EC" w:rsidRDefault="00CC5127" w:rsidP="00DC43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4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FIRMA</w:t>
            </w:r>
          </w:p>
          <w:p w14:paraId="1DB00FF8" w14:textId="77777777" w:rsidR="00C9066D" w:rsidRPr="00DC43EC" w:rsidRDefault="00EF42EC" w:rsidP="00DC43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docente</w:t>
            </w:r>
          </w:p>
        </w:tc>
        <w:tc>
          <w:tcPr>
            <w:tcW w:w="3126" w:type="dxa"/>
            <w:shd w:val="clear" w:color="auto" w:fill="auto"/>
            <w:noWrap/>
            <w:vAlign w:val="bottom"/>
            <w:hideMark/>
          </w:tcPr>
          <w:p w14:paraId="06615D03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14:paraId="6039ED3E" w14:textId="77777777" w:rsidR="00C9066D" w:rsidRPr="00DC43EC" w:rsidRDefault="00C9066D" w:rsidP="00DC43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60D7E01C" w14:textId="77777777" w:rsidR="00D531A0" w:rsidRDefault="00D531A0">
      <w:pPr>
        <w:rPr>
          <w:sz w:val="16"/>
          <w:szCs w:val="16"/>
        </w:rPr>
      </w:pPr>
    </w:p>
    <w:p w14:paraId="54BD7B25" w14:textId="77777777" w:rsidR="008463FB" w:rsidRPr="00DC43EC" w:rsidRDefault="00E13B0F">
      <w:pPr>
        <w:rPr>
          <w:sz w:val="16"/>
          <w:szCs w:val="16"/>
        </w:rPr>
      </w:pPr>
      <w:r>
        <w:rPr>
          <w:sz w:val="16"/>
          <w:szCs w:val="16"/>
        </w:rPr>
        <w:t>*</w:t>
      </w:r>
      <w:r w:rsidRPr="00137A74">
        <w:rPr>
          <w:b/>
          <w:sz w:val="16"/>
          <w:szCs w:val="16"/>
        </w:rPr>
        <w:t xml:space="preserve">Le attività </w:t>
      </w:r>
      <w:r w:rsidR="005A7D4D" w:rsidRPr="00137A74">
        <w:rPr>
          <w:b/>
          <w:sz w:val="16"/>
          <w:szCs w:val="16"/>
        </w:rPr>
        <w:t xml:space="preserve">dichiarate </w:t>
      </w:r>
      <w:r w:rsidR="008D28E3" w:rsidRPr="00137A74">
        <w:rPr>
          <w:b/>
          <w:sz w:val="16"/>
          <w:szCs w:val="16"/>
        </w:rPr>
        <w:t>so</w:t>
      </w:r>
      <w:r w:rsidRPr="00137A74">
        <w:rPr>
          <w:b/>
          <w:sz w:val="16"/>
          <w:szCs w:val="16"/>
        </w:rPr>
        <w:t>no valutate una sola volta.</w:t>
      </w:r>
    </w:p>
    <w:sectPr w:rsidR="008463FB" w:rsidRPr="00DC43EC" w:rsidSect="00FF5D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8E0FFD" w14:textId="77777777" w:rsidR="00443EF2" w:rsidRDefault="00443EF2" w:rsidP="00AA5A8F">
      <w:pPr>
        <w:spacing w:after="0" w:line="240" w:lineRule="auto"/>
      </w:pPr>
      <w:r>
        <w:separator/>
      </w:r>
    </w:p>
  </w:endnote>
  <w:endnote w:type="continuationSeparator" w:id="0">
    <w:p w14:paraId="4991E156" w14:textId="77777777" w:rsidR="00443EF2" w:rsidRDefault="00443EF2" w:rsidP="00AA5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8CE6B" w14:textId="77777777" w:rsidR="00443EF2" w:rsidRDefault="00443EF2" w:rsidP="00AA5A8F">
      <w:pPr>
        <w:spacing w:after="0" w:line="240" w:lineRule="auto"/>
      </w:pPr>
      <w:r>
        <w:separator/>
      </w:r>
    </w:p>
  </w:footnote>
  <w:footnote w:type="continuationSeparator" w:id="0">
    <w:p w14:paraId="6380FD2E" w14:textId="77777777" w:rsidR="00443EF2" w:rsidRDefault="00443EF2" w:rsidP="00AA5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244BF"/>
    <w:multiLevelType w:val="hybridMultilevel"/>
    <w:tmpl w:val="655AB88E"/>
    <w:lvl w:ilvl="0" w:tplc="4A2CED8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87D71"/>
    <w:multiLevelType w:val="hybridMultilevel"/>
    <w:tmpl w:val="636203A0"/>
    <w:lvl w:ilvl="0" w:tplc="6332EA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1C06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64C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8285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6C5D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68D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285E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02EB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566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98758B"/>
    <w:multiLevelType w:val="hybridMultilevel"/>
    <w:tmpl w:val="924298C4"/>
    <w:lvl w:ilvl="0" w:tplc="4A2CED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7EDC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C0AE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FE05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5296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D8E6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5668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9C06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9A47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918106B"/>
    <w:multiLevelType w:val="hybridMultilevel"/>
    <w:tmpl w:val="2794C4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71872"/>
    <w:multiLevelType w:val="hybridMultilevel"/>
    <w:tmpl w:val="EFDA45F0"/>
    <w:lvl w:ilvl="0" w:tplc="DEE0F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658B1"/>
    <w:multiLevelType w:val="hybridMultilevel"/>
    <w:tmpl w:val="B45497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3EC"/>
    <w:rsid w:val="000074A9"/>
    <w:rsid w:val="00053193"/>
    <w:rsid w:val="00086046"/>
    <w:rsid w:val="00093744"/>
    <w:rsid w:val="000C1CA1"/>
    <w:rsid w:val="000E7130"/>
    <w:rsid w:val="000E758E"/>
    <w:rsid w:val="00113ED6"/>
    <w:rsid w:val="0012192C"/>
    <w:rsid w:val="00137A74"/>
    <w:rsid w:val="00193E0C"/>
    <w:rsid w:val="001B7979"/>
    <w:rsid w:val="001C6E76"/>
    <w:rsid w:val="001E3130"/>
    <w:rsid w:val="002126E9"/>
    <w:rsid w:val="0021747D"/>
    <w:rsid w:val="002349DF"/>
    <w:rsid w:val="00234AAA"/>
    <w:rsid w:val="00287C2C"/>
    <w:rsid w:val="00294D7B"/>
    <w:rsid w:val="002D7C87"/>
    <w:rsid w:val="002E33B0"/>
    <w:rsid w:val="0035528C"/>
    <w:rsid w:val="0039321F"/>
    <w:rsid w:val="00396179"/>
    <w:rsid w:val="003F7BAE"/>
    <w:rsid w:val="00440A95"/>
    <w:rsid w:val="00443EF2"/>
    <w:rsid w:val="00450577"/>
    <w:rsid w:val="00457D35"/>
    <w:rsid w:val="004676BD"/>
    <w:rsid w:val="0051317D"/>
    <w:rsid w:val="00540B53"/>
    <w:rsid w:val="00553392"/>
    <w:rsid w:val="005A7D4D"/>
    <w:rsid w:val="005C03E9"/>
    <w:rsid w:val="005C1BB9"/>
    <w:rsid w:val="005C599F"/>
    <w:rsid w:val="00612A8B"/>
    <w:rsid w:val="00681679"/>
    <w:rsid w:val="00692D38"/>
    <w:rsid w:val="0069394D"/>
    <w:rsid w:val="00694B90"/>
    <w:rsid w:val="006B49AB"/>
    <w:rsid w:val="00716986"/>
    <w:rsid w:val="00744966"/>
    <w:rsid w:val="007B41A8"/>
    <w:rsid w:val="007B5CC9"/>
    <w:rsid w:val="007D3FA4"/>
    <w:rsid w:val="007E626C"/>
    <w:rsid w:val="008002A7"/>
    <w:rsid w:val="0082657B"/>
    <w:rsid w:val="008463FB"/>
    <w:rsid w:val="00870FAA"/>
    <w:rsid w:val="0088357F"/>
    <w:rsid w:val="00897BCD"/>
    <w:rsid w:val="008D28E3"/>
    <w:rsid w:val="008E4701"/>
    <w:rsid w:val="008F44C3"/>
    <w:rsid w:val="008F5E42"/>
    <w:rsid w:val="008F7795"/>
    <w:rsid w:val="00936110"/>
    <w:rsid w:val="00955C8E"/>
    <w:rsid w:val="009705B1"/>
    <w:rsid w:val="009B27AF"/>
    <w:rsid w:val="009B49D9"/>
    <w:rsid w:val="009C4883"/>
    <w:rsid w:val="00A01067"/>
    <w:rsid w:val="00A11774"/>
    <w:rsid w:val="00A27471"/>
    <w:rsid w:val="00A509E0"/>
    <w:rsid w:val="00A65AF2"/>
    <w:rsid w:val="00A80B21"/>
    <w:rsid w:val="00A84151"/>
    <w:rsid w:val="00A91C0C"/>
    <w:rsid w:val="00AA5A8F"/>
    <w:rsid w:val="00AD0B65"/>
    <w:rsid w:val="00B23689"/>
    <w:rsid w:val="00B52BA9"/>
    <w:rsid w:val="00C0330A"/>
    <w:rsid w:val="00C0376D"/>
    <w:rsid w:val="00C11194"/>
    <w:rsid w:val="00C30123"/>
    <w:rsid w:val="00C862DA"/>
    <w:rsid w:val="00C9066D"/>
    <w:rsid w:val="00C92EFD"/>
    <w:rsid w:val="00C93DA7"/>
    <w:rsid w:val="00CC5127"/>
    <w:rsid w:val="00CD5DB0"/>
    <w:rsid w:val="00D13602"/>
    <w:rsid w:val="00D531A0"/>
    <w:rsid w:val="00D540F7"/>
    <w:rsid w:val="00D87713"/>
    <w:rsid w:val="00DA6A9B"/>
    <w:rsid w:val="00DB3EBA"/>
    <w:rsid w:val="00DB49C6"/>
    <w:rsid w:val="00DC43EC"/>
    <w:rsid w:val="00DD6AFB"/>
    <w:rsid w:val="00E13B0F"/>
    <w:rsid w:val="00E331F1"/>
    <w:rsid w:val="00E3564A"/>
    <w:rsid w:val="00E67008"/>
    <w:rsid w:val="00EC10D9"/>
    <w:rsid w:val="00EE7525"/>
    <w:rsid w:val="00EE78E9"/>
    <w:rsid w:val="00EF42EC"/>
    <w:rsid w:val="00F009F3"/>
    <w:rsid w:val="00F57229"/>
    <w:rsid w:val="00F83683"/>
    <w:rsid w:val="00FA44A5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4875"/>
  <w15:docId w15:val="{3B8E676A-3FD2-4A05-8651-4A4E1722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DC43E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0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066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A5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5A8F"/>
  </w:style>
  <w:style w:type="paragraph" w:styleId="Pidipagina">
    <w:name w:val="footer"/>
    <w:basedOn w:val="Normale"/>
    <w:link w:val="PidipaginaCarattere"/>
    <w:uiPriority w:val="99"/>
    <w:unhideWhenUsed/>
    <w:rsid w:val="00AA5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5A8F"/>
  </w:style>
  <w:style w:type="paragraph" w:styleId="Paragrafoelenco">
    <w:name w:val="List Paragraph"/>
    <w:basedOn w:val="Normale"/>
    <w:uiPriority w:val="34"/>
    <w:qFormat/>
    <w:rsid w:val="005C599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5A459-FD7B-4AB9-B6D4-DD8C3D255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CLIS00600B - ETTORE MAJORANA GELA</cp:lastModifiedBy>
  <cp:revision>2</cp:revision>
  <cp:lastPrinted>2018-08-04T07:09:00Z</cp:lastPrinted>
  <dcterms:created xsi:type="dcterms:W3CDTF">2020-07-09T06:48:00Z</dcterms:created>
  <dcterms:modified xsi:type="dcterms:W3CDTF">2020-07-09T06:48:00Z</dcterms:modified>
</cp:coreProperties>
</file>