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A4A" w:rsidRDefault="00C04A4A">
      <w:bookmarkStart w:id="0" w:name="_GoBack"/>
      <w:bookmarkEnd w:id="0"/>
    </w:p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04A4A" w:rsidRPr="00C04A4A" w:rsidTr="002A0BF0">
        <w:trPr>
          <w:trHeight w:val="1356"/>
          <w:jc w:val="center"/>
        </w:trPr>
        <w:tc>
          <w:tcPr>
            <w:tcW w:w="9628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shd w:val="clear" w:color="auto" w:fill="FFFFFF" w:themeFill="background1"/>
            <w:vAlign w:val="center"/>
          </w:tcPr>
          <w:p w:rsidR="00C04A4A" w:rsidRPr="00C04A4A" w:rsidRDefault="00C04A4A" w:rsidP="002B332D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outline/>
                <w:color w:val="C0504D" w:themeColor="accent2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ELENCO </w:t>
            </w:r>
            <w:r w:rsidR="002B332D">
              <w:rPr>
                <w:rFonts w:ascii="Century Gothic" w:hAnsi="Century Gothic"/>
                <w:b/>
                <w:sz w:val="44"/>
                <w:szCs w:val="44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INFORMAZIONI DOCUMENTATE</w:t>
            </w:r>
          </w:p>
        </w:tc>
      </w:tr>
    </w:tbl>
    <w:p w:rsidR="00C04A4A" w:rsidRDefault="00C04A4A"/>
    <w:p w:rsidR="00C04A4A" w:rsidRDefault="00C04A4A"/>
    <w:tbl>
      <w:tblPr>
        <w:tblW w:w="1298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4"/>
        <w:gridCol w:w="6302"/>
        <w:gridCol w:w="1843"/>
        <w:gridCol w:w="1400"/>
        <w:gridCol w:w="1941"/>
      </w:tblGrid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2B332D" w:rsidRPr="008262BB" w:rsidRDefault="002B332D" w:rsidP="008262BB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PROCESSO</w:t>
            </w:r>
            <w:r w:rsidRPr="008262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3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2B332D" w:rsidRDefault="002B332D" w:rsidP="002B332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IDENTIFICATIVO / DESCRIZIONE </w:t>
            </w:r>
          </w:p>
          <w:p w:rsidR="002B332D" w:rsidRPr="008262BB" w:rsidRDefault="002B332D" w:rsidP="002B332D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INFORMAZIONE DOCUMENTATA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2B332D" w:rsidRPr="008262BB" w:rsidRDefault="002B332D" w:rsidP="00014751">
            <w:pPr>
              <w:pStyle w:val="Intestazione"/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TIPOLOGIA</w:t>
            </w:r>
          </w:p>
        </w:tc>
        <w:tc>
          <w:tcPr>
            <w:tcW w:w="1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2B332D" w:rsidRPr="008262BB" w:rsidRDefault="002B332D" w:rsidP="00014751">
            <w:pPr>
              <w:pStyle w:val="Intestazione"/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DATA</w:t>
            </w:r>
          </w:p>
        </w:tc>
        <w:tc>
          <w:tcPr>
            <w:tcW w:w="19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2B332D" w:rsidRPr="008262BB" w:rsidRDefault="002B332D" w:rsidP="00014751">
            <w:pPr>
              <w:pStyle w:val="Intestazione"/>
              <w:ind w:right="-7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RIF. M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S</w:t>
            </w: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G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Q</w:t>
            </w:r>
          </w:p>
          <w:p w:rsidR="002B332D" w:rsidRPr="008262BB" w:rsidRDefault="002B332D" w:rsidP="00014751">
            <w:pPr>
              <w:pStyle w:val="Intestazione"/>
              <w:ind w:right="-79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262BB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(SEZIONE)</w:t>
            </w:r>
          </w:p>
        </w:tc>
      </w:tr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893543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893543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893543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893543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A10BA6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</w:tr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A10BA6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1" w:name="_Hlk259798069"/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A10BA6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bookmarkEnd w:id="1"/>
      <w:tr w:rsidR="002B332D" w:rsidRPr="008262BB" w:rsidTr="002B332D">
        <w:trPr>
          <w:cantSplit/>
          <w:jc w:val="center"/>
        </w:trPr>
        <w:tc>
          <w:tcPr>
            <w:tcW w:w="14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ind w:right="-7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63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ind w:right="110"/>
              <w:jc w:val="both"/>
              <w:rPr>
                <w:rFonts w:ascii="Calibri" w:hAnsi="Calibri" w:cs="Calibri"/>
                <w:b/>
                <w:bCs/>
                <w:cap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Default="002B332D" w:rsidP="00A10BA6">
            <w:pPr>
              <w:jc w:val="center"/>
            </w:pPr>
          </w:p>
        </w:tc>
        <w:tc>
          <w:tcPr>
            <w:tcW w:w="19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B332D" w:rsidRPr="008262BB" w:rsidRDefault="002B332D" w:rsidP="00A10BA6">
            <w:pPr>
              <w:pStyle w:val="Intestazione"/>
              <w:spacing w:beforeLines="40" w:before="96" w:afterLines="40" w:after="9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262BB" w:rsidRPr="008262BB" w:rsidRDefault="008262BB" w:rsidP="008262BB">
      <w:pPr>
        <w:ind w:left="6840"/>
        <w:rPr>
          <w:rFonts w:ascii="Calibri" w:hAnsi="Calibri" w:cs="Calibri"/>
          <w:sz w:val="22"/>
          <w:szCs w:val="22"/>
        </w:rPr>
      </w:pPr>
    </w:p>
    <w:p w:rsidR="00AC0B1C" w:rsidRPr="008262BB" w:rsidRDefault="00AC0B1C" w:rsidP="00AC0B1C">
      <w:pPr>
        <w:ind w:left="7938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sectPr w:rsidR="00AC0B1C" w:rsidRPr="008262BB" w:rsidSect="00893543">
      <w:headerReference w:type="default" r:id="rId6"/>
      <w:footerReference w:type="default" r:id="rId7"/>
      <w:pgSz w:w="16840" w:h="11907" w:orient="landscape" w:code="9"/>
      <w:pgMar w:top="567" w:right="1135" w:bottom="709" w:left="1702" w:header="570" w:footer="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6F9" w:rsidRDefault="001D36F9">
      <w:r>
        <w:separator/>
      </w:r>
    </w:p>
  </w:endnote>
  <w:endnote w:type="continuationSeparator" w:id="0">
    <w:p w:rsidR="001D36F9" w:rsidRDefault="001D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8FA" w:rsidRPr="00AC0B1C" w:rsidRDefault="00272340" w:rsidP="00AC0B1C">
    <w:pPr>
      <w:pStyle w:val="Pidipagina"/>
      <w:pBdr>
        <w:top w:val="dotDash" w:sz="12" w:space="1" w:color="002060"/>
      </w:pBdr>
      <w:rPr>
        <w:rFonts w:asciiTheme="minorHAnsi" w:hAnsiTheme="minorHAnsi" w:cstheme="minorHAnsi"/>
        <w:b/>
        <w:sz w:val="20"/>
      </w:rPr>
    </w:pPr>
    <w:r>
      <w:rPr>
        <w:rFonts w:asciiTheme="minorHAnsi" w:hAnsiTheme="minorHAnsi" w:cstheme="minorHAnsi"/>
        <w:b/>
        <w:sz w:val="20"/>
      </w:rPr>
      <w:t xml:space="preserve">GQ 01 04.02 </w:t>
    </w:r>
    <w:proofErr w:type="spellStart"/>
    <w:proofErr w:type="gramStart"/>
    <w:r w:rsidR="00D548F5">
      <w:rPr>
        <w:rFonts w:asciiTheme="minorHAnsi" w:hAnsiTheme="minorHAnsi" w:cstheme="minorHAnsi"/>
        <w:b/>
        <w:sz w:val="20"/>
      </w:rPr>
      <w:t>Quali.For.Ma</w:t>
    </w:r>
    <w:proofErr w:type="spellEnd"/>
    <w:proofErr w:type="gramEnd"/>
    <w:r>
      <w:rPr>
        <w:rFonts w:asciiTheme="minorHAnsi" w:hAnsiTheme="minorHAnsi" w:cstheme="minorHAnsi"/>
        <w:b/>
        <w:sz w:val="20"/>
      </w:rPr>
      <w:t xml:space="preserve"> </w:t>
    </w:r>
    <w:r w:rsidR="00C04A4A">
      <w:rPr>
        <w:rFonts w:asciiTheme="minorHAnsi" w:hAnsiTheme="minorHAnsi" w:cstheme="minorHAnsi"/>
        <w:b/>
        <w:sz w:val="20"/>
      </w:rPr>
      <w:t>– Rev. 00 del 01.09</w:t>
    </w:r>
    <w:r w:rsidR="00AC0B1C" w:rsidRPr="00954E7C">
      <w:rPr>
        <w:rFonts w:asciiTheme="minorHAnsi" w:hAnsiTheme="minorHAnsi" w:cstheme="minorHAnsi"/>
        <w:b/>
        <w:sz w:val="20"/>
      </w:rPr>
      <w:t xml:space="preserve">.18                                                                                                      </w:t>
    </w:r>
    <w:r w:rsidR="00AC0B1C" w:rsidRPr="00954E7C">
      <w:rPr>
        <w:rFonts w:ascii="Calibri" w:hAnsi="Calibri" w:cs="Calibri"/>
        <w:b/>
        <w:i/>
        <w:iCs/>
        <w:sz w:val="20"/>
      </w:rPr>
      <w:t xml:space="preserve">Pag. </w:t>
    </w:r>
    <w:r w:rsidR="00AC0B1C">
      <w:rPr>
        <w:rFonts w:ascii="Calibri" w:hAnsi="Calibri" w:cs="Calibri"/>
        <w:b/>
        <w:i/>
        <w:iCs/>
        <w:sz w:val="20"/>
      </w:rPr>
      <w:t xml:space="preserve">_____ </w:t>
    </w:r>
    <w:r w:rsidR="00AC0B1C" w:rsidRPr="00954E7C">
      <w:rPr>
        <w:rFonts w:ascii="Calibri" w:hAnsi="Calibri" w:cs="Calibri"/>
        <w:b/>
        <w:i/>
        <w:iCs/>
        <w:sz w:val="20"/>
      </w:rPr>
      <w:t xml:space="preserve">di </w:t>
    </w:r>
    <w:r w:rsidR="00AC0B1C">
      <w:rPr>
        <w:rFonts w:ascii="Calibri" w:hAnsi="Calibri" w:cs="Calibri"/>
        <w:b/>
        <w:i/>
        <w:iCs/>
        <w:sz w:val="20"/>
      </w:rPr>
      <w:t>____</w:t>
    </w:r>
    <w:r w:rsidR="00AC0B1C">
      <w:rPr>
        <w:rFonts w:asciiTheme="minorHAnsi" w:hAnsiTheme="minorHAnsi" w:cstheme="minorHAnsi"/>
        <w:b/>
        <w:sz w:val="20"/>
      </w:rPr>
      <w:t xml:space="preserve">                              </w:t>
    </w:r>
  </w:p>
  <w:p w:rsidR="00925B8A" w:rsidRPr="00AC0B1C" w:rsidRDefault="00925B8A" w:rsidP="00B6263B">
    <w:pPr>
      <w:pStyle w:val="Pidipagina"/>
      <w:tabs>
        <w:tab w:val="clear" w:pos="4153"/>
        <w:tab w:val="clear" w:pos="8306"/>
        <w:tab w:val="center" w:pos="5387"/>
        <w:tab w:val="right" w:pos="10632"/>
      </w:tabs>
      <w:rPr>
        <w:rFonts w:asciiTheme="minorHAnsi" w:hAnsiTheme="minorHAnsi" w:cstheme="minorHAnsi"/>
        <w:b/>
        <w:sz w:val="20"/>
      </w:rPr>
    </w:pPr>
    <w:r w:rsidRPr="00AC0B1C">
      <w:rPr>
        <w:rFonts w:asciiTheme="minorHAnsi" w:hAnsiTheme="minorHAnsi" w:cstheme="minorHAnsi"/>
        <w:b/>
        <w:sz w:val="20"/>
      </w:rPr>
      <w:tab/>
    </w:r>
    <w:r w:rsidRPr="00AC0B1C">
      <w:rPr>
        <w:rFonts w:asciiTheme="minorHAnsi" w:hAnsiTheme="minorHAnsi" w:cstheme="minorHAnsi"/>
        <w:b/>
        <w:sz w:val="20"/>
      </w:rPr>
      <w:tab/>
    </w:r>
  </w:p>
  <w:p w:rsidR="00925B8A" w:rsidRDefault="00925B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6F9" w:rsidRDefault="001D36F9">
      <w:r>
        <w:separator/>
      </w:r>
    </w:p>
  </w:footnote>
  <w:footnote w:type="continuationSeparator" w:id="0">
    <w:p w:rsidR="001D36F9" w:rsidRDefault="001D36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2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C04A4A" w:rsidRPr="00C04A4A" w:rsidTr="002A0BF0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ind w:left="-142"/>
            <w:jc w:val="center"/>
            <w:rPr>
              <w:sz w:val="22"/>
            </w:rPr>
          </w:pPr>
          <w:r w:rsidRPr="00C04A4A">
            <w:rPr>
              <w:noProof/>
              <w:sz w:val="22"/>
            </w:rPr>
            <w:drawing>
              <wp:anchor distT="0" distB="0" distL="114300" distR="114300" simplePos="0" relativeHeight="251659264" behindDoc="1" locked="0" layoutInCell="1" allowOverlap="1" wp14:anchorId="50A120AA" wp14:editId="506EED87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35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  <w:sz w:val="22"/>
            </w:rPr>
          </w:pPr>
          <w:r w:rsidRPr="00C04A4A">
            <w:rPr>
              <w:rFonts w:ascii="Century Gothic" w:hAnsi="Century Gothic"/>
              <w:b/>
              <w:sz w:val="22"/>
            </w:rPr>
            <w:t xml:space="preserve">SISTEMA NAZIONALE </w:t>
          </w:r>
        </w:p>
        <w:p w:rsidR="00C04A4A" w:rsidRPr="00C04A4A" w:rsidRDefault="00C04A4A" w:rsidP="00C04A4A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  <w:sz w:val="22"/>
            </w:rPr>
          </w:pPr>
          <w:r w:rsidRPr="00C04A4A">
            <w:rPr>
              <w:rFonts w:ascii="Century Gothic" w:hAnsi="Century Gothic"/>
              <w:b/>
              <w:sz w:val="22"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C04A4A" w:rsidRPr="00C04A4A" w:rsidRDefault="00746C6B" w:rsidP="00C04A4A">
          <w:pPr>
            <w:tabs>
              <w:tab w:val="center" w:pos="4819"/>
              <w:tab w:val="right" w:pos="9638"/>
            </w:tabs>
            <w:jc w:val="center"/>
            <w:rPr>
              <w:sz w:val="22"/>
            </w:rPr>
          </w:pPr>
          <w:r>
            <w:rPr>
              <w:noProof/>
            </w:rPr>
            <w:drawing>
              <wp:inline distT="0" distB="0" distL="0" distR="0" wp14:anchorId="602ACDDE" wp14:editId="65289576">
                <wp:extent cx="1283970" cy="7886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970" cy="788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04A4A" w:rsidRPr="00C04A4A" w:rsidTr="002A0BF0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rPr>
              <w:sz w:val="22"/>
            </w:rPr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C04A4A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rPr>
              <w:sz w:val="22"/>
            </w:rPr>
          </w:pPr>
        </w:p>
      </w:tc>
    </w:tr>
    <w:tr w:rsidR="00C04A4A" w:rsidRPr="00C04A4A" w:rsidTr="002A0BF0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rPr>
              <w:sz w:val="22"/>
            </w:rPr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04A4A" w:rsidRPr="00C04A4A" w:rsidRDefault="00746C6B" w:rsidP="00C04A4A">
          <w:pPr>
            <w:tabs>
              <w:tab w:val="center" w:pos="4819"/>
              <w:tab w:val="right" w:pos="9638"/>
            </w:tabs>
            <w:jc w:val="center"/>
            <w:rPr>
              <w:sz w:val="22"/>
            </w:rPr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04A4A" w:rsidRPr="00C04A4A" w:rsidRDefault="00C04A4A" w:rsidP="00C04A4A">
          <w:pPr>
            <w:tabs>
              <w:tab w:val="center" w:pos="4819"/>
              <w:tab w:val="right" w:pos="9638"/>
            </w:tabs>
            <w:rPr>
              <w:sz w:val="22"/>
            </w:rPr>
          </w:pPr>
        </w:p>
      </w:tc>
    </w:tr>
  </w:tbl>
  <w:p w:rsidR="004C30C5" w:rsidRPr="008262BB" w:rsidRDefault="004C30C5" w:rsidP="008262BB">
    <w:pPr>
      <w:rPr>
        <w:rFonts w:ascii="Verdana" w:hAnsi="Verdana"/>
        <w:color w:val="00206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A0B"/>
    <w:rsid w:val="00013A71"/>
    <w:rsid w:val="00017505"/>
    <w:rsid w:val="00056A0B"/>
    <w:rsid w:val="00066DCC"/>
    <w:rsid w:val="00083DC3"/>
    <w:rsid w:val="000D7C7B"/>
    <w:rsid w:val="000F42DE"/>
    <w:rsid w:val="001019E6"/>
    <w:rsid w:val="001B0AAF"/>
    <w:rsid w:val="001B2DB7"/>
    <w:rsid w:val="001D36F9"/>
    <w:rsid w:val="001E74C4"/>
    <w:rsid w:val="0022130B"/>
    <w:rsid w:val="002643F0"/>
    <w:rsid w:val="00272340"/>
    <w:rsid w:val="002B332D"/>
    <w:rsid w:val="00310C39"/>
    <w:rsid w:val="0033225A"/>
    <w:rsid w:val="003A1D6E"/>
    <w:rsid w:val="003A7EEC"/>
    <w:rsid w:val="003E09D5"/>
    <w:rsid w:val="004072B9"/>
    <w:rsid w:val="004113BF"/>
    <w:rsid w:val="00474F23"/>
    <w:rsid w:val="004C30C5"/>
    <w:rsid w:val="004E07BB"/>
    <w:rsid w:val="0051018F"/>
    <w:rsid w:val="005713E6"/>
    <w:rsid w:val="00580A07"/>
    <w:rsid w:val="005A7006"/>
    <w:rsid w:val="005C38FA"/>
    <w:rsid w:val="005C7542"/>
    <w:rsid w:val="005E1B14"/>
    <w:rsid w:val="00601AF0"/>
    <w:rsid w:val="0061418C"/>
    <w:rsid w:val="00675066"/>
    <w:rsid w:val="006D3499"/>
    <w:rsid w:val="0072648B"/>
    <w:rsid w:val="00746C6B"/>
    <w:rsid w:val="00774ED5"/>
    <w:rsid w:val="00791063"/>
    <w:rsid w:val="007D3B69"/>
    <w:rsid w:val="00806B29"/>
    <w:rsid w:val="008262BB"/>
    <w:rsid w:val="00893543"/>
    <w:rsid w:val="008A0CD8"/>
    <w:rsid w:val="00922998"/>
    <w:rsid w:val="00925B8A"/>
    <w:rsid w:val="00935117"/>
    <w:rsid w:val="00947015"/>
    <w:rsid w:val="00975C81"/>
    <w:rsid w:val="009A423C"/>
    <w:rsid w:val="009B1A2E"/>
    <w:rsid w:val="009F03E5"/>
    <w:rsid w:val="009F319F"/>
    <w:rsid w:val="00A10BA6"/>
    <w:rsid w:val="00A36377"/>
    <w:rsid w:val="00A54019"/>
    <w:rsid w:val="00A54E0F"/>
    <w:rsid w:val="00A63D02"/>
    <w:rsid w:val="00A67574"/>
    <w:rsid w:val="00AC0B1C"/>
    <w:rsid w:val="00B35480"/>
    <w:rsid w:val="00B6263B"/>
    <w:rsid w:val="00C04A4A"/>
    <w:rsid w:val="00C36962"/>
    <w:rsid w:val="00C65D68"/>
    <w:rsid w:val="00C74984"/>
    <w:rsid w:val="00CE7D93"/>
    <w:rsid w:val="00CF7482"/>
    <w:rsid w:val="00D151B1"/>
    <w:rsid w:val="00D34FE0"/>
    <w:rsid w:val="00D373B2"/>
    <w:rsid w:val="00D548F5"/>
    <w:rsid w:val="00D70023"/>
    <w:rsid w:val="00D72CAF"/>
    <w:rsid w:val="00DC4D63"/>
    <w:rsid w:val="00DF6C37"/>
    <w:rsid w:val="00E2393F"/>
    <w:rsid w:val="00EC6B4D"/>
    <w:rsid w:val="00ED5B65"/>
    <w:rsid w:val="00FC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572019"/>
  <w15:docId w15:val="{E5424E59-1E24-47CF-B27D-4731DFA6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67574"/>
    <w:rPr>
      <w:sz w:val="24"/>
    </w:rPr>
  </w:style>
  <w:style w:type="paragraph" w:styleId="Titolo1">
    <w:name w:val="heading 1"/>
    <w:basedOn w:val="Normale"/>
    <w:next w:val="Normale"/>
    <w:qFormat/>
    <w:rsid w:val="00A67574"/>
    <w:pPr>
      <w:keepNext/>
      <w:outlineLvl w:val="0"/>
    </w:pPr>
    <w:rPr>
      <w:sz w:val="32"/>
    </w:rPr>
  </w:style>
  <w:style w:type="paragraph" w:styleId="Titolo3">
    <w:name w:val="heading 3"/>
    <w:basedOn w:val="Normale"/>
    <w:next w:val="Normale"/>
    <w:qFormat/>
    <w:rsid w:val="00A67574"/>
    <w:pPr>
      <w:keepNext/>
      <w:outlineLvl w:val="2"/>
    </w:p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62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67574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A67574"/>
    <w:pPr>
      <w:tabs>
        <w:tab w:val="center" w:pos="4153"/>
        <w:tab w:val="right" w:pos="8306"/>
      </w:tabs>
    </w:pPr>
  </w:style>
  <w:style w:type="paragraph" w:styleId="Testonotaapidipagina">
    <w:name w:val="footnote text"/>
    <w:basedOn w:val="Normale"/>
    <w:semiHidden/>
    <w:rsid w:val="00A67574"/>
    <w:rPr>
      <w:sz w:val="20"/>
    </w:rPr>
  </w:style>
  <w:style w:type="character" w:styleId="Rimandonotaapidipagina">
    <w:name w:val="footnote reference"/>
    <w:basedOn w:val="Carpredefinitoparagrafo"/>
    <w:semiHidden/>
    <w:rsid w:val="00A67574"/>
    <w:rPr>
      <w:vertAlign w:val="superscript"/>
    </w:rPr>
  </w:style>
  <w:style w:type="table" w:customStyle="1" w:styleId="Grigliatabella1">
    <w:name w:val="Griglia tabella1"/>
    <w:basedOn w:val="Tabellanormale"/>
    <w:uiPriority w:val="59"/>
    <w:rsid w:val="004C30C5"/>
    <w:pPr>
      <w:spacing w:beforeAutospacing="1" w:afterAutospacing="1"/>
      <w:jc w:val="both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62B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8262BB"/>
    <w:rPr>
      <w:sz w:val="24"/>
    </w:rPr>
  </w:style>
  <w:style w:type="table" w:styleId="Grigliatabella">
    <w:name w:val="Table Grid"/>
    <w:basedOn w:val="Tabellanormale"/>
    <w:uiPriority w:val="59"/>
    <w:rsid w:val="00826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5B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5B65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59"/>
    <w:rsid w:val="00C04A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AREA/FUNZIONE/PROCESSO AZIENDALE VERIFICATO</vt:lpstr>
    </vt:vector>
  </TitlesOfParts>
  <Company>Det Norske Veritas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AREA/FUNZIONE/PROCESSO AZIENDALE VERIFICATO</dc:title>
  <dc:creator>Rosalba Bonanni</dc:creator>
  <cp:lastModifiedBy>PC102</cp:lastModifiedBy>
  <cp:revision>6</cp:revision>
  <cp:lastPrinted>2016-02-22T08:25:00Z</cp:lastPrinted>
  <dcterms:created xsi:type="dcterms:W3CDTF">2019-01-21T12:10:00Z</dcterms:created>
  <dcterms:modified xsi:type="dcterms:W3CDTF">2019-01-30T21:56:00Z</dcterms:modified>
</cp:coreProperties>
</file>