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67" w:rsidRDefault="003F1867">
      <w:pPr>
        <w:pStyle w:val="Predefinito"/>
        <w:jc w:val="center"/>
      </w:pPr>
      <w:r>
        <w:rPr>
          <w:b/>
        </w:rPr>
        <w:t>ELENCO DEI CANDIDATI  ESTERNI</w:t>
      </w:r>
    </w:p>
    <w:p w:rsidR="003F1867" w:rsidRDefault="003F1867">
      <w:pPr>
        <w:pStyle w:val="Predefinito"/>
        <w:jc w:val="center"/>
      </w:pPr>
      <w:r>
        <w:rPr>
          <w:b/>
        </w:rPr>
        <w:t xml:space="preserve"> ESAMI  PRELIMINARI – ESAMI DI STATO</w:t>
      </w:r>
    </w:p>
    <w:p w:rsidR="003F1867" w:rsidRDefault="003F1867">
      <w:pPr>
        <w:pStyle w:val="Predefinito"/>
        <w:jc w:val="center"/>
      </w:pPr>
      <w:r>
        <w:rPr>
          <w:b/>
        </w:rPr>
        <w:t>ANNO SCOLASTICO 201</w:t>
      </w:r>
      <w:r w:rsidR="00403982">
        <w:rPr>
          <w:b/>
        </w:rPr>
        <w:t>7</w:t>
      </w:r>
      <w:r>
        <w:rPr>
          <w:b/>
        </w:rPr>
        <w:t>/1</w:t>
      </w:r>
      <w:r w:rsidR="00403982">
        <w:rPr>
          <w:b/>
        </w:rPr>
        <w:t>8</w:t>
      </w:r>
    </w:p>
    <w:p w:rsidR="003F1867" w:rsidRDefault="00A82B26">
      <w:pPr>
        <w:pStyle w:val="Predefinito"/>
        <w:jc w:val="center"/>
      </w:pPr>
      <w:r>
        <w:rPr>
          <w:b/>
        </w:rPr>
        <w:t>IPSS</w:t>
      </w:r>
      <w:r w:rsidR="007F30C9">
        <w:rPr>
          <w:b/>
        </w:rPr>
        <w:t xml:space="preserve"> </w:t>
      </w:r>
      <w:r w:rsidR="003F1867">
        <w:rPr>
          <w:b/>
        </w:rPr>
        <w:t>– abbinati alla 5^</w:t>
      </w:r>
      <w:r w:rsidR="00403982">
        <w:rPr>
          <w:b/>
        </w:rPr>
        <w:t>A</w:t>
      </w:r>
    </w:p>
    <w:tbl>
      <w:tblPr>
        <w:tblW w:w="0" w:type="auto"/>
        <w:tblInd w:w="-90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573"/>
        <w:gridCol w:w="2724"/>
        <w:gridCol w:w="1716"/>
        <w:gridCol w:w="1886"/>
        <w:gridCol w:w="5720"/>
        <w:gridCol w:w="2747"/>
      </w:tblGrid>
      <w:tr w:rsidR="00B85F1E" w:rsidRPr="00DD20BD" w:rsidTr="00B85F1E">
        <w:trPr>
          <w:cantSplit/>
          <w:trHeight w:val="1155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DD20BD" w:rsidRDefault="00B85F1E">
            <w:pPr>
              <w:pStyle w:val="Predefinito"/>
              <w:jc w:val="center"/>
              <w:rPr>
                <w:sz w:val="20"/>
                <w:szCs w:val="20"/>
              </w:rPr>
            </w:pPr>
            <w:proofErr w:type="spellStart"/>
            <w:r w:rsidRPr="00DD20BD">
              <w:rPr>
                <w:color w:val="000000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DD20BD" w:rsidRDefault="00B85F1E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CANDIDATI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B85F1E" w:rsidRPr="00DD20BD" w:rsidRDefault="00B85F1E" w:rsidP="00B85F1E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dati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DD20BD" w:rsidRDefault="00B85F1E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 xml:space="preserve">TITOLO </w:t>
            </w:r>
            <w:proofErr w:type="spellStart"/>
            <w:r w:rsidRPr="00DD20BD">
              <w:rPr>
                <w:color w:val="000000"/>
                <w:sz w:val="20"/>
                <w:szCs w:val="20"/>
              </w:rPr>
              <w:t>DI</w:t>
            </w:r>
            <w:proofErr w:type="spellEnd"/>
            <w:r w:rsidRPr="00DD20BD">
              <w:rPr>
                <w:color w:val="000000"/>
                <w:sz w:val="20"/>
                <w:szCs w:val="20"/>
              </w:rPr>
              <w:t xml:space="preserve"> STUDIO IN POSSESSO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DD20BD" w:rsidRDefault="00B85F1E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ESAMI DA SOSTENERE</w:t>
            </w:r>
          </w:p>
          <w:p w:rsidR="00B85F1E" w:rsidRPr="00DD20BD" w:rsidRDefault="00B85F1E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 xml:space="preserve"> PRIMA DEGLI ESAMI DI STATO</w:t>
            </w:r>
          </w:p>
          <w:p w:rsidR="00B85F1E" w:rsidRPr="00DD20BD" w:rsidRDefault="00B85F1E">
            <w:pPr>
              <w:pStyle w:val="Predefinito"/>
              <w:jc w:val="center"/>
              <w:rPr>
                <w:sz w:val="20"/>
                <w:szCs w:val="20"/>
              </w:rPr>
            </w:pPr>
            <w:r w:rsidRPr="00DD20BD">
              <w:rPr>
                <w:color w:val="000000"/>
                <w:sz w:val="20"/>
                <w:szCs w:val="20"/>
              </w:rPr>
              <w:t>-  DISCIPLINE -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DD20BD" w:rsidRDefault="00C06A46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note</w:t>
            </w:r>
          </w:p>
        </w:tc>
      </w:tr>
      <w:tr w:rsidR="00B85F1E" w:rsidRPr="00DD20BD" w:rsidTr="00B85F1E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CILIA</w:t>
            </w:r>
          </w:p>
          <w:p w:rsidR="00B85F1E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DANIELA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B85F1E" w:rsidRPr="00FC32E6" w:rsidRDefault="00653C25" w:rsidP="0057736D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Nata in Svizzera 13/09/1968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653C25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Licenza media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2C98" w:rsidRDefault="00653C25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ITALIANO (1°,2°,3°,4°,5°), STORIA (1°,2°,3°,4°,5°), </w:t>
            </w:r>
            <w:r w:rsidR="00661418">
              <w:rPr>
                <w:color w:val="000000"/>
                <w:sz w:val="20"/>
                <w:szCs w:val="20"/>
              </w:rPr>
              <w:t xml:space="preserve">GEOGRAFIA (1°), </w:t>
            </w:r>
            <w:r>
              <w:rPr>
                <w:color w:val="000000"/>
                <w:sz w:val="20"/>
                <w:szCs w:val="20"/>
              </w:rPr>
              <w:t xml:space="preserve">INGLESE (1°,2°,3°,4°,5°), FRANCESE (1°,2°,3°,4°,5°), MATEMATICA (1°,2°,3°,4°,5°), DIRITTO (1°,2°,3°,4°,5°), MUSICA (2°), SCIENZE (1°,2°), CHIMICA (2°), FISICA (1°),  PSICOLOGIA (1°, 2°,3°,4°,5°), TECNICA AMMINISTRATIVA (4°,5°), CULTURA MEDICO-SANITARIA (4°,5°), ANATOMIA E IGIENE (3°), </w:t>
            </w:r>
          </w:p>
          <w:p w:rsidR="00CB2C98" w:rsidRDefault="00653C25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METODOLOGIE OPERATIVE (1°,2°,3°), </w:t>
            </w:r>
            <w:r w:rsidR="00CB2C98">
              <w:rPr>
                <w:color w:val="000000"/>
                <w:sz w:val="20"/>
                <w:szCs w:val="20"/>
              </w:rPr>
              <w:t xml:space="preserve">DISEGNO (1°), </w:t>
            </w:r>
          </w:p>
          <w:p w:rsidR="00B85F1E" w:rsidRDefault="00653C25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SCIENZE MOTORIE (1°,2°,3°,4°,5°)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B85F1E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  <w:tr w:rsidR="00B85F1E" w:rsidRPr="00DD20BD" w:rsidTr="00B85F1E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DD20BD" w:rsidRDefault="00B85F1E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COLLURA</w:t>
            </w:r>
          </w:p>
          <w:p w:rsidR="00B85F1E" w:rsidRPr="00DD20BD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ELYSON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B85F1E" w:rsidRPr="00FC32E6" w:rsidRDefault="00B85F1E" w:rsidP="0057736D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Nata Gela 20/06/1999 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B85F1E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Idoneità alla classe 5^ IPSS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Tutte le discipline del 5° anno</w:t>
            </w:r>
          </w:p>
          <w:p w:rsidR="00B85F1E" w:rsidRDefault="00B85F1E" w:rsidP="00B85F1E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ITALIANO (5°), STORIA (5°), INGLESE (5°), FRANCESE (5°), MATEMATICA (5°), DIRITTO (5°), PSICOLOGIA (5°), TECNICA AMMINISTRATIVA (5°), CULTURA MEDICO-SANITARIA (5°), SCIENZE MOTORIE (5°)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B85F1E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  <w:tr w:rsidR="00B85F1E" w:rsidRPr="00DD20BD" w:rsidTr="00B85F1E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82B26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CORONA </w:t>
            </w:r>
          </w:p>
          <w:p w:rsidR="00B85F1E" w:rsidRDefault="00B85F1E" w:rsidP="00A82B26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SIMONA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B85F1E" w:rsidRPr="00FC32E6" w:rsidRDefault="003A23E3" w:rsidP="0057736D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Nata a Gela 02/02/1975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3A23E3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Maturità classica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3A23E3" w:rsidP="003A23E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FRANCESE (1°,2°,3°,4°,5°), DIRITTO (1°,2°,3°,4°,5°), MUSICA (2°), PSICOLOGIA (1°, 2°,3°,4°,5°), TECNICA AMMINISTRATIVA (4°,5°), CULTURA MEDICO-SANITARIA (4°,5°), ANATOMIA E IGIENE (3°), METODOLOGIE OPERATIVE (1°,2°,3°)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B85F1E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  <w:tr w:rsidR="00B85F1E" w:rsidRPr="00DD20BD" w:rsidTr="00B85F1E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</w:t>
            </w:r>
            <w:proofErr w:type="spellEnd"/>
            <w:r>
              <w:rPr>
                <w:sz w:val="20"/>
                <w:szCs w:val="20"/>
              </w:rPr>
              <w:t xml:space="preserve"> BARTOLO</w:t>
            </w:r>
          </w:p>
          <w:p w:rsidR="00B85F1E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FEDERICA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B85F1E" w:rsidRPr="00FC32E6" w:rsidRDefault="00303562" w:rsidP="0057736D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Nata Gela 11/04/1997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303562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Idoneità alla 4^ liceo scientifico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303562" w:rsidP="00EA4EC4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ITALIANO (4°,5°), STORIA </w:t>
            </w:r>
            <w:r w:rsidR="00EA4EC4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 xml:space="preserve">4°,5°), INGLESE </w:t>
            </w:r>
            <w:r w:rsidR="00EA4EC4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 xml:space="preserve">4°,5°), FRANCESE (1°,2°,3°,4°,5°), MATEMATICA </w:t>
            </w:r>
            <w:r w:rsidR="00EA4EC4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 xml:space="preserve">4°,5°), DIRITTO (1°,2°,3°,4°,5°), MUSICA (2°), PSICOLOGIA (1°, 2°,3°,4°,5°), TECNICA AMMINISTRATIVA (4°,5°), CULTURA MEDICO-SANITARIA (4°,5°), ANATOMIA E IGIENE (3°), METODOLOGIE OPERATIVE (1°,2°,3°), SCIENZE MOTORIE </w:t>
            </w:r>
            <w:r w:rsidR="00EA4EC4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4°,5°),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B85F1E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  <w:tr w:rsidR="00B85F1E" w:rsidRPr="00DD20BD" w:rsidTr="00B85F1E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</w:t>
            </w:r>
            <w:proofErr w:type="spellEnd"/>
            <w:r>
              <w:rPr>
                <w:sz w:val="20"/>
                <w:szCs w:val="20"/>
              </w:rPr>
              <w:t xml:space="preserve"> DIO</w:t>
            </w:r>
          </w:p>
          <w:p w:rsidR="00B85F1E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LORELLA MARIA S</w:t>
            </w:r>
            <w:r w:rsidR="001267BE">
              <w:rPr>
                <w:sz w:val="20"/>
                <w:szCs w:val="20"/>
              </w:rPr>
              <w:t>ONIA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B85F1E" w:rsidRPr="00FC32E6" w:rsidRDefault="001267BE" w:rsidP="0057736D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Nata a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Butera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24/07/1972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1267BE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Idoneità al 2° anno liceo scientifico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1267BE" w:rsidP="001267BE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ITALIANO (2°,3°,4°,5°), STORIA (2°,3°,4°,5°), INGLESE (2°,3°,4°,5°), FRANCESE (1°,2°,3°,4°,5°), MATEMATICA (2°,3°,4°,5°), DIRITTO (1°,2°,3°,4°,5°), MUSICA (2°), SCIENZE (2°),</w:t>
            </w:r>
            <w:r w:rsidR="0022622B">
              <w:rPr>
                <w:color w:val="000000"/>
                <w:sz w:val="20"/>
                <w:szCs w:val="20"/>
              </w:rPr>
              <w:t xml:space="preserve"> CHIMICA (2°), </w:t>
            </w:r>
            <w:r>
              <w:rPr>
                <w:color w:val="000000"/>
                <w:sz w:val="20"/>
                <w:szCs w:val="20"/>
              </w:rPr>
              <w:t xml:space="preserve"> PSICOLOGIA (1°, 2°,3°,4°,5°), TECNICA AMMINISTRATIVA (4°,5°), CULTURA MEDICO-SANITARIA (4°,5°), ANATOMIA E IGIENE (3°), METODOLOGIE OPERATIVE (1°,2°,3°), SCIENZE MOTORIE (2°,3°,4°,5°)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B85F1E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  <w:tr w:rsidR="00B85F1E" w:rsidRPr="00DD20BD" w:rsidTr="00B85F1E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PORTELLI</w:t>
            </w:r>
          </w:p>
          <w:p w:rsidR="00B85F1E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SOFIA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B85F1E" w:rsidRPr="00FC32E6" w:rsidRDefault="00CE6B04" w:rsidP="0057736D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Nata a Vittoria 04/09/1998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CE6B04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Idoneità alla classe 5^ produzioni industriali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CE6B04" w:rsidP="00CE6B04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ITALIANO (5°), STORIA (5°), INGLESE (5°), FRANCESE (1°,2°,3°,4°,5°), MATEMATICA (5°), DIRITTO (3°,4°,5°), MUSICA (2°), PSICOLOGIA (1°, 2°,3°,4°,5°), TECNICA AMMINISTRATIVA (4°,5°), CULTURA MEDICO-SANITARIA (4°,5°), ANATOMIA E IGIENE (3°), METODOLOGIE OPERATIVE (1°,2°,3°), SCIENZE MOTORIE (5°)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B85F1E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  <w:tr w:rsidR="00B85F1E" w:rsidRPr="00DD20BD" w:rsidTr="00B85F1E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PUZZO</w:t>
            </w:r>
          </w:p>
          <w:p w:rsidR="00B85F1E" w:rsidRDefault="00B85F1E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NUNZIA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B85F1E" w:rsidRPr="00FC32E6" w:rsidRDefault="006B75E6" w:rsidP="0057736D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Nata a Niscemi 26/06/1977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6B75E6" w:rsidP="00AA0E23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Idoneità alla classe 4^ IPSS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Default="006B75E6" w:rsidP="006B75E6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ITALIANO (4°,5°), STORIA (4°,5°), INGLESE (4°,5°), FRANCESE (4°,5°), MATEMATICA (4°,5°), DIRITTO (4°,5°),  PSICOLOGIA (4°,5°), TECNICA AMMINISTRATIVA (4°,5°), CULTURA MEDICO-SANITARIA (4°,5°),SCIENZE MOTORIE (4°,5°)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85F1E" w:rsidRPr="00FC32E6" w:rsidRDefault="00B85F1E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  <w:tr w:rsidR="00210DBA" w:rsidRPr="00DD20BD" w:rsidTr="00B85F1E">
        <w:trPr>
          <w:cantSplit/>
          <w:trHeight w:val="837"/>
        </w:trPr>
        <w:tc>
          <w:tcPr>
            <w:tcW w:w="573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10DBA" w:rsidRDefault="00210DBA" w:rsidP="00AA0E23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7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10DBA" w:rsidRDefault="00210DBA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TESTA</w:t>
            </w:r>
          </w:p>
          <w:p w:rsidR="00210DBA" w:rsidRDefault="00210DBA" w:rsidP="00AA0E23">
            <w:pPr>
              <w:pStyle w:val="Predefini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GRAZIA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210DBA" w:rsidRPr="00FC32E6" w:rsidRDefault="00210DBA" w:rsidP="0057736D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Nata a San Cono 09/11/1968</w:t>
            </w:r>
          </w:p>
        </w:tc>
        <w:tc>
          <w:tcPr>
            <w:tcW w:w="18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10DBA" w:rsidRPr="00FC32E6" w:rsidRDefault="00210DBA" w:rsidP="008314B4">
            <w:pPr>
              <w:pStyle w:val="Predefini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Idoneità alla classe 5^ IPSS</w:t>
            </w:r>
          </w:p>
        </w:tc>
        <w:tc>
          <w:tcPr>
            <w:tcW w:w="5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10DBA" w:rsidRDefault="00210DBA" w:rsidP="008314B4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Tutte le discipline del 5° anno</w:t>
            </w:r>
          </w:p>
          <w:p w:rsidR="00210DBA" w:rsidRDefault="00210DBA" w:rsidP="008314B4">
            <w:pPr>
              <w:pStyle w:val="Predefini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ITALIANO (5°), STORIA (5°), INGLESE (5°), FRANCESE (5°), MATEMATICA (5°), DIRITTO (5°), PSICOLOGIA (5°), TECNICA AMMINISTRATIVA (5°), CULTURA MEDICO-SANITARIA (5°), SCIENZE MOTORIE (5°)</w:t>
            </w:r>
          </w:p>
        </w:tc>
        <w:tc>
          <w:tcPr>
            <w:tcW w:w="2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10DBA" w:rsidRPr="00FC32E6" w:rsidRDefault="00210DBA" w:rsidP="00AA0E23">
            <w:pPr>
              <w:pStyle w:val="Predefini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F1867" w:rsidRDefault="003F1867">
      <w:pPr>
        <w:pStyle w:val="Predefinito"/>
      </w:pPr>
      <w:bookmarkStart w:id="0" w:name="_GoBack"/>
      <w:bookmarkEnd w:id="0"/>
    </w:p>
    <w:p w:rsidR="000A1230" w:rsidRDefault="000A1230" w:rsidP="000A1230">
      <w:pPr>
        <w:pStyle w:val="Predefinito"/>
      </w:pPr>
      <w:r>
        <w:t xml:space="preserve">Gela, lì </w:t>
      </w:r>
      <w:r w:rsidR="00CD3D54">
        <w:t>20</w:t>
      </w:r>
      <w:r w:rsidR="0057736D">
        <w:t xml:space="preserve"> aprile</w:t>
      </w:r>
      <w:r>
        <w:t xml:space="preserve"> 2018</w:t>
      </w:r>
    </w:p>
    <w:p w:rsidR="003F1867" w:rsidRDefault="003F1867">
      <w:pPr>
        <w:pStyle w:val="Predefinito"/>
      </w:pPr>
    </w:p>
    <w:p w:rsidR="003F1867" w:rsidRDefault="003F1867">
      <w:pPr>
        <w:pStyle w:val="Predefinito"/>
      </w:pPr>
      <w:r>
        <w:rPr>
          <w:b/>
        </w:rPr>
        <w:t xml:space="preserve">                                                                                                        IL DIRIGENTE  SCOLASTICO  </w:t>
      </w:r>
    </w:p>
    <w:p w:rsidR="003F1867" w:rsidRDefault="003F1867">
      <w:pPr>
        <w:pStyle w:val="Predefinito"/>
      </w:pPr>
      <w:r>
        <w:rPr>
          <w:b/>
        </w:rPr>
        <w:t xml:space="preserve">                                                                                                        (</w:t>
      </w:r>
      <w:r w:rsidR="00403982">
        <w:rPr>
          <w:b/>
        </w:rPr>
        <w:t xml:space="preserve">dott.ssa </w:t>
      </w:r>
      <w:proofErr w:type="spellStart"/>
      <w:r w:rsidR="00403982">
        <w:rPr>
          <w:b/>
        </w:rPr>
        <w:t>Carmelinda</w:t>
      </w:r>
      <w:proofErr w:type="spellEnd"/>
      <w:r w:rsidR="00403982">
        <w:rPr>
          <w:b/>
        </w:rPr>
        <w:t xml:space="preserve"> </w:t>
      </w:r>
      <w:proofErr w:type="spellStart"/>
      <w:r w:rsidR="00403982">
        <w:rPr>
          <w:b/>
        </w:rPr>
        <w:t>Bentivegna</w:t>
      </w:r>
      <w:proofErr w:type="spellEnd"/>
      <w:r>
        <w:rPr>
          <w:b/>
        </w:rPr>
        <w:t>)</w:t>
      </w:r>
    </w:p>
    <w:sectPr w:rsidR="003F1867" w:rsidSect="009A1787">
      <w:pgSz w:w="16838" w:h="11906" w:orient="landscape"/>
      <w:pgMar w:top="567" w:right="851" w:bottom="567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itstream Vera 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itstream Vera 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A1787"/>
    <w:rsid w:val="00071A42"/>
    <w:rsid w:val="00090595"/>
    <w:rsid w:val="000A1230"/>
    <w:rsid w:val="001267BE"/>
    <w:rsid w:val="00167780"/>
    <w:rsid w:val="001916A5"/>
    <w:rsid w:val="00192A65"/>
    <w:rsid w:val="001A3D93"/>
    <w:rsid w:val="001B1485"/>
    <w:rsid w:val="001C4D3B"/>
    <w:rsid w:val="001D71DE"/>
    <w:rsid w:val="00210DBA"/>
    <w:rsid w:val="0022622B"/>
    <w:rsid w:val="00270E5D"/>
    <w:rsid w:val="002D3F2C"/>
    <w:rsid w:val="00303562"/>
    <w:rsid w:val="003360F4"/>
    <w:rsid w:val="003A23E3"/>
    <w:rsid w:val="003F1867"/>
    <w:rsid w:val="003F7D7C"/>
    <w:rsid w:val="00403982"/>
    <w:rsid w:val="00411739"/>
    <w:rsid w:val="00434D33"/>
    <w:rsid w:val="004440A5"/>
    <w:rsid w:val="004C4200"/>
    <w:rsid w:val="00566BBD"/>
    <w:rsid w:val="0057736D"/>
    <w:rsid w:val="00645FBE"/>
    <w:rsid w:val="00653C25"/>
    <w:rsid w:val="00661418"/>
    <w:rsid w:val="006B53D3"/>
    <w:rsid w:val="006B75E6"/>
    <w:rsid w:val="007F30C9"/>
    <w:rsid w:val="00805CC1"/>
    <w:rsid w:val="008C5F8B"/>
    <w:rsid w:val="0093693C"/>
    <w:rsid w:val="009831C0"/>
    <w:rsid w:val="00990428"/>
    <w:rsid w:val="009A1787"/>
    <w:rsid w:val="00A82B26"/>
    <w:rsid w:val="00AA0E23"/>
    <w:rsid w:val="00B412DE"/>
    <w:rsid w:val="00B75E9C"/>
    <w:rsid w:val="00B807F4"/>
    <w:rsid w:val="00B85F1E"/>
    <w:rsid w:val="00BC541C"/>
    <w:rsid w:val="00C06A46"/>
    <w:rsid w:val="00C551C7"/>
    <w:rsid w:val="00C5692F"/>
    <w:rsid w:val="00CB2C98"/>
    <w:rsid w:val="00CD3D54"/>
    <w:rsid w:val="00CE46D8"/>
    <w:rsid w:val="00CE6B04"/>
    <w:rsid w:val="00D03849"/>
    <w:rsid w:val="00D35431"/>
    <w:rsid w:val="00DA21DB"/>
    <w:rsid w:val="00DD20BD"/>
    <w:rsid w:val="00EA4EC4"/>
    <w:rsid w:val="00EA6737"/>
    <w:rsid w:val="00F22DB9"/>
    <w:rsid w:val="00F50E0B"/>
    <w:rsid w:val="00FC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40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uiPriority w:val="99"/>
    <w:rsid w:val="009A1787"/>
    <w:pPr>
      <w:tabs>
        <w:tab w:val="left" w:pos="708"/>
      </w:tabs>
      <w:suppressAutoHyphens/>
    </w:pPr>
    <w:rPr>
      <w:rFonts w:ascii="Times New Roman" w:hAnsi="Times New Roman"/>
      <w:sz w:val="24"/>
      <w:szCs w:val="24"/>
      <w:lang w:eastAsia="zh-CN"/>
    </w:rPr>
  </w:style>
  <w:style w:type="character" w:customStyle="1" w:styleId="Absatz-Standardschriftart">
    <w:name w:val="Absatz-Standardschriftart"/>
    <w:uiPriority w:val="99"/>
    <w:rsid w:val="009A1787"/>
  </w:style>
  <w:style w:type="character" w:customStyle="1" w:styleId="WW-Absatz-Standardschriftart">
    <w:name w:val="WW-Absatz-Standardschriftart"/>
    <w:uiPriority w:val="99"/>
    <w:rsid w:val="009A1787"/>
  </w:style>
  <w:style w:type="character" w:customStyle="1" w:styleId="WW-Absatz-Standardschriftart1">
    <w:name w:val="WW-Absatz-Standardschriftart1"/>
    <w:uiPriority w:val="99"/>
    <w:rsid w:val="009A1787"/>
  </w:style>
  <w:style w:type="character" w:customStyle="1" w:styleId="Carpredefinitoparagrafo4">
    <w:name w:val="Car. predefinito paragrafo4"/>
    <w:uiPriority w:val="99"/>
    <w:rsid w:val="009A1787"/>
  </w:style>
  <w:style w:type="character" w:customStyle="1" w:styleId="Carpredefinitoparagrafo3">
    <w:name w:val="Car. predefinito paragrafo3"/>
    <w:uiPriority w:val="99"/>
    <w:rsid w:val="009A1787"/>
  </w:style>
  <w:style w:type="character" w:customStyle="1" w:styleId="Carpredefinitoparagrafo2">
    <w:name w:val="Car. predefinito paragrafo2"/>
    <w:uiPriority w:val="99"/>
    <w:rsid w:val="009A1787"/>
  </w:style>
  <w:style w:type="character" w:customStyle="1" w:styleId="Carpredefinitoparagrafo1">
    <w:name w:val="Car. predefinito paragrafo1"/>
    <w:uiPriority w:val="99"/>
    <w:rsid w:val="009A1787"/>
  </w:style>
  <w:style w:type="character" w:customStyle="1" w:styleId="TestofumettoCarattere">
    <w:name w:val="Testo fumetto Carattere"/>
    <w:basedOn w:val="Carpredefinitoparagrafo4"/>
    <w:uiPriority w:val="99"/>
    <w:rsid w:val="009A1787"/>
    <w:rPr>
      <w:rFonts w:ascii="Tahoma" w:hAnsi="Tahoma" w:cs="Tahoma"/>
      <w:sz w:val="16"/>
      <w:szCs w:val="16"/>
    </w:rPr>
  </w:style>
  <w:style w:type="paragraph" w:styleId="Intestazione">
    <w:name w:val="header"/>
    <w:basedOn w:val="Predefinito"/>
    <w:next w:val="Corpotesto1"/>
    <w:link w:val="IntestazioneCarattere"/>
    <w:uiPriority w:val="99"/>
    <w:rsid w:val="009A1787"/>
    <w:pPr>
      <w:keepNext/>
      <w:spacing w:before="240" w:after="120"/>
    </w:pPr>
    <w:rPr>
      <w:rFonts w:ascii="Arial" w:hAnsi="Arial" w:cs="Lohit Hindi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71C31"/>
  </w:style>
  <w:style w:type="paragraph" w:customStyle="1" w:styleId="Corpotesto1">
    <w:name w:val="Corpo testo1"/>
    <w:basedOn w:val="Predefinito"/>
    <w:uiPriority w:val="99"/>
    <w:rsid w:val="009A1787"/>
    <w:pPr>
      <w:spacing w:after="120"/>
    </w:pPr>
  </w:style>
  <w:style w:type="paragraph" w:styleId="Elenco">
    <w:name w:val="List"/>
    <w:basedOn w:val="Corpotesto1"/>
    <w:uiPriority w:val="99"/>
    <w:rsid w:val="009A1787"/>
    <w:rPr>
      <w:rFonts w:ascii="Bitstream Vera Sans" w:hAnsi="Bitstream Vera Sans" w:cs="Bitstream Vera Sans"/>
    </w:rPr>
  </w:style>
  <w:style w:type="paragraph" w:styleId="Didascalia">
    <w:name w:val="caption"/>
    <w:basedOn w:val="Predefinito"/>
    <w:uiPriority w:val="99"/>
    <w:qFormat/>
    <w:rsid w:val="009A1787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Predefinito"/>
    <w:uiPriority w:val="99"/>
    <w:rsid w:val="009A1787"/>
    <w:pPr>
      <w:suppressLineNumbers/>
    </w:pPr>
    <w:rPr>
      <w:rFonts w:ascii="Bitstream Vera Sans" w:hAnsi="Bitstream Vera Sans" w:cs="Bitstream Vera Sans"/>
    </w:rPr>
  </w:style>
  <w:style w:type="paragraph" w:customStyle="1" w:styleId="Intestazione4">
    <w:name w:val="Intestazione4"/>
    <w:basedOn w:val="Predefinito"/>
    <w:uiPriority w:val="99"/>
    <w:rsid w:val="009A1787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3">
    <w:name w:val="Intestazione3"/>
    <w:basedOn w:val="Predefinito"/>
    <w:uiPriority w:val="99"/>
    <w:rsid w:val="009A17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3">
    <w:name w:val="Didascalia3"/>
    <w:basedOn w:val="Predefinito"/>
    <w:uiPriority w:val="99"/>
    <w:rsid w:val="009A1787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Predefinito"/>
    <w:uiPriority w:val="99"/>
    <w:rsid w:val="009A178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2">
    <w:name w:val="Didascalia2"/>
    <w:basedOn w:val="Predefinito"/>
    <w:uiPriority w:val="99"/>
    <w:rsid w:val="009A1787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Predefinito"/>
    <w:uiPriority w:val="99"/>
    <w:rsid w:val="009A1787"/>
    <w:pPr>
      <w:keepNext/>
      <w:spacing w:before="240" w:after="120"/>
    </w:pPr>
    <w:rPr>
      <w:rFonts w:ascii="Bitstream Vera Serif" w:hAnsi="Bitstream Vera Serif" w:cs="DejaVu Sans"/>
      <w:szCs w:val="28"/>
    </w:rPr>
  </w:style>
  <w:style w:type="paragraph" w:customStyle="1" w:styleId="Didascalia1">
    <w:name w:val="Didascalia1"/>
    <w:basedOn w:val="Predefinito"/>
    <w:uiPriority w:val="99"/>
    <w:rsid w:val="009A1787"/>
    <w:pPr>
      <w:suppressLineNumbers/>
      <w:spacing w:before="120" w:after="120"/>
    </w:pPr>
    <w:rPr>
      <w:rFonts w:ascii="Bitstream Vera Sans" w:hAnsi="Bitstream Vera Sans" w:cs="Bitstream Vera Sans"/>
      <w:i/>
      <w:iCs/>
      <w:sz w:val="20"/>
    </w:rPr>
  </w:style>
  <w:style w:type="paragraph" w:customStyle="1" w:styleId="Contenutotabella">
    <w:name w:val="Contenuto tabella"/>
    <w:basedOn w:val="Predefinito"/>
    <w:uiPriority w:val="99"/>
    <w:rsid w:val="009A1787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9A1787"/>
    <w:pPr>
      <w:jc w:val="center"/>
    </w:pPr>
    <w:rPr>
      <w:b/>
      <w:bCs/>
    </w:rPr>
  </w:style>
  <w:style w:type="paragraph" w:styleId="Testofumetto">
    <w:name w:val="Balloon Text"/>
    <w:basedOn w:val="Predefinito"/>
    <w:link w:val="TestofumettoCarattere1"/>
    <w:uiPriority w:val="99"/>
    <w:rsid w:val="009A1787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C71C31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8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390</Words>
  <Characters>3030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ELENCO DEI CANDIDATI PER GLI ESAMI PRELIMINARI</vt:lpstr>
    </vt:vector>
  </TitlesOfParts>
  <Company>Hewlett-Packard Company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DEI CANDIDATI PER GLI ESAMI PRELIMINARI</dc:title>
  <dc:creator>prof. Onofrio Frenda</dc:creator>
  <cp:lastModifiedBy>UTENTE-PC</cp:lastModifiedBy>
  <cp:revision>20</cp:revision>
  <cp:lastPrinted>2014-05-14T12:43:00Z</cp:lastPrinted>
  <dcterms:created xsi:type="dcterms:W3CDTF">2018-03-20T14:00:00Z</dcterms:created>
  <dcterms:modified xsi:type="dcterms:W3CDTF">2018-04-21T08:32:00Z</dcterms:modified>
</cp:coreProperties>
</file>