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198" w:rsidRDefault="00D82198">
      <w:pPr>
        <w:pStyle w:val="Predefinito"/>
        <w:jc w:val="center"/>
        <w:rPr>
          <w:sz w:val="36"/>
          <w:szCs w:val="36"/>
        </w:rPr>
      </w:pP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 xml:space="preserve">CALENDARIO DEGLI ESAMI PRELIMINARI </w:t>
      </w: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>Esami di stato – candidati esterni - anno scolastico 201</w:t>
      </w:r>
      <w:r w:rsidR="00BB5EC1">
        <w:rPr>
          <w:sz w:val="36"/>
          <w:szCs w:val="36"/>
        </w:rPr>
        <w:t>7</w:t>
      </w:r>
      <w:r>
        <w:rPr>
          <w:sz w:val="36"/>
          <w:szCs w:val="36"/>
        </w:rPr>
        <w:t>-1</w:t>
      </w:r>
      <w:r w:rsidR="00BB5EC1">
        <w:rPr>
          <w:sz w:val="36"/>
          <w:szCs w:val="36"/>
        </w:rPr>
        <w:t>8</w:t>
      </w:r>
    </w:p>
    <w:p w:rsidR="008D77C4" w:rsidRDefault="0076525E">
      <w:pPr>
        <w:pStyle w:val="Predefinito"/>
        <w:jc w:val="center"/>
      </w:pPr>
      <w:r>
        <w:rPr>
          <w:sz w:val="36"/>
          <w:szCs w:val="36"/>
        </w:rPr>
        <w:t>IPSS</w:t>
      </w:r>
      <w:r w:rsidR="008D77C4">
        <w:rPr>
          <w:sz w:val="36"/>
          <w:szCs w:val="36"/>
        </w:rPr>
        <w:t>. – abbinati alla 5^</w:t>
      </w:r>
      <w:r w:rsidR="00BB5EC1">
        <w:rPr>
          <w:sz w:val="36"/>
          <w:szCs w:val="36"/>
        </w:rPr>
        <w:t>A</w:t>
      </w:r>
    </w:p>
    <w:p w:rsidR="008D77C4" w:rsidRDefault="008D77C4">
      <w:pPr>
        <w:pStyle w:val="Predefinito"/>
        <w:jc w:val="center"/>
      </w:pPr>
      <w:r>
        <w:rPr>
          <w:sz w:val="24"/>
        </w:rPr>
        <w:t>^^^^^^^^^^^^^^^^^^^^^^^^^^^^^^^^^^^^^^^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  <w:jc w:val="center"/>
      </w:pPr>
      <w:r>
        <w:rPr>
          <w:sz w:val="28"/>
          <w:szCs w:val="28"/>
        </w:rPr>
        <w:t>PROVE SCRITTE E GRAFICHE</w:t>
      </w:r>
    </w:p>
    <w:tbl>
      <w:tblPr>
        <w:tblW w:w="0" w:type="auto"/>
        <w:tblInd w:w="-217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"/>
        <w:gridCol w:w="1121"/>
        <w:gridCol w:w="1967"/>
        <w:gridCol w:w="4143"/>
        <w:gridCol w:w="1633"/>
      </w:tblGrid>
      <w:tr w:rsidR="008D77C4" w:rsidRPr="00FA6A29" w:rsidTr="00EA4667">
        <w:tc>
          <w:tcPr>
            <w:tcW w:w="101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DATA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ORARIO</w:t>
            </w:r>
          </w:p>
        </w:tc>
        <w:tc>
          <w:tcPr>
            <w:tcW w:w="1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DISCIPLINA</w:t>
            </w:r>
          </w:p>
        </w:tc>
        <w:tc>
          <w:tcPr>
            <w:tcW w:w="4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CANDIDATI</w:t>
            </w: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DOCENTI INTERESSATI</w:t>
            </w:r>
          </w:p>
        </w:tc>
      </w:tr>
      <w:tr w:rsidR="00781DB2" w:rsidRPr="00FA6A29" w:rsidTr="00F458D6">
        <w:trPr>
          <w:trHeight w:val="964"/>
        </w:trPr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EE6A01">
            <w:pPr>
              <w:pStyle w:val="Predefinito"/>
              <w:jc w:val="center"/>
            </w:pPr>
            <w:r>
              <w:t>21-05-18</w:t>
            </w:r>
          </w:p>
          <w:p w:rsidR="00781DB2" w:rsidRDefault="00781DB2" w:rsidP="00EE6A01">
            <w:pPr>
              <w:pStyle w:val="Predefinito"/>
              <w:jc w:val="center"/>
            </w:pPr>
            <w:r>
              <w:t xml:space="preserve">Lunedì </w:t>
            </w:r>
          </w:p>
          <w:p w:rsidR="00781DB2" w:rsidRDefault="00781DB2" w:rsidP="00EE6A01">
            <w:pPr>
              <w:pStyle w:val="Predefinito"/>
              <w:jc w:val="center"/>
            </w:pPr>
            <w:r>
              <w:t xml:space="preserve">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EE6A01">
            <w:pPr>
              <w:pStyle w:val="Predefinito"/>
              <w:jc w:val="center"/>
            </w:pPr>
            <w:r>
              <w:t>Dalle ore 15,00</w:t>
            </w:r>
          </w:p>
          <w:p w:rsidR="00781DB2" w:rsidRDefault="00781DB2" w:rsidP="00EE6A01">
            <w:pPr>
              <w:pStyle w:val="Predefinito"/>
              <w:jc w:val="center"/>
            </w:pPr>
            <w:r>
              <w:t>Alle ore   17,00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EE6A01">
            <w:pPr>
              <w:pStyle w:val="Predefinito"/>
              <w:jc w:val="center"/>
            </w:pPr>
            <w:r>
              <w:t>ITALIANO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EA4667">
            <w:pPr>
              <w:pStyle w:val="Predefinito"/>
              <w:jc w:val="center"/>
            </w:pPr>
            <w:r>
              <w:t>CILIA DANIELA, COLLURA ELYSON,</w:t>
            </w:r>
          </w:p>
          <w:p w:rsidR="00781DB2" w:rsidRDefault="00781DB2" w:rsidP="00EA4667">
            <w:pPr>
              <w:pStyle w:val="Predefinito"/>
              <w:jc w:val="center"/>
            </w:pPr>
            <w:r>
              <w:t>DI BARTOLO FEDERICA, DI DIO LORELLA MARIA SONIA, PORTELLI SOFIA, PUZZO NUNZIA, TESTA GRAZIA.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BA0304">
            <w:pPr>
              <w:pStyle w:val="Predefinito"/>
              <w:jc w:val="center"/>
            </w:pPr>
            <w:r>
              <w:t>OCCHIPINTI</w:t>
            </w:r>
          </w:p>
          <w:p w:rsidR="00781DB2" w:rsidRDefault="00781DB2" w:rsidP="00BA0304">
            <w:pPr>
              <w:pStyle w:val="Predefinito"/>
              <w:jc w:val="center"/>
            </w:pPr>
            <w:r>
              <w:t>ANTONUCCIO</w:t>
            </w:r>
          </w:p>
        </w:tc>
      </w:tr>
      <w:tr w:rsidR="00781DB2" w:rsidRPr="00FA6A29" w:rsidTr="00BA0304">
        <w:trPr>
          <w:trHeight w:val="964"/>
        </w:trPr>
        <w:tc>
          <w:tcPr>
            <w:tcW w:w="1011" w:type="dxa"/>
            <w:vMerge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EE6A01">
            <w:pPr>
              <w:pStyle w:val="Predefinito"/>
              <w:jc w:val="center"/>
            </w:pP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EE6A01">
            <w:pPr>
              <w:pStyle w:val="Predefinito"/>
              <w:jc w:val="center"/>
            </w:pPr>
            <w:r>
              <w:t>Dalle ore 17,15</w:t>
            </w:r>
          </w:p>
          <w:p w:rsidR="00781DB2" w:rsidRDefault="00781DB2" w:rsidP="00EE6A01">
            <w:pPr>
              <w:pStyle w:val="Predefinito"/>
              <w:jc w:val="center"/>
            </w:pPr>
            <w:r>
              <w:t>Alle ore   19,15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EE6A01">
            <w:pPr>
              <w:pStyle w:val="Predefinito"/>
              <w:jc w:val="center"/>
            </w:pPr>
            <w:r>
              <w:t>MATEMATICA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6525E">
            <w:pPr>
              <w:pStyle w:val="Predefinito"/>
              <w:jc w:val="center"/>
            </w:pPr>
            <w:r>
              <w:t>CILIA DANIELA, COLLURA ELYSON,</w:t>
            </w:r>
          </w:p>
          <w:p w:rsidR="00781DB2" w:rsidRDefault="00781DB2" w:rsidP="0076525E">
            <w:pPr>
              <w:pStyle w:val="Predefinito"/>
              <w:jc w:val="center"/>
            </w:pPr>
            <w:r>
              <w:t>DI BARTOLO FEDERICA, DI DIO LORELLA MARIA SONIA, PORTELLI SOFIA, PUZZO NUNZIA, TESTA GRAZIA.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1E1127">
            <w:pPr>
              <w:pStyle w:val="Predefinito"/>
              <w:jc w:val="center"/>
            </w:pPr>
            <w:r>
              <w:t>SCIANDRELLO</w:t>
            </w:r>
          </w:p>
          <w:p w:rsidR="00781DB2" w:rsidRDefault="00781DB2" w:rsidP="001E1127">
            <w:pPr>
              <w:pStyle w:val="Predefinito"/>
              <w:jc w:val="center"/>
            </w:pPr>
            <w:r>
              <w:t>ROMANO R.</w:t>
            </w:r>
          </w:p>
        </w:tc>
      </w:tr>
      <w:tr w:rsidR="00781DB2" w:rsidRPr="00FA6A29" w:rsidTr="00C6248F">
        <w:trPr>
          <w:trHeight w:val="964"/>
        </w:trPr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22-05-18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 xml:space="preserve">Martedì 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Dalle ore 15,00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Alle ore   17,00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INGLESE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CILIA DANIELA, COLLURA ELYSON,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DI BARTOLO FEDERICA, DI DIO LORELLA MARIA SONIA, PORTELLI SOFIA, PUZZO NUNZIA, TESTA GRAZIA.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SANTAMARIA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LANZAFAME</w:t>
            </w:r>
          </w:p>
        </w:tc>
      </w:tr>
      <w:tr w:rsidR="00781DB2" w:rsidRPr="00FA6A29" w:rsidTr="00BA0304">
        <w:trPr>
          <w:trHeight w:val="964"/>
        </w:trPr>
        <w:tc>
          <w:tcPr>
            <w:tcW w:w="1011" w:type="dxa"/>
            <w:vMerge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Dalle ore 17,15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Alle ore   19,15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FRANCESE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CILIA DANIELA, COLLURA ELYSON, CORONA SIMONA, DI BARTOLO FEDERICA, DI DIO LORELLA MARIA SONIA, PORTELLI SOFIA, PUZZO NUNZIA, TESTA GRAZIA.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PROVENZANO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LICATA GIAC.</w:t>
            </w:r>
          </w:p>
        </w:tc>
      </w:tr>
      <w:tr w:rsidR="00781DB2" w:rsidRPr="00FA6A29" w:rsidTr="00C151B5">
        <w:trPr>
          <w:trHeight w:val="964"/>
        </w:trPr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23-05-2018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 xml:space="preserve">Mercoledì  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 xml:space="preserve">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Dalle ore 15,00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Alle ore   17,00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TECNICA AMMINISTRATIVA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CILIA DANIELA, COLLURA ELYSON, CORONA SIMONA, DI BARTOLO FEDERICA, DI DIO LORELLA MARIA SONIA, PORTELLI SOFIA, PUZZO NUNZIA, TESTA GRAZIA.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DI BARTOLO S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MIGLIORE C</w:t>
            </w:r>
          </w:p>
          <w:p w:rsidR="00781DB2" w:rsidRDefault="00781DB2" w:rsidP="00781DB2">
            <w:pPr>
              <w:pStyle w:val="Predefinito"/>
              <w:jc w:val="center"/>
            </w:pPr>
          </w:p>
        </w:tc>
      </w:tr>
      <w:tr w:rsidR="00781DB2" w:rsidRPr="00FA6A29" w:rsidTr="00781DB2">
        <w:trPr>
          <w:trHeight w:val="964"/>
        </w:trPr>
        <w:tc>
          <w:tcPr>
            <w:tcW w:w="1011" w:type="dxa"/>
            <w:vMerge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Dalle ore 17,15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Alle ore   19,15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PSICOLOGIA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CILIA DANIELA, COLLURA ELYSON, CORONA SIMONA, DI BARTOLO FEDERICA, DI DIO LORELLA MARIA SONIA, PORTELLI SOFIA, PUZZO NUNZIA, TESTA GRAZIA.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PATERNA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LATONE</w:t>
            </w:r>
          </w:p>
        </w:tc>
      </w:tr>
      <w:tr w:rsidR="00781DB2" w:rsidRPr="00FA6A29" w:rsidTr="00781DB2">
        <w:trPr>
          <w:trHeight w:val="964"/>
        </w:trPr>
        <w:tc>
          <w:tcPr>
            <w:tcW w:w="1011" w:type="dxa"/>
            <w:vMerge w:val="restar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24-05-2018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 xml:space="preserve">Giovedì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Dalle ore 15,00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Alle ore   17,00</w:t>
            </w:r>
          </w:p>
        </w:tc>
        <w:tc>
          <w:tcPr>
            <w:tcW w:w="1967" w:type="dxa"/>
            <w:tcBorders>
              <w:left w:val="single" w:sz="4" w:space="0" w:color="auto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ANATOMIA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E IGIENE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CILIA DANIELA, CORONA SIMONA, DI BARTOLO FEDERICA, DI DIO LORELLA MARIA SONIA, PORTELLI SOFIA.</w:t>
            </w:r>
          </w:p>
        </w:tc>
        <w:tc>
          <w:tcPr>
            <w:tcW w:w="1633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GIARDINA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GIUNTA</w:t>
            </w:r>
          </w:p>
        </w:tc>
      </w:tr>
      <w:tr w:rsidR="00781DB2" w:rsidRPr="00FA6A29" w:rsidTr="00781DB2">
        <w:trPr>
          <w:trHeight w:val="964"/>
        </w:trPr>
        <w:tc>
          <w:tcPr>
            <w:tcW w:w="1011" w:type="dxa"/>
            <w:vMerge/>
            <w:tcBorders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Dalle ore 17,15</w:t>
            </w:r>
          </w:p>
          <w:p w:rsidR="00781DB2" w:rsidRDefault="00781DB2" w:rsidP="00781DB2">
            <w:pPr>
              <w:pStyle w:val="Predefinito"/>
              <w:jc w:val="center"/>
            </w:pPr>
            <w:r>
              <w:t>Alle ore   19,15</w:t>
            </w:r>
          </w:p>
        </w:tc>
        <w:tc>
          <w:tcPr>
            <w:tcW w:w="1967" w:type="dxa"/>
            <w:tcBorders>
              <w:left w:val="single" w:sz="4" w:space="0" w:color="auto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 xml:space="preserve"> CULTURA MEDICO-SANITARIA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  <w:r>
              <w:t>CILIA DANIELA, COLLURA ELYSON, CORONA SIMONA, DI BARTOLO FEDERICA, DI DIO LORELLA MARIA SONIA, PORTELLI SOFIA, PUZZO NUNZIA, TESTA GRAZIA.</w:t>
            </w:r>
          </w:p>
        </w:tc>
        <w:tc>
          <w:tcPr>
            <w:tcW w:w="163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1DB2" w:rsidRDefault="00781DB2" w:rsidP="00781DB2">
            <w:pPr>
              <w:pStyle w:val="Predefinito"/>
              <w:jc w:val="center"/>
            </w:pPr>
          </w:p>
        </w:tc>
      </w:tr>
      <w:tr w:rsidR="00BD23E3" w:rsidRPr="00FA6A29" w:rsidTr="00781DB2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76525E" w:rsidP="00EA4667">
            <w:pPr>
              <w:pStyle w:val="Predefinito"/>
              <w:jc w:val="center"/>
            </w:pPr>
            <w:r>
              <w:t>25-05-2018</w:t>
            </w:r>
          </w:p>
          <w:p w:rsidR="0076525E" w:rsidRDefault="0076525E" w:rsidP="00EA4667">
            <w:pPr>
              <w:pStyle w:val="Predefinito"/>
              <w:jc w:val="center"/>
            </w:pPr>
            <w:r>
              <w:t xml:space="preserve">Venerdì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>
            <w:pPr>
              <w:pStyle w:val="Predefinito"/>
              <w:jc w:val="center"/>
            </w:pPr>
            <w:r>
              <w:t>Dalle ore 15,00</w:t>
            </w:r>
          </w:p>
          <w:p w:rsidR="00BD23E3" w:rsidRDefault="00BD23E3">
            <w:pPr>
              <w:pStyle w:val="Predefinito"/>
              <w:jc w:val="center"/>
            </w:pPr>
            <w:r>
              <w:t>Alle ore   17,</w:t>
            </w:r>
            <w:r w:rsidR="00781DB2">
              <w:t>0</w:t>
            </w:r>
            <w:bookmarkStart w:id="0" w:name="_GoBack"/>
            <w:bookmarkEnd w:id="0"/>
            <w:r>
              <w:t>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76525E" w:rsidP="00EE6A01">
            <w:pPr>
              <w:pStyle w:val="Predefinito"/>
              <w:jc w:val="center"/>
            </w:pPr>
            <w:r>
              <w:t>METODOLOGIE OPERATIVE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Pr="008B3217" w:rsidRDefault="001E1127" w:rsidP="001E1127">
            <w:pPr>
              <w:pStyle w:val="Predefinito"/>
              <w:jc w:val="center"/>
            </w:pPr>
            <w:r>
              <w:t>CILIA DANIELA, CORONA SIMONA, DI BARTOLO FEDERICA, DI DIO LORELLA MARIA SONIA, PORTELLI SOFIA.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1E1127" w:rsidP="00BC6F90">
            <w:pPr>
              <w:pStyle w:val="Predefinito"/>
              <w:jc w:val="center"/>
            </w:pPr>
            <w:r>
              <w:t>LICATA GIOV</w:t>
            </w:r>
          </w:p>
          <w:p w:rsidR="00BC6F90" w:rsidRDefault="00BC6F90" w:rsidP="00BC6F90">
            <w:pPr>
              <w:pStyle w:val="Predefinito"/>
              <w:jc w:val="center"/>
            </w:pPr>
            <w:r>
              <w:t>ANTONUCCIO</w:t>
            </w:r>
          </w:p>
        </w:tc>
      </w:tr>
    </w:tbl>
    <w:p w:rsidR="008D77C4" w:rsidRDefault="008D77C4">
      <w:pPr>
        <w:pStyle w:val="Predefinito"/>
        <w:jc w:val="both"/>
      </w:pPr>
    </w:p>
    <w:p w:rsidR="008D77C4" w:rsidRDefault="008D77C4">
      <w:pPr>
        <w:pStyle w:val="Predefinito"/>
        <w:jc w:val="both"/>
      </w:pPr>
      <w:r>
        <w:rPr>
          <w:sz w:val="24"/>
          <w:szCs w:val="24"/>
          <w:u w:val="single"/>
        </w:rPr>
        <w:t xml:space="preserve">La correzione delle verifiche avverrà lo stesso giorno della prova subito dopo la </w:t>
      </w:r>
      <w:proofErr w:type="gramStart"/>
      <w:r>
        <w:rPr>
          <w:sz w:val="24"/>
          <w:szCs w:val="24"/>
          <w:u w:val="single"/>
        </w:rPr>
        <w:t>prova  ed</w:t>
      </w:r>
      <w:proofErr w:type="gramEnd"/>
      <w:r>
        <w:rPr>
          <w:sz w:val="24"/>
          <w:szCs w:val="24"/>
          <w:u w:val="single"/>
        </w:rPr>
        <w:t xml:space="preserve"> ogni docente si organizzerà in modo autonomo.</w:t>
      </w:r>
    </w:p>
    <w:p w:rsidR="008D77C4" w:rsidRDefault="008D77C4" w:rsidP="00BD23E3">
      <w:pPr>
        <w:pStyle w:val="Predefinito"/>
        <w:jc w:val="both"/>
      </w:pPr>
      <w:r>
        <w:rPr>
          <w:sz w:val="24"/>
          <w:szCs w:val="24"/>
          <w:u w:val="single"/>
        </w:rPr>
        <w:t>In ogni caso i lavori dovranno essere con</w:t>
      </w:r>
      <w:r w:rsidR="00EA4667">
        <w:rPr>
          <w:sz w:val="24"/>
          <w:szCs w:val="24"/>
          <w:u w:val="single"/>
        </w:rPr>
        <w:t xml:space="preserve">clusi entro </w:t>
      </w:r>
      <w:r w:rsidR="00BD23E3">
        <w:rPr>
          <w:sz w:val="24"/>
          <w:szCs w:val="24"/>
          <w:u w:val="single"/>
        </w:rPr>
        <w:t xml:space="preserve">sabato </w:t>
      </w:r>
      <w:r w:rsidR="001E1127">
        <w:rPr>
          <w:sz w:val="24"/>
          <w:szCs w:val="24"/>
          <w:u w:val="single"/>
        </w:rPr>
        <w:t>26</w:t>
      </w:r>
      <w:r w:rsidR="00BD23E3">
        <w:rPr>
          <w:sz w:val="24"/>
          <w:szCs w:val="24"/>
          <w:u w:val="single"/>
        </w:rPr>
        <w:t>-05-2018</w:t>
      </w:r>
      <w:r>
        <w:rPr>
          <w:sz w:val="24"/>
          <w:szCs w:val="24"/>
          <w:u w:val="single"/>
        </w:rPr>
        <w:t>.</w:t>
      </w:r>
    </w:p>
    <w:p w:rsidR="008D77C4" w:rsidRDefault="008D77C4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1E1127" w:rsidRDefault="001E1127">
      <w:pPr>
        <w:pStyle w:val="Predefinito"/>
        <w:jc w:val="center"/>
      </w:pPr>
    </w:p>
    <w:p w:rsidR="008D77C4" w:rsidRDefault="008D77C4">
      <w:pPr>
        <w:pStyle w:val="Predefinito"/>
        <w:jc w:val="center"/>
      </w:pPr>
      <w:r>
        <w:rPr>
          <w:sz w:val="24"/>
          <w:szCs w:val="24"/>
        </w:rPr>
        <w:lastRenderedPageBreak/>
        <w:t>PROVE ORALI</w:t>
      </w:r>
    </w:p>
    <w:tbl>
      <w:tblPr>
        <w:tblW w:w="0" w:type="auto"/>
        <w:tblInd w:w="-2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4"/>
        <w:gridCol w:w="2560"/>
        <w:gridCol w:w="5914"/>
      </w:tblGrid>
      <w:tr w:rsidR="008D77C4" w:rsidRPr="00FA6A29" w:rsidTr="006C7657">
        <w:tc>
          <w:tcPr>
            <w:tcW w:w="134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CANDIDATI</w:t>
            </w:r>
          </w:p>
        </w:tc>
        <w:tc>
          <w:tcPr>
            <w:tcW w:w="5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DISCIPLINE</w:t>
            </w:r>
          </w:p>
        </w:tc>
      </w:tr>
      <w:tr w:rsidR="0091738D" w:rsidRPr="00FA6A29" w:rsidTr="00277C4B">
        <w:trPr>
          <w:cantSplit/>
          <w:trHeight w:val="1705"/>
        </w:trPr>
        <w:tc>
          <w:tcPr>
            <w:tcW w:w="1344" w:type="dxa"/>
            <w:vMerge w:val="restart"/>
            <w:tcBorders>
              <w:top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  <w:r>
              <w:t>28-05-2018</w:t>
            </w:r>
          </w:p>
          <w:p w:rsidR="0091738D" w:rsidRDefault="0091738D" w:rsidP="00A9558E">
            <w:pPr>
              <w:pStyle w:val="Predefinito"/>
              <w:jc w:val="center"/>
            </w:pPr>
            <w:r>
              <w:t>Lunedì</w:t>
            </w:r>
          </w:p>
          <w:p w:rsidR="0091738D" w:rsidRDefault="0091738D" w:rsidP="00A9558E">
            <w:pPr>
              <w:pStyle w:val="Predefinito"/>
              <w:jc w:val="center"/>
            </w:pPr>
            <w:r>
              <w:t>Dalle ore 15:00</w:t>
            </w: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CILIA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DANIELA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66467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(1°,2°,3°,4°,5°), STORIA (1°,2°,3°,4°,5°),</w:t>
            </w:r>
            <w:r w:rsidR="00566467">
              <w:rPr>
                <w:color w:val="000000"/>
              </w:rPr>
              <w:t xml:space="preserve"> GEOGRAFIA (1°),</w:t>
            </w:r>
            <w:r>
              <w:rPr>
                <w:color w:val="000000"/>
              </w:rPr>
              <w:t xml:space="preserve"> INGLESE (1°,2°,3°,4°,5°), FRANCESE (1°,2°,3°,4°,5°), MATEMATICA (1°,2°,3°,4°,5°), DIRITTO (1°,2°,3°,4°,5°), MUSICA (2°), SCIENZE (1°,2°), CHIMICA (2°), FISICA (1°),  PSICOLOGIA (1°, 2°,3°,4°,5°), TECNICA AMMINISTRATIVA (4°,5°), CULTURA MEDICO-SANITARIA (4°,5°), ANATOMIA E IGIENE (3°), METODOLOGIE OPERATIVE (1°,2°,3°), </w:t>
            </w:r>
            <w:r w:rsidR="00231AB4">
              <w:rPr>
                <w:color w:val="000000"/>
              </w:rPr>
              <w:t>DISEGNO (1°)</w:t>
            </w:r>
          </w:p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SCIENZE MOTORIE (1°,2°,3°,4°,5°)</w:t>
            </w:r>
          </w:p>
        </w:tc>
      </w:tr>
      <w:tr w:rsidR="0091738D" w:rsidRPr="00FA6A29" w:rsidTr="00277C4B">
        <w:trPr>
          <w:cantSplit/>
          <w:trHeight w:val="1404"/>
        </w:trPr>
        <w:tc>
          <w:tcPr>
            <w:tcW w:w="1344" w:type="dxa"/>
            <w:vMerge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COLLURA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ELYSON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Tutte le discipline del 5° anno</w:t>
            </w:r>
          </w:p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(5°), STORIA (5°), INGLESE (5°), FRANCESE (5°), MATEMATICA (5°), DIRITTO (5°), PSICOLOGIA (5°), TECNICA AMMINISTRATIVA (5°), CULTURA MEDICO-SANITARIA (5°), SCIENZE MOTORIE (5°)</w:t>
            </w:r>
          </w:p>
        </w:tc>
      </w:tr>
      <w:tr w:rsidR="0091738D" w:rsidRPr="00FA6A29" w:rsidTr="00277C4B">
        <w:trPr>
          <w:cantSplit/>
          <w:trHeight w:val="1112"/>
        </w:trPr>
        <w:tc>
          <w:tcPr>
            <w:tcW w:w="1344" w:type="dxa"/>
            <w:vMerge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CORONA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SIMONA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FRANCESE (1°,2°,3°,4°,5°), DIRITTO (1°,2°,3°,4°,5°), MUSICA (2°), PSICOLOGIA (1°, 2°,3°,4°,5°), TECNICA AMMINISTRATIVA (4°,5°), CULTURA MEDICO-SANITARIA (4°,5°), ANATOMIA E IGIENE (3°), METODOLOGIE OPERATIVE (1°,2°,3°)</w:t>
            </w:r>
          </w:p>
        </w:tc>
      </w:tr>
      <w:tr w:rsidR="0091738D" w:rsidRPr="00FA6A29" w:rsidTr="00277C4B">
        <w:trPr>
          <w:cantSplit/>
          <w:trHeight w:val="1553"/>
        </w:trPr>
        <w:tc>
          <w:tcPr>
            <w:tcW w:w="1344" w:type="dxa"/>
            <w:vMerge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DI BARTOLO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FEDERICA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(4°,5°), STORIA (4°,5°), INGLESE (4°,5°), FRANCESE (1°,2°,3°,4°,5°), MATEMATICA (4°,5°), DIRITTO (1°,2°,3°,4°,5°), MUSICA (2°), PSICOLOGIA (1°, 2°,3°,4°,5°), TECNICA AMMINISTRATIVA (4°,5°), CULTURA MEDICO-SANITARIA (4°,5°), ANATOMIA E IGIENE (3°), METODOLOGIE OPERATIVE (1°,2°,3°), SCIENZE MOTORIE (4°,5°),</w:t>
            </w:r>
          </w:p>
        </w:tc>
      </w:tr>
      <w:tr w:rsidR="0091738D" w:rsidRPr="00FA6A29" w:rsidTr="00277C4B">
        <w:trPr>
          <w:cantSplit/>
          <w:trHeight w:val="1938"/>
        </w:trPr>
        <w:tc>
          <w:tcPr>
            <w:tcW w:w="1344" w:type="dxa"/>
            <w:vMerge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DI DIO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LORELLA MARIA SONIA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(2°,3°,4°,5°), STORIA (2°,3°,4°,5°), INGLESE (2°,3°,4°,5°), FRANCESE (1°,2°,3°,4°,5°), MATEMATICA (2°,3°,4°,5°), DIRITTO (1°,2°,3°,4°,5°), MUSICA (2°), SCIENZE (2°), CHIMICA (2°</w:t>
            </w:r>
            <w:proofErr w:type="gramStart"/>
            <w:r>
              <w:rPr>
                <w:color w:val="000000"/>
              </w:rPr>
              <w:t>),  PSICOLOGIA</w:t>
            </w:r>
            <w:proofErr w:type="gramEnd"/>
            <w:r>
              <w:rPr>
                <w:color w:val="000000"/>
              </w:rPr>
              <w:t xml:space="preserve"> (1°, 2°,3°,4°,5°), TECNICA AMMINISTRATIVA (4°,5°), CULTURA MEDICO-SANITARIA (4°,5°), ANATOMIA E IGIENE (3°), METODOLOGIE OPERATIVE (1°,2°,3°), SCIENZE MOTORIE (2°,3°,4°,5°)</w:t>
            </w:r>
          </w:p>
        </w:tc>
      </w:tr>
      <w:tr w:rsidR="0091738D" w:rsidRPr="00FA6A29" w:rsidTr="00277C4B">
        <w:trPr>
          <w:cantSplit/>
          <w:trHeight w:val="1745"/>
        </w:trPr>
        <w:tc>
          <w:tcPr>
            <w:tcW w:w="1344" w:type="dxa"/>
            <w:vMerge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PORTELLI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SOFIA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(5°), STORIA (5°), INGLESE (5°), FRANCESE (1°,2°,3°,4°,5°), MATEMATICA (5°), DIRITTO (3°,4°,5°), MUSICA (2°), PSICOLOGIA (1°, 2°,3°,4°,5°), TECNICA AMMINISTRATIVA (4°,5°), CULTURA MEDICO-SANITARIA (4°,5°), ANATOMIA E IGIENE (3°), METODOLOGIE OPERATIVE (1°,2°,3°), SCIENZE MOTORIE (5°)</w:t>
            </w:r>
          </w:p>
        </w:tc>
      </w:tr>
      <w:tr w:rsidR="0091738D" w:rsidRPr="00FA6A29" w:rsidTr="00277C4B">
        <w:trPr>
          <w:cantSplit/>
          <w:trHeight w:val="1118"/>
        </w:trPr>
        <w:tc>
          <w:tcPr>
            <w:tcW w:w="1344" w:type="dxa"/>
            <w:vMerge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PUZZO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NUNZIA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(4°,5°), STORIA (4°,5°), INGLESE (4°,5°), FRANCESE (4°,5°), MATEMATICA (4°,5°), DIRITTO (4°,5°</w:t>
            </w:r>
            <w:proofErr w:type="gramStart"/>
            <w:r>
              <w:rPr>
                <w:color w:val="000000"/>
              </w:rPr>
              <w:t>),  PSICOLOGIA</w:t>
            </w:r>
            <w:proofErr w:type="gramEnd"/>
            <w:r>
              <w:rPr>
                <w:color w:val="000000"/>
              </w:rPr>
              <w:t xml:space="preserve"> (4°,5°), TECNICA AMMINISTRATIVA (4°,5°), CULTURA MEDICO-SANITARIA (4°,5°),SCIENZE MOTORIE (4°,5°)</w:t>
            </w:r>
          </w:p>
        </w:tc>
      </w:tr>
      <w:tr w:rsidR="0091738D" w:rsidRPr="00FA6A29" w:rsidTr="00277C4B">
        <w:trPr>
          <w:cantSplit/>
          <w:trHeight w:val="1248"/>
        </w:trPr>
        <w:tc>
          <w:tcPr>
            <w:tcW w:w="1344" w:type="dxa"/>
            <w:vMerge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BD23E3">
            <w:pPr>
              <w:pStyle w:val="Predefinito"/>
              <w:jc w:val="center"/>
            </w:pPr>
            <w:r>
              <w:t>TESTA</w:t>
            </w:r>
          </w:p>
          <w:p w:rsidR="0091738D" w:rsidRDefault="0091738D" w:rsidP="00BD23E3">
            <w:pPr>
              <w:pStyle w:val="Predefinito"/>
              <w:jc w:val="center"/>
            </w:pPr>
            <w:r>
              <w:t>GRAZIA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Tutte le discipline del 5° anno</w:t>
            </w:r>
          </w:p>
          <w:p w:rsidR="0091738D" w:rsidRDefault="0091738D" w:rsidP="002222B2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(5°), STORIA (5°), INGLESE (5°), FRANCESE (5°), MATEMATICA (5°), DIRITTO (5°), PSICOLOGIA (5°), TECNICA AMMINISTRATIVA (5°), CULTURA MEDICO-SANITARIA (5°), SCIENZE MOTORIE (5°)</w:t>
            </w:r>
          </w:p>
        </w:tc>
      </w:tr>
    </w:tbl>
    <w:p w:rsidR="008D77C4" w:rsidRDefault="008D77C4">
      <w:pPr>
        <w:pStyle w:val="Predefinito"/>
        <w:jc w:val="center"/>
      </w:pPr>
    </w:p>
    <w:p w:rsidR="008D77C4" w:rsidRPr="00BD23E3" w:rsidRDefault="0091738D">
      <w:pPr>
        <w:pStyle w:val="Predefinito"/>
        <w:rPr>
          <w:b/>
        </w:rPr>
      </w:pPr>
      <w:r>
        <w:rPr>
          <w:b/>
          <w:sz w:val="24"/>
          <w:szCs w:val="24"/>
        </w:rPr>
        <w:t>Lunedì 28</w:t>
      </w:r>
      <w:r w:rsidR="00BD23E3" w:rsidRPr="00BD23E3">
        <w:rPr>
          <w:b/>
          <w:sz w:val="24"/>
          <w:szCs w:val="24"/>
        </w:rPr>
        <w:t>-05-2018</w:t>
      </w:r>
      <w:r w:rsidR="008D77C4" w:rsidRPr="00BD23E3">
        <w:rPr>
          <w:b/>
          <w:sz w:val="24"/>
          <w:szCs w:val="24"/>
        </w:rPr>
        <w:t xml:space="preserve"> -  alla fine delle prove orali - scrutinio finale 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</w:pPr>
      <w:r>
        <w:rPr>
          <w:sz w:val="24"/>
          <w:szCs w:val="24"/>
        </w:rPr>
        <w:t xml:space="preserve">Saranno convocati i seguenti docenti: </w:t>
      </w:r>
    </w:p>
    <w:p w:rsidR="006B20BB" w:rsidRDefault="006B20BB">
      <w:pPr>
        <w:pStyle w:val="Predefinito"/>
        <w:rPr>
          <w:sz w:val="24"/>
        </w:rPr>
      </w:pPr>
    </w:p>
    <w:p w:rsidR="0091738D" w:rsidRDefault="0091738D">
      <w:pPr>
        <w:pStyle w:val="Predefinito"/>
        <w:rPr>
          <w:sz w:val="24"/>
        </w:rPr>
      </w:pPr>
    </w:p>
    <w:p w:rsidR="0091738D" w:rsidRDefault="0091738D">
      <w:pPr>
        <w:pStyle w:val="Predefinito"/>
        <w:rPr>
          <w:sz w:val="24"/>
        </w:rPr>
      </w:pPr>
    </w:p>
    <w:p w:rsidR="0091738D" w:rsidRDefault="0091738D">
      <w:pPr>
        <w:pStyle w:val="Predefinito"/>
        <w:rPr>
          <w:sz w:val="24"/>
        </w:rPr>
      </w:pPr>
    </w:p>
    <w:p w:rsidR="0091738D" w:rsidRDefault="0091738D">
      <w:pPr>
        <w:pStyle w:val="Predefinito"/>
        <w:rPr>
          <w:sz w:val="24"/>
        </w:rPr>
      </w:pPr>
    </w:p>
    <w:p w:rsidR="0091738D" w:rsidRDefault="0091738D">
      <w:pPr>
        <w:pStyle w:val="Predefinito"/>
        <w:rPr>
          <w:sz w:val="24"/>
        </w:rPr>
      </w:pPr>
    </w:p>
    <w:p w:rsidR="008D77C4" w:rsidRDefault="008D77C4">
      <w:pPr>
        <w:pStyle w:val="Predefinito"/>
        <w:rPr>
          <w:sz w:val="24"/>
        </w:rPr>
      </w:pPr>
      <w:r>
        <w:rPr>
          <w:sz w:val="24"/>
        </w:rPr>
        <w:t>Firma per presa visione: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2693"/>
        <w:gridCol w:w="2225"/>
        <w:gridCol w:w="2843"/>
      </w:tblGrid>
      <w:tr w:rsidR="00BD23E3" w:rsidTr="00E3714B">
        <w:trPr>
          <w:trHeight w:val="340"/>
        </w:trPr>
        <w:tc>
          <w:tcPr>
            <w:tcW w:w="2093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693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  <w:tc>
          <w:tcPr>
            <w:tcW w:w="2225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843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</w:tr>
      <w:tr w:rsidR="00E3714B" w:rsidTr="00792879">
        <w:trPr>
          <w:trHeight w:val="340"/>
        </w:trPr>
        <w:tc>
          <w:tcPr>
            <w:tcW w:w="2093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OCCHIPINTI</w:t>
            </w:r>
          </w:p>
        </w:tc>
        <w:tc>
          <w:tcPr>
            <w:tcW w:w="269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ROMANO ROSARIA</w:t>
            </w:r>
          </w:p>
        </w:tc>
        <w:tc>
          <w:tcPr>
            <w:tcW w:w="284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</w:tr>
      <w:tr w:rsidR="00E3714B" w:rsidTr="00792879">
        <w:trPr>
          <w:trHeight w:val="340"/>
        </w:trPr>
        <w:tc>
          <w:tcPr>
            <w:tcW w:w="2093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SANTAMARIA</w:t>
            </w:r>
          </w:p>
        </w:tc>
        <w:tc>
          <w:tcPr>
            <w:tcW w:w="269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MIGLIORE</w:t>
            </w:r>
            <w:r w:rsidR="00BC6F90">
              <w:t xml:space="preserve"> C.</w:t>
            </w:r>
          </w:p>
        </w:tc>
        <w:tc>
          <w:tcPr>
            <w:tcW w:w="284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</w:tr>
      <w:tr w:rsidR="00E3714B" w:rsidTr="00792879">
        <w:trPr>
          <w:trHeight w:val="340"/>
        </w:trPr>
        <w:tc>
          <w:tcPr>
            <w:tcW w:w="2093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PR</w:t>
            </w:r>
            <w:r w:rsidR="00BC6F90">
              <w:t>O</w:t>
            </w:r>
            <w:r>
              <w:t>VENZANO</w:t>
            </w:r>
          </w:p>
        </w:tc>
        <w:tc>
          <w:tcPr>
            <w:tcW w:w="269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LATONE</w:t>
            </w:r>
          </w:p>
        </w:tc>
        <w:tc>
          <w:tcPr>
            <w:tcW w:w="284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</w:tr>
      <w:tr w:rsidR="00BD23E3" w:rsidTr="00792879">
        <w:trPr>
          <w:trHeight w:val="340"/>
        </w:trPr>
        <w:tc>
          <w:tcPr>
            <w:tcW w:w="2093" w:type="dxa"/>
            <w:vAlign w:val="center"/>
          </w:tcPr>
          <w:p w:rsidR="00BD23E3" w:rsidRDefault="00E3714B" w:rsidP="00792879">
            <w:pPr>
              <w:pStyle w:val="Predefinito"/>
            </w:pPr>
            <w:r>
              <w:t>SCIANDRELLO</w:t>
            </w:r>
          </w:p>
        </w:tc>
        <w:tc>
          <w:tcPr>
            <w:tcW w:w="269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E3714B" w:rsidP="00792879">
            <w:pPr>
              <w:pStyle w:val="Predefinito"/>
            </w:pPr>
            <w:r>
              <w:t>GIUNTA</w:t>
            </w:r>
          </w:p>
        </w:tc>
        <w:tc>
          <w:tcPr>
            <w:tcW w:w="284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</w:tr>
      <w:tr w:rsidR="00BD23E3" w:rsidTr="00792879">
        <w:trPr>
          <w:trHeight w:val="340"/>
        </w:trPr>
        <w:tc>
          <w:tcPr>
            <w:tcW w:w="2093" w:type="dxa"/>
            <w:vAlign w:val="center"/>
          </w:tcPr>
          <w:p w:rsidR="00BD23E3" w:rsidRDefault="00E3714B" w:rsidP="00792879">
            <w:pPr>
              <w:pStyle w:val="Predefinito"/>
            </w:pPr>
            <w:r>
              <w:t>BARBAGALLO</w:t>
            </w:r>
          </w:p>
        </w:tc>
        <w:tc>
          <w:tcPr>
            <w:tcW w:w="269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792879" w:rsidP="00792879">
            <w:pPr>
              <w:pStyle w:val="Predefinito"/>
            </w:pPr>
            <w:r>
              <w:t>ANTONUCCIO</w:t>
            </w:r>
          </w:p>
        </w:tc>
        <w:tc>
          <w:tcPr>
            <w:tcW w:w="284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</w:tr>
      <w:tr w:rsidR="00E3714B" w:rsidTr="00792879">
        <w:trPr>
          <w:trHeight w:val="340"/>
        </w:trPr>
        <w:tc>
          <w:tcPr>
            <w:tcW w:w="2093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GIARDINA</w:t>
            </w:r>
          </w:p>
        </w:tc>
        <w:tc>
          <w:tcPr>
            <w:tcW w:w="269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LICATA GIOVANNA</w:t>
            </w:r>
          </w:p>
        </w:tc>
        <w:tc>
          <w:tcPr>
            <w:tcW w:w="284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</w:tr>
      <w:tr w:rsidR="00E3714B" w:rsidTr="00792879">
        <w:trPr>
          <w:trHeight w:val="340"/>
        </w:trPr>
        <w:tc>
          <w:tcPr>
            <w:tcW w:w="2093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LICATA GIACOMO</w:t>
            </w:r>
          </w:p>
        </w:tc>
        <w:tc>
          <w:tcPr>
            <w:tcW w:w="269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E3714B" w:rsidRDefault="00E3714B" w:rsidP="00792879">
            <w:pPr>
              <w:pStyle w:val="Predefinito"/>
            </w:pPr>
            <w:r>
              <w:t>LANZAFAME</w:t>
            </w:r>
          </w:p>
        </w:tc>
        <w:tc>
          <w:tcPr>
            <w:tcW w:w="2843" w:type="dxa"/>
            <w:vAlign w:val="center"/>
          </w:tcPr>
          <w:p w:rsidR="00E3714B" w:rsidRDefault="00E3714B" w:rsidP="00792879">
            <w:pPr>
              <w:pStyle w:val="Predefinito"/>
            </w:pPr>
          </w:p>
        </w:tc>
      </w:tr>
      <w:tr w:rsidR="00BD23E3" w:rsidTr="00792879">
        <w:trPr>
          <w:trHeight w:val="340"/>
        </w:trPr>
        <w:tc>
          <w:tcPr>
            <w:tcW w:w="2093" w:type="dxa"/>
            <w:vAlign w:val="center"/>
          </w:tcPr>
          <w:p w:rsidR="00BD23E3" w:rsidRDefault="00E3714B" w:rsidP="00792879">
            <w:pPr>
              <w:pStyle w:val="Predefinito"/>
            </w:pPr>
            <w:r>
              <w:t>PATERNA</w:t>
            </w:r>
          </w:p>
        </w:tc>
        <w:tc>
          <w:tcPr>
            <w:tcW w:w="269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  <w:tc>
          <w:tcPr>
            <w:tcW w:w="284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</w:tr>
      <w:tr w:rsidR="00BD23E3" w:rsidTr="00792879">
        <w:trPr>
          <w:trHeight w:val="340"/>
        </w:trPr>
        <w:tc>
          <w:tcPr>
            <w:tcW w:w="2093" w:type="dxa"/>
            <w:vAlign w:val="center"/>
          </w:tcPr>
          <w:p w:rsidR="00BD23E3" w:rsidRDefault="00E3714B" w:rsidP="00792879">
            <w:pPr>
              <w:pStyle w:val="Predefinito"/>
            </w:pPr>
            <w:r>
              <w:t>DI BARTOLO S.</w:t>
            </w:r>
          </w:p>
        </w:tc>
        <w:tc>
          <w:tcPr>
            <w:tcW w:w="269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  <w:tc>
          <w:tcPr>
            <w:tcW w:w="2843" w:type="dxa"/>
            <w:vAlign w:val="center"/>
          </w:tcPr>
          <w:p w:rsidR="00BD23E3" w:rsidRDefault="00BD23E3" w:rsidP="00792879">
            <w:pPr>
              <w:pStyle w:val="Predefinito"/>
            </w:pPr>
          </w:p>
        </w:tc>
      </w:tr>
    </w:tbl>
    <w:p w:rsidR="008D77C4" w:rsidRDefault="008D77C4">
      <w:pPr>
        <w:pStyle w:val="Predefinito"/>
      </w:pPr>
    </w:p>
    <w:sectPr w:rsidR="008D77C4" w:rsidSect="006C7657">
      <w:footerReference w:type="default" r:id="rId6"/>
      <w:pgSz w:w="11906" w:h="16838"/>
      <w:pgMar w:top="567" w:right="1134" w:bottom="567" w:left="1134" w:header="0" w:footer="720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863" w:rsidRDefault="003A3863" w:rsidP="00AB51F6">
      <w:r>
        <w:separator/>
      </w:r>
    </w:p>
  </w:endnote>
  <w:endnote w:type="continuationSeparator" w:id="0">
    <w:p w:rsidR="003A3863" w:rsidRDefault="003A3863" w:rsidP="00AB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7C4" w:rsidRDefault="003A3863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BC6F90">
      <w:rPr>
        <w:noProof/>
      </w:rPr>
      <w:t>2</w:t>
    </w:r>
    <w:r>
      <w:rPr>
        <w:noProof/>
      </w:rPr>
      <w:fldChar w:fldCharType="end"/>
    </w:r>
  </w:p>
  <w:p w:rsidR="008D77C4" w:rsidRDefault="008D77C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863" w:rsidRDefault="003A3863" w:rsidP="00AB51F6">
      <w:r>
        <w:separator/>
      </w:r>
    </w:p>
  </w:footnote>
  <w:footnote w:type="continuationSeparator" w:id="0">
    <w:p w:rsidR="003A3863" w:rsidRDefault="003A3863" w:rsidP="00AB5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1F6"/>
    <w:rsid w:val="00025555"/>
    <w:rsid w:val="00033F0D"/>
    <w:rsid w:val="0003669D"/>
    <w:rsid w:val="00046BC1"/>
    <w:rsid w:val="0006768C"/>
    <w:rsid w:val="00092704"/>
    <w:rsid w:val="000F3FA2"/>
    <w:rsid w:val="00116F17"/>
    <w:rsid w:val="00194A10"/>
    <w:rsid w:val="001B0FC9"/>
    <w:rsid w:val="001E1127"/>
    <w:rsid w:val="00231AB4"/>
    <w:rsid w:val="002950B7"/>
    <w:rsid w:val="00340A14"/>
    <w:rsid w:val="00342852"/>
    <w:rsid w:val="00397F7D"/>
    <w:rsid w:val="003A3863"/>
    <w:rsid w:val="00411675"/>
    <w:rsid w:val="00430426"/>
    <w:rsid w:val="004F5039"/>
    <w:rsid w:val="004F62FF"/>
    <w:rsid w:val="00513790"/>
    <w:rsid w:val="00531A8D"/>
    <w:rsid w:val="00566467"/>
    <w:rsid w:val="005E71F5"/>
    <w:rsid w:val="005E7F23"/>
    <w:rsid w:val="00603FE2"/>
    <w:rsid w:val="006049C6"/>
    <w:rsid w:val="006779F1"/>
    <w:rsid w:val="006B20BB"/>
    <w:rsid w:val="006C7657"/>
    <w:rsid w:val="006D6BF7"/>
    <w:rsid w:val="00721F21"/>
    <w:rsid w:val="007245D9"/>
    <w:rsid w:val="0076525E"/>
    <w:rsid w:val="00781DB2"/>
    <w:rsid w:val="00792879"/>
    <w:rsid w:val="007A017E"/>
    <w:rsid w:val="007A11A4"/>
    <w:rsid w:val="008B22CA"/>
    <w:rsid w:val="008D77C4"/>
    <w:rsid w:val="008E3982"/>
    <w:rsid w:val="008F11DF"/>
    <w:rsid w:val="0091738D"/>
    <w:rsid w:val="009638A7"/>
    <w:rsid w:val="0096684B"/>
    <w:rsid w:val="00974E5C"/>
    <w:rsid w:val="00994A09"/>
    <w:rsid w:val="00A2392B"/>
    <w:rsid w:val="00A51891"/>
    <w:rsid w:val="00A9558E"/>
    <w:rsid w:val="00AA31A1"/>
    <w:rsid w:val="00AB51F6"/>
    <w:rsid w:val="00B167E1"/>
    <w:rsid w:val="00B5526C"/>
    <w:rsid w:val="00BA0119"/>
    <w:rsid w:val="00BA0304"/>
    <w:rsid w:val="00BB5EC1"/>
    <w:rsid w:val="00BC48C8"/>
    <w:rsid w:val="00BC6F90"/>
    <w:rsid w:val="00BD23E3"/>
    <w:rsid w:val="00BD3A3F"/>
    <w:rsid w:val="00C02813"/>
    <w:rsid w:val="00C52299"/>
    <w:rsid w:val="00C77C2C"/>
    <w:rsid w:val="00C91F16"/>
    <w:rsid w:val="00C93485"/>
    <w:rsid w:val="00CB7B97"/>
    <w:rsid w:val="00D82198"/>
    <w:rsid w:val="00DC2CC5"/>
    <w:rsid w:val="00DD20BD"/>
    <w:rsid w:val="00E219B2"/>
    <w:rsid w:val="00E3714B"/>
    <w:rsid w:val="00E82DA5"/>
    <w:rsid w:val="00EA4667"/>
    <w:rsid w:val="00ED2F2F"/>
    <w:rsid w:val="00EE065B"/>
    <w:rsid w:val="00EE70C2"/>
    <w:rsid w:val="00F51337"/>
    <w:rsid w:val="00F74019"/>
    <w:rsid w:val="00F83F2E"/>
    <w:rsid w:val="00FA6A29"/>
    <w:rsid w:val="00FC6192"/>
    <w:rsid w:val="00F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407A9"/>
  <w15:docId w15:val="{7AFB2C31-ADEA-4BD9-9063-66AD7EC1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6684B"/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AB51F6"/>
    <w:pPr>
      <w:tabs>
        <w:tab w:val="left" w:pos="708"/>
      </w:tabs>
      <w:suppressAutoHyphens/>
    </w:pPr>
    <w:rPr>
      <w:rFonts w:ascii="Times New Roman" w:hAnsi="Times New Roman"/>
      <w:color w:val="00000A"/>
      <w:lang w:eastAsia="zh-CN"/>
    </w:rPr>
  </w:style>
  <w:style w:type="character" w:customStyle="1" w:styleId="Absatz-Standardschriftart">
    <w:name w:val="Absatz-Standardschriftart"/>
    <w:uiPriority w:val="99"/>
    <w:rsid w:val="00AB51F6"/>
  </w:style>
  <w:style w:type="character" w:customStyle="1" w:styleId="WW-Absatz-Standardschriftart">
    <w:name w:val="WW-Absatz-Standardschriftart"/>
    <w:uiPriority w:val="99"/>
    <w:rsid w:val="00AB51F6"/>
  </w:style>
  <w:style w:type="character" w:customStyle="1" w:styleId="Carpredefinitoparagrafo4">
    <w:name w:val="Car. predefinito paragrafo4"/>
    <w:uiPriority w:val="99"/>
    <w:rsid w:val="00AB51F6"/>
  </w:style>
  <w:style w:type="character" w:customStyle="1" w:styleId="Carpredefinitoparagrafo3">
    <w:name w:val="Car. predefinito paragrafo3"/>
    <w:uiPriority w:val="99"/>
    <w:rsid w:val="00AB51F6"/>
  </w:style>
  <w:style w:type="character" w:customStyle="1" w:styleId="Carpredefinitoparagrafo2">
    <w:name w:val="Car. predefinito paragrafo2"/>
    <w:uiPriority w:val="99"/>
    <w:rsid w:val="00AB51F6"/>
  </w:style>
  <w:style w:type="character" w:customStyle="1" w:styleId="Carpredefinitoparagrafo1">
    <w:name w:val="Car. predefinito paragrafo1"/>
    <w:uiPriority w:val="99"/>
    <w:rsid w:val="00AB51F6"/>
  </w:style>
  <w:style w:type="character" w:styleId="Numeropagina">
    <w:name w:val="page number"/>
    <w:basedOn w:val="Carpredefinitoparagrafo1"/>
    <w:uiPriority w:val="99"/>
    <w:rsid w:val="00AB51F6"/>
    <w:rPr>
      <w:rFonts w:cs="Times New Roman"/>
    </w:rPr>
  </w:style>
  <w:style w:type="character" w:customStyle="1" w:styleId="TestofumettoCarattere">
    <w:name w:val="Testo fumetto Carattere"/>
    <w:basedOn w:val="Carpredefinitoparagrafo4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4"/>
    <w:uiPriority w:val="99"/>
    <w:rsid w:val="00AB51F6"/>
    <w:rPr>
      <w:rFonts w:cs="Times New Roman"/>
    </w:rPr>
  </w:style>
  <w:style w:type="character" w:customStyle="1" w:styleId="HeaderChar">
    <w:name w:val="Header Char"/>
    <w:basedOn w:val="Carpredefinitoparagrafo"/>
    <w:uiPriority w:val="99"/>
    <w:rsid w:val="00AB51F6"/>
    <w:rPr>
      <w:rFonts w:cs="Times New Roman"/>
    </w:rPr>
  </w:style>
  <w:style w:type="character" w:customStyle="1" w:styleId="FooterChar">
    <w:name w:val="Footer Char"/>
    <w:basedOn w:val="Carpredefinitoparagrafo"/>
    <w:uiPriority w:val="99"/>
    <w:rsid w:val="00AB51F6"/>
    <w:rPr>
      <w:rFonts w:cs="Times New Roman"/>
    </w:rPr>
  </w:style>
  <w:style w:type="character" w:customStyle="1" w:styleId="BalloonTextChar">
    <w:name w:val="Balloon Text Char"/>
    <w:basedOn w:val="Carpredefinitoparagrafo"/>
    <w:uiPriority w:val="99"/>
    <w:rsid w:val="00AB51F6"/>
    <w:rPr>
      <w:rFonts w:ascii="Times New Roman" w:hAnsi="Times New Roman" w:cs="Times New Roman"/>
      <w:sz w:val="2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D2F2F"/>
    <w:rPr>
      <w:rFonts w:cs="Times New Roman"/>
    </w:rPr>
  </w:style>
  <w:style w:type="paragraph" w:customStyle="1" w:styleId="Corpotesto1">
    <w:name w:val="Corpo testo1"/>
    <w:basedOn w:val="Predefinito"/>
    <w:uiPriority w:val="99"/>
    <w:rsid w:val="00AB51F6"/>
    <w:pPr>
      <w:spacing w:after="120"/>
    </w:pPr>
  </w:style>
  <w:style w:type="paragraph" w:styleId="Elenco">
    <w:name w:val="List"/>
    <w:basedOn w:val="Corpotesto1"/>
    <w:uiPriority w:val="99"/>
    <w:rsid w:val="00AB51F6"/>
    <w:rPr>
      <w:rFonts w:cs="Tahoma"/>
    </w:rPr>
  </w:style>
  <w:style w:type="paragraph" w:styleId="Didascalia">
    <w:name w:val="caption"/>
    <w:basedOn w:val="Predefinito"/>
    <w:uiPriority w:val="99"/>
    <w:qFormat/>
    <w:rsid w:val="00AB51F6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Predefinito"/>
    <w:uiPriority w:val="99"/>
    <w:rsid w:val="00AB51F6"/>
    <w:pPr>
      <w:suppressLineNumbers/>
    </w:pPr>
    <w:rPr>
      <w:rFonts w:cs="Tahoma"/>
    </w:rPr>
  </w:style>
  <w:style w:type="paragraph" w:customStyle="1" w:styleId="Rigadintestazione">
    <w:name w:val="Riga d'intestazione"/>
    <w:basedOn w:val="Predefinito"/>
    <w:uiPriority w:val="99"/>
    <w:rsid w:val="00AB51F6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4">
    <w:name w:val="Intestazione4"/>
    <w:basedOn w:val="Predefinito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AB51F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AB51F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Predefinito"/>
    <w:uiPriority w:val="99"/>
    <w:rsid w:val="00AB51F6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Didascalia2">
    <w:name w:val="Didascalia2"/>
    <w:basedOn w:val="Predefinito"/>
    <w:uiPriority w:val="99"/>
    <w:rsid w:val="00AB51F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Predefinito"/>
    <w:uiPriority w:val="99"/>
    <w:rsid w:val="00AB51F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Predefinito"/>
    <w:uiPriority w:val="99"/>
    <w:rsid w:val="00AB51F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idipagina">
    <w:name w:val="footer"/>
    <w:basedOn w:val="Predefinito"/>
    <w:link w:val="PidipaginaCarattere1"/>
    <w:uiPriority w:val="99"/>
    <w:rsid w:val="00AB51F6"/>
    <w:pPr>
      <w:suppressLineNumbers/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sid w:val="00ED2F2F"/>
    <w:rPr>
      <w:rFonts w:cs="Times New Roman"/>
    </w:rPr>
  </w:style>
  <w:style w:type="paragraph" w:customStyle="1" w:styleId="Contenutotabella">
    <w:name w:val="Contenuto tabella"/>
    <w:basedOn w:val="Predefinito"/>
    <w:uiPriority w:val="99"/>
    <w:rsid w:val="00AB51F6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AB51F6"/>
    <w:pPr>
      <w:jc w:val="center"/>
    </w:pPr>
    <w:rPr>
      <w:b/>
      <w:bCs/>
    </w:rPr>
  </w:style>
  <w:style w:type="paragraph" w:customStyle="1" w:styleId="Contenutocornice">
    <w:name w:val="Contenuto cornice"/>
    <w:basedOn w:val="Corpotesto1"/>
    <w:uiPriority w:val="99"/>
    <w:rsid w:val="00AB51F6"/>
  </w:style>
  <w:style w:type="paragraph" w:styleId="Testofumetto">
    <w:name w:val="Balloon Text"/>
    <w:basedOn w:val="Predefinito"/>
    <w:link w:val="TestofumettoCarattere1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ED2F2F"/>
    <w:rPr>
      <w:rFonts w:ascii="Times New Roman" w:hAnsi="Times New Roman" w:cs="Times New Roman"/>
      <w:sz w:val="2"/>
    </w:rPr>
  </w:style>
  <w:style w:type="table" w:styleId="Grigliatabella">
    <w:name w:val="Table Grid"/>
    <w:basedOn w:val="Tabellanormale"/>
    <w:uiPriority w:val="99"/>
    <w:locked/>
    <w:rsid w:val="00721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CON ELENCO DEGLI ESAMI D'IDONEITA' ED INTEGRATIVI</vt:lpstr>
    </vt:vector>
  </TitlesOfParts>
  <Company>Hewlett-Packard Company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CON ELENCO DEGLI ESAMI D'IDONEITA' ED INTEGRATIVI</dc:title>
  <dc:subject>esami preliminari 2015-16</dc:subject>
  <dc:creator>PROF. FRENDA ONOFRIO</dc:creator>
  <cp:lastModifiedBy>majorana</cp:lastModifiedBy>
  <cp:revision>10</cp:revision>
  <cp:lastPrinted>2015-05-26T13:09:00Z</cp:lastPrinted>
  <dcterms:created xsi:type="dcterms:W3CDTF">2018-03-22T14:11:00Z</dcterms:created>
  <dcterms:modified xsi:type="dcterms:W3CDTF">2018-03-26T13:40:00Z</dcterms:modified>
</cp:coreProperties>
</file>